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B350" w14:textId="104312EC" w:rsidR="00B023CE" w:rsidRPr="00B023CE" w:rsidRDefault="00B023CE" w:rsidP="00043BFA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84F58">
        <w:rPr>
          <w:rFonts w:ascii="Times New Roman" w:hAnsi="Times New Roman" w:cs="Times New Roman"/>
          <w:color w:val="333333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384F58">
        <w:rPr>
          <w:rFonts w:ascii="Times New Roman" w:hAnsi="Times New Roman" w:cs="Times New Roman"/>
          <w:color w:val="333333"/>
          <w:sz w:val="24"/>
          <w:szCs w:val="24"/>
        </w:rPr>
        <w:t xml:space="preserve"> здравоохранения Российской Федерации</w:t>
      </w:r>
    </w:p>
    <w:p w14:paraId="664916C8" w14:textId="7926BF59" w:rsidR="00384F58" w:rsidRPr="00384F58" w:rsidRDefault="00384F58" w:rsidP="00043BFA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384F58">
        <w:rPr>
          <w:rFonts w:ascii="Times New Roman" w:hAnsi="Times New Roman" w:cs="Times New Roman"/>
          <w:color w:val="333333"/>
          <w:sz w:val="21"/>
          <w:szCs w:val="21"/>
        </w:rPr>
        <w:t>Федеральное государственное бюджетное образовательное учреждение высшего образования</w:t>
      </w:r>
    </w:p>
    <w:p w14:paraId="39F707D5" w14:textId="76BEB704" w:rsidR="00043BFA" w:rsidRDefault="00384F58" w:rsidP="00043BFA">
      <w:pPr>
        <w:spacing w:after="0" w:line="276" w:lineRule="auto"/>
        <w:jc w:val="center"/>
        <w:rPr>
          <w:rStyle w:val="title-univer"/>
          <w:rFonts w:ascii="Times New Roman" w:hAnsi="Times New Roman" w:cs="Times New Roman"/>
          <w:b/>
          <w:bCs/>
          <w:caps/>
          <w:color w:val="333333"/>
          <w:sz w:val="24"/>
          <w:szCs w:val="24"/>
        </w:rPr>
      </w:pPr>
      <w:r w:rsidRPr="00043BFA">
        <w:rPr>
          <w:rStyle w:val="title-univer"/>
          <w:rFonts w:ascii="Times New Roman" w:hAnsi="Times New Roman" w:cs="Times New Roman"/>
          <w:b/>
          <w:bCs/>
          <w:caps/>
          <w:color w:val="333333"/>
          <w:sz w:val="24"/>
          <w:szCs w:val="24"/>
        </w:rPr>
        <w:t>«УРАЛЬСКИЙ ГОСУДАРСТВЕННЫЙ МЕДИЦИНСКИЙ УНИВЕРСИТЕТ»</w:t>
      </w:r>
    </w:p>
    <w:p w14:paraId="1727D52C" w14:textId="6E29C2DC" w:rsidR="00043BFA" w:rsidRPr="00205A9E" w:rsidRDefault="00043BFA" w:rsidP="00043BF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333333"/>
          <w:sz w:val="24"/>
          <w:szCs w:val="24"/>
        </w:rPr>
      </w:pPr>
      <w:r w:rsidRPr="00205A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Медицинский предуниверсарий</w:t>
      </w:r>
    </w:p>
    <w:p w14:paraId="05A82294" w14:textId="77777777" w:rsidR="00043BFA" w:rsidRDefault="00043BFA" w:rsidP="00043BF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0B6BE45C" w14:textId="77777777" w:rsidR="001946D5" w:rsidRDefault="001946D5" w:rsidP="00043BF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228FCBE6" w14:textId="0D8014BC" w:rsidR="00043BFA" w:rsidRDefault="00043BFA" w:rsidP="00043BF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043BF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Уважаемые школьники, абитуриенты, родители!</w:t>
      </w:r>
    </w:p>
    <w:p w14:paraId="3903F680" w14:textId="77777777" w:rsidR="00043BFA" w:rsidRPr="00043BFA" w:rsidRDefault="00043BFA" w:rsidP="00043BF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2C9DF" w14:textId="7AAAB2F3" w:rsidR="00384F58" w:rsidRPr="001520A4" w:rsidRDefault="00B023CE" w:rsidP="00043B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0A4">
        <w:rPr>
          <w:rFonts w:ascii="Times New Roman" w:hAnsi="Times New Roman" w:cs="Times New Roman"/>
          <w:color w:val="000000"/>
          <w:sz w:val="26"/>
          <w:szCs w:val="26"/>
        </w:rPr>
        <w:t>Медицинский предуниверсарий предлагает</w:t>
      </w:r>
      <w:r w:rsidR="00043BFA" w:rsidRPr="001520A4">
        <w:rPr>
          <w:rFonts w:ascii="Times New Roman" w:hAnsi="Times New Roman" w:cs="Times New Roman"/>
          <w:color w:val="000000"/>
          <w:sz w:val="26"/>
          <w:szCs w:val="26"/>
        </w:rPr>
        <w:t xml:space="preserve"> Вам о</w:t>
      </w:r>
      <w:r w:rsidR="00384F58" w:rsidRPr="001520A4">
        <w:rPr>
          <w:rFonts w:ascii="Times New Roman" w:hAnsi="Times New Roman" w:cs="Times New Roman"/>
          <w:color w:val="000000"/>
          <w:sz w:val="26"/>
          <w:szCs w:val="26"/>
        </w:rPr>
        <w:t>чно-заочные (воскресные) курсы для 10 классов</w:t>
      </w:r>
      <w:r w:rsidR="00043BFA" w:rsidRPr="001520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60A9B52" w14:textId="77777777" w:rsidR="00043BFA" w:rsidRPr="001520A4" w:rsidRDefault="00043BFA" w:rsidP="00043B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B2E2605" w14:textId="14799CE3" w:rsidR="00384F58" w:rsidRPr="001520A4" w:rsidRDefault="00384F58" w:rsidP="00205A9E">
      <w:pPr>
        <w:spacing w:after="0" w:line="276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О курсе</w:t>
      </w:r>
    </w:p>
    <w:p w14:paraId="21646C01" w14:textId="1115D9F0" w:rsidR="00384F58" w:rsidRPr="001520A4" w:rsidRDefault="00384F58" w:rsidP="00205A9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0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Цель курса</w:t>
      </w:r>
      <w:r w:rsidRPr="001520A4">
        <w:rPr>
          <w:rFonts w:ascii="Times New Roman" w:hAnsi="Times New Roman" w:cs="Times New Roman"/>
          <w:color w:val="000000"/>
          <w:sz w:val="26"/>
          <w:szCs w:val="26"/>
        </w:rPr>
        <w:t xml:space="preserve"> – создание оптимальных условий для овладения системой предметных знаний по базовой (русский язык) и профильным (химия, биология) учебным дисциплинам, необходимых для успешного поступления в организации высшего медицинского и фармацевтического образования и освоения основных образовательных программ высшего образования.</w:t>
      </w:r>
    </w:p>
    <w:p w14:paraId="4AAA7BDB" w14:textId="77777777" w:rsidR="00B023CE" w:rsidRPr="001520A4" w:rsidRDefault="00B023CE" w:rsidP="00205A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520A4">
        <w:rPr>
          <w:i/>
          <w:iCs/>
          <w:color w:val="000000"/>
          <w:sz w:val="26"/>
          <w:szCs w:val="26"/>
        </w:rPr>
        <w:t>Обучение проводится в лекционно-практической форме с обязательным выполнением домашних контрольных работ</w:t>
      </w:r>
      <w:r w:rsidRPr="001520A4">
        <w:rPr>
          <w:color w:val="000000"/>
          <w:sz w:val="26"/>
          <w:szCs w:val="26"/>
        </w:rPr>
        <w:t xml:space="preserve"> (самостоятельная работа учащихся с контролем преподавателя). В учебный процесс введены элементы дистанционного обучения с использованием образовательных ресурсов УГМУ.</w:t>
      </w:r>
    </w:p>
    <w:p w14:paraId="095E6F4E" w14:textId="77777777" w:rsidR="00B023CE" w:rsidRPr="001520A4" w:rsidRDefault="00B023CE" w:rsidP="00205A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520A4">
        <w:rPr>
          <w:color w:val="000000"/>
          <w:sz w:val="26"/>
          <w:szCs w:val="26"/>
        </w:rPr>
        <w:t>Преподаются химия, биология, русский язык – дисциплины, необходимые для поступления в медицинский университет. Рабочие программы всех дисциплин составлены на основе Кодификаторов и Спецификаций Единого государственного экзамена. В связи с изменениями в ЕГЭ рабочие программы ежегодно пересматриваются и актуализируются.</w:t>
      </w:r>
    </w:p>
    <w:p w14:paraId="06E0C8A6" w14:textId="77777777" w:rsidR="00B023CE" w:rsidRPr="001520A4" w:rsidRDefault="00B023CE" w:rsidP="00205A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520A4">
        <w:rPr>
          <w:i/>
          <w:iCs/>
          <w:color w:val="000000"/>
          <w:sz w:val="26"/>
          <w:szCs w:val="26"/>
        </w:rPr>
        <w:t>В рабочую программу по химии</w:t>
      </w:r>
      <w:r w:rsidRPr="001520A4">
        <w:rPr>
          <w:color w:val="000000"/>
          <w:sz w:val="26"/>
          <w:szCs w:val="26"/>
        </w:rPr>
        <w:t> входит углубление знаний по основным понятиям современной органической химии, практика решения типовых задач повышенного уровня сложности.</w:t>
      </w:r>
    </w:p>
    <w:p w14:paraId="787E3C74" w14:textId="4D6E6C17" w:rsidR="00B023CE" w:rsidRPr="001520A4" w:rsidRDefault="00B023CE" w:rsidP="00205A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520A4">
        <w:rPr>
          <w:i/>
          <w:iCs/>
          <w:color w:val="000000"/>
          <w:sz w:val="26"/>
          <w:szCs w:val="26"/>
        </w:rPr>
        <w:t>Рабочая программа по биологии</w:t>
      </w:r>
      <w:r w:rsidRPr="001520A4">
        <w:rPr>
          <w:color w:val="000000"/>
          <w:sz w:val="26"/>
          <w:szCs w:val="26"/>
        </w:rPr>
        <w:t> ориентирована на формирование биологического мышления при углублении знаний по разделам «Цитология» (клетка как биологическая система), «Ботаника» и «Зоология» (система и многообразие органического мира).</w:t>
      </w:r>
    </w:p>
    <w:p w14:paraId="1DE2182B" w14:textId="77777777" w:rsidR="00B023CE" w:rsidRPr="001520A4" w:rsidRDefault="00B023CE" w:rsidP="00205A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520A4">
        <w:rPr>
          <w:i/>
          <w:iCs/>
          <w:color w:val="000000"/>
          <w:sz w:val="26"/>
          <w:szCs w:val="26"/>
        </w:rPr>
        <w:t>Рабочая программа по русскому языку</w:t>
      </w:r>
      <w:r w:rsidRPr="001520A4">
        <w:rPr>
          <w:color w:val="000000"/>
          <w:sz w:val="26"/>
          <w:szCs w:val="26"/>
        </w:rPr>
        <w:t> направлена на систематизацию знаний о современных нормах русского языка (орфоэпических, лексических, грамматических, орфографических, пунктуационных), а также практику информационной обработки текстов разных стилей и создания сочинения на основе прочитанного текста.</w:t>
      </w:r>
    </w:p>
    <w:p w14:paraId="05C5DE00" w14:textId="77777777" w:rsidR="00B023CE" w:rsidRPr="001520A4" w:rsidRDefault="00B023CE" w:rsidP="00205A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520A4">
        <w:rPr>
          <w:color w:val="000000"/>
          <w:sz w:val="26"/>
          <w:szCs w:val="26"/>
        </w:rPr>
        <w:t>В конце года проводится итоговая аттестация по изученным разделам дисциплин учебного плана.</w:t>
      </w:r>
    </w:p>
    <w:p w14:paraId="12E25834" w14:textId="77777777" w:rsidR="00B023CE" w:rsidRPr="001520A4" w:rsidRDefault="00B023CE" w:rsidP="00205A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520A4">
        <w:rPr>
          <w:color w:val="000000"/>
          <w:sz w:val="26"/>
          <w:szCs w:val="26"/>
        </w:rPr>
        <w:t>Выпускники Очно-заочных курсов (10 класс) могут продолжить своё дальнейшее обучение по программам Очно-заочных подготовительных курсов (11 класс) или Двухгодичного курса подготовки к поступлению (2-й год обучения), с усложнением учебного материала и увеличением интенсивности обучения.</w:t>
      </w:r>
    </w:p>
    <w:p w14:paraId="04C2BB4F" w14:textId="77777777" w:rsidR="001520A4" w:rsidRPr="001520A4" w:rsidRDefault="001520A4" w:rsidP="00152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520A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Двухгодичный курс предназначен для подготовки к Единому государственному экзамену по химии, биологии, русскому языку и профессионального ориентирования школьников.</w:t>
      </w:r>
    </w:p>
    <w:p w14:paraId="6B37195D" w14:textId="77777777" w:rsidR="00205A9E" w:rsidRPr="001520A4" w:rsidRDefault="00205A9E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513B38B0" w14:textId="0E5EF058" w:rsidR="00B023CE" w:rsidRPr="001520A4" w:rsidRDefault="00B023CE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Формат обучения</w:t>
      </w:r>
    </w:p>
    <w:p w14:paraId="082AA815" w14:textId="05E889D8" w:rsidR="00B023CE" w:rsidRPr="001520A4" w:rsidRDefault="00B023CE" w:rsidP="00043BF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0A4">
        <w:rPr>
          <w:rFonts w:ascii="Times New Roman" w:hAnsi="Times New Roman" w:cs="Times New Roman"/>
          <w:color w:val="000000"/>
          <w:sz w:val="26"/>
          <w:szCs w:val="26"/>
        </w:rPr>
        <w:t>Очный, 1 раз в месяц по воскресеньям</w:t>
      </w:r>
      <w:r w:rsidR="00043BFA" w:rsidRPr="001520A4">
        <w:rPr>
          <w:rFonts w:ascii="Times New Roman" w:hAnsi="Times New Roman" w:cs="Times New Roman"/>
          <w:color w:val="000000"/>
          <w:sz w:val="26"/>
          <w:szCs w:val="26"/>
        </w:rPr>
        <w:t>; общее количество часов – 120 академических часов.</w:t>
      </w:r>
    </w:p>
    <w:p w14:paraId="7136A8D1" w14:textId="77777777" w:rsidR="00205A9E" w:rsidRPr="001520A4" w:rsidRDefault="00205A9E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33308F31" w14:textId="3BD4E3DF" w:rsidR="00043BFA" w:rsidRPr="001520A4" w:rsidRDefault="00043BFA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Сроки проведения</w:t>
      </w:r>
    </w:p>
    <w:p w14:paraId="224851A4" w14:textId="2D6F0FBF" w:rsidR="00B023CE" w:rsidRPr="001520A4" w:rsidRDefault="00043BFA" w:rsidP="00043BF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0A4">
        <w:rPr>
          <w:rFonts w:ascii="Times New Roman" w:hAnsi="Times New Roman" w:cs="Times New Roman"/>
          <w:color w:val="000000"/>
          <w:sz w:val="26"/>
          <w:szCs w:val="26"/>
        </w:rPr>
        <w:t>Октябрь – Май</w:t>
      </w:r>
    </w:p>
    <w:p w14:paraId="2246ECD0" w14:textId="77777777" w:rsidR="00205A9E" w:rsidRPr="001520A4" w:rsidRDefault="00205A9E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7B70C99A" w14:textId="58F74CB7" w:rsidR="00043BFA" w:rsidRPr="001520A4" w:rsidRDefault="00043BFA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Стоимость обучения</w:t>
      </w:r>
    </w:p>
    <w:p w14:paraId="00035758" w14:textId="4F3FBB7F" w:rsidR="00043BFA" w:rsidRPr="001520A4" w:rsidRDefault="00043BFA" w:rsidP="00043BF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0A4">
        <w:rPr>
          <w:rFonts w:ascii="Times New Roman" w:hAnsi="Times New Roman" w:cs="Times New Roman"/>
          <w:color w:val="000000"/>
          <w:sz w:val="26"/>
          <w:szCs w:val="26"/>
        </w:rPr>
        <w:t>21400 рублей (с возможностью оплаты по семестрам)</w:t>
      </w:r>
    </w:p>
    <w:p w14:paraId="5842B1F3" w14:textId="77777777" w:rsidR="00205A9E" w:rsidRPr="001520A4" w:rsidRDefault="00205A9E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4955B61B" w14:textId="15F7A35C" w:rsidR="00043BFA" w:rsidRPr="001520A4" w:rsidRDefault="00043BFA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Как записаться?</w:t>
      </w:r>
    </w:p>
    <w:p w14:paraId="19D972FE" w14:textId="1659887D" w:rsidR="00043BFA" w:rsidRPr="001520A4" w:rsidRDefault="00043BFA" w:rsidP="00043BF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20A4">
        <w:rPr>
          <w:rFonts w:ascii="Times New Roman" w:hAnsi="Times New Roman" w:cs="Times New Roman"/>
          <w:color w:val="000000"/>
          <w:sz w:val="26"/>
          <w:szCs w:val="26"/>
        </w:rPr>
        <w:t>Для записи на курс необходимо оставить заявку. По указанным в заявке контактам специалисты Предуниверсария свяжутся с Вами.</w:t>
      </w:r>
    </w:p>
    <w:p w14:paraId="612A9D5D" w14:textId="1B57624F" w:rsidR="00205A9E" w:rsidRPr="001520A4" w:rsidRDefault="00000000" w:rsidP="00043BF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4" w:history="1">
        <w:r w:rsidR="00205A9E" w:rsidRPr="001520A4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https://docs.google.com/forms/d/1wH92mWDdIxbwTICyY-tnhSfSu7lHquRDXOlmHs5QdFc/viewform?edit_requested=true</w:t>
        </w:r>
      </w:hyperlink>
    </w:p>
    <w:p w14:paraId="6477D94D" w14:textId="77777777" w:rsidR="00205A9E" w:rsidRPr="001520A4" w:rsidRDefault="00205A9E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5DFD8DEB" w14:textId="11B19398" w:rsidR="00043BFA" w:rsidRPr="001520A4" w:rsidRDefault="00043BFA" w:rsidP="00043BF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Контакты Медицинского предуниверсария</w:t>
      </w:r>
    </w:p>
    <w:p w14:paraId="3EF1A0A9" w14:textId="663E07FF" w:rsidR="00B023CE" w:rsidRPr="001520A4" w:rsidRDefault="00043BFA" w:rsidP="00043BFA">
      <w:pPr>
        <w:spacing w:after="0" w:line="276" w:lineRule="auto"/>
        <w:jc w:val="both"/>
        <w:rPr>
          <w:rStyle w:val="a4"/>
          <w:rFonts w:ascii="Times New Roman" w:hAnsi="Times New Roman" w:cs="Times New Roman"/>
          <w:color w:val="007B4C"/>
          <w:sz w:val="26"/>
          <w:szCs w:val="26"/>
        </w:rPr>
      </w:pPr>
      <w:r w:rsidRPr="001520A4">
        <w:rPr>
          <w:rFonts w:ascii="Times New Roman" w:hAnsi="Times New Roman" w:cs="Times New Roman"/>
          <w:color w:val="000000"/>
          <w:sz w:val="26"/>
          <w:szCs w:val="26"/>
        </w:rPr>
        <w:t>Адрес: ул. Ключевская, 17 (правое крыло, 4 этаж)</w:t>
      </w:r>
      <w:r w:rsidRPr="001520A4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1520A4">
        <w:rPr>
          <w:rFonts w:ascii="Times New Roman" w:hAnsi="Times New Roman" w:cs="Times New Roman"/>
          <w:color w:val="000000"/>
          <w:sz w:val="26"/>
          <w:szCs w:val="26"/>
        </w:rPr>
        <w:t>Телефон:+</w:t>
      </w:r>
      <w:proofErr w:type="gramEnd"/>
      <w:r w:rsidRPr="001520A4">
        <w:rPr>
          <w:rFonts w:ascii="Times New Roman" w:hAnsi="Times New Roman" w:cs="Times New Roman"/>
          <w:color w:val="000000"/>
          <w:sz w:val="26"/>
          <w:szCs w:val="26"/>
        </w:rPr>
        <w:t>7(343)214-87-99</w:t>
      </w:r>
      <w:r w:rsidRPr="001520A4">
        <w:rPr>
          <w:rFonts w:ascii="Times New Roman" w:hAnsi="Times New Roman" w:cs="Times New Roman"/>
          <w:color w:val="000000"/>
          <w:sz w:val="26"/>
          <w:szCs w:val="26"/>
        </w:rPr>
        <w:br/>
        <w:t>E-mail: </w:t>
      </w:r>
      <w:hyperlink r:id="rId5" w:history="1">
        <w:r w:rsidRPr="001520A4">
          <w:rPr>
            <w:rStyle w:val="a4"/>
            <w:rFonts w:ascii="Times New Roman" w:hAnsi="Times New Roman" w:cs="Times New Roman"/>
            <w:color w:val="007B4C"/>
            <w:sz w:val="26"/>
            <w:szCs w:val="26"/>
          </w:rPr>
          <w:t>usmadovuz@gmail.com</w:t>
        </w:r>
      </w:hyperlink>
    </w:p>
    <w:p w14:paraId="0956FA8D" w14:textId="138D1098" w:rsidR="003D4F1B" w:rsidRPr="001520A4" w:rsidRDefault="003D4F1B" w:rsidP="003D4F1B">
      <w:pPr>
        <w:rPr>
          <w:rStyle w:val="a4"/>
          <w:rFonts w:ascii="Times New Roman" w:hAnsi="Times New Roman" w:cs="Times New Roman"/>
          <w:color w:val="007B4C"/>
          <w:sz w:val="26"/>
          <w:szCs w:val="26"/>
        </w:rPr>
      </w:pPr>
    </w:p>
    <w:p w14:paraId="1C26A5E7" w14:textId="77777777" w:rsidR="001946D5" w:rsidRDefault="001946D5" w:rsidP="001520A4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8E3A9E8" w14:textId="4524498E" w:rsidR="001520A4" w:rsidRPr="001520A4" w:rsidRDefault="001520A4" w:rsidP="001520A4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520A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Актуальная информация!</w:t>
      </w:r>
    </w:p>
    <w:p w14:paraId="0DC8D293" w14:textId="25C24527" w:rsidR="003D4F1B" w:rsidRPr="001520A4" w:rsidRDefault="003D4F1B" w:rsidP="003D4F1B">
      <w:pPr>
        <w:tabs>
          <w:tab w:val="left" w:pos="1050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Очно-заочные (воскресные) курсы для 11 класса</w:t>
      </w:r>
    </w:p>
    <w:p w14:paraId="657829E2" w14:textId="3A9054E9" w:rsidR="003D4F1B" w:rsidRPr="001520A4" w:rsidRDefault="00000000" w:rsidP="003D4F1B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hyperlink r:id="rId6" w:history="1">
        <w:r w:rsidR="003D4F1B" w:rsidRPr="001520A4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https://usma.ru/medicinskii-preduniversarii/podgotovka-k-postupleniyu-2/ochno-zaochnye/ochno-zaochnye_11/</w:t>
        </w:r>
      </w:hyperlink>
    </w:p>
    <w:p w14:paraId="26083792" w14:textId="0F4F8035" w:rsidR="003D4F1B" w:rsidRPr="001520A4" w:rsidRDefault="001520A4" w:rsidP="003D4F1B">
      <w:pPr>
        <w:tabs>
          <w:tab w:val="left" w:pos="1050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1520A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Вечерние курсы</w:t>
      </w:r>
    </w:p>
    <w:p w14:paraId="72DB6F38" w14:textId="4FBEB641" w:rsidR="001520A4" w:rsidRPr="001520A4" w:rsidRDefault="001520A4" w:rsidP="003D4F1B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hyperlink r:id="rId7" w:history="1">
        <w:r w:rsidRPr="001520A4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https://usma.ru/medicinskii-preduniversarii/podgotovka-k-postupleniyu-2/vechernie/</w:t>
        </w:r>
      </w:hyperlink>
    </w:p>
    <w:p w14:paraId="3F2EEACE" w14:textId="77777777" w:rsidR="001520A4" w:rsidRPr="001520A4" w:rsidRDefault="001520A4" w:rsidP="003D4F1B">
      <w:pPr>
        <w:tabs>
          <w:tab w:val="left" w:pos="1050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1520A4" w:rsidRPr="001520A4" w:rsidSect="001520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8"/>
    <w:rsid w:val="00043BFA"/>
    <w:rsid w:val="001520A4"/>
    <w:rsid w:val="001946D5"/>
    <w:rsid w:val="00205A9E"/>
    <w:rsid w:val="002A67B8"/>
    <w:rsid w:val="00384F58"/>
    <w:rsid w:val="003D4F1B"/>
    <w:rsid w:val="00B023CE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5996"/>
  <w15:chartTrackingRefBased/>
  <w15:docId w15:val="{5AEE898C-792B-4F34-A350-AC6DA8F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univer">
    <w:name w:val="title-univer"/>
    <w:basedOn w:val="a0"/>
    <w:rsid w:val="00384F58"/>
  </w:style>
  <w:style w:type="paragraph" w:styleId="a3">
    <w:name w:val="Normal (Web)"/>
    <w:basedOn w:val="a"/>
    <w:uiPriority w:val="99"/>
    <w:semiHidden/>
    <w:unhideWhenUsed/>
    <w:rsid w:val="00B0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043BF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05A9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05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ma.ru/medicinskii-preduniversarii/podgotovka-k-postupleniyu-2/vecher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ma.ru/medicinskii-preduniversarii/podgotovka-k-postupleniyu-2/ochno-zaochnye/ochno-zaochnye_11/" TargetMode="External"/><Relationship Id="rId5" Type="http://schemas.openxmlformats.org/officeDocument/2006/relationships/hyperlink" Target="mailto:usmadovuz@gmail.com" TargetMode="External"/><Relationship Id="rId4" Type="http://schemas.openxmlformats.org/officeDocument/2006/relationships/hyperlink" Target="https://docs.google.com/forms/d/1wH92mWDdIxbwTICyY-tnhSfSu7lHquRDXOlmHs5QdFc/viewform?edit_requested=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Вахмина</dc:creator>
  <cp:keywords/>
  <dc:description/>
  <cp:lastModifiedBy>Любовь Вахмина</cp:lastModifiedBy>
  <cp:revision>4</cp:revision>
  <dcterms:created xsi:type="dcterms:W3CDTF">2023-09-20T13:56:00Z</dcterms:created>
  <dcterms:modified xsi:type="dcterms:W3CDTF">2023-09-20T14:56:00Z</dcterms:modified>
</cp:coreProperties>
</file>