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1" w:rsidRDefault="00E71B02" w:rsidP="0097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</w:t>
      </w:r>
    </w:p>
    <w:p w:rsidR="00F037B1" w:rsidRPr="00B20B09" w:rsidRDefault="00F037B1" w:rsidP="00975BDD">
      <w:pPr>
        <w:tabs>
          <w:tab w:val="left" w:pos="1260"/>
          <w:tab w:val="center" w:pos="7854"/>
        </w:tabs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2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</w:t>
      </w:r>
      <w:r w:rsidRPr="00B2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  <w:r w:rsidRPr="00C93B06">
        <w:t xml:space="preserve"> </w:t>
      </w:r>
      <w:proofErr w:type="spellStart"/>
      <w:r w:rsidRPr="00C9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</w:t>
      </w:r>
      <w:bookmarkStart w:id="0" w:name="_GoBack"/>
      <w:bookmarkEnd w:id="0"/>
      <w:r w:rsidRPr="00C9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нтеллектуальной</w:t>
      </w:r>
      <w:proofErr w:type="spellEnd"/>
      <w:r w:rsidRPr="00C9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</w:t>
      </w:r>
      <w:r w:rsidR="00DC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</w:p>
    <w:tbl>
      <w:tblPr>
        <w:tblStyle w:val="a4"/>
        <w:tblW w:w="10944" w:type="dxa"/>
        <w:tblInd w:w="-176" w:type="dxa"/>
        <w:tblLayout w:type="fixed"/>
        <w:tblLook w:val="04A0"/>
      </w:tblPr>
      <w:tblGrid>
        <w:gridCol w:w="738"/>
        <w:gridCol w:w="1560"/>
        <w:gridCol w:w="1701"/>
        <w:gridCol w:w="1842"/>
        <w:gridCol w:w="1843"/>
        <w:gridCol w:w="1701"/>
        <w:gridCol w:w="1559"/>
      </w:tblGrid>
      <w:tr w:rsidR="00975BDD" w:rsidRPr="00C0434E" w:rsidTr="00975BDD">
        <w:tc>
          <w:tcPr>
            <w:tcW w:w="738" w:type="dxa"/>
            <w:vMerge w:val="restart"/>
          </w:tcPr>
          <w:p w:rsidR="00F037B1" w:rsidRPr="007C2787" w:rsidRDefault="00F037B1" w:rsidP="0097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1560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975BDD" w:rsidRPr="007C2787" w:rsidTr="00975BDD">
        <w:trPr>
          <w:trHeight w:val="1349"/>
        </w:trPr>
        <w:tc>
          <w:tcPr>
            <w:tcW w:w="738" w:type="dxa"/>
            <w:vMerge/>
          </w:tcPr>
          <w:p w:rsidR="00F037B1" w:rsidRPr="00995C03" w:rsidRDefault="00F037B1" w:rsidP="001B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программы внеурочной деятельности/ </w:t>
            </w:r>
          </w:p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№ класса*</w:t>
            </w: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программы внеурочной деятельности/ </w:t>
            </w:r>
          </w:p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№ класса*</w:t>
            </w: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программы внеурочной деятельности/ </w:t>
            </w:r>
          </w:p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№ класса*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программы внеурочной деятельности/ </w:t>
            </w:r>
          </w:p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№ класса*</w:t>
            </w: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программы внеурочной деятельности/ </w:t>
            </w:r>
          </w:p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№ класса*</w:t>
            </w: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программы внеурочной деятельности/ </w:t>
            </w:r>
          </w:p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№ класса*</w:t>
            </w:r>
          </w:p>
        </w:tc>
      </w:tr>
      <w:tr w:rsidR="00975BDD" w:rsidRPr="00975BDD" w:rsidTr="00975BDD">
        <w:trPr>
          <w:trHeight w:val="232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75BDD" w:rsidRPr="00975BDD" w:rsidTr="00975BDD">
        <w:trPr>
          <w:trHeight w:val="277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75BDD" w:rsidRPr="00975BDD" w:rsidTr="00975BDD">
        <w:trPr>
          <w:trHeight w:val="282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75BDD" w:rsidRPr="00975BDD" w:rsidTr="00975BDD">
        <w:trPr>
          <w:trHeight w:val="271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75BDD" w:rsidRPr="00975BDD" w:rsidTr="00975BDD">
        <w:trPr>
          <w:trHeight w:val="276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75BDD" w:rsidRPr="00975BDD" w:rsidTr="00975BDD">
        <w:trPr>
          <w:trHeight w:val="280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75BDD" w:rsidRPr="00975BDD" w:rsidTr="00975BDD">
        <w:trPr>
          <w:trHeight w:val="256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75BDD" w:rsidRPr="00975BDD" w:rsidTr="00975BDD">
        <w:trPr>
          <w:trHeight w:val="415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ED3969" w:rsidRPr="00975BDD" w:rsidRDefault="00ED3969" w:rsidP="00ED396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Линия жизни</w:t>
            </w:r>
          </w:p>
          <w:p w:rsidR="00F037B1" w:rsidRPr="00975BDD" w:rsidRDefault="00ED3969" w:rsidP="00ED3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8-9 класс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5BDD" w:rsidRPr="00975BDD" w:rsidTr="00975BDD">
        <w:trPr>
          <w:trHeight w:val="415"/>
        </w:trPr>
        <w:tc>
          <w:tcPr>
            <w:tcW w:w="738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6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37B1" w:rsidRDefault="00F037B1" w:rsidP="00F03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7B1" w:rsidRDefault="00F037B1" w:rsidP="00F037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09"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программ</w:t>
      </w:r>
      <w:r w:rsidRPr="00C214D9">
        <w:rPr>
          <w:rFonts w:ascii="Times New Roman" w:hAnsi="Times New Roman" w:cs="Times New Roman"/>
          <w:b/>
          <w:sz w:val="28"/>
          <w:szCs w:val="28"/>
        </w:rPr>
        <w:t xml:space="preserve"> технической и естественнонаучной направленност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F037B1" w:rsidRDefault="00F037B1" w:rsidP="00F037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880"/>
        <w:gridCol w:w="1843"/>
        <w:gridCol w:w="1247"/>
        <w:gridCol w:w="2013"/>
        <w:gridCol w:w="1985"/>
        <w:gridCol w:w="1105"/>
        <w:gridCol w:w="1984"/>
      </w:tblGrid>
      <w:tr w:rsidR="00F037B1" w:rsidRPr="00C0434E" w:rsidTr="004F299D">
        <w:tc>
          <w:tcPr>
            <w:tcW w:w="880" w:type="dxa"/>
            <w:vMerge w:val="restart"/>
          </w:tcPr>
          <w:p w:rsidR="00F037B1" w:rsidRPr="007C2787" w:rsidRDefault="00F037B1" w:rsidP="001B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C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время занятий</w:t>
            </w:r>
          </w:p>
        </w:tc>
        <w:tc>
          <w:tcPr>
            <w:tcW w:w="1843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247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013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105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F037B1" w:rsidRPr="00C0434E" w:rsidRDefault="00F037B1" w:rsidP="001B3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975BDD" w:rsidRPr="00475DA0" w:rsidTr="004F299D">
        <w:trPr>
          <w:trHeight w:val="1349"/>
        </w:trPr>
        <w:tc>
          <w:tcPr>
            <w:tcW w:w="880" w:type="dxa"/>
            <w:vMerge/>
          </w:tcPr>
          <w:p w:rsidR="00975BDD" w:rsidRPr="00995C03" w:rsidRDefault="00975BDD" w:rsidP="0097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Наименование </w:t>
            </w:r>
            <w:proofErr w:type="spellStart"/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дополнитель</w:t>
            </w:r>
            <w:proofErr w:type="spellEnd"/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ной </w:t>
            </w:r>
            <w:proofErr w:type="spellStart"/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общеобразова</w:t>
            </w:r>
            <w:proofErr w:type="spellEnd"/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тельной программы/ </w:t>
            </w:r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№ класса*</w:t>
            </w:r>
          </w:p>
        </w:tc>
        <w:tc>
          <w:tcPr>
            <w:tcW w:w="1247" w:type="dxa"/>
          </w:tcPr>
          <w:p w:rsidR="00975BDD" w:rsidRPr="004F299D" w:rsidRDefault="00975BDD" w:rsidP="00975BD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F299D">
              <w:rPr>
                <w:rFonts w:ascii="Times New Roman" w:hAnsi="Times New Roman" w:cs="Times New Roman"/>
                <w:sz w:val="14"/>
                <w:szCs w:val="24"/>
              </w:rPr>
              <w:t xml:space="preserve">Наименование дополнительной </w:t>
            </w:r>
            <w:proofErr w:type="spellStart"/>
            <w:r w:rsidRPr="004F299D">
              <w:rPr>
                <w:rFonts w:ascii="Times New Roman" w:hAnsi="Times New Roman" w:cs="Times New Roman"/>
                <w:sz w:val="14"/>
                <w:szCs w:val="24"/>
              </w:rPr>
              <w:t>общеобразова</w:t>
            </w:r>
            <w:proofErr w:type="spellEnd"/>
          </w:p>
          <w:p w:rsidR="00975BDD" w:rsidRPr="004F299D" w:rsidRDefault="00975BDD" w:rsidP="00975BD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F299D">
              <w:rPr>
                <w:rFonts w:ascii="Times New Roman" w:hAnsi="Times New Roman" w:cs="Times New Roman"/>
                <w:sz w:val="14"/>
                <w:szCs w:val="24"/>
              </w:rPr>
              <w:t xml:space="preserve">тельной программы/ </w:t>
            </w:r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F299D">
              <w:rPr>
                <w:rFonts w:ascii="Times New Roman" w:hAnsi="Times New Roman" w:cs="Times New Roman"/>
                <w:sz w:val="14"/>
                <w:szCs w:val="24"/>
              </w:rPr>
              <w:t>№ класса</w:t>
            </w: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*</w:t>
            </w:r>
          </w:p>
        </w:tc>
        <w:tc>
          <w:tcPr>
            <w:tcW w:w="2013" w:type="dxa"/>
          </w:tcPr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Наименование дополнительной </w:t>
            </w:r>
            <w:proofErr w:type="spellStart"/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общеобразова</w:t>
            </w:r>
            <w:proofErr w:type="spellEnd"/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тельной программы/ </w:t>
            </w:r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№ класса*</w:t>
            </w:r>
          </w:p>
        </w:tc>
        <w:tc>
          <w:tcPr>
            <w:tcW w:w="1985" w:type="dxa"/>
          </w:tcPr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Наименование дополнительной </w:t>
            </w:r>
            <w:proofErr w:type="spellStart"/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общеобразова</w:t>
            </w:r>
            <w:proofErr w:type="spellEnd"/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тельной программы/ </w:t>
            </w:r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№ класса*</w:t>
            </w:r>
          </w:p>
        </w:tc>
        <w:tc>
          <w:tcPr>
            <w:tcW w:w="1105" w:type="dxa"/>
          </w:tcPr>
          <w:p w:rsidR="00975BDD" w:rsidRPr="004F299D" w:rsidRDefault="00975BDD" w:rsidP="004F299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F299D">
              <w:rPr>
                <w:rFonts w:ascii="Times New Roman" w:hAnsi="Times New Roman" w:cs="Times New Roman"/>
                <w:sz w:val="14"/>
                <w:szCs w:val="24"/>
              </w:rPr>
              <w:t xml:space="preserve">Наименование дополнительной </w:t>
            </w:r>
            <w:proofErr w:type="spellStart"/>
            <w:r w:rsidRPr="004F299D">
              <w:rPr>
                <w:rFonts w:ascii="Times New Roman" w:hAnsi="Times New Roman" w:cs="Times New Roman"/>
                <w:sz w:val="14"/>
                <w:szCs w:val="24"/>
              </w:rPr>
              <w:t>общеобразова</w:t>
            </w:r>
            <w:proofErr w:type="spellEnd"/>
          </w:p>
          <w:p w:rsidR="00975BDD" w:rsidRPr="004F299D" w:rsidRDefault="00975BDD" w:rsidP="004F299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F299D">
              <w:rPr>
                <w:rFonts w:ascii="Times New Roman" w:hAnsi="Times New Roman" w:cs="Times New Roman"/>
                <w:sz w:val="14"/>
                <w:szCs w:val="24"/>
              </w:rPr>
              <w:t xml:space="preserve">тельной программы/ </w:t>
            </w:r>
          </w:p>
          <w:p w:rsidR="00975BDD" w:rsidRPr="00975BDD" w:rsidRDefault="00975BDD" w:rsidP="004F299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F299D">
              <w:rPr>
                <w:rFonts w:ascii="Times New Roman" w:hAnsi="Times New Roman" w:cs="Times New Roman"/>
                <w:sz w:val="14"/>
                <w:szCs w:val="24"/>
              </w:rPr>
              <w:t>№ класса</w:t>
            </w: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*</w:t>
            </w:r>
          </w:p>
        </w:tc>
        <w:tc>
          <w:tcPr>
            <w:tcW w:w="1984" w:type="dxa"/>
          </w:tcPr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Наименование дополнительной </w:t>
            </w:r>
            <w:proofErr w:type="spellStart"/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общеобразова</w:t>
            </w:r>
            <w:proofErr w:type="spellEnd"/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 xml:space="preserve">тельной программы/ </w:t>
            </w:r>
          </w:p>
          <w:p w:rsidR="00975BDD" w:rsidRPr="00975BDD" w:rsidRDefault="00975BDD" w:rsidP="00975B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75BDD">
              <w:rPr>
                <w:rFonts w:ascii="Times New Roman" w:hAnsi="Times New Roman" w:cs="Times New Roman"/>
                <w:sz w:val="18"/>
                <w:szCs w:val="24"/>
              </w:rPr>
              <w:t>№ класса*</w:t>
            </w:r>
          </w:p>
        </w:tc>
      </w:tr>
      <w:tr w:rsidR="00F037B1" w:rsidRPr="00975BDD" w:rsidTr="004F299D">
        <w:trPr>
          <w:trHeight w:val="299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37B1" w:rsidRPr="00975BDD" w:rsidTr="004F299D">
        <w:trPr>
          <w:trHeight w:val="289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4F299D" w:rsidP="002C41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Программирование в среде Кумир</w:t>
            </w:r>
          </w:p>
        </w:tc>
      </w:tr>
      <w:tr w:rsidR="00F037B1" w:rsidRPr="00975BDD" w:rsidTr="004F299D">
        <w:trPr>
          <w:trHeight w:val="266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4F299D" w:rsidP="002C41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Программирование в среде Кумир</w:t>
            </w:r>
          </w:p>
        </w:tc>
      </w:tr>
      <w:tr w:rsidR="00F037B1" w:rsidRPr="00975BDD" w:rsidTr="004F299D">
        <w:trPr>
          <w:trHeight w:val="270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4F299D" w:rsidP="002C41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Программирование в среде Кумир</w:t>
            </w:r>
          </w:p>
        </w:tc>
      </w:tr>
      <w:tr w:rsidR="00F037B1" w:rsidRPr="00975BDD" w:rsidTr="004F299D">
        <w:trPr>
          <w:trHeight w:val="287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5BD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DC53EA" w:rsidRPr="00975BDD" w:rsidRDefault="00DC53EA" w:rsidP="00DC53E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Химия вокруг нас</w:t>
            </w:r>
          </w:p>
          <w:p w:rsidR="00F037B1" w:rsidRPr="00975BDD" w:rsidRDefault="00DC53EA" w:rsidP="00DC53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975BDD">
              <w:rPr>
                <w:rFonts w:ascii="Times New Roman" w:hAnsi="Times New Roman" w:cs="Times New Roman"/>
                <w:szCs w:val="28"/>
              </w:rPr>
              <w:t xml:space="preserve"> классы</w:t>
            </w: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F037B1" w:rsidP="002C41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37B1" w:rsidRPr="00975BDD" w:rsidTr="004F299D">
        <w:trPr>
          <w:trHeight w:val="415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DC53EA" w:rsidRPr="00975BDD" w:rsidRDefault="00DC53EA" w:rsidP="00DC53E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Химия вокруг нас</w:t>
            </w:r>
          </w:p>
          <w:p w:rsidR="00F037B1" w:rsidRPr="00975BDD" w:rsidRDefault="00DC53EA" w:rsidP="00DC5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975BDD">
              <w:rPr>
                <w:rFonts w:ascii="Times New Roman" w:hAnsi="Times New Roman" w:cs="Times New Roman"/>
                <w:szCs w:val="28"/>
              </w:rPr>
              <w:t xml:space="preserve"> классы</w:t>
            </w: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F037B1" w:rsidP="00ED39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7B1" w:rsidRPr="00975BDD" w:rsidTr="004F299D">
        <w:trPr>
          <w:trHeight w:val="415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</w:tcPr>
          <w:p w:rsidR="00A24D70" w:rsidRPr="00975BDD" w:rsidRDefault="00A24D70" w:rsidP="00A24D70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Занимательная</w:t>
            </w:r>
          </w:p>
          <w:p w:rsidR="00A24D70" w:rsidRPr="00975BDD" w:rsidRDefault="00A24D70" w:rsidP="00A24D70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  <w:p w:rsidR="00F037B1" w:rsidRPr="00975BDD" w:rsidRDefault="00A24D70" w:rsidP="00A24D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7 класс</w:t>
            </w: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C53EA" w:rsidRPr="00975BDD" w:rsidRDefault="00DC53EA" w:rsidP="00DC53E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Химия вокруг нас</w:t>
            </w:r>
          </w:p>
          <w:p w:rsidR="00F037B1" w:rsidRPr="00975BDD" w:rsidRDefault="00DC53EA" w:rsidP="00DC5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975BDD">
              <w:rPr>
                <w:rFonts w:ascii="Times New Roman" w:hAnsi="Times New Roman" w:cs="Times New Roman"/>
                <w:szCs w:val="28"/>
              </w:rPr>
              <w:t xml:space="preserve"> классы</w:t>
            </w: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F037B1" w:rsidP="00ED39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7B1" w:rsidRPr="00975BDD" w:rsidTr="004F299D">
        <w:trPr>
          <w:trHeight w:val="415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ED3969" w:rsidRPr="00975BDD" w:rsidRDefault="00ED3969" w:rsidP="00ED396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Занимательная</w:t>
            </w:r>
          </w:p>
          <w:p w:rsidR="00ED3969" w:rsidRPr="00975BDD" w:rsidRDefault="00ED3969" w:rsidP="00ED396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  <w:p w:rsidR="00F037B1" w:rsidRPr="00975BDD" w:rsidRDefault="00ED3969" w:rsidP="00ED3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975BDD">
              <w:rPr>
                <w:rFonts w:ascii="Times New Roman" w:hAnsi="Times New Roman" w:cs="Times New Roman"/>
                <w:szCs w:val="28"/>
              </w:rPr>
              <w:t xml:space="preserve"> класс</w:t>
            </w:r>
          </w:p>
        </w:tc>
        <w:tc>
          <w:tcPr>
            <w:tcW w:w="1247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F037B1" w:rsidRPr="00975BDD" w:rsidRDefault="00F037B1" w:rsidP="00ED39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37B1" w:rsidRPr="00975BDD" w:rsidTr="004F299D">
        <w:trPr>
          <w:trHeight w:val="415"/>
        </w:trPr>
        <w:tc>
          <w:tcPr>
            <w:tcW w:w="880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F037B1" w:rsidRPr="00975BDD" w:rsidRDefault="00F037B1" w:rsidP="001B362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3" w:type="dxa"/>
          </w:tcPr>
          <w:p w:rsidR="00F037B1" w:rsidRPr="00975BDD" w:rsidRDefault="00F037B1" w:rsidP="001B362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Практическая физиология</w:t>
            </w:r>
          </w:p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DD">
              <w:rPr>
                <w:rFonts w:ascii="Times New Roman" w:hAnsi="Times New Roman" w:cs="Times New Roman"/>
                <w:szCs w:val="28"/>
              </w:rPr>
              <w:t>10-11 класс</w:t>
            </w:r>
          </w:p>
        </w:tc>
        <w:tc>
          <w:tcPr>
            <w:tcW w:w="198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037B1" w:rsidRPr="00975BDD" w:rsidRDefault="00F037B1" w:rsidP="001B36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37B1" w:rsidRDefault="00F037B1" w:rsidP="00F03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37B1" w:rsidSect="00975BDD">
      <w:pgSz w:w="11906" w:h="16838"/>
      <w:pgMar w:top="568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6A2"/>
    <w:multiLevelType w:val="hybridMultilevel"/>
    <w:tmpl w:val="DB7CDD82"/>
    <w:lvl w:ilvl="0" w:tplc="4C1E7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7B1"/>
    <w:rsid w:val="002C4194"/>
    <w:rsid w:val="004F299D"/>
    <w:rsid w:val="007B3349"/>
    <w:rsid w:val="008D206E"/>
    <w:rsid w:val="00975BDD"/>
    <w:rsid w:val="00A24D70"/>
    <w:rsid w:val="00D603CF"/>
    <w:rsid w:val="00DC53EA"/>
    <w:rsid w:val="00E71B02"/>
    <w:rsid w:val="00ED3969"/>
    <w:rsid w:val="00F0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37B1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37B1"/>
    <w:pPr>
      <w:ind w:left="720"/>
      <w:contextualSpacing/>
    </w:pPr>
  </w:style>
  <w:style w:type="table" w:styleId="a4">
    <w:name w:val="Table Grid"/>
    <w:basedOn w:val="a1"/>
    <w:uiPriority w:val="39"/>
    <w:rsid w:val="00F0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037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37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37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7B1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037B1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037B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310</dc:creator>
  <cp:lastModifiedBy>Ольга</cp:lastModifiedBy>
  <cp:revision>2</cp:revision>
  <cp:lastPrinted>2022-09-15T10:00:00Z</cp:lastPrinted>
  <dcterms:created xsi:type="dcterms:W3CDTF">2023-04-14T07:57:00Z</dcterms:created>
  <dcterms:modified xsi:type="dcterms:W3CDTF">2023-04-14T07:57:00Z</dcterms:modified>
</cp:coreProperties>
</file>