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spacing w:before="7"/>
        <w:rPr>
          <w:sz w:val="21"/>
        </w:rPr>
      </w:pPr>
    </w:p>
    <w:p w:rsidR="00C140E1" w:rsidRDefault="004E5CCE">
      <w:pPr>
        <w:pStyle w:val="a4"/>
        <w:spacing w:line="256" w:lineRule="auto"/>
        <w:rPr>
          <w:b w:val="0"/>
        </w:rPr>
      </w:pPr>
      <w:r>
        <w:t>План работы Центра детских инициатив</w:t>
      </w:r>
      <w:r>
        <w:rPr>
          <w:spacing w:val="-1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 – 2023 учебный год</w:t>
      </w:r>
      <w:r>
        <w:rPr>
          <w:b w:val="0"/>
        </w:rPr>
        <w:t>.</w:t>
      </w: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spacing w:before="3"/>
        <w:rPr>
          <w:sz w:val="59"/>
        </w:rPr>
      </w:pPr>
    </w:p>
    <w:p w:rsidR="00C140E1" w:rsidRDefault="00FE40EC">
      <w:pPr>
        <w:pStyle w:val="a3"/>
        <w:spacing w:line="259" w:lineRule="auto"/>
        <w:ind w:left="4958" w:right="4083"/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4E5CCE">
        <w:t>2022г.</w:t>
      </w:r>
    </w:p>
    <w:p w:rsidR="00C140E1" w:rsidRDefault="00C140E1">
      <w:pPr>
        <w:spacing w:line="259" w:lineRule="auto"/>
        <w:jc w:val="center"/>
        <w:sectPr w:rsidR="00C140E1">
          <w:type w:val="continuous"/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 w:rsidP="0005476D">
      <w:pPr>
        <w:spacing w:before="73"/>
        <w:ind w:left="4169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C140E1" w:rsidRDefault="004E5CCE" w:rsidP="0005476D">
      <w:pPr>
        <w:pStyle w:val="a3"/>
        <w:spacing w:before="18"/>
        <w:ind w:left="1262" w:right="383" w:firstLine="707"/>
        <w:jc w:val="both"/>
      </w:pPr>
      <w:r>
        <w:t>План деятельности Центра детских инициатив (ЦДИ) в 1 -11 классе</w:t>
      </w:r>
      <w:r>
        <w:rPr>
          <w:spacing w:val="1"/>
        </w:rPr>
        <w:t xml:space="preserve"> </w:t>
      </w:r>
      <w:r>
        <w:t>обеспечивает введение и реализацию регионального проекта 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 и социокультурных</w:t>
      </w:r>
      <w:r>
        <w:rPr>
          <w:spacing w:val="1"/>
        </w:rPr>
        <w:t xml:space="preserve"> </w:t>
      </w:r>
      <w:r>
        <w:t>мероприятий.</w:t>
      </w:r>
    </w:p>
    <w:p w:rsidR="00C140E1" w:rsidRDefault="004E5CCE" w:rsidP="0005476D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2022-2023 учебный год разработан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следующих нормативных документов: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r>
        <w:rPr>
          <w:sz w:val="28"/>
        </w:rPr>
        <w:t>Федеральный Закон Российской Федерации от 19 мая 1995 г 82-ФЗ «</w:t>
      </w:r>
      <w:r w:rsidR="00D312A1">
        <w:rPr>
          <w:sz w:val="28"/>
        </w:rPr>
        <w:t>Об</w:t>
      </w:r>
      <w:r w:rsidR="00D312A1">
        <w:rPr>
          <w:spacing w:val="-67"/>
          <w:sz w:val="28"/>
        </w:rPr>
        <w:t xml:space="preserve"> </w:t>
      </w:r>
      <w:r w:rsidR="00D312A1">
        <w:rPr>
          <w:sz w:val="28"/>
        </w:rPr>
        <w:t>общественные объединения</w:t>
      </w:r>
      <w:r>
        <w:rPr>
          <w:sz w:val="28"/>
        </w:rPr>
        <w:t>»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1970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 w:rsidP="0005476D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2020-2024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C140E1" w:rsidRDefault="00C140E1" w:rsidP="0005476D">
      <w:pPr>
        <w:pStyle w:val="a3"/>
        <w:spacing w:before="8"/>
        <w:jc w:val="both"/>
        <w:rPr>
          <w:sz w:val="30"/>
        </w:rPr>
      </w:pPr>
    </w:p>
    <w:p w:rsidR="00C140E1" w:rsidRDefault="004E5CCE" w:rsidP="0005476D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C140E1" w:rsidRDefault="004E5CCE" w:rsidP="0005476D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>приоритетными</w:t>
      </w:r>
    </w:p>
    <w:p w:rsidR="00C140E1" w:rsidRDefault="00C140E1" w:rsidP="0005476D">
      <w:pPr>
        <w:jc w:val="both"/>
        <w:sectPr w:rsidR="00C140E1" w:rsidSect="0005476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140E1" w:rsidRDefault="004E5CCE" w:rsidP="0005476D">
      <w:pPr>
        <w:pStyle w:val="a3"/>
        <w:spacing w:before="67"/>
        <w:ind w:left="1262"/>
        <w:jc w:val="both"/>
      </w:pPr>
      <w:r>
        <w:lastRenderedPageBreak/>
        <w:t xml:space="preserve">являются  </w:t>
      </w:r>
      <w:r>
        <w:rPr>
          <w:spacing w:val="15"/>
        </w:rPr>
        <w:t xml:space="preserve"> </w:t>
      </w:r>
      <w:r>
        <w:t xml:space="preserve">такие  </w:t>
      </w:r>
      <w:r>
        <w:rPr>
          <w:spacing w:val="15"/>
        </w:rPr>
        <w:t xml:space="preserve"> </w:t>
      </w:r>
      <w:r>
        <w:t xml:space="preserve">федеральные  </w:t>
      </w:r>
      <w:r>
        <w:rPr>
          <w:spacing w:val="15"/>
        </w:rPr>
        <w:t xml:space="preserve"> </w:t>
      </w:r>
      <w:r>
        <w:t xml:space="preserve">проекты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6"/>
        </w:rPr>
        <w:t xml:space="preserve"> </w:t>
      </w:r>
      <w:r>
        <w:t xml:space="preserve">«Успех  </w:t>
      </w:r>
      <w:r>
        <w:rPr>
          <w:spacing w:val="16"/>
        </w:rPr>
        <w:t xml:space="preserve"> </w:t>
      </w:r>
      <w:r>
        <w:t xml:space="preserve">каждого  </w:t>
      </w:r>
      <w:r>
        <w:rPr>
          <w:spacing w:val="14"/>
        </w:rPr>
        <w:t xml:space="preserve"> </w:t>
      </w:r>
      <w:r>
        <w:t>ребенка»,</w:t>
      </w:r>
    </w:p>
    <w:p w:rsidR="00C140E1" w:rsidRDefault="004E5CCE" w:rsidP="0005476D">
      <w:pPr>
        <w:pStyle w:val="a3"/>
        <w:spacing w:before="2"/>
        <w:ind w:left="1262"/>
        <w:jc w:val="both"/>
      </w:pPr>
      <w:r>
        <w:t>«Социальная</w:t>
      </w:r>
      <w:r>
        <w:rPr>
          <w:spacing w:val="114"/>
        </w:rPr>
        <w:t xml:space="preserve"> </w:t>
      </w:r>
      <w:r>
        <w:t>активность»,</w:t>
      </w:r>
      <w:r>
        <w:rPr>
          <w:spacing w:val="113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«Новые</w:t>
      </w:r>
      <w:r>
        <w:rPr>
          <w:spacing w:val="114"/>
        </w:rPr>
        <w:t xml:space="preserve"> </w:t>
      </w:r>
      <w:r>
        <w:t>возможности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каждого»,</w:t>
      </w:r>
    </w:p>
    <w:p w:rsidR="00C140E1" w:rsidRDefault="004E5CCE" w:rsidP="0005476D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национальные проекты.</w:t>
      </w:r>
    </w:p>
    <w:p w:rsidR="00C140E1" w:rsidRDefault="004E5CCE" w:rsidP="0005476D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C140E1" w:rsidRDefault="004E5CCE" w:rsidP="0005476D">
      <w:pPr>
        <w:pStyle w:val="a3"/>
        <w:spacing w:line="322" w:lineRule="exact"/>
        <w:ind w:left="1970"/>
        <w:jc w:val="both"/>
      </w:pPr>
      <w:r>
        <w:t>Задачи:</w:t>
      </w:r>
    </w:p>
    <w:p w:rsidR="00C140E1" w:rsidRDefault="004E5CCE" w:rsidP="0005476D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jc w:val="both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C140E1" w:rsidRDefault="004E5CCE" w:rsidP="0005476D">
      <w:pPr>
        <w:pStyle w:val="a5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jc w:val="both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C140E1" w:rsidRDefault="004E5CCE" w:rsidP="0005476D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jc w:val="both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C140E1" w:rsidRDefault="004E5CCE" w:rsidP="0005476D">
      <w:pPr>
        <w:pStyle w:val="a3"/>
        <w:ind w:left="1262" w:firstLine="707"/>
        <w:jc w:val="both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C140E1" w:rsidRDefault="004E5CCE" w:rsidP="0005476D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 w:rsidP="0005476D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C140E1" w:rsidRDefault="004E5CCE" w:rsidP="0005476D">
      <w:pPr>
        <w:pStyle w:val="a5"/>
        <w:numPr>
          <w:ilvl w:val="0"/>
          <w:numId w:val="1"/>
        </w:numPr>
        <w:tabs>
          <w:tab w:val="left" w:pos="1426"/>
        </w:tabs>
        <w:spacing w:line="322" w:lineRule="exact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 w:rsidP="0005476D">
      <w:pPr>
        <w:pStyle w:val="a5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C140E1" w:rsidRDefault="004E5CCE" w:rsidP="0005476D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C140E1" w:rsidRDefault="00FE40EC" w:rsidP="0005476D">
      <w:pPr>
        <w:pStyle w:val="a3"/>
        <w:spacing w:line="322" w:lineRule="exact"/>
        <w:ind w:left="1970"/>
        <w:jc w:val="both"/>
      </w:pPr>
      <w:r>
        <w:br/>
      </w:r>
      <w:r w:rsidR="004E5CCE">
        <w:t>К</w:t>
      </w:r>
      <w:r w:rsidR="004E5CCE">
        <w:rPr>
          <w:spacing w:val="-2"/>
        </w:rPr>
        <w:t xml:space="preserve"> </w:t>
      </w:r>
      <w:r w:rsidR="004E5CCE">
        <w:t>основным</w:t>
      </w:r>
      <w:r w:rsidR="004E5CCE">
        <w:rPr>
          <w:spacing w:val="-5"/>
        </w:rPr>
        <w:t xml:space="preserve"> </w:t>
      </w:r>
      <w:r w:rsidR="004E5CCE">
        <w:t>направлениям</w:t>
      </w:r>
      <w:r w:rsidR="004E5CCE">
        <w:rPr>
          <w:spacing w:val="-2"/>
        </w:rPr>
        <w:t xml:space="preserve"> </w:t>
      </w:r>
      <w:r w:rsidR="004E5CCE">
        <w:t>деятельности</w:t>
      </w:r>
      <w:r w:rsidR="004E5CCE">
        <w:rPr>
          <w:spacing w:val="-2"/>
        </w:rPr>
        <w:t xml:space="preserve"> </w:t>
      </w:r>
      <w:r w:rsidR="004E5CCE">
        <w:t>ЦДИ</w:t>
      </w:r>
      <w:r w:rsidR="004E5CCE">
        <w:rPr>
          <w:spacing w:val="-3"/>
        </w:rPr>
        <w:t xml:space="preserve"> </w:t>
      </w:r>
      <w:r w:rsidR="004E5CCE">
        <w:t>относятся:</w:t>
      </w:r>
    </w:p>
    <w:p w:rsidR="00C140E1" w:rsidRDefault="004E5CCE" w:rsidP="0005476D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 w:rsidP="0005476D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C140E1" w:rsidRDefault="004E5CCE" w:rsidP="0005476D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jc w:val="both"/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 w:rsidP="0005476D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jc w:val="both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 w:rsidP="0005476D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jc w:val="both"/>
        <w:rPr>
          <w:sz w:val="28"/>
        </w:rPr>
      </w:pPr>
      <w:r>
        <w:rPr>
          <w:sz w:val="28"/>
        </w:rPr>
        <w:t>волонтерская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 w:rsidP="0005476D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jc w:val="both"/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C140E1" w:rsidRDefault="00C140E1">
      <w:pPr>
        <w:rPr>
          <w:sz w:val="28"/>
        </w:rPr>
        <w:sectPr w:rsidR="00C140E1" w:rsidSect="0005476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140E1" w:rsidRDefault="004E5CCE">
      <w:pPr>
        <w:pStyle w:val="1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left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:rsidR="00C140E1" w:rsidRDefault="004E5CCE">
      <w:pPr>
        <w:spacing w:before="2"/>
        <w:ind w:left="1262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воспитательных,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социокультурных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ЦДИ</w:t>
      </w:r>
    </w:p>
    <w:p w:rsidR="00C140E1" w:rsidRDefault="00C140E1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9" w:right="81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9" w:right="5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 учителя»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 октября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100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235"/>
              <w:rPr>
                <w:sz w:val="24"/>
              </w:rPr>
            </w:pPr>
            <w:r>
              <w:rPr>
                <w:sz w:val="24"/>
              </w:rPr>
              <w:t>Заседание Штаба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417"/>
              <w:rPr>
                <w:sz w:val="24"/>
              </w:rPr>
            </w:pPr>
            <w:r>
              <w:rPr>
                <w:sz w:val="24"/>
              </w:rPr>
              <w:t>Занятия по плану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Формирование школьной 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C140E1" w:rsidRDefault="00FE40EC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 xml:space="preserve">Советник </w:t>
            </w:r>
            <w:r w:rsidR="004E5CCE">
              <w:rPr>
                <w:sz w:val="24"/>
              </w:rPr>
              <w:t>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82"/>
              <w:rPr>
                <w:sz w:val="24"/>
              </w:rPr>
            </w:pPr>
            <w:r>
              <w:rPr>
                <w:sz w:val="24"/>
              </w:rPr>
              <w:t>Подготовка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 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«Международный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r w:rsidR="0005476D">
              <w:rPr>
                <w:sz w:val="24"/>
              </w:rPr>
              <w:t>октября</w:t>
            </w:r>
            <w:bookmarkStart w:id="0" w:name="_GoBack"/>
            <w:bookmarkEnd w:id="0"/>
          </w:p>
        </w:tc>
      </w:tr>
    </w:tbl>
    <w:p w:rsidR="00C140E1" w:rsidRDefault="00C140E1">
      <w:pPr>
        <w:spacing w:line="270" w:lineRule="exact"/>
        <w:rPr>
          <w:sz w:val="24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D312A1" w:rsidP="00D312A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354"/>
              <w:rPr>
                <w:sz w:val="24"/>
              </w:rPr>
            </w:pPr>
            <w:r>
              <w:rPr>
                <w:sz w:val="24"/>
              </w:rPr>
              <w:t>Работа с активом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D312A1" w:rsidP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 октября – 3 ноября</w:t>
            </w:r>
          </w:p>
        </w:tc>
      </w:tr>
      <w:tr w:rsidR="00C140E1">
        <w:trPr>
          <w:trHeight w:val="1654"/>
        </w:trPr>
        <w:tc>
          <w:tcPr>
            <w:tcW w:w="963" w:type="dxa"/>
          </w:tcPr>
          <w:p w:rsidR="00C140E1" w:rsidRDefault="00D312A1" w:rsidP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648"/>
              <w:rPr>
                <w:sz w:val="24"/>
              </w:rPr>
            </w:pPr>
            <w:r>
              <w:rPr>
                <w:sz w:val="24"/>
              </w:rPr>
              <w:t>«День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D312A1" w:rsidP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Встреча с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C140E1" w:rsidP="00FE40EC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>
        <w:trPr>
          <w:trHeight w:val="1104"/>
        </w:trPr>
        <w:tc>
          <w:tcPr>
            <w:tcW w:w="963" w:type="dxa"/>
          </w:tcPr>
          <w:p w:rsidR="00C140E1" w:rsidRDefault="00D312A1" w:rsidP="00D312A1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  <w:lang w:val="en-US"/>
              </w:rPr>
              <w:t>16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D312A1" w:rsidP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D312A1" w:rsidP="00D312A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4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D312A1" w:rsidP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en-US"/>
              </w:rPr>
              <w:t>19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C140E1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 w:rsidP="00D312A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 w:rsidR="00D312A1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21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«День добровольца (волонтера)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декабря</w:t>
            </w:r>
          </w:p>
        </w:tc>
      </w:tr>
      <w:tr w:rsidR="00C140E1">
        <w:trPr>
          <w:trHeight w:val="1102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23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05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24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en-US"/>
              </w:rPr>
              <w:t>25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D312A1" w:rsidP="00D312A1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  <w:lang w:val="en-US"/>
              </w:rPr>
              <w:t>26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379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548"/>
              <w:rPr>
                <w:sz w:val="24"/>
              </w:rPr>
            </w:pPr>
            <w:r>
              <w:rPr>
                <w:sz w:val="24"/>
              </w:rPr>
              <w:t>«День полного 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блокады»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931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2"/>
              <w:rPr>
                <w:sz w:val="24"/>
              </w:rPr>
            </w:pP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крупнейшего "лагеря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смерти"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 - День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381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29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 80-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захватчиков.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655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 «80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армией</w:t>
            </w:r>
          </w:p>
          <w:p w:rsidR="00C140E1" w:rsidRDefault="004E5CCE">
            <w:pPr>
              <w:pStyle w:val="TableParagraph"/>
              <w:spacing w:line="270" w:lineRule="atLeast"/>
              <w:ind w:left="114" w:right="256"/>
              <w:rPr>
                <w:sz w:val="24"/>
              </w:rPr>
            </w:pPr>
            <w:r>
              <w:rPr>
                <w:sz w:val="24"/>
              </w:rPr>
              <w:t>гитлеровской Германии в 1943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31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381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32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87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33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«Международный день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35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Дмитриевича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36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7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37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6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9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1379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39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4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1658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40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69"/>
              <w:rPr>
                <w:sz w:val="24"/>
              </w:rPr>
            </w:pPr>
            <w:r>
              <w:rPr>
                <w:sz w:val="24"/>
              </w:rPr>
              <w:t>«День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41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42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«День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</w:tbl>
    <w:p w:rsidR="00C140E1" w:rsidRDefault="00C140E1">
      <w:pPr>
        <w:spacing w:line="267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43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3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44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D312A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45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30"/>
              <w:rPr>
                <w:sz w:val="24"/>
              </w:rPr>
            </w:pPr>
            <w:r>
              <w:rPr>
                <w:sz w:val="24"/>
              </w:rPr>
              <w:t>«День детский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102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46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054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47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48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49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5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50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51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52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53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1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>
        <w:trPr>
          <w:trHeight w:val="1055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54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55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D312A1" w:rsidRDefault="004E5CCE" w:rsidP="00D312A1">
            <w:pPr>
              <w:pStyle w:val="TableParagraph"/>
              <w:spacing w:before="178"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Pr="0005476D" w:rsidRDefault="0005476D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4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1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40E1">
        <w:trPr>
          <w:trHeight w:val="1650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57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28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со дня победы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40E1" w:rsidRDefault="004E5CC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05476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58</w:t>
            </w:r>
            <w:r w:rsidR="004E5CCE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4E5CCE" w:rsidRDefault="004E5CCE"/>
    <w:sectPr w:rsidR="004E5CCE" w:rsidSect="00C140E1">
      <w:pgSz w:w="11910" w:h="16840"/>
      <w:pgMar w:top="11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C7" w:rsidRDefault="00D75BC7" w:rsidP="0005476D">
      <w:r>
        <w:separator/>
      </w:r>
    </w:p>
  </w:endnote>
  <w:endnote w:type="continuationSeparator" w:id="0">
    <w:p w:rsidR="00D75BC7" w:rsidRDefault="00D75BC7" w:rsidP="0005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C7" w:rsidRDefault="00D75BC7" w:rsidP="0005476D">
      <w:r>
        <w:separator/>
      </w:r>
    </w:p>
  </w:footnote>
  <w:footnote w:type="continuationSeparator" w:id="0">
    <w:p w:rsidR="00D75BC7" w:rsidRDefault="00D75BC7" w:rsidP="0005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B86181F"/>
    <w:multiLevelType w:val="hybridMultilevel"/>
    <w:tmpl w:val="32F8A4F8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140E1"/>
    <w:rsid w:val="0005476D"/>
    <w:rsid w:val="004E5CCE"/>
    <w:rsid w:val="00C140E1"/>
    <w:rsid w:val="00D312A1"/>
    <w:rsid w:val="00D75BC7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91AA"/>
  <w15:docId w15:val="{3A079E55-7E7C-4847-BABD-DE0CCEAF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0E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  <w:style w:type="paragraph" w:styleId="a6">
    <w:name w:val="header"/>
    <w:basedOn w:val="a"/>
    <w:link w:val="a7"/>
    <w:uiPriority w:val="99"/>
    <w:unhideWhenUsed/>
    <w:rsid w:val="00054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7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54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7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44F3-36D1-41CA-8745-414BE018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Актовый зал</cp:lastModifiedBy>
  <cp:revision>3</cp:revision>
  <dcterms:created xsi:type="dcterms:W3CDTF">2023-01-09T13:09:00Z</dcterms:created>
  <dcterms:modified xsi:type="dcterms:W3CDTF">2023-02-28T07:43:00Z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