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19" w:rsidRPr="00323F19" w:rsidRDefault="00323F19" w:rsidP="009079A9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 w:rsidRPr="00323F19">
        <w:rPr>
          <w:rFonts w:ascii="Times New Roman" w:hAnsi="Times New Roman" w:cs="Times New Roman"/>
          <w:b/>
          <w:sz w:val="56"/>
          <w:szCs w:val="48"/>
        </w:rPr>
        <w:t xml:space="preserve">План </w:t>
      </w:r>
    </w:p>
    <w:p w:rsidR="009079A9" w:rsidRPr="009079A9" w:rsidRDefault="00323F19" w:rsidP="00323F1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мероприятий </w:t>
      </w:r>
      <w:r w:rsidR="009079A9" w:rsidRPr="009079A9">
        <w:rPr>
          <w:rFonts w:ascii="Times New Roman" w:hAnsi="Times New Roman" w:cs="Times New Roman"/>
          <w:sz w:val="48"/>
          <w:szCs w:val="48"/>
        </w:rPr>
        <w:t>по снижению</w:t>
      </w:r>
    </w:p>
    <w:p w:rsidR="009079A9" w:rsidRP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  <w:r w:rsidRPr="009079A9">
        <w:rPr>
          <w:rFonts w:ascii="Times New Roman" w:hAnsi="Times New Roman" w:cs="Times New Roman"/>
          <w:sz w:val="48"/>
          <w:szCs w:val="48"/>
        </w:rPr>
        <w:t>доли обучающихся с рисками</w:t>
      </w:r>
    </w:p>
    <w:p w:rsidR="00013586" w:rsidRP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  <w:r w:rsidRPr="009079A9">
        <w:rPr>
          <w:rFonts w:ascii="Times New Roman" w:hAnsi="Times New Roman" w:cs="Times New Roman"/>
          <w:sz w:val="48"/>
          <w:szCs w:val="48"/>
        </w:rPr>
        <w:t xml:space="preserve">учебной </w:t>
      </w:r>
      <w:proofErr w:type="spellStart"/>
      <w:r w:rsidRPr="009079A9">
        <w:rPr>
          <w:rFonts w:ascii="Times New Roman" w:hAnsi="Times New Roman" w:cs="Times New Roman"/>
          <w:sz w:val="48"/>
          <w:szCs w:val="48"/>
        </w:rPr>
        <w:t>неуспешности</w:t>
      </w:r>
      <w:proofErr w:type="spellEnd"/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  <w:r w:rsidRPr="009079A9">
        <w:rPr>
          <w:rFonts w:ascii="Times New Roman" w:hAnsi="Times New Roman" w:cs="Times New Roman"/>
          <w:sz w:val="48"/>
          <w:szCs w:val="48"/>
        </w:rPr>
        <w:t xml:space="preserve">Муниципального бюджетного общеобразовательного учреждения средней общеобразовательной школы №19 </w:t>
      </w: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  <w:r w:rsidRPr="009079A9">
        <w:rPr>
          <w:rFonts w:ascii="Times New Roman" w:hAnsi="Times New Roman" w:cs="Times New Roman"/>
          <w:sz w:val="48"/>
          <w:szCs w:val="48"/>
        </w:rPr>
        <w:t>г. Верхняя Тура</w:t>
      </w: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на 2022-2023 учебный год</w:t>
      </w: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079A9" w:rsidRDefault="009079A9" w:rsidP="009079A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F40E5" w:rsidRPr="00323F19" w:rsidRDefault="00AF40E5" w:rsidP="00323F19">
      <w:pPr>
        <w:rPr>
          <w:rFonts w:ascii="Times New Roman" w:hAnsi="Times New Roman" w:cs="Times New Roman"/>
          <w:sz w:val="48"/>
          <w:szCs w:val="48"/>
        </w:rPr>
      </w:pPr>
    </w:p>
    <w:p w:rsidR="00AF40E5" w:rsidRDefault="00AF40E5" w:rsidP="009079A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AF40E5" w:rsidRDefault="00AF40E5" w:rsidP="00AF4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Дорожная карта </w:t>
      </w:r>
      <w:r w:rsidR="00323F1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AF40E5">
        <w:rPr>
          <w:rFonts w:ascii="Times New Roman" w:hAnsi="Times New Roman" w:cs="Times New Roman"/>
          <w:b/>
          <w:sz w:val="28"/>
          <w:szCs w:val="28"/>
        </w:rPr>
        <w:t xml:space="preserve"> по снижению доли обучающихся с рисками учебной </w:t>
      </w:r>
      <w:proofErr w:type="spellStart"/>
      <w:r w:rsidRPr="00AF40E5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AF40E5">
        <w:rPr>
          <w:rFonts w:ascii="Times New Roman" w:hAnsi="Times New Roman" w:cs="Times New Roman"/>
          <w:b/>
          <w:sz w:val="28"/>
          <w:szCs w:val="28"/>
        </w:rPr>
        <w:t xml:space="preserve"> МБОУ СОШ №19 г. Верхняя Тура</w:t>
      </w:r>
      <w:proofErr w:type="gramEnd"/>
    </w:p>
    <w:p w:rsidR="00AF40E5" w:rsidRDefault="00AF40E5" w:rsidP="00AF4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99"/>
        <w:gridCol w:w="2952"/>
        <w:gridCol w:w="936"/>
        <w:gridCol w:w="1564"/>
      </w:tblGrid>
      <w:tr w:rsidR="00BF414D" w:rsidRPr="001F32A1" w:rsidTr="001F32A1">
        <w:tc>
          <w:tcPr>
            <w:tcW w:w="3377" w:type="dxa"/>
          </w:tcPr>
          <w:p w:rsidR="00AF40E5" w:rsidRPr="001F32A1" w:rsidRDefault="00AF40E5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42" w:type="dxa"/>
          </w:tcPr>
          <w:p w:rsidR="00AF40E5" w:rsidRPr="001F32A1" w:rsidRDefault="00AF40E5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088" w:type="dxa"/>
          </w:tcPr>
          <w:p w:rsidR="00AF40E5" w:rsidRPr="001F32A1" w:rsidRDefault="00AF40E5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18" w:type="dxa"/>
          </w:tcPr>
          <w:p w:rsidR="00AF40E5" w:rsidRPr="001F32A1" w:rsidRDefault="00AF40E5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Отвественный</w:t>
            </w:r>
            <w:proofErr w:type="spellEnd"/>
          </w:p>
        </w:tc>
      </w:tr>
      <w:tr w:rsidR="00AF40E5" w:rsidRPr="001F32A1" w:rsidTr="00FC6D11">
        <w:tc>
          <w:tcPr>
            <w:tcW w:w="8625" w:type="dxa"/>
            <w:gridSpan w:val="4"/>
          </w:tcPr>
          <w:p w:rsidR="00AF40E5" w:rsidRPr="001F32A1" w:rsidRDefault="006E4866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обучающимися, имеющими низкую учебную мотивацию, с неуспевающими и сла</w:t>
            </w:r>
            <w:r w:rsidR="001F32A1"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оуспевающими обучающимися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2442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Получить оперативную информацию</w:t>
            </w:r>
          </w:p>
        </w:tc>
        <w:tc>
          <w:tcPr>
            <w:tcW w:w="108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консультации с обучающимися по результатам контрольных работ</w:t>
            </w:r>
          </w:p>
        </w:tc>
        <w:tc>
          <w:tcPr>
            <w:tcW w:w="2442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темы, которые учащийся не освоил и причины </w:t>
            </w:r>
            <w:proofErr w:type="spellStart"/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неусвоения</w:t>
            </w:r>
            <w:proofErr w:type="spellEnd"/>
          </w:p>
        </w:tc>
        <w:tc>
          <w:tcPr>
            <w:tcW w:w="108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 образовательные траектории для обучающихся, имеющих низкую учебную мотивацию, для неуспевающих и слабоуспевающих обучающихся</w:t>
            </w:r>
          </w:p>
        </w:tc>
        <w:tc>
          <w:tcPr>
            <w:tcW w:w="2442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работу с данными категориями учащихся </w:t>
            </w:r>
          </w:p>
        </w:tc>
        <w:tc>
          <w:tcPr>
            <w:tcW w:w="108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Помочь сформировать портфолио обучающимся, имеющим низкую учебную мотивацию, неуспевающим и слабоуспевающим обучающимся</w:t>
            </w:r>
          </w:p>
        </w:tc>
        <w:tc>
          <w:tcPr>
            <w:tcW w:w="2442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об успехах учащегося</w:t>
            </w:r>
          </w:p>
        </w:tc>
        <w:tc>
          <w:tcPr>
            <w:tcW w:w="108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Помочь учащимся контролировать свои учебные результаты через электронный дневник</w:t>
            </w:r>
          </w:p>
        </w:tc>
        <w:tc>
          <w:tcPr>
            <w:tcW w:w="2442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Получить объективные результаты учебной  деятельности</w:t>
            </w:r>
          </w:p>
        </w:tc>
        <w:tc>
          <w:tcPr>
            <w:tcW w:w="108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AF40E5" w:rsidRPr="001F32A1" w:rsidRDefault="00BB68EF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Проконтролировать объем домашних заданий</w:t>
            </w:r>
          </w:p>
        </w:tc>
        <w:tc>
          <w:tcPr>
            <w:tcW w:w="2442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соответствие объема заданий требованиям СанПиН</w:t>
            </w:r>
          </w:p>
        </w:tc>
        <w:tc>
          <w:tcPr>
            <w:tcW w:w="1088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усвоения знаний учащимися по отдельным темам, разделам</w:t>
            </w:r>
          </w:p>
        </w:tc>
        <w:tc>
          <w:tcPr>
            <w:tcW w:w="2442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темы, которые учащийся не освоил, и причины их </w:t>
            </w:r>
            <w:proofErr w:type="spellStart"/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неусвоения</w:t>
            </w:r>
            <w:proofErr w:type="spellEnd"/>
          </w:p>
        </w:tc>
        <w:tc>
          <w:tcPr>
            <w:tcW w:w="1088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718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Провести психологические тренинги по диагностике тревожности и снижению уровня тревожности учащихся</w:t>
            </w:r>
          </w:p>
        </w:tc>
        <w:tc>
          <w:tcPr>
            <w:tcW w:w="2442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причины школьной тревожности</w:t>
            </w:r>
          </w:p>
        </w:tc>
        <w:tc>
          <w:tcPr>
            <w:tcW w:w="1088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718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442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интересы обучающихся, имеющих низкую мотивацию к учебе, неуспевающих и слабоуспевающих обучающихся и привлечь их к занятиям по интересам</w:t>
            </w:r>
          </w:p>
        </w:tc>
        <w:tc>
          <w:tcPr>
            <w:tcW w:w="1088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AF40E5" w:rsidRPr="001F32A1" w:rsidRDefault="00BF414D" w:rsidP="00BF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14D" w:rsidRPr="001F32A1" w:rsidTr="001F32A1">
        <w:tc>
          <w:tcPr>
            <w:tcW w:w="3377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отдых учащихся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каникулярное время</w:t>
            </w:r>
          </w:p>
        </w:tc>
        <w:tc>
          <w:tcPr>
            <w:tcW w:w="2442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Спланировать досуговую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1088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718" w:type="dxa"/>
          </w:tcPr>
          <w:p w:rsidR="00AF40E5" w:rsidRPr="001F32A1" w:rsidRDefault="00BF414D" w:rsidP="00AF4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классные руководители</w:t>
            </w:r>
          </w:p>
        </w:tc>
      </w:tr>
      <w:tr w:rsidR="00BF414D" w:rsidRPr="001F32A1" w:rsidTr="001F32A1">
        <w:tc>
          <w:tcPr>
            <w:tcW w:w="3377" w:type="dxa"/>
          </w:tcPr>
          <w:p w:rsidR="00BF414D" w:rsidRPr="001F32A1" w:rsidRDefault="00BF414D" w:rsidP="00BF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Привлечь учащихся к подготовке коллективных мероприятий в классе, школе</w:t>
            </w:r>
          </w:p>
        </w:tc>
        <w:tc>
          <w:tcPr>
            <w:tcW w:w="2442" w:type="dxa"/>
          </w:tcPr>
          <w:p w:rsidR="00BF414D" w:rsidRPr="001F32A1" w:rsidRDefault="00BF414D" w:rsidP="00BF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Спланировать досуговую деятельность учащихся</w:t>
            </w:r>
          </w:p>
        </w:tc>
        <w:tc>
          <w:tcPr>
            <w:tcW w:w="1088" w:type="dxa"/>
          </w:tcPr>
          <w:p w:rsidR="00BF414D" w:rsidRPr="001F32A1" w:rsidRDefault="00BF414D" w:rsidP="00BF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BF414D" w:rsidRPr="001F32A1" w:rsidRDefault="00BF414D" w:rsidP="00BF4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D3920" w:rsidRPr="001F32A1" w:rsidTr="001F32A1">
        <w:tc>
          <w:tcPr>
            <w:tcW w:w="3377" w:type="dxa"/>
          </w:tcPr>
          <w:p w:rsidR="004D3920" w:rsidRPr="001F32A1" w:rsidRDefault="004D3920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Вовлечь в социально-значимую деятельность учащихся «группы риска»</w:t>
            </w:r>
          </w:p>
        </w:tc>
        <w:tc>
          <w:tcPr>
            <w:tcW w:w="2442" w:type="dxa"/>
          </w:tcPr>
          <w:p w:rsidR="004D3920" w:rsidRPr="001F32A1" w:rsidRDefault="004D3920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Спланировать досуговую деятельность учащихся</w:t>
            </w:r>
          </w:p>
        </w:tc>
        <w:tc>
          <w:tcPr>
            <w:tcW w:w="1088" w:type="dxa"/>
          </w:tcPr>
          <w:p w:rsidR="004D3920" w:rsidRPr="001F32A1" w:rsidRDefault="004D3920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4D3920" w:rsidRPr="001F32A1" w:rsidRDefault="004D3920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D3920" w:rsidRPr="001F32A1" w:rsidTr="001F32A1">
        <w:tc>
          <w:tcPr>
            <w:tcW w:w="3377" w:type="dxa"/>
          </w:tcPr>
          <w:p w:rsidR="004D3920" w:rsidRPr="001F32A1" w:rsidRDefault="004D3920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2442" w:type="dxa"/>
          </w:tcPr>
          <w:p w:rsidR="004D3920" w:rsidRPr="001F32A1" w:rsidRDefault="004D3920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профессиональные интересы учащихся</w:t>
            </w:r>
          </w:p>
        </w:tc>
        <w:tc>
          <w:tcPr>
            <w:tcW w:w="1088" w:type="dxa"/>
          </w:tcPr>
          <w:p w:rsidR="004D3920" w:rsidRPr="001F32A1" w:rsidRDefault="004D3920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4D3920" w:rsidRPr="001F32A1" w:rsidRDefault="004D3920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D33EE" w:rsidRPr="001F32A1" w:rsidTr="00567160">
        <w:tc>
          <w:tcPr>
            <w:tcW w:w="8625" w:type="dxa"/>
            <w:gridSpan w:val="4"/>
          </w:tcPr>
          <w:p w:rsidR="003D33EE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4D3920" w:rsidRPr="001F32A1" w:rsidTr="001F32A1">
        <w:tc>
          <w:tcPr>
            <w:tcW w:w="3377" w:type="dxa"/>
          </w:tcPr>
          <w:p w:rsidR="004D3920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преподавания учебных предметов через посещение занятий</w:t>
            </w:r>
          </w:p>
        </w:tc>
        <w:tc>
          <w:tcPr>
            <w:tcW w:w="2442" w:type="dxa"/>
          </w:tcPr>
          <w:p w:rsidR="004D3920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затруднения, препятствующие усвоению материала обучающимся, имеющим низкую учебную мотивацию, неуспевающим и слабоуспевающим обучающимся</w:t>
            </w:r>
          </w:p>
        </w:tc>
        <w:tc>
          <w:tcPr>
            <w:tcW w:w="1088" w:type="dxa"/>
          </w:tcPr>
          <w:p w:rsidR="004D3920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4D3920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руководители </w:t>
            </w:r>
            <w:proofErr w:type="spellStart"/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</w:tr>
      <w:tr w:rsidR="004D3920" w:rsidRPr="001F32A1" w:rsidTr="001F32A1">
        <w:tc>
          <w:tcPr>
            <w:tcW w:w="3377" w:type="dxa"/>
          </w:tcPr>
          <w:p w:rsidR="004D3920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2442" w:type="dxa"/>
          </w:tcPr>
          <w:p w:rsidR="004D3920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темы, которые учащийся не освоил, и причины </w:t>
            </w:r>
            <w:proofErr w:type="spellStart"/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неусвоения</w:t>
            </w:r>
            <w:proofErr w:type="spellEnd"/>
          </w:p>
        </w:tc>
        <w:tc>
          <w:tcPr>
            <w:tcW w:w="1088" w:type="dxa"/>
          </w:tcPr>
          <w:p w:rsidR="004D3920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718" w:type="dxa"/>
          </w:tcPr>
          <w:p w:rsidR="004D3920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D33EE" w:rsidRPr="001F32A1" w:rsidTr="001F32A1">
        <w:tc>
          <w:tcPr>
            <w:tcW w:w="3377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при директоре с целью выявления проблем неуспеваемости отдельных учащихся</w:t>
            </w:r>
          </w:p>
        </w:tc>
        <w:tc>
          <w:tcPr>
            <w:tcW w:w="2442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Определить план работы с обучающимися, имеющими низкую учебную мотивацию, неуспевающими и слабоуспевающими обучающимися</w:t>
            </w:r>
          </w:p>
        </w:tc>
        <w:tc>
          <w:tcPr>
            <w:tcW w:w="1088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D33EE" w:rsidRPr="001F32A1" w:rsidTr="001F32A1">
        <w:tc>
          <w:tcPr>
            <w:tcW w:w="3377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оценивания обучающихся, имеющих низкую учебную мотивацию, неуспевающих и слабоуспевающих обучающихся</w:t>
            </w:r>
          </w:p>
        </w:tc>
        <w:tc>
          <w:tcPr>
            <w:tcW w:w="2442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 системе оценивания учащихся</w:t>
            </w:r>
          </w:p>
        </w:tc>
        <w:tc>
          <w:tcPr>
            <w:tcW w:w="108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D33EE" w:rsidRPr="001F32A1" w:rsidTr="001F32A1">
        <w:tc>
          <w:tcPr>
            <w:tcW w:w="3377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домашних заданий</w:t>
            </w:r>
          </w:p>
        </w:tc>
        <w:tc>
          <w:tcPr>
            <w:tcW w:w="2442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причины невыполнения заданий</w:t>
            </w:r>
          </w:p>
        </w:tc>
        <w:tc>
          <w:tcPr>
            <w:tcW w:w="108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D33EE" w:rsidRPr="001F32A1" w:rsidTr="001F32A1">
        <w:tc>
          <w:tcPr>
            <w:tcW w:w="3377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контроль педагога предварительных итогов успеваемости класса</w:t>
            </w:r>
          </w:p>
        </w:tc>
        <w:tc>
          <w:tcPr>
            <w:tcW w:w="2442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«группу риска» по предметам учебного плана</w:t>
            </w:r>
          </w:p>
        </w:tc>
        <w:tc>
          <w:tcPr>
            <w:tcW w:w="108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D33EE" w:rsidRPr="001F32A1" w:rsidTr="001F32A1">
        <w:tc>
          <w:tcPr>
            <w:tcW w:w="3377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Проконсультировать молодых учителей, вновь прибывших учителей, работающих с учащимися «группы риска»</w:t>
            </w:r>
          </w:p>
        </w:tc>
        <w:tc>
          <w:tcPr>
            <w:tcW w:w="2442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Выяснить проблемные места при обучении немотивированных учащихся</w:t>
            </w:r>
          </w:p>
        </w:tc>
        <w:tc>
          <w:tcPr>
            <w:tcW w:w="108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D33EE" w:rsidRPr="001F32A1" w:rsidTr="001F32A1">
        <w:tc>
          <w:tcPr>
            <w:tcW w:w="3377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Организовать мастер-классы, практикумы для освоенияпедагогических технологий, повышающих учебную мотивацию школьников</w:t>
            </w:r>
          </w:p>
        </w:tc>
        <w:tc>
          <w:tcPr>
            <w:tcW w:w="2442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профессиональнуюграмотность учителей в работе с обучающимися, имеющими низкую учебную мотивацию, неуспевающими и слабоуспевающими обучающимися</w:t>
            </w:r>
          </w:p>
        </w:tc>
        <w:tc>
          <w:tcPr>
            <w:tcW w:w="108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D33EE" w:rsidRPr="001F32A1" w:rsidTr="001F32A1">
        <w:tc>
          <w:tcPr>
            <w:tcW w:w="3377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Организовать курсовую подготовку учителей по проблеме обучения школьников, имеющих низкую учебную мотивацию, неуспевающих и слабоуспевающих обучающихся</w:t>
            </w:r>
          </w:p>
        </w:tc>
        <w:tc>
          <w:tcPr>
            <w:tcW w:w="2442" w:type="dxa"/>
          </w:tcPr>
          <w:p w:rsidR="003D33EE" w:rsidRPr="001F32A1" w:rsidRDefault="003D33EE" w:rsidP="003D33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грамотность учителей в работе с данными категориями учащихся</w:t>
            </w:r>
          </w:p>
        </w:tc>
        <w:tc>
          <w:tcPr>
            <w:tcW w:w="108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3D33EE" w:rsidRPr="001F32A1" w:rsidRDefault="003D33EE" w:rsidP="003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D33EE" w:rsidRPr="001F32A1" w:rsidTr="00B46EC9">
        <w:tc>
          <w:tcPr>
            <w:tcW w:w="8625" w:type="dxa"/>
            <w:gridSpan w:val="4"/>
          </w:tcPr>
          <w:p w:rsidR="003D33EE" w:rsidRPr="001F32A1" w:rsidRDefault="003D33EE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консультации с родителями учащихся «группы риска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затруднения, препятствующие усвоению материала обучающимся, имеющим низкую учебную мотивацию, неуспевающим и слабоуспевающим обучающимся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tabs>
                <w:tab w:val="left" w:pos="4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ab/>
              <w:t>классные руководители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результатами учебной деятельности ребенка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7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ab/>
              <w:t>Посетить семьи обучающихся, имеющих низкую учебную мотивацию, неуспевающих и слабоуспевающих обучающихся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условия проживания и воспитания в семье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7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общешкольной деятельности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родителей за воспитание и обучение детей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классный руководитель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1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Проконтролировать работу родителей с электронным дневником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1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Организовать системуоткрытых уроков для родителей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Повыситьответственность родителей за воспитание и обучение детей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1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родителей в разработке индивидуальной образовательной траектории для обучающихся, имеющих низкую учебную мотивацию, неуспевающих и слабоуспевающих обучающихся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  <w:tr w:rsidR="001F32A1" w:rsidRPr="001F32A1" w:rsidTr="00E76665">
        <w:tc>
          <w:tcPr>
            <w:tcW w:w="8625" w:type="dxa"/>
            <w:gridSpan w:val="4"/>
          </w:tcPr>
          <w:p w:rsidR="001F32A1" w:rsidRPr="001F32A1" w:rsidRDefault="001F32A1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1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Сформировать банк данных о семьях обучающихся, имеющих низкую учебную мотивацию, неуспевающих и слабоуспевающих обучающихся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семьях учащихся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1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Подготовить педагогический совет по повышению качества образования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Спланировать проведение педагогических советов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1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Проконтролировать формирование фонда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наличие оценочных средств с разным уровнем сложности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17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образовательной деятельности и скорректировать работу по повышению качества образования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низкие результаты для планирования действий по повышению мотивации обучения, успеваемости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930"/>
                <w:tab w:val="left" w:pos="1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ab/>
              <w:t>Оценить материально техническое и информационное обеспечение образовательной деятельности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930"/>
                <w:tab w:val="left" w:pos="1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потребности учащихся для развития их творческих возможностей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930"/>
                <w:tab w:val="left" w:pos="1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школьных методических объединений по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плана мероприятий по формированию успешности учащихся</w:t>
            </w:r>
          </w:p>
        </w:tc>
        <w:tc>
          <w:tcPr>
            <w:tcW w:w="2442" w:type="dxa"/>
          </w:tcPr>
          <w:p w:rsidR="001F32A1" w:rsidRPr="001F32A1" w:rsidRDefault="001F32A1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Включить в программу по повышению учебной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школьников план методической работы с учителями</w:t>
            </w:r>
          </w:p>
        </w:tc>
        <w:tc>
          <w:tcPr>
            <w:tcW w:w="1088" w:type="dxa"/>
          </w:tcPr>
          <w:p w:rsidR="001F32A1" w:rsidRPr="001F32A1" w:rsidRDefault="001F32A1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1718" w:type="dxa"/>
          </w:tcPr>
          <w:p w:rsidR="001F32A1" w:rsidRPr="001F32A1" w:rsidRDefault="001F32A1" w:rsidP="004D3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УВР, руководители ШМО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930"/>
                <w:tab w:val="left" w:pos="1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возможные риски при обучении школьников, имеющих низкую учебную мотивацию, неуспевающих и слабоуспевающих обучающихся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930"/>
                <w:tab w:val="left" w:pos="1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ГИА учащихся, имеющих низкую учебную мотивацию, слабоуспевающих обучающихся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Спланировать работу с выпускниками из «группы риска» по успешному прохождению государственной итоговой аттестации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930"/>
                <w:tab w:val="left" w:pos="1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Организовать психолого-педагогическую и социальную поддержку учащихся с низкой учебной мотивацией, неуспевающих и слабоуспевающих обучающихся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</w:t>
            </w:r>
            <w:proofErr w:type="spellStart"/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поддержки учащихся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930"/>
                <w:tab w:val="left" w:pos="1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уровень </w:t>
            </w:r>
            <w:proofErr w:type="spellStart"/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F32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компетенций учащихся с низкой мотивацией, неуспевающих и слабоуспевающих обучающихся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Выявить формирование ценностно-смысловых и моральных норм, межличностных отношений в ученическом коллективе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</w:t>
            </w:r>
          </w:p>
        </w:tc>
      </w:tr>
      <w:tr w:rsidR="001F32A1" w:rsidRPr="001F32A1" w:rsidTr="001F32A1">
        <w:tc>
          <w:tcPr>
            <w:tcW w:w="3377" w:type="dxa"/>
          </w:tcPr>
          <w:p w:rsidR="001F32A1" w:rsidRPr="001F32A1" w:rsidRDefault="001F32A1" w:rsidP="001F32A1">
            <w:pPr>
              <w:pStyle w:val="a3"/>
              <w:tabs>
                <w:tab w:val="left" w:pos="930"/>
                <w:tab w:val="left" w:pos="17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Организовать учет достижений планируемых результатов учебной деятельности</w:t>
            </w:r>
          </w:p>
        </w:tc>
        <w:tc>
          <w:tcPr>
            <w:tcW w:w="2442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088" w:type="dxa"/>
          </w:tcPr>
          <w:p w:rsidR="001F32A1" w:rsidRPr="001F32A1" w:rsidRDefault="001F32A1" w:rsidP="001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F32A1" w:rsidRPr="001F32A1" w:rsidRDefault="001F32A1" w:rsidP="001F32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1F32A1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Формы работы с обучающимися, имеющими низкую учебную мотивацию, неуспевающими и слабоуспевающими обучающимися:</w:t>
      </w:r>
    </w:p>
    <w:p w:rsidR="001F32A1" w:rsidRPr="00C82D9B" w:rsidRDefault="003D33EE" w:rsidP="00C82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На этапе актуализации знаний</w:t>
      </w:r>
    </w:p>
    <w:p w:rsidR="001F32A1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 xml:space="preserve">• Создание атмосферы особой доброжелательности при опросе. </w:t>
      </w:r>
    </w:p>
    <w:p w:rsidR="001F32A1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 xml:space="preserve">• Снижение темпа опроса, разрешение дольше готовиться у доски. </w:t>
      </w:r>
    </w:p>
    <w:p w:rsidR="001F32A1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• Предложение учащимся примерного плана ответа</w:t>
      </w:r>
    </w:p>
    <w:p w:rsidR="001F32A1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 xml:space="preserve">• Использование наводящих вопросов. </w:t>
      </w:r>
    </w:p>
    <w:p w:rsidR="001F32A1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 xml:space="preserve">• Разрешение пользоваться наглядными пособиями, помогающими излагать суть явления. </w:t>
      </w:r>
    </w:p>
    <w:p w:rsidR="001F32A1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• Стимулирование оценкой, подбадриванием, похвалой.</w:t>
      </w:r>
    </w:p>
    <w:p w:rsidR="00C82D9B" w:rsidRPr="00C82D9B" w:rsidRDefault="003D33EE" w:rsidP="00C82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 На этапе освоения новых знаний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• Применение мер поддержания интереса к усвоению темы.</w:t>
      </w:r>
    </w:p>
    <w:p w:rsidR="00C82D9B" w:rsidRP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lastRenderedPageBreak/>
        <w:t>• Более частое обращение к слабоуспевающим с вопросами, выясняющими степень понимания ими учебного материала.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• Привлечение их в качестве помощников при подготовке приборов, опытов и т.д. • 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</w:r>
    </w:p>
    <w:p w:rsidR="00C82D9B" w:rsidRPr="00C82D9B" w:rsidRDefault="003D33EE" w:rsidP="00C82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На этапе закрепления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• Выбор для групп слабоуспевающих наиболее рациональной системы упражнений, а не механическое увеличение их числа.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• Более подробное объяснение последовательности выполнения задания.</w:t>
      </w:r>
    </w:p>
    <w:p w:rsidR="00C82D9B" w:rsidRDefault="00C82D9B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D33EE" w:rsidRPr="001F32A1">
        <w:rPr>
          <w:rFonts w:ascii="Times New Roman" w:hAnsi="Times New Roman" w:cs="Times New Roman"/>
          <w:sz w:val="24"/>
          <w:szCs w:val="24"/>
        </w:rPr>
        <w:t>Предупреждение о возможных затру</w:t>
      </w:r>
      <w:r>
        <w:rPr>
          <w:rFonts w:ascii="Times New Roman" w:hAnsi="Times New Roman" w:cs="Times New Roman"/>
          <w:sz w:val="24"/>
          <w:szCs w:val="24"/>
        </w:rPr>
        <w:t xml:space="preserve">днениях, использование карточек </w:t>
      </w:r>
      <w:r w:rsidR="003D33EE" w:rsidRPr="001F32A1">
        <w:rPr>
          <w:rFonts w:ascii="Times New Roman" w:hAnsi="Times New Roman" w:cs="Times New Roman"/>
          <w:sz w:val="24"/>
          <w:szCs w:val="24"/>
        </w:rPr>
        <w:t>консультаций, карточек с направляющим планом действий.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• Ссылка на аналогичное задание, выполненное ранее.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 xml:space="preserve">• Напоминание приема и способа выполнения задания.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 xml:space="preserve">• Инструктирование о рациональных путях выполнения заданий, требованиях к их оформлению. </w:t>
      </w:r>
    </w:p>
    <w:p w:rsidR="00C82D9B" w:rsidRPr="00C82D9B" w:rsidRDefault="003D33EE" w:rsidP="00C82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 На этапе самостоятельной работы на уроке</w:t>
      </w:r>
    </w:p>
    <w:p w:rsidR="00C82D9B" w:rsidRDefault="003D33EE" w:rsidP="00C82D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2A1">
        <w:rPr>
          <w:rFonts w:ascii="Times New Roman" w:hAnsi="Times New Roman" w:cs="Times New Roman"/>
          <w:sz w:val="24"/>
          <w:szCs w:val="24"/>
        </w:rPr>
        <w:t>Разбивка заданий на дозы, этапы, выделение в</w:t>
      </w:r>
      <w:r w:rsidR="00C82D9B">
        <w:rPr>
          <w:rFonts w:ascii="Times New Roman" w:hAnsi="Times New Roman" w:cs="Times New Roman"/>
          <w:sz w:val="24"/>
          <w:szCs w:val="24"/>
        </w:rPr>
        <w:t xml:space="preserve"> сложных заданиях ряда простых </w:t>
      </w:r>
      <w:r w:rsidRPr="001F32A1">
        <w:rPr>
          <w:rFonts w:ascii="Times New Roman" w:hAnsi="Times New Roman" w:cs="Times New Roman"/>
          <w:sz w:val="24"/>
          <w:szCs w:val="24"/>
        </w:rPr>
        <w:t xml:space="preserve">упражнений. </w:t>
      </w:r>
    </w:p>
    <w:p w:rsidR="00C82D9B" w:rsidRDefault="003D33EE" w:rsidP="00C82D9B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 xml:space="preserve">Указание на необходимость актуализировать то или иное правило. </w:t>
      </w:r>
    </w:p>
    <w:p w:rsidR="00C82D9B" w:rsidRDefault="003D33EE" w:rsidP="00C82D9B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 xml:space="preserve">Ссылка на правила и свойства, которые необходимы для решения задач, Стимулирование самостоятельных действий слабоуспевающих. </w:t>
      </w:r>
    </w:p>
    <w:p w:rsidR="00C82D9B" w:rsidRDefault="003D33EE" w:rsidP="00C82D9B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 xml:space="preserve">Более тщательный контроль за их деятельностью, указание на ошибки, проверка, исправление. </w:t>
      </w:r>
    </w:p>
    <w:p w:rsidR="00C82D9B" w:rsidRPr="00C82D9B" w:rsidRDefault="003D33EE" w:rsidP="00C82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На этапе </w:t>
      </w:r>
      <w:proofErr w:type="spellStart"/>
      <w:r w:rsidRPr="00C82D9B">
        <w:rPr>
          <w:rFonts w:ascii="Times New Roman" w:hAnsi="Times New Roman" w:cs="Times New Roman"/>
          <w:b/>
          <w:sz w:val="24"/>
          <w:szCs w:val="24"/>
        </w:rPr>
        <w:t>фо</w:t>
      </w:r>
      <w:proofErr w:type="spellEnd"/>
      <w:r w:rsidRPr="00C8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D9B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C82D9B">
        <w:rPr>
          <w:rFonts w:ascii="Times New Roman" w:hAnsi="Times New Roman" w:cs="Times New Roman"/>
          <w:b/>
          <w:sz w:val="24"/>
          <w:szCs w:val="24"/>
        </w:rPr>
        <w:t xml:space="preserve"> м у л и р о в к и домашнего задания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>• Подбор заданий по осознанию и исправлению ошибок.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>• Проведение подробного инструктажа о порядке выполнения задания, о возможных затруднениях.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 xml:space="preserve">• Даются задания на повторение материала, который потребуется для изучения новой темы.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>• Определяется объём заданий и не допускается перегрузка учащихся.</w:t>
      </w:r>
    </w:p>
    <w:p w:rsidR="00C82D9B" w:rsidRDefault="00323F19" w:rsidP="00C82D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</w:t>
      </w:r>
      <w:r w:rsidR="003D33EE" w:rsidRPr="00C82D9B">
        <w:rPr>
          <w:rFonts w:ascii="Times New Roman" w:hAnsi="Times New Roman" w:cs="Times New Roman"/>
          <w:b/>
          <w:sz w:val="24"/>
          <w:szCs w:val="24"/>
        </w:rPr>
        <w:t xml:space="preserve"> работы с обучающимися, имеющими низкую учебную мотивацию, неуспевающими и слабоуспевающими обучающимися</w:t>
      </w:r>
      <w:r w:rsidR="003D33EE" w:rsidRPr="00C82D9B">
        <w:rPr>
          <w:rFonts w:ascii="Times New Roman" w:hAnsi="Times New Roman" w:cs="Times New Roman"/>
          <w:sz w:val="24"/>
          <w:szCs w:val="24"/>
        </w:rPr>
        <w:t xml:space="preserve"> Управление реализацией программы предполагает создание специальной </w:t>
      </w:r>
      <w:bookmarkStart w:id="0" w:name="_GoBack"/>
      <w:bookmarkEnd w:id="0"/>
      <w:r w:rsidR="003D33EE" w:rsidRPr="00C82D9B">
        <w:rPr>
          <w:rFonts w:ascii="Times New Roman" w:hAnsi="Times New Roman" w:cs="Times New Roman"/>
          <w:sz w:val="24"/>
          <w:szCs w:val="24"/>
        </w:rPr>
        <w:t xml:space="preserve">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  <w:proofErr w:type="gramEnd"/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Руководитель ОО</w:t>
      </w:r>
      <w:r w:rsidRPr="00C82D9B">
        <w:rPr>
          <w:rFonts w:ascii="Times New Roman" w:hAnsi="Times New Roman" w:cs="Times New Roman"/>
          <w:sz w:val="24"/>
          <w:szCs w:val="24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программы.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C82D9B">
        <w:rPr>
          <w:rFonts w:ascii="Times New Roman" w:hAnsi="Times New Roman" w:cs="Times New Roman"/>
          <w:sz w:val="24"/>
          <w:szCs w:val="24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 </w:t>
      </w:r>
      <w:r w:rsidRPr="00C82D9B">
        <w:rPr>
          <w:rFonts w:ascii="Times New Roman" w:hAnsi="Times New Roman" w:cs="Times New Roman"/>
          <w:b/>
          <w:sz w:val="24"/>
          <w:szCs w:val="24"/>
        </w:rPr>
        <w:t>Заместитель руководителя ОО</w:t>
      </w:r>
      <w:r w:rsidRPr="00C82D9B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собирает и анализирует информацию о результатах учебной деятельности школьников с низкой учебной мотивацией, неуспевающих и слабоуспевающих обучающихся, определяет совместно с методическими объединениями учителей ближайшие и </w:t>
      </w:r>
      <w:r w:rsidRPr="00C82D9B">
        <w:rPr>
          <w:rFonts w:ascii="Times New Roman" w:hAnsi="Times New Roman" w:cs="Times New Roman"/>
          <w:sz w:val="24"/>
          <w:szCs w:val="24"/>
        </w:rPr>
        <w:lastRenderedPageBreak/>
        <w:t>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мотивацией, неуспевающих и слабоуспевающих обучающихся. Организует контроль за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Заместитель руководителя ОО</w:t>
      </w:r>
      <w:r w:rsidRPr="00C82D9B">
        <w:rPr>
          <w:rFonts w:ascii="Times New Roman" w:hAnsi="Times New Roman" w:cs="Times New Roman"/>
          <w:sz w:val="24"/>
          <w:szCs w:val="24"/>
        </w:rPr>
        <w:t xml:space="preserve"> по воспитательной работе 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Методическое объединение школы</w:t>
      </w:r>
      <w:r w:rsidRPr="00C82D9B">
        <w:rPr>
          <w:rFonts w:ascii="Times New Roman" w:hAnsi="Times New Roman" w:cs="Times New Roman"/>
          <w:sz w:val="24"/>
          <w:szCs w:val="24"/>
        </w:rPr>
        <w:t xml:space="preserve"> 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</w:t>
      </w:r>
      <w:proofErr w:type="spellStart"/>
      <w:r w:rsidRPr="00C82D9B">
        <w:rPr>
          <w:rFonts w:ascii="Times New Roman" w:hAnsi="Times New Roman" w:cs="Times New Roman"/>
          <w:sz w:val="24"/>
          <w:szCs w:val="24"/>
        </w:rPr>
        <w:t>низкомотивированными</w:t>
      </w:r>
      <w:proofErr w:type="spellEnd"/>
      <w:r w:rsidRPr="00C82D9B">
        <w:rPr>
          <w:rFonts w:ascii="Times New Roman" w:hAnsi="Times New Roman" w:cs="Times New Roman"/>
          <w:sz w:val="24"/>
          <w:szCs w:val="24"/>
        </w:rPr>
        <w:t xml:space="preserve"> учащимися, неуспевающими и слабоуспевающими обучающимися. 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Социально-психологическая служба</w:t>
      </w:r>
      <w:r w:rsidRPr="00C82D9B">
        <w:rPr>
          <w:rFonts w:ascii="Times New Roman" w:hAnsi="Times New Roman" w:cs="Times New Roman"/>
          <w:sz w:val="24"/>
          <w:szCs w:val="24"/>
        </w:rPr>
        <w:t xml:space="preserve"> 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 </w:t>
      </w:r>
    </w:p>
    <w:p w:rsidR="00C82D9B" w:rsidRPr="00C82D9B" w:rsidRDefault="003D33EE" w:rsidP="00C82D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4. Ожидаемый результат реализации </w:t>
      </w:r>
      <w:r w:rsidR="00323F19">
        <w:rPr>
          <w:rFonts w:ascii="Times New Roman" w:hAnsi="Times New Roman" w:cs="Times New Roman"/>
          <w:b/>
          <w:sz w:val="24"/>
          <w:szCs w:val="24"/>
        </w:rPr>
        <w:t>плана</w:t>
      </w:r>
      <w:r w:rsidRPr="00C82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>После реализации программы работы с обучающимися, имеющими низкую учебную мотивацию, неуспевающими и слабоуспевающими обучающимися в образовательной деятельности произойдут следующие изменения: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 xml:space="preserve">1. Повысится уровень мотивации к обучению и целенаправленной познавательной деятельности учащихся.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 xml:space="preserve">2. Повысится уровень предметных и </w:t>
      </w:r>
      <w:proofErr w:type="spellStart"/>
      <w:r w:rsidRPr="00C82D9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2D9B">
        <w:rPr>
          <w:rFonts w:ascii="Times New Roman" w:hAnsi="Times New Roman" w:cs="Times New Roman"/>
          <w:sz w:val="24"/>
          <w:szCs w:val="24"/>
        </w:rPr>
        <w:t xml:space="preserve"> результатов учебной деятельности по итогам промежуточной аттестации.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 xml:space="preserve">3. Повысится количество обучающихся с положительными результатами государственной итоговой аттестации. </w:t>
      </w:r>
    </w:p>
    <w:p w:rsid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 xml:space="preserve">4. Сформируется готовность и способность учащихся к саморазвитию и самообразованию на основе мотивации к обучению и познанию. </w:t>
      </w:r>
    </w:p>
    <w:p w:rsidR="00AF40E5" w:rsidRPr="00C82D9B" w:rsidRDefault="003D33EE" w:rsidP="00C82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sz w:val="24"/>
          <w:szCs w:val="24"/>
        </w:rPr>
        <w:t>5. 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учетом устойчивых</w:t>
      </w:r>
      <w:r w:rsidRPr="00C82D9B">
        <w:rPr>
          <w:rFonts w:ascii="Times New Roman" w:hAnsi="Times New Roman" w:cs="Times New Roman"/>
        </w:rPr>
        <w:t xml:space="preserve"> познавательных интересов</w:t>
      </w:r>
    </w:p>
    <w:sectPr w:rsidR="00AF40E5" w:rsidRPr="00C82D9B" w:rsidSect="00AA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006"/>
    <w:multiLevelType w:val="hybridMultilevel"/>
    <w:tmpl w:val="367807E8"/>
    <w:lvl w:ilvl="0" w:tplc="6CA0A430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8446C4C"/>
    <w:multiLevelType w:val="hybridMultilevel"/>
    <w:tmpl w:val="B62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1239"/>
    <w:multiLevelType w:val="hybridMultilevel"/>
    <w:tmpl w:val="C346E42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473E56BC"/>
    <w:multiLevelType w:val="hybridMultilevel"/>
    <w:tmpl w:val="57F8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769BC"/>
    <w:multiLevelType w:val="hybridMultilevel"/>
    <w:tmpl w:val="E61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04877"/>
    <w:multiLevelType w:val="hybridMultilevel"/>
    <w:tmpl w:val="2934F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A9"/>
    <w:rsid w:val="00013586"/>
    <w:rsid w:val="00137D6F"/>
    <w:rsid w:val="001F32A1"/>
    <w:rsid w:val="00243874"/>
    <w:rsid w:val="00323F19"/>
    <w:rsid w:val="003D33EE"/>
    <w:rsid w:val="004C6685"/>
    <w:rsid w:val="004D3920"/>
    <w:rsid w:val="006E4866"/>
    <w:rsid w:val="009079A9"/>
    <w:rsid w:val="00AA61B6"/>
    <w:rsid w:val="00AF40E5"/>
    <w:rsid w:val="00BB68EF"/>
    <w:rsid w:val="00BF414D"/>
    <w:rsid w:val="00C82D9B"/>
    <w:rsid w:val="00E4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A9"/>
    <w:pPr>
      <w:ind w:left="720"/>
      <w:contextualSpacing/>
    </w:pPr>
  </w:style>
  <w:style w:type="table" w:styleId="a4">
    <w:name w:val="Table Grid"/>
    <w:basedOn w:val="a1"/>
    <w:uiPriority w:val="39"/>
    <w:rsid w:val="0090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кабинет1</cp:lastModifiedBy>
  <cp:revision>5</cp:revision>
  <dcterms:created xsi:type="dcterms:W3CDTF">2022-07-20T18:49:00Z</dcterms:created>
  <dcterms:modified xsi:type="dcterms:W3CDTF">2022-08-25T07:21:00Z</dcterms:modified>
</cp:coreProperties>
</file>