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AD" w:rsidRDefault="003B28D8" w:rsidP="00FE37A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по внеурочной деятельности</w:t>
      </w:r>
    </w:p>
    <w:p w:rsidR="003B28D8" w:rsidRPr="00FE37AD" w:rsidRDefault="003B28D8" w:rsidP="00FE37A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«Весёлые нотки» 1 класс</w:t>
      </w:r>
      <w:r w:rsidR="00A334AE" w:rsidRPr="00FE3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Пояснительная записка.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внеурочной деятельности «Весёлые нотки» разработана в соответствии: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требованиями Федерального государственного образовательного стандарта начального общего образования (приказ № 373 от 06.10.2009 г.);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рекомендациями Примерной</w:t>
      </w:r>
      <w:r w:rsid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внеурочной деятельности под редакцией В.А. Горского, Москва, </w:t>
      </w:r>
      <w:r w:rsidRPr="00A33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Просвещение», 2011г., рекомендованной Министерством образования и науки Российской Федерации;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особенностями </w:t>
      </w:r>
      <w:r w:rsid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№ </w:t>
      </w:r>
      <w:r w:rsid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 образовательными потребностями и запросами обучающихся, их родителей.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данной программы положена образовательная программа «Музыкальный звездопад» В. В.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Иноземцевой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рабочая программа по внеурочной деятельности «ВЕСЁЛ</w:t>
      </w:r>
      <w:r w:rsid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НОТКИ» разработчик: Ковалева </w:t>
      </w:r>
      <w:proofErr w:type="gramStart"/>
      <w:r w:rsid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Н.П.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и дополнения, внесенные в указанную программу, обоснованы применением ее для другой возрастной </w:t>
      </w:r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.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28D8" w:rsidRPr="00A334AE" w:rsidRDefault="00A334AE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B28D8"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ориентирована на учащихся 1-х классов. В ней на базе основных принципов педагогики сотворчества была реализована концепция развития творческих способностей ребенка в процессе вокально-хоровой деятельности. Внеурочная воспитательная работа обладает некоторыми преимуществами по сравнению с учебной, так как имеет большие возможности для организации различных видов деятельности, позволяя использовать в оптимальном сочетании практико-ориентированные формы и методы работы.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рассчитан на </w:t>
      </w:r>
      <w:r w:rsidR="00CA6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часов.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час в неделю).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334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основ музыкальной культуры учащихся для осуществления социально-значимой творческой деятельности и развития музыкально-эстетического вкуса через вокально-хоровое исполнительство.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данной цели предполагает решение следующих задач: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Обучающих: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формированию, развитию и совершенствованию основных вокально-хоровых навыков: певческой установки, дыхания, звукообразования, чистоты интонирования, строя, дикции;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создать условия для накопления учащимися музыкального багажа на основе работы над репертуаром;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знаний о строении голосового аппарата и охране певческого голоса;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знаний основ хорового пения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осознанного подхода к исполнению музыкального произведения (восприятие идей композитора и поэта, включение воображения,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фантазии, постижение образно-эмоционального содержания произведения, внесение творческих идей в исполнение).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Развивающих: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музыкальные способности;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стимулировать развитие образного мышления, воображения, эмоционального восприятия музыки, культуры чувств;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осмысленное выразительное исполнение вокально-хоровых произведений;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создать условия для творческой самореализации ребенка.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Воспитательных: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культуру слушателя;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содействовать накоплению музыкального багажа, расширению кругозора, эрудиции, формированию гармонично развитой личности;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воспитанию исполнительского творчества;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воспитывать коммуникативные качества личности, содействовать формированию культуры общения;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способствовать воспитанию любви к родному краю, уважения к его истории и традициям, воспитывать уважение к другим национальным культурам и народам разных стран.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области формирования универсальных познавательных учебных действий: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образного и ассоциативного мышления в процессе творческой деятельности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области формирования предметных учебных действий: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музыкальную компетентность через эмоциональное, активное восприятие музыки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-Развивать интерес к музыкальной и хоровой деятельности-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основные навыки музыкально-творческой деятельности (вокально-хоровые, сценические)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-Воспитывать эмоционально-целостное отношение к искусству, уважение к истории, традициям, музыкальной культуре разных народов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-Формировать у младших школьников знания основ музыкальной грамотности. </w:t>
      </w:r>
    </w:p>
    <w:bookmarkEnd w:id="0"/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характеристика курса.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к хоровому искусству всегда актуально, так как именно хоровое пение является подлинно массовым видом музыкально-эстетического, нравственного воспитания, наиболее доступным видом музыкального исполнительства. Воспитание певческих навыков - это одновременно воспитание чувств и эмоций.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хоровое пение и ребенок, и взрослый приобщается к сокровищнице народно-песенного творчества, к наследию русской национальной и мировой музыкальной классики. Следовательно, формирование у учащихся правильных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вокально-хоровых навыков, развитие посредством пения их творческих способностей в рамках кружковой работы в общеобразовательной школе, является неотъемлемой частью всего музыкального воспитания.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детским хоровым коллективом отлична от работы со взрослыми, имеет свою специфику и ряд особенностей. Это фундамент всей последующей работы со взрослым хоровым коллективом.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педагогическими принципами, обеспечивающими реализацию программы, являются: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-учёт возрастных особенностей развития голоса учащихся;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-доброжелательный психологический климат и мотивационная сфера на занятиях;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-личностно-деятельный подход к организации творческого процесса;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-подбор методов и приёмов вокально-хоровой практики, соответственно целям и содержанию занятий;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-преемственность приёмов обучения и развития певческого голоса;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-доступность.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места курса в учебном плане.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 по внеурочной деятельности «Веселые нотки»» отводится </w:t>
      </w:r>
      <w:r w:rsid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 расчета 1 час в неделю).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 ценностных ориентиров содержания курса.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хоровым пением, как и художественное образование в целом, предоставляя всем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хоровой музыки как духовного наследия человечества предполагает: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·формирование опыта эмоционально-образного восприятия;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·начальное овладение различными видами музыкально-творческой деятельности;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·приобретение знаний и умений;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·овладение УУД.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на хоровых занятиях акцентируется на личностном развитии, нравственно-эстетическом воспитании, формировании культуры мировосприятия младших школьников через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идентификацию, эмоционально-эстетический отклик на хоровую и вокальную музыку. Школьники понимают, что музыка открывает перед ними возможности для познания чувств и мыслей человека, его духовно-нравственного становления, развивает способность сопереживать, встать на позицию другого человека, вести диалог, участвовать в обсуждении значимых для человека явлений жизни и искусства, продуктивно сотрудничат</w:t>
      </w:r>
      <w:r w:rsidR="003F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со сверстниками и взрослыми.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Планируемые результаты освоения курса.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результате вокально-хоровой деятельности выпускниками начальной школы должны быть достигнуты определенные результаты.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Личностные результаты: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чувство гордости за свою Родину, российский народ и историю России, осознание своей этнической и национальной принадлежности на основе слушания и исполнения русских народных песен, а также песен современного музыкального искусства России;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наблюдать за разнообразными явлениями жизни и искусства в учебной и внеурочной деятельности, их понимание и оценка;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ориентироваться в культурном многообразии окружающей действительности, участие в музыкальной жизни класса, школы, села и др.;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уважительное отношение к культуре других народов;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эстетических потребностей, ценностей и чувств;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мотивов исполнительской деятельности и личностного смысла участия в хоровом коллективе;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овладение навыками сотрудничества с учителем и сверстниками;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реализация творческого потенциала в процессе коллективного и сольного исполнительства;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этических чувств доброжелательности и эмоционально-нравственной отзывчивости, понимания и сопереживания чувствам других людей;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музыкально-эстетического чувства, проявляющего себя в эмоционально-ценностном отношении к искусству, понимания его функций в жизни человека и общества.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334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A334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результаты: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Регулятивные: </w:t>
      </w:r>
    </w:p>
    <w:p w:rsidR="003B28D8" w:rsidRPr="00A334AE" w:rsidRDefault="003B28D8" w:rsidP="003B28D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сотрудничестве с учителем ставить учебную задачу; </w:t>
      </w:r>
    </w:p>
    <w:p w:rsidR="003B28D8" w:rsidRPr="00A334AE" w:rsidRDefault="003B28D8" w:rsidP="003B28D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и удерживать учебную задачу; </w:t>
      </w:r>
    </w:p>
    <w:p w:rsidR="003B28D8" w:rsidRPr="00A334AE" w:rsidRDefault="003B28D8" w:rsidP="003B28D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выбирать действия в соответствии с поставленной задачей и условиями её реализацией; </w:t>
      </w:r>
    </w:p>
    <w:p w:rsidR="003B28D8" w:rsidRPr="00A334AE" w:rsidRDefault="003B28D8" w:rsidP="003B28D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информацию, сравнивать, устанавливать аналогию; </w:t>
      </w:r>
    </w:p>
    <w:p w:rsidR="003B28D8" w:rsidRPr="00A334AE" w:rsidRDefault="003B28D8" w:rsidP="003B28D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преобразовывать практическую задачу в познавательную; </w:t>
      </w:r>
    </w:p>
    <w:p w:rsidR="003B28D8" w:rsidRPr="00A334AE" w:rsidRDefault="003B28D8" w:rsidP="003B28D8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речь для регуляции своей деятельности.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Познавательные: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28D8" w:rsidRPr="00A334AE" w:rsidRDefault="003B28D8" w:rsidP="003B28D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и формулировать проблемы с помощью учителя; </w:t>
      </w:r>
    </w:p>
    <w:p w:rsidR="003B28D8" w:rsidRPr="00A334AE" w:rsidRDefault="003B28D8" w:rsidP="003B28D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выделять и формулировать то, что уже усвоено и что еще нужно усвоить; </w:t>
      </w:r>
    </w:p>
    <w:p w:rsidR="003B28D8" w:rsidRPr="00A334AE" w:rsidRDefault="003B28D8" w:rsidP="003B28D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знаково-символические средства; </w:t>
      </w:r>
    </w:p>
    <w:p w:rsidR="003B28D8" w:rsidRPr="00A334AE" w:rsidRDefault="003B28D8" w:rsidP="003B28D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и выделение необходимой информации из различных источников в разных формах; </w:t>
      </w:r>
    </w:p>
    <w:p w:rsidR="003B28D8" w:rsidRPr="00A334AE" w:rsidRDefault="003B28D8" w:rsidP="003B28D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сбор информации (извлечение необходимой информации из различных источников); </w:t>
      </w:r>
    </w:p>
    <w:p w:rsidR="003B28D8" w:rsidRPr="00A334AE" w:rsidRDefault="003B28D8" w:rsidP="003B28D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под понятие на основе распознавания объектов, выделения существенных признаков; </w:t>
      </w:r>
    </w:p>
    <w:p w:rsidR="003B28D8" w:rsidRPr="00A334AE" w:rsidRDefault="003B28D8" w:rsidP="003B28D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разнообразии способов решения задач.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28D8" w:rsidRPr="00A334AE" w:rsidRDefault="003B28D8" w:rsidP="003B28D8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слушать собеседника; </w:t>
      </w:r>
    </w:p>
    <w:p w:rsidR="003B28D8" w:rsidRPr="00A334AE" w:rsidRDefault="003B28D8" w:rsidP="003B28D8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вопросы и формулировать свои затруднения; </w:t>
      </w:r>
    </w:p>
    <w:p w:rsidR="003B28D8" w:rsidRPr="00A334AE" w:rsidRDefault="003B28D8" w:rsidP="003B28D8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предлагать помощь и сотрудничество; </w:t>
      </w:r>
    </w:p>
    <w:p w:rsidR="003B28D8" w:rsidRPr="00A334AE" w:rsidRDefault="003B28D8" w:rsidP="003B28D8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собственное мнение и позицию; </w:t>
      </w:r>
    </w:p>
    <w:p w:rsidR="003B28D8" w:rsidRPr="00A334AE" w:rsidRDefault="003B28D8" w:rsidP="003B28D8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понятные для партнера высказывания; </w:t>
      </w:r>
    </w:p>
    <w:p w:rsidR="003B28D8" w:rsidRPr="00A334AE" w:rsidRDefault="003B28D8" w:rsidP="003B28D8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аргументировать свою позицию в совместной деятельности.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результаты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отражают опыт обучающихся в музыкально-творческой деятельности: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представления о роли музыки в жизни человека, в его духовно-нравственном развитии;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устойчивого интереса к вокально-хоровому искусству;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воспринимать музыку и выражать свое отношение к музыкальным произведениям;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понимать содержание, интонационно-образный смысл произведений, воплощать музыкальные образы при исполнении вокально-хоровых произведений;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уметь петь мягким округлым, полетным звуком, используя мягкую атаку;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владеть правильным певческим дыханием, постепенно распределяя дыхание на фразу;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владеть навыком пения;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слышать себя в процессе пения, контролировать и оценивать качество звука своего голоса, а также качество звучания всего хорового коллектива в целом;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петь чисто и слаженно;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петь без сопровождения отдельные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отрывки из песен;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принимать активное участие в творческой жизни школы, участвовать в различных конкурсах.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обучения пению на занятиях хора воспитанник должен: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знать, понимать: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строение артикуляционного аппарата;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особенности и возможности певческого голоса;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гигиену певческого голоса;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понимать по требованию педагога слова - петь «мягко, нежно, легко»;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понимать элементарные дирижерские жесты и правильно следовать им («Внимание!», «Вдох», начало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звукоизвлечения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окончание);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различные манеры пения;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место дикции в исполнительской деятельности;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уметь: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 дышать: делать небольшой спокойный вдох, не поднимая плеч;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петь короткие фразы на одном дыхании;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подвижных песнях делать быстрый вдох;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петь без сопровождения отдельные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попевки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фразы из песен;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петь легким </w:t>
      </w:r>
      <w:proofErr w:type="spellStart"/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звуком,без</w:t>
      </w:r>
      <w:proofErr w:type="spellEnd"/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VI. Основное содержание программы.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Вводное занятие.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Объяснение целей и задач внеурочной деятельности. Строение голосового аппарата, техника безопасности, включающая в себя профилактику перегрузки и заболевания голосовых связок. </w:t>
      </w:r>
    </w:p>
    <w:p w:rsidR="003B28D8" w:rsidRPr="003F776B" w:rsidRDefault="003B28D8" w:rsidP="003B28D8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Прослушивание детских голосов.</w:t>
      </w:r>
      <w:r w:rsidRPr="003F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Прослушивание музыкальных данных учащихся. Подбор музыкального репертуара. Исполнение песни. </w:t>
      </w:r>
    </w:p>
    <w:p w:rsidR="003B28D8" w:rsidRPr="00A334AE" w:rsidRDefault="003B28D8" w:rsidP="003B28D8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Певческая установка и певческая позиция. Разучивание песни «Мы желаем счастья вам».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певческой установкой, позицией. Разучивание скороговорок,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распевок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28D8" w:rsidRPr="00A334AE" w:rsidRDefault="003B28D8" w:rsidP="003B28D8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Дыхание. Отработка полученных вокальных навыков. Разучивание песни «Мы желаем счастья вам».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певческой установкой, дыханием. Упражнения на дыхание («Собачка», «Этажи»). Знакомство с дирижёрскими жестами. Разучивание песни. </w:t>
      </w:r>
    </w:p>
    <w:p w:rsidR="003B28D8" w:rsidRPr="00A334AE" w:rsidRDefault="003B28D8" w:rsidP="003B28D8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полученных вокальных навыков. Исполнение песни «Мы желаем счастья вам».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учащихся с правилами распевания, работа над удерживанием интонации на одном звуке. Исполнение песни. </w:t>
      </w:r>
    </w:p>
    <w:p w:rsidR="003B28D8" w:rsidRPr="00A334AE" w:rsidRDefault="003B28D8" w:rsidP="003B28D8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Распевание. Разучивание песни «Карамелька».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учащихся с формой построения песни (запев, куплет, припев, кода). Интонирование на одном звуке по 0,5тона. Разучивание песни. </w:t>
      </w:r>
    </w:p>
    <w:p w:rsidR="003B28D8" w:rsidRPr="00A334AE" w:rsidRDefault="003B28D8" w:rsidP="003B28D8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Распевание. Исполнение песни «Карамелька».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распевания, работы над удерживанием интонации на одном </w:t>
      </w:r>
      <w:proofErr w:type="spellStart"/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звуке.Формирование</w:t>
      </w:r>
      <w:proofErr w:type="spellEnd"/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 «Лад». </w:t>
      </w:r>
    </w:p>
    <w:p w:rsidR="003B28D8" w:rsidRPr="00A334AE" w:rsidRDefault="003B28D8" w:rsidP="003B28D8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Вокальные произведения разных жанров. Разучивание песни «Неразлучные друзья».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распевания, работа над скороговорками, выполнение упражнений на развитие артикуляции. Разучивание песни. </w:t>
      </w:r>
    </w:p>
    <w:p w:rsidR="003B28D8" w:rsidRPr="00A334AE" w:rsidRDefault="003B28D8" w:rsidP="003B28D8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песни «Неразлучные друзья».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</w:t>
      </w:r>
      <w:r w:rsidR="003F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дыхание, музыкальной игры «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Оркестр». Работа над скороговорками. </w:t>
      </w:r>
    </w:p>
    <w:p w:rsidR="003B28D8" w:rsidRPr="00A334AE" w:rsidRDefault="003B28D8" w:rsidP="003B28D8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Великие вокалисты прошлого и настоящего. Манера исполнения. Разучивание песни «Мама».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учащихся с информацией о вокалистах прошлого и настоящего. Проведение распевания, работа над скороговорками. Упражнения на артикуляцию.</w:t>
      </w:r>
      <w:r w:rsidR="003F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чистотой интонации мелодии в разучиваемых песнях. </w:t>
      </w:r>
    </w:p>
    <w:p w:rsidR="003B28D8" w:rsidRPr="00A334AE" w:rsidRDefault="003B28D8" w:rsidP="003B28D8">
      <w:pPr>
        <w:numPr>
          <w:ilvl w:val="0"/>
          <w:numId w:val="14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песни «Мама».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учащихся с упражнением на дикцию «Бык-</w:t>
      </w:r>
      <w:r w:rsidR="003F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тупогуб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упражнением на различные чувства ритма. В песне - начало и окончание фраз. </w:t>
      </w:r>
    </w:p>
    <w:p w:rsidR="003B28D8" w:rsidRPr="00A334AE" w:rsidRDefault="003B28D8" w:rsidP="003B28D8">
      <w:pPr>
        <w:numPr>
          <w:ilvl w:val="0"/>
          <w:numId w:val="15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песен о маме.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упражнением на развитие диапазона на слог (бра-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песне - начало и окончание фраз. </w:t>
      </w:r>
    </w:p>
    <w:p w:rsidR="003B28D8" w:rsidRPr="00A334AE" w:rsidRDefault="003B28D8" w:rsidP="003B28D8">
      <w:pPr>
        <w:numPr>
          <w:ilvl w:val="0"/>
          <w:numId w:val="16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Сценическая культура и сценический образ. Разучивание песни «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Снежинкина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сестричка».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распевания, работа над скороговорками. Упражнение на развитие музыкального слуха </w:t>
      </w:r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Эхо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Работа в песнях над дыханием. </w:t>
      </w:r>
    </w:p>
    <w:p w:rsidR="003B28D8" w:rsidRPr="00A334AE" w:rsidRDefault="003B28D8" w:rsidP="003B28D8">
      <w:pPr>
        <w:numPr>
          <w:ilvl w:val="0"/>
          <w:numId w:val="17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Дикция. Артикуляция. Исполнение песни «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Снежинкина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сестричка».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распевания. Упражнения на артикуляцию, речевая гимнастика «Бегемот». </w:t>
      </w:r>
    </w:p>
    <w:p w:rsidR="003B28D8" w:rsidRPr="00A334AE" w:rsidRDefault="003B28D8" w:rsidP="003B28D8">
      <w:pPr>
        <w:numPr>
          <w:ilvl w:val="0"/>
          <w:numId w:val="18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песни «Если снег идёт».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понятия «куплет-припев». В песне работа над дыханием и дикцией. </w:t>
      </w:r>
    </w:p>
    <w:p w:rsidR="003B28D8" w:rsidRPr="00A334AE" w:rsidRDefault="003B28D8" w:rsidP="003B28D8">
      <w:pPr>
        <w:numPr>
          <w:ilvl w:val="0"/>
          <w:numId w:val="19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песни «Если снег идёт».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распевания. Знакомство с музыкальным термином «Гамма» и разучивание речевой гимнастики на развитие гортани. </w:t>
      </w:r>
    </w:p>
    <w:p w:rsidR="003B28D8" w:rsidRPr="00A334AE" w:rsidRDefault="003B28D8" w:rsidP="003B28D8">
      <w:pPr>
        <w:numPr>
          <w:ilvl w:val="0"/>
          <w:numId w:val="20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Гигиена певческого голоса. Разучивание песни «Спор о сказках».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исполнением гласных в песнях. Речевая гимнастика на развитие гортани, языка, губ. </w:t>
      </w:r>
    </w:p>
    <w:p w:rsidR="003B28D8" w:rsidRPr="00A334AE" w:rsidRDefault="003B28D8" w:rsidP="003B28D8">
      <w:pPr>
        <w:numPr>
          <w:ilvl w:val="0"/>
          <w:numId w:val="2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песни «Спор о сказках».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распевания, работа над скороговорками. Пение с закрытым ртом. </w:t>
      </w:r>
    </w:p>
    <w:p w:rsidR="003B28D8" w:rsidRPr="00A334AE" w:rsidRDefault="003B28D8" w:rsidP="003B28D8">
      <w:pPr>
        <w:numPr>
          <w:ilvl w:val="0"/>
          <w:numId w:val="2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песни «Спор о сказках».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</w:t>
      </w:r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развитиезвуко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-высотного восприятия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«Медведь-птичка». В песнях работа над музыкальным образом. </w:t>
      </w:r>
    </w:p>
    <w:p w:rsidR="003B28D8" w:rsidRPr="00A334AE" w:rsidRDefault="003B28D8" w:rsidP="003B28D8">
      <w:pPr>
        <w:numPr>
          <w:ilvl w:val="0"/>
          <w:numId w:val="2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Сценическая культура и сценический образ. Разучивание песни «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Работа над скороговорками, распевание </w:t>
      </w:r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Ехал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Грека». Упражнение «Этажи». </w:t>
      </w:r>
    </w:p>
    <w:p w:rsidR="003B28D8" w:rsidRPr="00A334AE" w:rsidRDefault="003B28D8" w:rsidP="003B28D8">
      <w:pPr>
        <w:numPr>
          <w:ilvl w:val="0"/>
          <w:numId w:val="24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песни «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на развитие речевого аппарата, распевание на увеличение силы </w:t>
      </w:r>
      <w:proofErr w:type="spellStart"/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звука.В</w:t>
      </w:r>
      <w:proofErr w:type="spellEnd"/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песне работа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надунисоном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28D8" w:rsidRPr="00A334AE" w:rsidRDefault="003B28D8" w:rsidP="003B28D8">
      <w:pPr>
        <w:numPr>
          <w:ilvl w:val="0"/>
          <w:numId w:val="25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Вокально-хоровая работа. Разучивание песни «Неприятность эту мы переживём».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на развитие музыкальной памяти «Кукушка». Распевание </w:t>
      </w:r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Ехал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Грека». Работа над скороговорками. </w:t>
      </w:r>
    </w:p>
    <w:p w:rsidR="003B28D8" w:rsidRPr="00A334AE" w:rsidRDefault="003B28D8" w:rsidP="003B28D8">
      <w:pPr>
        <w:numPr>
          <w:ilvl w:val="0"/>
          <w:numId w:val="26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Вокально-хоровая работа. Исполнение песни «Неприятность эту мы переживём».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распевания (гамма с закрытым ртом). Работа над скороговорками. Работа над дикцией в разучиваемой песне. </w:t>
      </w:r>
    </w:p>
    <w:p w:rsidR="003B28D8" w:rsidRPr="00A334AE" w:rsidRDefault="003B28D8" w:rsidP="003B28D8">
      <w:pPr>
        <w:numPr>
          <w:ilvl w:val="0"/>
          <w:numId w:val="27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песни «Львёнок и черепаха».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разогревания речевого аппарата. Распевание </w:t>
      </w:r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Бра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Работа над скороговорками «Шла Саша», «Тётка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Агашка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Разучивание мелодии. </w:t>
      </w:r>
    </w:p>
    <w:p w:rsidR="003B28D8" w:rsidRPr="00A334AE" w:rsidRDefault="003B28D8" w:rsidP="003B28D8">
      <w:pPr>
        <w:numPr>
          <w:ilvl w:val="0"/>
          <w:numId w:val="28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Разыграй песню «Львёнок и черепаха».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распевания (гамма с закрытым ртом). Работа над скороговорками «Шла Саша», «Тётка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Агашка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Работа над упражнением «Этажи». </w:t>
      </w:r>
    </w:p>
    <w:p w:rsidR="003B28D8" w:rsidRPr="00A334AE" w:rsidRDefault="003B28D8" w:rsidP="003B28D8">
      <w:pPr>
        <w:numPr>
          <w:ilvl w:val="0"/>
          <w:numId w:val="29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Разыграй песню «Антошка».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на развитие речевого аппарата, распевание на увеличение силы звука. Работа над динамическим развитием в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попевке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«За-за-за». </w:t>
      </w:r>
    </w:p>
    <w:p w:rsidR="003B28D8" w:rsidRPr="00A334AE" w:rsidRDefault="003B28D8" w:rsidP="003B28D8">
      <w:pPr>
        <w:numPr>
          <w:ilvl w:val="0"/>
          <w:numId w:val="30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Импровизация. Разучивание песни «Из чего же?»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на развитие речевого аппарата, распевание на увеличение силы звука. Работа над скороговорками. Разучивание песни. </w:t>
      </w:r>
    </w:p>
    <w:p w:rsidR="003F776B" w:rsidRPr="003F776B" w:rsidRDefault="003B28D8" w:rsidP="003F776B">
      <w:pPr>
        <w:numPr>
          <w:ilvl w:val="0"/>
          <w:numId w:val="3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Разыграй песню «Из чего же?»</w:t>
      </w:r>
      <w:r w:rsidR="003F776B" w:rsidRPr="003F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распевания (гамма с закрытым ртом). Работа над скороговорками.</w:t>
      </w:r>
    </w:p>
    <w:p w:rsidR="003B28D8" w:rsidRPr="003F776B" w:rsidRDefault="003B28D8" w:rsidP="003F776B">
      <w:pPr>
        <w:numPr>
          <w:ilvl w:val="0"/>
          <w:numId w:val="3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76B" w:rsidRPr="003F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песен мы с вами вместе… Проведение распевания (гамма с закрытым ртом). Работа над скороговорками. Составление попурри</w:t>
      </w:r>
      <w:r w:rsidR="003F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numPr>
          <w:ilvl w:val="0"/>
          <w:numId w:val="38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планирование - 1-й год обучения. (</w:t>
      </w:r>
      <w:r w:rsidR="003F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3F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занятия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проведения занятия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учителя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учащихся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Формируемые умения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Корр. </w:t>
      </w:r>
    </w:p>
    <w:p w:rsidR="003B28D8" w:rsidRPr="00A334AE" w:rsidRDefault="003F776B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B28D8"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голосовым аппаратом. Разучивание песни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</w:t>
      </w:r>
      <w:r w:rsidR="003B28D8"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- знакомство.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Прослушивает музыкальные данные учащихся. Знакомит с устройством голосового аппарата. Инструктаж по Ч.С. и охране голоса.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Размышлять об истоках возникновения музыкального искусства.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музыкально-эстетического чувства, проявляющего себя в эмоционально-ценностном отношении к искусству, понимания его функций в жизни человека и общества; формирование представления о роли музыки в жизни человека, в его</w:t>
      </w:r>
      <w:r w:rsidR="003F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духовно-нравственном развитии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F776B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B28D8"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певческих навыков. Исполнение песни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</w:t>
      </w:r>
      <w:r w:rsidR="003B28D8"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Прослушивание и исполн</w:t>
      </w:r>
      <w:r w:rsidR="003F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ение музыкальных произведений.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Прослушивает музыкальные данные учащихся. Подбирает и знакомит учащихся с музыкальным репертуаром.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</w:t>
      </w:r>
      <w:r w:rsidR="003F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отношение при восприятии музыкальных произведени</w:t>
      </w:r>
      <w:r w:rsidR="003F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эмоциональную отзывчивость. </w:t>
      </w:r>
    </w:p>
    <w:p w:rsidR="003B28D8" w:rsidRPr="00A334AE" w:rsidRDefault="003F776B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B28D8"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сотрудничества с учителем и сверстниками;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8D8"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основ музыкальной культуры; выделять и формулировать то, что уже усвоено и что еще нужно усвоить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F776B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B28D8"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Певческая установка и певческая позиция. Разучивание песни «Мы желаем счастья вам». </w:t>
      </w:r>
    </w:p>
    <w:p w:rsidR="003B28D8" w:rsidRPr="00A334AE" w:rsidRDefault="003F776B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 учащихся с певческой установкой, позицией. Разучивает скороговорки,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</w:t>
      </w:r>
      <w:r w:rsidR="007A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по характеру музыкальные произведения.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 w:rsidR="003F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музыкально-исполнительский замысел в коллективном творчестве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этических чувств доброжелательности и эмоционально-нравственной отзывчивости;</w:t>
      </w:r>
      <w:r w:rsidR="007A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под понятие на основе распознавания объектов, выделения существенных признаков;</w:t>
      </w:r>
      <w:r w:rsidR="007A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слушать собеседника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7A5BE3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r w:rsidR="003B28D8"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Дыхание. Отработка полученных вокальных навыков. Разучивание песни «Мы желаем счастья вам».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упражнения.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 учащихся с певческой установкой, дыханием, упражнениями на дыхание («Собачка», «Этажи»). Знакомит с дирижёрскими жестами. Разучивает песню «Мы желаем счастья вам».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Корректировать</w:t>
      </w:r>
      <w:r w:rsidR="007A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собственное исполнение.</w:t>
      </w:r>
      <w:r w:rsidR="007A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</w:t>
      </w:r>
      <w:r w:rsidR="007A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изученные музыкальные произведения.</w:t>
      </w:r>
      <w:r w:rsidR="007A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Называть их авторов.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выбирать действия в соответствии с поставленной задачей и условиями её </w:t>
      </w:r>
      <w:proofErr w:type="spellStart"/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реализацией;ставить</w:t>
      </w:r>
      <w:proofErr w:type="spellEnd"/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 и формулировать свои затруднения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A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полученных вокальных навыков. Исполнение песни «Мы желаем счастья вам».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упражнения.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учащихся с правилами распевания, проводит работу над удерживанием интонации на одном звуке.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исполнение песни.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художественно-образное содержание, музыкальный язык произведения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изученные музыкальные произведения.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воспринимать музыку и выражать свое отношение к музыкальным произведениям;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разнообразии способов решения задач;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понятные для партнера высказывания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Распевание. Разучивание песни «Карамелька». </w:t>
      </w:r>
    </w:p>
    <w:p w:rsidR="003B28D8" w:rsidRPr="00A334AE" w:rsidRDefault="000651EB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 учащихся с формой построения песни (запев, куплет, припев, кода), обучает интонированию на одном звуке по 0,5тона. Разучивает песню «Карамелька».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по смыслу музыкальные интонации. </w:t>
      </w:r>
    </w:p>
    <w:p w:rsidR="003B28D8" w:rsidRPr="00A334AE" w:rsidRDefault="000651EB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B28D8"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мотивации исполнительской деятельности и личностного смысла участия в хоровом коллективе;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8D8"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и формулировать проблемы с помощью учителя;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аргументировать свою позицию в совместной деятельности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Распевание. Исполнение песни «Карамелька».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упражнения.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распевание, работу над удерживанием интонации на одном звуке. Знакомит с понятием «Лад».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откликаться на выразительные и изобразительные особенности музыки.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овладение навыками сотрудничества с учителем и сверстниками;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действия в соответствии с поставленной задачей и условиями её реализацией;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понятные для партнера высказывания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Вокальные произведения разных жанров. Разучивание песни «Неразлучные друзья».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Беседа, работа в группах.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Проводит распевание, работу над скороговорками, организует выполнение упражнений на развитие артикуляции. Разучивает песню «Неразлучные друзья».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по смыслу музыкальные интонации. </w:t>
      </w:r>
    </w:p>
    <w:p w:rsidR="003B28D8" w:rsidRPr="00A334AE" w:rsidRDefault="000651EB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B28D8"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сотрудничестве с учителем ставить учебную задачу;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8D8"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собственное мнение и позицию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песни «Неразлучные друзья».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группах.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выполнение упражнений на дыхание, проводит музыкальную игру «Оркестр», работу над скороговорками.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по характеру музыкальные произведения. Корректировать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собственное исполнение. </w:t>
      </w:r>
    </w:p>
    <w:p w:rsidR="003B28D8" w:rsidRPr="00A334AE" w:rsidRDefault="000651EB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B28D8"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реобразовывать практическую задачу в познавательную;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8D8"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 выделение необходимой информации из различных источников в разных формах;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28D8"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понятные для партнера высказывания;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Великие вокалисты прошлого и настоящего. Манера исполнения. Разучивание песни «Мама».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- исследование.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учащихся с информацией о вокалистах прошлого и настоящего. Проводит распевание, работу над скороговорками, упражнения на артикуляцию,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над чистотой интонации мелодии в разучиваемых песнях.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Распознавать и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откликаться на выразительные и изобразительные особенности музыки. Выявлять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по смыслу музыкальные интонации.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ориентироваться в культурном многообразии окружающей действительности;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информацию, сравнивать, устанавливать аналогию;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собственное мнение и позицию;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песни «Мама».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группах.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учащихся с упражнением на дикцию «Бык-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тупогуб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упражнением на различные чувства ритма. В песне выделяет начало и окончание фраз.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Приобретать опыт музыкально-творческой деятельности через слушание, исполнение и сочинение.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формирование этических чувств доброжелательности и эмоционально-нравственной отзывчивости; выбирать действия в соответствии с поставленной задачей и условиями её реализацией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песен о маме.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группах.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работу над упражнением на развитие диапазона на слог (бра-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песне выделяет начало и окончание фраз.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произведения разных жанров.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творческого потенциала в процессе коллективного и сольного исполнительства;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выделять и формулировать то, что уже усвоено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Сценическая культура и сценический образ. Разучивание песни «Песня о </w:t>
      </w:r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снежинке »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Занятие, с использованием музыкально - сценического действия.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распевания, работу над скороговорками. Знакомит учащихся с упражнением на развитие музыкального слуха </w:t>
      </w:r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Эхо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Проводит работу над дыханием.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Исполнять,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инсценировать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песни, танцы, фрагменты из произведений музыкально-театральных жанров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понимать содержание, интонационно-образный смысл произведений, воплощать музыкальные образы при исполнении вокально-хоровых произведений; анализировать информацию, сравнивать, устанавливать аналогию;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аргументировать свою позицию в совместной деятельности </w:t>
      </w:r>
    </w:p>
    <w:p w:rsidR="003B28D8" w:rsidRPr="00A334AE" w:rsidRDefault="000651EB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Дикция. Артикуляция. Исполнение песни «Песня о </w:t>
      </w:r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снежинке »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упражнения. Коллективная работа.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распевание. Знакомит учащихся с упражнением на артикуляцию, речевой гимнастикой «Бегемот».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Воплощать</w:t>
      </w:r>
      <w:r w:rsidR="0041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собственные эмоциональные состояния в различных видах музыкально-творческой деятельности (пение, игра на музыкальных инструментах, импровизация, сочинение)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речь для регуляции своей деятельности;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 формулировать то, что уже усвоено и что еще нужно усвоить;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вопросы и формулировать свои затруднения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песни «Если снег идёт».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Тематическое занятие.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 учащихся с понятием «куплет-припев». В песне проводит работу над дыханием и дикцией.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художественно-образное содержание музыкального произведения с формой его воплощения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и формулировать проблемы с помощью учителя;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информацию, сравнивать, устанавливать аналогию;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собеседника;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вопросы и формулировать свои затруднения;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предлагать помощь и сотрудничество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песни «Если снег идёт».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распевание. Знакомит учащихся с музыкальным термином «Гамма» и разучивает с ними речевую гимнастику на развитие гортани.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Наблюдать за интонационным богатством музыкального мира.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музыкально-исполнительский замысел в музыкально-поэтическом творчестве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корректировать собственное исполнение.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сотрудничестве с учителем ставить учебную задачу;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слышать себя в процессе пения, контролировать и оценивать качество звука своего голоса;</w:t>
      </w:r>
      <w:r w:rsidR="00414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понятные для партнера высказывания;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Гигиена певческого голоса. Разучивание песни «Спор о сказках». </w:t>
      </w:r>
    </w:p>
    <w:p w:rsidR="003B28D8" w:rsidRPr="00A334AE" w:rsidRDefault="000651EB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Беседа. Коллективная работа.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работу над исполнением гласных в песнях, речевую гимнастику на развитие гортани, языка, губ.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Приобретать опыт музыкально-творческой деятельности через слушание, исполнение и сочинение.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мотивации исполнительской деятельности; выбирать действия в соответствии с поставленной задачей и условиями её реализацией;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слушать собеседника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песни «Спор о сказках».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распевание, работу над скороговорками, пение с закрытым ртом.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образно-эмоциональные сферы музыки, специфические особенности произведений разных жанров.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сотрудничестве с учителем ставить учебную задачу;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и формулировать проблемы с помощью учителя;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строить понятные для партнера высказывания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песни «Спор о сказках».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группах.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учащихся с упражнением на развитие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-высотного восприятия «Медведь-птичка». В песне проводит работу над музыкальным образом.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Приобретать опыт музыкально-творческой деятельности через слушание, исполнение и сочинение.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понимать содержание, интонационно-образный смысл произведений;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действия в соответствии с поставленной задачей и условиями её реализацией;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собственное мнение и позицию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0651EB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="003B28D8"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Сценическая культура и сценический образ. Разучивание песни «</w:t>
      </w:r>
      <w:proofErr w:type="spellStart"/>
      <w:r w:rsidR="003B28D8"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 w:rsidR="003B28D8"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Беседа. Работа в группах.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распевание «Ехал Грека», работу над скороговорками. Знакомит учащихся с </w:t>
      </w:r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упражнением«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Этажи».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Воплощать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собственные эмоциональные состояния в различных видах музыкально-творческой деятельности (пение, игра на музыкальных инструментах, импровизация, сочинение)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воплощать музыкальные образы при исполнении вокально-хоровых произведений; ставить и формулировать проблемы с помощью учителя;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предлагать помощь и сотрудничество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песни «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распевание на увеличение силы звука,</w:t>
      </w:r>
      <w:r w:rsidR="0038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на развитие речевого аппарата.</w:t>
      </w:r>
      <w:r w:rsidR="0038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учащихся с музыкальным термином «унисон». В песне работа над</w:t>
      </w:r>
      <w:r w:rsidR="0038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унисоном.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изученные музыкальные произведения.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Называть их авторов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</w:t>
      </w:r>
      <w:r w:rsidR="00065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различные по смыслу музыкальные интонации.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и удерживать учебную задачу;</w:t>
      </w:r>
      <w:r w:rsidR="0038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слышать себя в процессе пения, контролировать и оценивать качество звука своего голоса, а также качество звучания всего хорового коллектива в целом; слушать собеседника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38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Вокально-хоровая работа. Разучивание песни «Неприятность эту мы переживём».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Индивидуальные упражнения. Коллективная работа.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распевание </w:t>
      </w:r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Ехал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Грека», упражнение на развитие музыкальной памяти «Кукушка», работу над скороговорками, разучивание песни.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Приобретать опыт музыкально-творческой деятельности через слушание, исполнение и сочинение.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действия в соответствии с поставленной задачей и условиями её реализацией;</w:t>
      </w:r>
      <w:r w:rsidR="0038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под понятие на основе распознавания объектов, выделения существенных признаков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382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F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Вокально-хоровая работа. Исполнение песни «Неприятность эту мы переживём».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распевание (гамма с закрытым ртом),</w:t>
      </w:r>
      <w:r w:rsidR="00BF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работу над скороговорками, работу над дикцией в разучиваемой песне.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</w:t>
      </w:r>
      <w:r w:rsidR="00BF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изученные музыкальные произведения.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Называть их авторов. Приобретать опыт музыкально-творческой деятельности через слушание, исполнение и сочинение.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навыком пения; анализировать информацию, сравнивать, устанавливать аналогию;</w:t>
      </w:r>
      <w:r w:rsidR="00BF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 формулировать то, что уже усвоено и что еще нужно усвоить;</w:t>
      </w:r>
      <w:r w:rsidR="00BF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слушать собеседника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песни «Львёнок и черепаха».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Интегрированное занятие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упражнение на разогревание речевого аппарата, распевание </w:t>
      </w:r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Бра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работу над скороговорками «Шла Саша», «Тётка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Агашка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Разучивание мелодии.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художественно-образное содержание музыкального произведения с формой его воплощения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творческого потенциала в процессе коллективного и сольного исполнительства;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ориентироваться в разнообразии способов решения задач;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вопросы и 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свои затруднения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Разыграй песню «Львёнок и черепаха».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группах.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распевание (гамма с закрытым ртом), работу над скороговорками «Шла Саша», «Тётка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Агашка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работу над упражнением «Этажи».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Исполнять,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инсценировать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песни, танцы, фрагменты из произведений музыкально-театральных жанров.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образно-эмоциональные сферы музыки, специфические особенности произведений разных жанров.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воплощать музыкальные образы при исполнении вокально-хоровых произведений;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действия в соответствии с поставленной задачей и условиями её реализацией;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предлагать помощь и сотрудничество </w:t>
      </w:r>
    </w:p>
    <w:p w:rsidR="003B28D8" w:rsidRPr="00A334AE" w:rsidRDefault="00B267A5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28D8" w:rsidRPr="00A334AE" w:rsidRDefault="00B267A5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r w:rsidR="003B28D8"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Разыграй песню «Антошка».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распевание на увеличение силы звука, упражнение на развитие речевого аппарата, работу над динамическим развитием в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попевке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«За-за-за».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Исполнять,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инсценировать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песни, танцы, фрагменты из произведений музыкально-театральных жанров.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и удерживать учебную задачу;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разнообразии способов решения задач;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понятные для партнера высказывания;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поз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ицию в совместной деятельности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Импровизация. Разучивание песни «Из чего же?»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распевание на увеличение силы звука, упражнение на развитие речевого аппарата, работу над скороговорками. Разучивание песни.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Воплощать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собственные эмоциональные состояния в различных видах музыкально-творческой деятельности (пение, игра на музыкальных инструментах, импровизация, сочинение).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сотрудничестве с учителем ставить учебную задачу;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и формулировать проблемы с помощью учителя;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ставить вопросы и 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свои затруднения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Разыграй песню «Из чего же?»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группах.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распевание (гамма с закрытым ртом</w:t>
      </w:r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),работу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скороговорками.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художественно-образное содержание, музыкальный язык произведения.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устойчивого интереса к вокально-хоровому искусству;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под понятие на основе распознавания объектов, выделения существенных признаков;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формулировать собственное мнение и позицию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7A5" w:rsidRPr="00B267A5" w:rsidRDefault="003B28D8" w:rsidP="00B267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67A5" w:rsidRP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Сколько песен мы с вами вместе… </w:t>
      </w:r>
    </w:p>
    <w:p w:rsidR="00B267A5" w:rsidRPr="00B267A5" w:rsidRDefault="00B267A5" w:rsidP="00B267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Игровая и концертная деятельность. </w:t>
      </w:r>
    </w:p>
    <w:p w:rsidR="00B267A5" w:rsidRPr="00B267A5" w:rsidRDefault="00B267A5" w:rsidP="00B267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7A5" w:rsidRPr="00B267A5" w:rsidRDefault="00B267A5" w:rsidP="00B267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распевание (гамма с закрытым ртом</w:t>
      </w:r>
      <w:proofErr w:type="gramStart"/>
      <w:r w:rsidRP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),работу</w:t>
      </w:r>
      <w:proofErr w:type="gramEnd"/>
      <w:r w:rsidRP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скороговорками. Предлагает учащимся оставить попурри из изученных песен. </w:t>
      </w:r>
    </w:p>
    <w:p w:rsidR="00B267A5" w:rsidRPr="00B267A5" w:rsidRDefault="00B267A5" w:rsidP="00B267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Воплощать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собственные эмоциональные состояния в различных видах музыкально-творческой деятельности (пение, игра на музыкальных инструментах, импровизация, сочинение). </w:t>
      </w:r>
    </w:p>
    <w:p w:rsidR="00B267A5" w:rsidRPr="00B267A5" w:rsidRDefault="00B267A5" w:rsidP="00B267A5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действия в соответствии с поставленной задачей и условиями её реализацией;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и формулировать то, что уже усвоено и что еще нужно усвоить;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собственное мнение и позицию;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6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аргументировать свою позицию в совместной деятельности.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numPr>
          <w:ilvl w:val="0"/>
          <w:numId w:val="39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Материально-техническое обеспечение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Музыкальный центр, компьютер.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Записи фонограмм в режиме «+» и «-».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Звуковая система.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Зеркало.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Подборка репертуара.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Записи аудио, видео.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Записи выступлений, концертов.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литературы для педагога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Абдуллин Э.Б. Теория и практика музыкального обучения в общеобразовательной школе. - М.: Просвещение, 1983.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Алиев Ю.Б. Подросток - музыка - школа // Вопросы методики музыкального воспитания детей. Сборник статей. - М.: Музыка, 1975.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Алиев Ю.Б. Технические средства, используемые в музыкальном обучении: Методические рекомендации к урокам музыки в общеобразовательной школе. - М.: Музыка, 1971. - С.274-287.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Алмазов Е.И. О возрастных особенностях голоса у дошкольников, школьников и молодежи // Материалы научной конференции. 1961. - М.: Изд-во АПН РСФСР, 1963.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Андрианова Н.З. Особенности методики преподавания эстрадного пения. Научно-методическая разработка. - М.: 1999.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Анисимов В.П. Методы диагностики музыкальных способностей. - М.: Музыка, 2007.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Бекина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С.И., Ломова Т.П., Соковнина Е.Н. Музыка и движение. - М.: Просвещение. 1983.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Венгрус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Начальное интенсивное хоровое пение. - С.-Пб., Музыка, 2000.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Голубев П.В. Советы молодым педагогам-вокалистам. - М.: Государственное музыкальное издательство, 1963.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Гонтаренко Н.Б. Сольное пение: секреты вокального мастерства /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Н.Б.Гонтаренко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Изд. 2-е - Ростов н/Д: Феникс, 2007.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Детский голос. Экспериментальные исследования. / Под ред.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В.Н.Шацкой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М., Педагогика, 1970. - 232с.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Дмитриев Л. Голосовой аппарат певца. - М.: Музыка, 1964.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Дмитриев Л.Б. Основы вокальной методики. - М.: Музыка, 1968.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Емельянов Е.В. Развитие голоса. Координация и тренинг, 5- изд., стер. - СПб.: Издательство «Лань»; Издательство «Планета музыки», 2007.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Исаева И.О. Эстрадное пение. Экспресс-курс развития вокальных способностей /И.О. Исаева - М.: АСТ;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2007.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Кабалевский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Д.Б. Воспитание ума и сердца. - М: Просвещение, 1984.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Левидов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И.И. Охрана и культура детского голоса. - Л-М.: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Музгиз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1939.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Морозов В.П. Вокальный слух и голос. - М.-Л. Музыка, 1965.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Морозов В.П. Тайны вокальной речи. - Л., 1967.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Орлова Н.Д. О детском голосе. - М: Просвещение, 1966.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Полякова О. И. Работа с детским вокально-инструментальным ансамблем (методические рекомендации) // Модернизация профессиональной подготовки педагога-музыканта. Сборник научных трудов. - М., МПГУ, 2002.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Полякова О.И. Принципы подбора репертуара для детской эстрадной студии // Народно-певческая культура: региональные традиции, проблемы изучения, пути развития. - Тамбов: ТГУ им. Г.Р. Державина, 2002.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Полякова О.И.,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Клипп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О.Я. Теоретические и методические основы вокальной и инструментальной эстрадой музыки. Учебное пособие. - М., 2004.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Риггз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Пойте как звезды. /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ред. Дж. </w:t>
      </w:r>
      <w:proofErr w:type="spellStart"/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Д.Карателло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СПб.: </w:t>
      </w:r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Питер ,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2007.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Самарин В.А.,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Уколова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Методика работы с детскими вокально-хоровыми коллективами. - М., 1999.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Самарин В.А.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Хороведение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хоровая аранжировка. - М., 2002.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Современный урок музыки, творческие приемы и задания. Смолина Е.А. - Ярославль, 2006;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Скучик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Основы акустики. Т.2. - М., 1959.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29. Стулова Г.П. Развитие детского голоса в процессе обучения пению. - М., Прометей, МПГУ им. В.И.Ленина, 1992.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Тарасов Г.С. Психология музыкального воспитания. //Вопросы психологии. 1991. №2;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31. Школяр Л.В. Некоторые штрихи к музыкально-психологическому портрету современного ребёнка// Теория и методика музыкального образования детей. - М., 1998.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полезных интернет - ресурсов для педагога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www.mp3sort.com/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s-f-k.forum2x2.ru/index.htm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forums.minus-fanera.com/index.php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alekseev.numi.ru/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talismanst.narod.ru/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6. www.rodniki-studio.ru/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7. www.a-pesni.golosa.info/baby/Baby.htm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8. www.lastbell.ru/pesni.html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9. www.fonogramm.net/songs/14818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10. www.vstudio.ru/muzik.htm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11. bertrometr.mylivepage.ru/blog/index/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12. sozvezdieoriona.ucoz.ru</w:t>
      </w:r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/?lzh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1ed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13. www.notomania.ru/view.php?id=207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14. notes.tarakanov.net/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15. irina-music.ucoz.ru/load&lt;/&lt;/p&gt; </w:t>
      </w: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B28D8" w:rsidRPr="00A334AE" w:rsidRDefault="003B28D8" w:rsidP="003B28D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516FD1" w:rsidRDefault="00516FD1" w:rsidP="003B28D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23777" w:rsidRDefault="00723777" w:rsidP="003B28D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23777" w:rsidRDefault="00723777" w:rsidP="003B28D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23777" w:rsidRDefault="00723777" w:rsidP="003B28D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23777" w:rsidRDefault="00723777" w:rsidP="003B28D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23777" w:rsidRDefault="00723777" w:rsidP="003B28D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23777" w:rsidRDefault="00723777" w:rsidP="003B28D8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723777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ПРОГРАММЫ ВЕСЕЛЫЕ НОТКИ.</w:t>
      </w:r>
    </w:p>
    <w:p w:rsidR="00723777" w:rsidRPr="00723777" w:rsidRDefault="00723777" w:rsidP="00723777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Вводное занятие. </w:t>
      </w:r>
      <w:r w:rsidRPr="0072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Строение голосового аппарата, техника безопасности, </w:t>
      </w:r>
    </w:p>
    <w:p w:rsidR="00723777" w:rsidRPr="00723777" w:rsidRDefault="00723777" w:rsidP="00723777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Прослушивание детских голосов.</w:t>
      </w:r>
      <w:r w:rsidRPr="003F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2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музыкального репертуара. Исполнение песни. </w:t>
      </w:r>
    </w:p>
    <w:p w:rsidR="00723777" w:rsidRDefault="00723777" w:rsidP="00723777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Певческая установка и певче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позиция. Разучивание песни.</w:t>
      </w:r>
    </w:p>
    <w:p w:rsidR="00723777" w:rsidRPr="00723777" w:rsidRDefault="00723777" w:rsidP="00723777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певческой установкой, позицией. Разучивание скороговорок, </w:t>
      </w:r>
      <w:proofErr w:type="spellStart"/>
      <w:r w:rsidRPr="0072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распевок</w:t>
      </w:r>
      <w:proofErr w:type="spellEnd"/>
      <w:r w:rsidRPr="0072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23777" w:rsidRDefault="00723777" w:rsidP="00723777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Дыхание. Отработка полученных вокал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навыков. Разучивание песни.</w:t>
      </w:r>
    </w:p>
    <w:p w:rsidR="00723777" w:rsidRDefault="00723777" w:rsidP="00723777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певческой установкой, дыханием. Упражнения на дыхание («Собачка», «Этажи»). Знакомство с дирижёрскими жестами. </w:t>
      </w:r>
    </w:p>
    <w:p w:rsidR="00723777" w:rsidRPr="00723777" w:rsidRDefault="00723777" w:rsidP="00723777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Отработка полученных вокальных навыков. Исполнение песни.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учащихся с правилами распевания, работа над удерживанием интонации на одном звуке. Исполнение песни. </w:t>
      </w:r>
    </w:p>
    <w:p w:rsidR="00723777" w:rsidRPr="00A334AE" w:rsidRDefault="00723777" w:rsidP="00723777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Распевание. Разучивание песни «Карамелька».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учащихся с формой построения песни (запев,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куплет, припев, кода).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песни. </w:t>
      </w:r>
    </w:p>
    <w:p w:rsidR="00723777" w:rsidRPr="00A334AE" w:rsidRDefault="00723777" w:rsidP="00723777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Распевание. Исполнение песни «Карамелька».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распевания, работы над удерживанием интонации на одном звуке.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понятия «Лад». </w:t>
      </w:r>
    </w:p>
    <w:p w:rsidR="00723777" w:rsidRPr="00A334AE" w:rsidRDefault="00723777" w:rsidP="00723777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Вокальные произведения разных жанров. Разучивание песни «Неразлучные друзья».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распевания, работа над скороговорками, выполнение упражнений на развитие артикуляции. Разучивание песни. </w:t>
      </w:r>
    </w:p>
    <w:p w:rsidR="00723777" w:rsidRPr="00A334AE" w:rsidRDefault="00723777" w:rsidP="00723777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песни «Неразлучные друзья».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дыхание, музыкальной игры «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Оркестр». Работа над скороговорками. </w:t>
      </w:r>
    </w:p>
    <w:p w:rsidR="00723777" w:rsidRPr="00A334AE" w:rsidRDefault="00723777" w:rsidP="00723777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Великие вокалисты прошлого и настоящего. Манера исполнения. Разучивание песни «Мама».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учащихся с информацией о вокалистах прошлого и настоящего. Проведение распевания, работа над скороговорками. Упражнения на артикуляцию.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чистотой интонации мелодии в разучиваемых песнях. </w:t>
      </w:r>
    </w:p>
    <w:p w:rsidR="00723777" w:rsidRPr="00A334AE" w:rsidRDefault="00723777" w:rsidP="00723777">
      <w:pPr>
        <w:numPr>
          <w:ilvl w:val="0"/>
          <w:numId w:val="14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песни «Мама».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учащихся с упражнением на дикцию «Бык-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тупогуб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упражнением на различные чувства ритма. В песне - начало и окончание фраз. </w:t>
      </w:r>
    </w:p>
    <w:p w:rsidR="00723777" w:rsidRPr="00A334AE" w:rsidRDefault="00723777" w:rsidP="00723777">
      <w:pPr>
        <w:numPr>
          <w:ilvl w:val="0"/>
          <w:numId w:val="15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песен о маме.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упражнением на развитие диапазона на слог (бра-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В песне - начало и окончание фраз. </w:t>
      </w:r>
    </w:p>
    <w:p w:rsidR="00723777" w:rsidRPr="00A334AE" w:rsidRDefault="00723777" w:rsidP="00723777">
      <w:pPr>
        <w:numPr>
          <w:ilvl w:val="0"/>
          <w:numId w:val="16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Сценическая культура и сценический образ. Разучивание песни «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Снежинкина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сестричка».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Проведение распевания, работа над скороговорками. Упражнение на развитие музыкального слуха </w:t>
      </w:r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Эхо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Работа в песнях над дыханием. </w:t>
      </w:r>
    </w:p>
    <w:p w:rsidR="00723777" w:rsidRPr="00A334AE" w:rsidRDefault="00723777" w:rsidP="00723777">
      <w:pPr>
        <w:numPr>
          <w:ilvl w:val="0"/>
          <w:numId w:val="17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Дикция. Артикуляция. Исполнение песни «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Снежинкина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сестричка».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распевания. Упражнения на артикуляцию, речевая гимнастика «Бегемот». </w:t>
      </w:r>
    </w:p>
    <w:p w:rsidR="00723777" w:rsidRPr="00A334AE" w:rsidRDefault="00723777" w:rsidP="00723777">
      <w:pPr>
        <w:numPr>
          <w:ilvl w:val="0"/>
          <w:numId w:val="18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песни «Если снег идёт».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понятия «куплет-припев». В песне работа над дыханием и дикцией. </w:t>
      </w:r>
    </w:p>
    <w:p w:rsidR="00723777" w:rsidRPr="00A334AE" w:rsidRDefault="00723777" w:rsidP="00723777">
      <w:pPr>
        <w:numPr>
          <w:ilvl w:val="0"/>
          <w:numId w:val="19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песни «Если снег идёт».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распевания. Знакомство с музыкальным термином «Гамма» и разучивание речевой гимнастики на развитие гортани. </w:t>
      </w:r>
    </w:p>
    <w:p w:rsidR="00723777" w:rsidRPr="00A334AE" w:rsidRDefault="00723777" w:rsidP="00723777">
      <w:pPr>
        <w:numPr>
          <w:ilvl w:val="0"/>
          <w:numId w:val="20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Гигиена певческого голоса. Разучивание песни «Спор о сказках».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исполнением гласных в песнях. Речевая гимнастика на развитие гортани, языка, губ. </w:t>
      </w:r>
    </w:p>
    <w:p w:rsidR="00723777" w:rsidRPr="00A334AE" w:rsidRDefault="00723777" w:rsidP="00723777">
      <w:pPr>
        <w:numPr>
          <w:ilvl w:val="0"/>
          <w:numId w:val="2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песни «Спор о сказках».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распевания, работа над скороговорками. Пение с закрытым ртом. </w:t>
      </w:r>
    </w:p>
    <w:p w:rsidR="00723777" w:rsidRPr="00A334AE" w:rsidRDefault="00723777" w:rsidP="00723777">
      <w:pPr>
        <w:numPr>
          <w:ilvl w:val="0"/>
          <w:numId w:val="2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песни «Спор о сказках».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</w:t>
      </w:r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развитиезвуко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-высотного восприятия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«Медведь-птичка». В песнях работа над музыкальным образом. </w:t>
      </w:r>
    </w:p>
    <w:p w:rsidR="00723777" w:rsidRPr="00A334AE" w:rsidRDefault="00723777" w:rsidP="00723777">
      <w:pPr>
        <w:numPr>
          <w:ilvl w:val="0"/>
          <w:numId w:val="23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Сценическая культура и сценический образ. Разучивание песни «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скороговорками, распевание </w:t>
      </w:r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Ехал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Грека». Упражнение «Этажи». </w:t>
      </w:r>
    </w:p>
    <w:p w:rsidR="00723777" w:rsidRPr="00A334AE" w:rsidRDefault="00723777" w:rsidP="00723777">
      <w:pPr>
        <w:numPr>
          <w:ilvl w:val="0"/>
          <w:numId w:val="24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песни «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Чунга-чанга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на развитие речевого аппарата, распевание на увеличение силы </w:t>
      </w:r>
      <w:proofErr w:type="spellStart"/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звука.В</w:t>
      </w:r>
      <w:proofErr w:type="spellEnd"/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песне работа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надунисоном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23777" w:rsidRPr="00A334AE" w:rsidRDefault="00723777" w:rsidP="00723777">
      <w:pPr>
        <w:numPr>
          <w:ilvl w:val="0"/>
          <w:numId w:val="25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Вокально-хоровая работа. Разучивание песни «Неприятность эту мы переживём».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на развитие музыкальной памяти «Кукушка». Распевание </w:t>
      </w:r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Ехал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Грека». Работа над скороговорками. </w:t>
      </w:r>
    </w:p>
    <w:p w:rsidR="00723777" w:rsidRPr="00A334AE" w:rsidRDefault="00723777" w:rsidP="00723777">
      <w:pPr>
        <w:numPr>
          <w:ilvl w:val="0"/>
          <w:numId w:val="26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Вокально-хоровая работа. Исполнение песни «Неприятность эту мы переживём».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распевания (гамма с закрытым ртом). Работа над скороговорками. Работа над дикцией в разучиваемой песне. </w:t>
      </w:r>
    </w:p>
    <w:p w:rsidR="00723777" w:rsidRPr="00A334AE" w:rsidRDefault="00723777" w:rsidP="00723777">
      <w:pPr>
        <w:numPr>
          <w:ilvl w:val="0"/>
          <w:numId w:val="27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песни «Львёнок и черепаха».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разогревания речевого аппарата. Распевание </w:t>
      </w:r>
      <w:proofErr w:type="gram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Бра</w:t>
      </w:r>
      <w:proofErr w:type="gram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Работа над скороговорками «Шла Саша», «Тётка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Агашка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Разучивание мелодии. </w:t>
      </w:r>
    </w:p>
    <w:p w:rsidR="00723777" w:rsidRPr="00A334AE" w:rsidRDefault="00723777" w:rsidP="00723777">
      <w:pPr>
        <w:numPr>
          <w:ilvl w:val="0"/>
          <w:numId w:val="28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Разыграй песню «Львёнок и черепаха».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распевания (гамма с закрытым ртом). Работа над скороговорками «Шла Саша», «Тётка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Агашка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Работа над упражнением «Этажи». </w:t>
      </w:r>
    </w:p>
    <w:p w:rsidR="00723777" w:rsidRPr="00A334AE" w:rsidRDefault="00723777" w:rsidP="00723777">
      <w:pPr>
        <w:numPr>
          <w:ilvl w:val="0"/>
          <w:numId w:val="29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Разыграй песню «Антошка».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Упражнение на развитие речевого аппарата, распевание на увеличение силы звука. Работа над динамическим развитием в </w:t>
      </w:r>
      <w:proofErr w:type="spellStart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попевке</w:t>
      </w:r>
      <w:proofErr w:type="spellEnd"/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«За-за-за». </w:t>
      </w:r>
    </w:p>
    <w:p w:rsidR="00723777" w:rsidRPr="00A334AE" w:rsidRDefault="00723777" w:rsidP="00723777">
      <w:pPr>
        <w:numPr>
          <w:ilvl w:val="0"/>
          <w:numId w:val="30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Импровизация. Разучивание песни «Из чего же?» 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Упражнение на развитие речевого аппарата, распевание на увеличение силы звука. Работа над скороговорками. Разучивание песни. </w:t>
      </w:r>
    </w:p>
    <w:p w:rsidR="00723777" w:rsidRPr="003F776B" w:rsidRDefault="00723777" w:rsidP="00723777">
      <w:pPr>
        <w:numPr>
          <w:ilvl w:val="0"/>
          <w:numId w:val="3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Разыграй песню «Из чего же?»</w:t>
      </w:r>
      <w:r w:rsidRPr="003F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распевания (гамма с закрытым ртом). Работа над скороговорками.</w:t>
      </w:r>
    </w:p>
    <w:p w:rsidR="00723777" w:rsidRPr="003F776B" w:rsidRDefault="00723777" w:rsidP="00723777">
      <w:pPr>
        <w:numPr>
          <w:ilvl w:val="0"/>
          <w:numId w:val="31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4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7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песен мы с вами вместе… Проведение распевания (гамма с закрытым ртом). Работа над скороговорками. Составление попурри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777" w:rsidRPr="00A334AE" w:rsidRDefault="00723777" w:rsidP="007237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777" w:rsidRPr="00723777" w:rsidRDefault="00723777" w:rsidP="003B28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23777" w:rsidRPr="00723777" w:rsidSect="003F77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FB1"/>
    <w:multiLevelType w:val="multilevel"/>
    <w:tmpl w:val="56464C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2444D"/>
    <w:multiLevelType w:val="multilevel"/>
    <w:tmpl w:val="076E53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222B7"/>
    <w:multiLevelType w:val="multilevel"/>
    <w:tmpl w:val="E5EE6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D35C2"/>
    <w:multiLevelType w:val="multilevel"/>
    <w:tmpl w:val="0624040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42702"/>
    <w:multiLevelType w:val="multilevel"/>
    <w:tmpl w:val="565A46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097FAB"/>
    <w:multiLevelType w:val="multilevel"/>
    <w:tmpl w:val="13E8250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C77DEB"/>
    <w:multiLevelType w:val="multilevel"/>
    <w:tmpl w:val="C64AA8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B95BCA"/>
    <w:multiLevelType w:val="multilevel"/>
    <w:tmpl w:val="217626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60819"/>
    <w:multiLevelType w:val="multilevel"/>
    <w:tmpl w:val="C57A82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C2B1B"/>
    <w:multiLevelType w:val="multilevel"/>
    <w:tmpl w:val="D51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7162E8"/>
    <w:multiLevelType w:val="multilevel"/>
    <w:tmpl w:val="3E98A1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854584"/>
    <w:multiLevelType w:val="multilevel"/>
    <w:tmpl w:val="2682A9A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5645DB"/>
    <w:multiLevelType w:val="multilevel"/>
    <w:tmpl w:val="61DCB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5B3741"/>
    <w:multiLevelType w:val="multilevel"/>
    <w:tmpl w:val="F6C43F7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245CDE"/>
    <w:multiLevelType w:val="multilevel"/>
    <w:tmpl w:val="E7287F6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661054"/>
    <w:multiLevelType w:val="multilevel"/>
    <w:tmpl w:val="2766F0C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A257E"/>
    <w:multiLevelType w:val="multilevel"/>
    <w:tmpl w:val="2754202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061C3A"/>
    <w:multiLevelType w:val="multilevel"/>
    <w:tmpl w:val="4304732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275E75"/>
    <w:multiLevelType w:val="multilevel"/>
    <w:tmpl w:val="ECF8866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F40C10"/>
    <w:multiLevelType w:val="multilevel"/>
    <w:tmpl w:val="F614124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8A6E3D"/>
    <w:multiLevelType w:val="multilevel"/>
    <w:tmpl w:val="F0CC6648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447B27"/>
    <w:multiLevelType w:val="multilevel"/>
    <w:tmpl w:val="A080DF9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42698B"/>
    <w:multiLevelType w:val="multilevel"/>
    <w:tmpl w:val="9CA626C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803831"/>
    <w:multiLevelType w:val="multilevel"/>
    <w:tmpl w:val="ED6E5D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7D6654"/>
    <w:multiLevelType w:val="multilevel"/>
    <w:tmpl w:val="FA32EC7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6653D1"/>
    <w:multiLevelType w:val="multilevel"/>
    <w:tmpl w:val="7CBA57B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A0293C"/>
    <w:multiLevelType w:val="multilevel"/>
    <w:tmpl w:val="23E2035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252C3A"/>
    <w:multiLevelType w:val="multilevel"/>
    <w:tmpl w:val="D144C80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D643E6"/>
    <w:multiLevelType w:val="multilevel"/>
    <w:tmpl w:val="2CBCB3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DA4449"/>
    <w:multiLevelType w:val="multilevel"/>
    <w:tmpl w:val="EEDCF37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D945E4"/>
    <w:multiLevelType w:val="multilevel"/>
    <w:tmpl w:val="1D2C72D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7E729B"/>
    <w:multiLevelType w:val="multilevel"/>
    <w:tmpl w:val="E41E13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FA0C8A"/>
    <w:multiLevelType w:val="multilevel"/>
    <w:tmpl w:val="609CCB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511AFD"/>
    <w:multiLevelType w:val="multilevel"/>
    <w:tmpl w:val="23FE32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884EA3"/>
    <w:multiLevelType w:val="multilevel"/>
    <w:tmpl w:val="1F5A20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1FF0F93"/>
    <w:multiLevelType w:val="multilevel"/>
    <w:tmpl w:val="7646C8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F945B3"/>
    <w:multiLevelType w:val="multilevel"/>
    <w:tmpl w:val="39D872C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9FA3FFF"/>
    <w:multiLevelType w:val="multilevel"/>
    <w:tmpl w:val="B832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445FA"/>
    <w:multiLevelType w:val="multilevel"/>
    <w:tmpl w:val="A578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9"/>
  </w:num>
  <w:num w:numId="3">
    <w:abstractNumId w:val="37"/>
  </w:num>
  <w:num w:numId="4">
    <w:abstractNumId w:val="12"/>
  </w:num>
  <w:num w:numId="5">
    <w:abstractNumId w:val="8"/>
  </w:num>
  <w:num w:numId="6">
    <w:abstractNumId w:val="23"/>
  </w:num>
  <w:num w:numId="7">
    <w:abstractNumId w:val="2"/>
  </w:num>
  <w:num w:numId="8">
    <w:abstractNumId w:val="35"/>
  </w:num>
  <w:num w:numId="9">
    <w:abstractNumId w:val="28"/>
  </w:num>
  <w:num w:numId="10">
    <w:abstractNumId w:val="6"/>
  </w:num>
  <w:num w:numId="11">
    <w:abstractNumId w:val="4"/>
  </w:num>
  <w:num w:numId="12">
    <w:abstractNumId w:val="10"/>
  </w:num>
  <w:num w:numId="13">
    <w:abstractNumId w:val="33"/>
  </w:num>
  <w:num w:numId="14">
    <w:abstractNumId w:val="32"/>
  </w:num>
  <w:num w:numId="15">
    <w:abstractNumId w:val="7"/>
  </w:num>
  <w:num w:numId="16">
    <w:abstractNumId w:val="34"/>
  </w:num>
  <w:num w:numId="17">
    <w:abstractNumId w:val="17"/>
  </w:num>
  <w:num w:numId="18">
    <w:abstractNumId w:val="1"/>
  </w:num>
  <w:num w:numId="19">
    <w:abstractNumId w:val="31"/>
  </w:num>
  <w:num w:numId="20">
    <w:abstractNumId w:val="22"/>
  </w:num>
  <w:num w:numId="21">
    <w:abstractNumId w:val="14"/>
  </w:num>
  <w:num w:numId="22">
    <w:abstractNumId w:val="0"/>
  </w:num>
  <w:num w:numId="23">
    <w:abstractNumId w:val="24"/>
  </w:num>
  <w:num w:numId="24">
    <w:abstractNumId w:val="29"/>
  </w:num>
  <w:num w:numId="25">
    <w:abstractNumId w:val="26"/>
  </w:num>
  <w:num w:numId="26">
    <w:abstractNumId w:val="3"/>
  </w:num>
  <w:num w:numId="27">
    <w:abstractNumId w:val="18"/>
  </w:num>
  <w:num w:numId="28">
    <w:abstractNumId w:val="11"/>
  </w:num>
  <w:num w:numId="29">
    <w:abstractNumId w:val="27"/>
  </w:num>
  <w:num w:numId="30">
    <w:abstractNumId w:val="19"/>
  </w:num>
  <w:num w:numId="31">
    <w:abstractNumId w:val="5"/>
  </w:num>
  <w:num w:numId="32">
    <w:abstractNumId w:val="21"/>
  </w:num>
  <w:num w:numId="33">
    <w:abstractNumId w:val="16"/>
  </w:num>
  <w:num w:numId="34">
    <w:abstractNumId w:val="25"/>
  </w:num>
  <w:num w:numId="35">
    <w:abstractNumId w:val="36"/>
  </w:num>
  <w:num w:numId="36">
    <w:abstractNumId w:val="15"/>
  </w:num>
  <w:num w:numId="37">
    <w:abstractNumId w:val="20"/>
  </w:num>
  <w:num w:numId="38">
    <w:abstractNumId w:val="13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8D8"/>
    <w:rsid w:val="00004232"/>
    <w:rsid w:val="000651EB"/>
    <w:rsid w:val="0038296E"/>
    <w:rsid w:val="003B28D8"/>
    <w:rsid w:val="003F776B"/>
    <w:rsid w:val="00414AE0"/>
    <w:rsid w:val="00516FD1"/>
    <w:rsid w:val="00723777"/>
    <w:rsid w:val="007A5BE3"/>
    <w:rsid w:val="00A334AE"/>
    <w:rsid w:val="00B267A5"/>
    <w:rsid w:val="00BF5784"/>
    <w:rsid w:val="00CA668C"/>
    <w:rsid w:val="00F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E06F"/>
  <w15:docId w15:val="{AA14B89B-054F-4B1B-B839-B155115B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D1"/>
  </w:style>
  <w:style w:type="paragraph" w:styleId="1">
    <w:name w:val="heading 1"/>
    <w:basedOn w:val="a"/>
    <w:link w:val="10"/>
    <w:uiPriority w:val="9"/>
    <w:qFormat/>
    <w:rsid w:val="003B28D8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3B28D8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link w:val="30"/>
    <w:uiPriority w:val="9"/>
    <w:qFormat/>
    <w:rsid w:val="003B28D8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666666"/>
      <w:lang w:eastAsia="ru-RU"/>
    </w:rPr>
  </w:style>
  <w:style w:type="paragraph" w:styleId="4">
    <w:name w:val="heading 4"/>
    <w:basedOn w:val="a"/>
    <w:link w:val="40"/>
    <w:uiPriority w:val="9"/>
    <w:qFormat/>
    <w:rsid w:val="003B28D8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666666"/>
      <w:lang w:eastAsia="ru-RU"/>
    </w:rPr>
  </w:style>
  <w:style w:type="paragraph" w:styleId="5">
    <w:name w:val="heading 5"/>
    <w:basedOn w:val="a"/>
    <w:link w:val="50"/>
    <w:uiPriority w:val="9"/>
    <w:qFormat/>
    <w:rsid w:val="003B28D8"/>
    <w:pPr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666666"/>
      <w:lang w:eastAsia="ru-RU"/>
    </w:rPr>
  </w:style>
  <w:style w:type="paragraph" w:styleId="6">
    <w:name w:val="heading 6"/>
    <w:basedOn w:val="a"/>
    <w:link w:val="60"/>
    <w:uiPriority w:val="9"/>
    <w:qFormat/>
    <w:rsid w:val="003B28D8"/>
    <w:pPr>
      <w:spacing w:before="100" w:beforeAutospacing="1" w:after="100" w:afterAutospacing="1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8D8"/>
    <w:rPr>
      <w:rFonts w:ascii="Times New Roman" w:eastAsia="Times New Roman" w:hAnsi="Times New Roman" w:cs="Times New Roman"/>
      <w:b/>
      <w:bCs/>
      <w:kern w:val="36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B28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28D8"/>
    <w:rPr>
      <w:rFonts w:ascii="Times New Roman" w:eastAsia="Times New Roman" w:hAnsi="Times New Roman" w:cs="Times New Roman"/>
      <w:b/>
      <w:bCs/>
      <w:color w:val="66666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B28D8"/>
    <w:rPr>
      <w:rFonts w:ascii="Times New Roman" w:eastAsia="Times New Roman" w:hAnsi="Times New Roman" w:cs="Times New Roman"/>
      <w:b/>
      <w:bCs/>
      <w:color w:val="66666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28D8"/>
    <w:rPr>
      <w:rFonts w:ascii="Times New Roman" w:eastAsia="Times New Roman" w:hAnsi="Times New Roman" w:cs="Times New Roman"/>
      <w:b/>
      <w:bCs/>
      <w:color w:val="66666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B28D8"/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B28D8"/>
    <w:rPr>
      <w:strike w:val="0"/>
      <w:dstrike w:val="0"/>
      <w:color w:val="0000E1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B28D8"/>
    <w:rPr>
      <w:strike w:val="0"/>
      <w:dstrike w:val="0"/>
      <w:color w:val="0000E1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box">
    <w:name w:val="top-box"/>
    <w:basedOn w:val="a"/>
    <w:rsid w:val="003B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3B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-text">
    <w:name w:val="logo-text"/>
    <w:basedOn w:val="a"/>
    <w:rsid w:val="003B2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40"/>
      <w:szCs w:val="40"/>
      <w:lang w:eastAsia="ru-RU"/>
    </w:rPr>
  </w:style>
  <w:style w:type="paragraph" w:customStyle="1" w:styleId="top-menu">
    <w:name w:val="top-menu"/>
    <w:basedOn w:val="a"/>
    <w:rsid w:val="003B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desc">
    <w:name w:val="top-desc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ACBCB"/>
      <w:spacing w:val="13"/>
      <w:lang w:eastAsia="ru-RU"/>
    </w:rPr>
  </w:style>
  <w:style w:type="paragraph" w:customStyle="1" w:styleId="content">
    <w:name w:val="content"/>
    <w:basedOn w:val="a"/>
    <w:rsid w:val="003B28D8"/>
    <w:pPr>
      <w:spacing w:before="100" w:beforeAutospacing="1" w:after="673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txt">
    <w:name w:val="content-txt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txt-box">
    <w:name w:val="content-txt-box"/>
    <w:basedOn w:val="a"/>
    <w:rsid w:val="003B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ybor-box">
    <w:name w:val="vybor-box"/>
    <w:basedOn w:val="a"/>
    <w:rsid w:val="003B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ybor-class">
    <w:name w:val="vybor-class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vybor-predmet">
    <w:name w:val="vybor-predmet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-box">
    <w:name w:val="desc-box"/>
    <w:basedOn w:val="a"/>
    <w:rsid w:val="003B28D8"/>
    <w:pP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box">
    <w:name w:val="bottom-box"/>
    <w:basedOn w:val="a"/>
    <w:rsid w:val="003B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-logo">
    <w:name w:val="bot-logo"/>
    <w:basedOn w:val="a"/>
    <w:rsid w:val="003B28D8"/>
    <w:pPr>
      <w:spacing w:before="67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-about">
    <w:name w:val="bot-about"/>
    <w:basedOn w:val="a"/>
    <w:rsid w:val="003B28D8"/>
    <w:pPr>
      <w:pBdr>
        <w:left w:val="single" w:sz="4" w:space="1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box">
    <w:name w:val="book-box"/>
    <w:basedOn w:val="a"/>
    <w:rsid w:val="003B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ight">
    <w:name w:val="b-right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ight-cover">
    <w:name w:val="b-right-cover"/>
    <w:basedOn w:val="a"/>
    <w:rsid w:val="003B2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right-button">
    <w:name w:val="b-right-button"/>
    <w:basedOn w:val="a"/>
    <w:rsid w:val="003B2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buttons">
    <w:name w:val="social-buttons"/>
    <w:basedOn w:val="a"/>
    <w:rsid w:val="003B2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">
    <w:name w:val="b-page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age-txt">
    <w:name w:val="b-page-txt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derzhanie">
    <w:name w:val="soderzhanie"/>
    <w:basedOn w:val="a"/>
    <w:rsid w:val="003B28D8"/>
    <w:pPr>
      <w:pBdr>
        <w:top w:val="single" w:sz="24" w:space="27" w:color="999999"/>
        <w:bottom w:val="single" w:sz="12" w:space="7" w:color="999999"/>
      </w:pBdr>
      <w:shd w:val="clear" w:color="auto" w:fill="F9F9F9"/>
      <w:spacing w:before="673" w:after="471" w:line="240" w:lineRule="auto"/>
    </w:pPr>
    <w:rPr>
      <w:rFonts w:ascii="Arial" w:eastAsia="Times New Roman" w:hAnsi="Arial" w:cs="Arial"/>
      <w:lang w:eastAsia="ru-RU"/>
    </w:rPr>
  </w:style>
  <w:style w:type="paragraph" w:customStyle="1" w:styleId="vopros">
    <w:name w:val="vopros"/>
    <w:basedOn w:val="a"/>
    <w:rsid w:val="003B28D8"/>
    <w:pPr>
      <w:pBdr>
        <w:top w:val="single" w:sz="4" w:space="10" w:color="000000"/>
        <w:left w:val="single" w:sz="4" w:space="31" w:color="000000"/>
        <w:bottom w:val="single" w:sz="4" w:space="10" w:color="000000"/>
        <w:right w:val="single" w:sz="4" w:space="10" w:color="000000"/>
      </w:pBdr>
      <w:shd w:val="clear" w:color="auto" w:fill="FFEEAA"/>
      <w:spacing w:before="404" w:after="53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ges">
    <w:name w:val="pages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pages-back-next">
    <w:name w:val="pages-back-next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-nazad">
    <w:name w:val="p-nazad"/>
    <w:basedOn w:val="a"/>
    <w:rsid w:val="003B2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p-vpered">
    <w:name w:val="p-vpered"/>
    <w:basedOn w:val="a"/>
    <w:rsid w:val="003B2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p-all">
    <w:name w:val="p-all"/>
    <w:basedOn w:val="a"/>
    <w:rsid w:val="003B28D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3B28D8"/>
    <w:pPr>
      <w:spacing w:after="0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article">
    <w:name w:val="article"/>
    <w:basedOn w:val="a"/>
    <w:rsid w:val="003B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list">
    <w:name w:val="book-list"/>
    <w:basedOn w:val="a"/>
    <w:rsid w:val="003B2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list-left">
    <w:name w:val="book-list-left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list-right">
    <w:name w:val="book-list-right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-vybor-class">
    <w:name w:val="top-vybor-class"/>
    <w:basedOn w:val="a"/>
    <w:rsid w:val="003B28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od">
    <w:name w:val="prepod"/>
    <w:basedOn w:val="a"/>
    <w:rsid w:val="003B28D8"/>
    <w:pPr>
      <w:pBdr>
        <w:right w:val="single" w:sz="4" w:space="0" w:color="CCCCCC"/>
      </w:pBdr>
      <w:spacing w:before="202"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epod-left">
    <w:name w:val="prepod-left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od-left-menu">
    <w:name w:val="prepod-left-menu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lang w:eastAsia="ru-RU"/>
    </w:rPr>
  </w:style>
  <w:style w:type="paragraph" w:customStyle="1" w:styleId="prepod-content">
    <w:name w:val="prepod-content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od-spisok">
    <w:name w:val="prepod-spisok"/>
    <w:basedOn w:val="a"/>
    <w:rsid w:val="003B28D8"/>
    <w:pPr>
      <w:pBdr>
        <w:top w:val="single" w:sz="12" w:space="10" w:color="F40408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od-pages">
    <w:name w:val="prepod-pages"/>
    <w:basedOn w:val="a"/>
    <w:rsid w:val="003B28D8"/>
    <w:pPr>
      <w:pBdr>
        <w:top w:val="single" w:sz="12" w:space="3" w:color="F40408"/>
      </w:pBdr>
      <w:spacing w:before="135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pod-pages-line">
    <w:name w:val="prepod-pages-line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prepod-post">
    <w:name w:val="prepod-post"/>
    <w:basedOn w:val="a"/>
    <w:rsid w:val="003B28D8"/>
    <w:pPr>
      <w:pBdr>
        <w:top w:val="single" w:sz="4" w:space="3" w:color="CCCCCC"/>
        <w:left w:val="single" w:sz="4" w:space="0" w:color="CCCCCC"/>
        <w:bottom w:val="single" w:sz="4" w:space="7" w:color="CCCCCC"/>
        <w:right w:val="single" w:sz="4" w:space="0" w:color="CCCCCC"/>
      </w:pBdr>
      <w:shd w:val="clear" w:color="auto" w:fill="E8E8E8"/>
      <w:spacing w:before="202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od-post-avtor">
    <w:name w:val="prepod-post-avtor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od-post-desc">
    <w:name w:val="prepod-post-desc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od-post-rating">
    <w:name w:val="prepod-post-rating"/>
    <w:basedOn w:val="a"/>
    <w:rsid w:val="003B28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od-post-txt-desc">
    <w:name w:val="prepod-post-txt-desc"/>
    <w:basedOn w:val="a"/>
    <w:rsid w:val="003B2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prepod-post-txt-bottom">
    <w:name w:val="prepod-post-txt-bottom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prepod-scroll-buttons">
    <w:name w:val="prepod-scroll-buttons"/>
    <w:basedOn w:val="a"/>
    <w:rsid w:val="003B2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prepod-scroll-button-up">
    <w:name w:val="prepod-scroll-button-up"/>
    <w:basedOn w:val="a"/>
    <w:rsid w:val="003B28D8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  <w:ind w:right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od-scroll-button-down">
    <w:name w:val="prepod-scroll-button-down"/>
    <w:basedOn w:val="a"/>
    <w:rsid w:val="003B28D8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od-post-txt">
    <w:name w:val="prepod-post-txt"/>
    <w:basedOn w:val="a"/>
    <w:rsid w:val="003B28D8"/>
    <w:pPr>
      <w:pBdr>
        <w:top w:val="single" w:sz="4" w:space="7" w:color="999999"/>
        <w:left w:val="single" w:sz="4" w:space="7" w:color="999999"/>
        <w:bottom w:val="single" w:sz="4" w:space="7" w:color="999999"/>
        <w:right w:val="single" w:sz="4" w:space="7" w:color="999999"/>
      </w:pBdr>
      <w:shd w:val="clear" w:color="auto" w:fill="FFFFFF"/>
      <w:spacing w:before="67" w:after="135" w:line="360" w:lineRule="atLeast"/>
      <w:ind w:left="135" w:right="135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prepod-down">
    <w:name w:val="prepod-down"/>
    <w:basedOn w:val="a"/>
    <w:rsid w:val="003B2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od-ppt-down">
    <w:name w:val="prepod-ppt-down"/>
    <w:basedOn w:val="a"/>
    <w:rsid w:val="003B28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repod-index-box">
    <w:name w:val="prepod-index-box"/>
    <w:basedOn w:val="a"/>
    <w:rsid w:val="003B28D8"/>
    <w:pPr>
      <w:pBdr>
        <w:bottom w:val="single" w:sz="4" w:space="7" w:color="EAEAE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od-li">
    <w:name w:val="prepod-li"/>
    <w:basedOn w:val="a"/>
    <w:rsid w:val="003B28D8"/>
    <w:pPr>
      <w:pBdr>
        <w:top w:val="single" w:sz="4" w:space="7" w:color="CCCCCC"/>
        <w:left w:val="single" w:sz="4" w:space="7" w:color="CCCCCC"/>
        <w:bottom w:val="single" w:sz="4" w:space="7" w:color="CCCCCC"/>
        <w:right w:val="single" w:sz="4" w:space="7" w:color="CCCCCC"/>
      </w:pBdr>
      <w:spacing w:before="135" w:after="0" w:line="240" w:lineRule="auto"/>
      <w:ind w:left="135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prepod-li-head">
    <w:name w:val="prepod-li-head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od-li-category">
    <w:name w:val="prepod-li-category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od-li-class">
    <w:name w:val="prepod-li-class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od-li-data">
    <w:name w:val="prepod-li-data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od-li-desc">
    <w:name w:val="prepod-li-desc"/>
    <w:basedOn w:val="a"/>
    <w:rsid w:val="003B28D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rev-next-slide">
    <w:name w:val="prev-next-slide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-slide">
    <w:name w:val="prev-slide"/>
    <w:basedOn w:val="a"/>
    <w:rsid w:val="003B28D8"/>
    <w:pPr>
      <w:spacing w:before="606" w:after="0" w:line="240" w:lineRule="auto"/>
      <w:ind w:left="4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xt-slide">
    <w:name w:val="next-slide"/>
    <w:basedOn w:val="a"/>
    <w:rsid w:val="003B28D8"/>
    <w:pPr>
      <w:spacing w:before="606" w:after="0" w:line="240" w:lineRule="auto"/>
      <w:ind w:right="202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od-ppt">
    <w:name w:val="prepod-ppt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epod-ppt-slide">
    <w:name w:val="prepod-ppt-slide"/>
    <w:basedOn w:val="a"/>
    <w:rsid w:val="003B28D8"/>
    <w:pPr>
      <w:pBdr>
        <w:bottom w:val="single" w:sz="4" w:space="3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od-ppt-slide-pic">
    <w:name w:val="prepod-ppt-slide-pic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od-ppt-slide-desc">
    <w:name w:val="prepod-ppt-slide-desc"/>
    <w:basedOn w:val="a"/>
    <w:rsid w:val="003B28D8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pod-ppt-slide-head">
    <w:name w:val="prepod-ppt-slide-head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paragraph" w:customStyle="1" w:styleId="prepod-ppt-slide-head-number">
    <w:name w:val="prepod-ppt-slide-head-number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666666"/>
      <w:sz w:val="24"/>
      <w:szCs w:val="24"/>
      <w:lang w:eastAsia="ru-RU"/>
    </w:rPr>
  </w:style>
  <w:style w:type="paragraph" w:customStyle="1" w:styleId="prepod-kroshki">
    <w:name w:val="prepod-kroshki"/>
    <w:basedOn w:val="a"/>
    <w:rsid w:val="003B28D8"/>
    <w:pPr>
      <w:pBdr>
        <w:top w:val="single" w:sz="4" w:space="7" w:color="EFEFEF"/>
        <w:left w:val="single" w:sz="4" w:space="7" w:color="EFEFEF"/>
        <w:bottom w:val="single" w:sz="4" w:space="7" w:color="EFEFEF"/>
        <w:right w:val="single" w:sz="4" w:space="7" w:color="EFEFEF"/>
      </w:pBdr>
      <w:shd w:val="clear" w:color="auto" w:fill="EFEFEF"/>
      <w:spacing w:before="100" w:beforeAutospacing="1" w:after="202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vk-comm">
    <w:name w:val="vk-comm"/>
    <w:basedOn w:val="a"/>
    <w:rsid w:val="003B28D8"/>
    <w:pPr>
      <w:spacing w:before="269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oiler-head">
    <w:name w:val="spoiler-head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dz-box">
    <w:name w:val="gdz-box"/>
    <w:basedOn w:val="a"/>
    <w:rsid w:val="003B28D8"/>
    <w:pPr>
      <w:spacing w:before="100" w:beforeAutospacing="1" w:after="134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z-box-left">
    <w:name w:val="gdz-box-left"/>
    <w:basedOn w:val="a"/>
    <w:rsid w:val="003B28D8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z-box-right">
    <w:name w:val="gdz-box-right"/>
    <w:basedOn w:val="a"/>
    <w:rsid w:val="003B28D8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FEFEF"/>
      <w:spacing w:before="100" w:beforeAutospacing="1" w:after="100" w:afterAutospacing="1" w:line="240" w:lineRule="auto"/>
      <w:ind w:left="135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gdz-box-left-menu">
    <w:name w:val="gdz-box-left-menu"/>
    <w:basedOn w:val="a"/>
    <w:rsid w:val="003B28D8"/>
    <w:pPr>
      <w:pBdr>
        <w:right w:val="single" w:sz="4" w:space="3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dz-box-left-reshebnik">
    <w:name w:val="gdz-box-left-reshebnik"/>
    <w:basedOn w:val="a"/>
    <w:rsid w:val="003B28D8"/>
    <w:pPr>
      <w:spacing w:before="100" w:beforeAutospacing="1" w:after="100" w:afterAutospacing="1" w:line="240" w:lineRule="auto"/>
      <w:ind w:left="30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z-box-left-reshebnik-kroshki">
    <w:name w:val="gdz-box-left-reshebnik-kroshki"/>
    <w:basedOn w:val="a"/>
    <w:rsid w:val="003B28D8"/>
    <w:pPr>
      <w:pBdr>
        <w:bottom w:val="single" w:sz="4" w:space="10" w:color="EFEFEF"/>
      </w:pBdr>
      <w:spacing w:before="100" w:beforeAutospacing="1" w:after="135" w:line="240" w:lineRule="auto"/>
    </w:pPr>
    <w:rPr>
      <w:rFonts w:ascii="Times New Roman" w:eastAsia="Times New Roman" w:hAnsi="Times New Roman" w:cs="Times New Roman"/>
      <w:color w:val="C2161C"/>
      <w:sz w:val="24"/>
      <w:szCs w:val="24"/>
      <w:lang w:eastAsia="ru-RU"/>
    </w:rPr>
  </w:style>
  <w:style w:type="paragraph" w:customStyle="1" w:styleId="gdz-box-left-reshebnik-list">
    <w:name w:val="gdz-box-left-reshebnik-list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z-box-left-reshebniks">
    <w:name w:val="gdz-box-left-reshebniks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gdz-box-left-reshebnik-desc">
    <w:name w:val="gdz-box-left-reshebnik-desc"/>
    <w:basedOn w:val="a"/>
    <w:rsid w:val="003B28D8"/>
    <w:pPr>
      <w:spacing w:before="100" w:beforeAutospacing="1" w:after="269" w:line="240" w:lineRule="auto"/>
      <w:ind w:right="26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dz-box-left-reshebnik-content">
    <w:name w:val="gdz-box-left-reshebnik-content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z-box-left-reshebnik-content-cover">
    <w:name w:val="gdz-box-left-reshebnik-content-cover"/>
    <w:basedOn w:val="a"/>
    <w:rsid w:val="003B28D8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z-box-left-reshebnik-content-pages">
    <w:name w:val="gdz-box-left-reshebnik-content-pages"/>
    <w:basedOn w:val="a"/>
    <w:rsid w:val="003B28D8"/>
    <w:pPr>
      <w:pBdr>
        <w:top w:val="single" w:sz="4" w:space="7" w:color="EFEFEF"/>
      </w:pBdr>
      <w:spacing w:before="100" w:beforeAutospacing="1" w:after="100" w:afterAutospacing="1" w:line="404" w:lineRule="atLeast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z-box-left-reshebnik-content-pages-nomer">
    <w:name w:val="gdz-box-left-reshebnik-content-pages-nomer"/>
    <w:basedOn w:val="a"/>
    <w:rsid w:val="003B28D8"/>
    <w:pPr>
      <w:pBdr>
        <w:top w:val="single" w:sz="4" w:space="7" w:color="EFEFEF"/>
      </w:pBdr>
      <w:spacing w:before="100" w:beforeAutospacing="1" w:after="100" w:afterAutospacing="1" w:line="404" w:lineRule="atLeast"/>
      <w:jc w:val="center"/>
    </w:pPr>
    <w:rPr>
      <w:rFonts w:ascii="Times New Roman" w:eastAsia="Times New Roman" w:hAnsi="Times New Roman" w:cs="Times New Roman"/>
      <w:color w:val="999999"/>
      <w:sz w:val="29"/>
      <w:szCs w:val="29"/>
      <w:lang w:eastAsia="ru-RU"/>
    </w:rPr>
  </w:style>
  <w:style w:type="paragraph" w:customStyle="1" w:styleId="gdz-box-left-reshebnik-content-cover-nomer">
    <w:name w:val="gdz-box-left-reshebnik-content-cover-nomer"/>
    <w:basedOn w:val="a"/>
    <w:rsid w:val="003B28D8"/>
    <w:pPr>
      <w:spacing w:before="100" w:beforeAutospacing="1" w:after="100" w:afterAutospacing="1" w:line="240" w:lineRule="auto"/>
      <w:ind w:right="1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dz-box-left-reshebnik-content-reshenie">
    <w:name w:val="gdz-box-left-reshebnik-content-reshenie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share">
    <w:name w:val="social-share"/>
    <w:basedOn w:val="a"/>
    <w:rsid w:val="003B28D8"/>
    <w:pPr>
      <w:spacing w:before="67" w:after="100" w:afterAutospacing="1" w:line="240" w:lineRule="auto"/>
      <w:ind w:left="26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selectall">
    <w:name w:val="button-selectall"/>
    <w:basedOn w:val="a"/>
    <w:rsid w:val="003B28D8"/>
    <w:pPr>
      <w:spacing w:before="100" w:beforeAutospacing="1" w:after="100" w:afterAutospacing="1" w:line="240" w:lineRule="auto"/>
      <w:ind w:right="26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input-text">
    <w:name w:val="ya-site-form__input-text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ubmit">
    <w:name w:val="ya-site-form__submit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ite-formsearch">
    <w:name w:val="ya-site-form__search"/>
    <w:basedOn w:val="a"/>
    <w:rsid w:val="003B28D8"/>
    <w:pP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-ad-970-120-top">
    <w:name w:val="google-ad-970-120-top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-ad-580-400-top">
    <w:name w:val="google-ad-580-400-top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-ad-580-400">
    <w:name w:val="google-ad-580-400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-ad-300-600-left-ppt">
    <w:name w:val="google-ad-300-600-left-ppt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-ad-300-600-left-prepod">
    <w:name w:val="google-ad-300-600-left-prepod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-ad-300-300-left-ppt">
    <w:name w:val="google-ad-300-300-left-ppt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-ad-300-300-left-prepod">
    <w:name w:val="google-ad-300-300-left-prepod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-prepod-02-ad-336-280">
    <w:name w:val="google-prepod-02-ad-336-280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right-fly">
    <w:name w:val="ad-right-fly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-right-fly-ppt">
    <w:name w:val="ad-right-fly-ppt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-okno-dlg">
    <w:name w:val="aa-okno-dlg"/>
    <w:basedOn w:val="a"/>
    <w:rsid w:val="003B28D8"/>
    <w:pPr>
      <w:shd w:val="clear" w:color="auto" w:fill="FFFFFF"/>
      <w:spacing w:after="0" w:line="240" w:lineRule="auto"/>
      <w:ind w:left="-3768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own-dis">
    <w:name w:val="down-dis"/>
    <w:basedOn w:val="a"/>
    <w:rsid w:val="003B28D8"/>
    <w:pPr>
      <w:shd w:val="clear" w:color="auto" w:fill="C9E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paragraph" w:customStyle="1" w:styleId="down-button">
    <w:name w:val="down-button"/>
    <w:basedOn w:val="a"/>
    <w:rsid w:val="003B28D8"/>
    <w:pPr>
      <w:pBdr>
        <w:top w:val="single" w:sz="4" w:space="10" w:color="CCCCCC"/>
        <w:left w:val="single" w:sz="4" w:space="10" w:color="CCCCCC"/>
        <w:bottom w:val="single" w:sz="4" w:space="10" w:color="CCCCCC"/>
        <w:right w:val="single" w:sz="4" w:space="10" w:color="CCCCCC"/>
      </w:pBdr>
      <w:shd w:val="clear" w:color="auto" w:fill="C9ECFA"/>
      <w:spacing w:before="600" w:after="0" w:line="240" w:lineRule="auto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textblock">
    <w:name w:val="text_block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lock-overlay">
    <w:name w:val="text_block-overlay"/>
    <w:basedOn w:val="a"/>
    <w:rsid w:val="003B28D8"/>
    <w:pPr>
      <w:spacing w:after="67" w:line="240" w:lineRule="auto"/>
      <w:ind w:right="1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s-comp">
    <w:name w:val="ads-comp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s-mob">
    <w:name w:val="ads-mob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w">
    <w:name w:val="now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-okno-close">
    <w:name w:val="aa-okno-close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1">
    <w:name w:val="now1"/>
    <w:basedOn w:val="a"/>
    <w:rsid w:val="003B28D8"/>
    <w:pPr>
      <w:pBdr>
        <w:top w:val="single" w:sz="4" w:space="3" w:color="000000"/>
        <w:left w:val="single" w:sz="4" w:space="3" w:color="000000"/>
        <w:bottom w:val="single" w:sz="4" w:space="3" w:color="000000"/>
        <w:right w:val="single" w:sz="4" w:space="3" w:color="000000"/>
      </w:pBdr>
      <w:shd w:val="clear" w:color="auto" w:fill="F5F5F5"/>
      <w:spacing w:before="100" w:beforeAutospacing="1" w:after="67" w:line="240" w:lineRule="auto"/>
      <w:ind w:right="67"/>
    </w:pPr>
    <w:rPr>
      <w:rFonts w:ascii="Times New Roman" w:eastAsia="Times New Roman" w:hAnsi="Times New Roman" w:cs="Times New Roman"/>
      <w:color w:val="CD1414"/>
      <w:sz w:val="24"/>
      <w:szCs w:val="24"/>
      <w:lang w:eastAsia="ru-RU"/>
    </w:rPr>
  </w:style>
  <w:style w:type="paragraph" w:customStyle="1" w:styleId="aa-okno-close1">
    <w:name w:val="aa-okno-close1"/>
    <w:basedOn w:val="a"/>
    <w:rsid w:val="003B28D8"/>
    <w:pPr>
      <w:shd w:val="clear" w:color="auto" w:fill="009B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5"/>
      <w:szCs w:val="15"/>
      <w:lang w:eastAsia="ru-RU"/>
    </w:rPr>
  </w:style>
  <w:style w:type="paragraph" w:customStyle="1" w:styleId="readmore1">
    <w:name w:val="readmore1"/>
    <w:basedOn w:val="a"/>
    <w:rsid w:val="003B2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u w:val="singl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3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476">
          <w:marLeft w:val="2"/>
          <w:marRight w:val="2"/>
          <w:marTop w:val="0"/>
          <w:marBottom w:val="6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017">
              <w:marLeft w:val="0"/>
              <w:marRight w:val="0"/>
              <w:marTop w:val="20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CCCCCC"/>
              </w:divBdr>
              <w:divsChild>
                <w:div w:id="10641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00416">
                      <w:marLeft w:val="0"/>
                      <w:marRight w:val="0"/>
                      <w:marTop w:val="202"/>
                      <w:marBottom w:val="0"/>
                      <w:divBdr>
                        <w:top w:val="single" w:sz="4" w:space="3" w:color="CCCCCC"/>
                        <w:left w:val="single" w:sz="4" w:space="0" w:color="CCCCCC"/>
                        <w:bottom w:val="single" w:sz="4" w:space="7" w:color="CCCCCC"/>
                        <w:right w:val="single" w:sz="4" w:space="0" w:color="CCCCCC"/>
                      </w:divBdr>
                      <w:divsChild>
                        <w:div w:id="410322887">
                          <w:marLeft w:val="135"/>
                          <w:marRight w:val="135"/>
                          <w:marTop w:val="67"/>
                          <w:marBottom w:val="135"/>
                          <w:divBdr>
                            <w:top w:val="single" w:sz="4" w:space="7" w:color="999999"/>
                            <w:left w:val="single" w:sz="4" w:space="7" w:color="999999"/>
                            <w:bottom w:val="single" w:sz="4" w:space="7" w:color="999999"/>
                            <w:right w:val="single" w:sz="4" w:space="7" w:color="999999"/>
                          </w:divBdr>
                        </w:div>
                        <w:div w:id="16618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5498">
                              <w:marLeft w:val="0"/>
                              <w:marRight w:val="269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213825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</w:divBdr>
                            </w:div>
                            <w:div w:id="873544817">
                              <w:marLeft w:val="0"/>
                              <w:marRight w:val="26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29E76-97C0-40D8-9575-E6F04B29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22</Pages>
  <Words>5929</Words>
  <Characters>33798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Кабинет 240</cp:lastModifiedBy>
  <cp:revision>9</cp:revision>
  <cp:lastPrinted>2019-10-14T08:43:00Z</cp:lastPrinted>
  <dcterms:created xsi:type="dcterms:W3CDTF">2019-09-23T15:58:00Z</dcterms:created>
  <dcterms:modified xsi:type="dcterms:W3CDTF">2021-02-18T06:24:00Z</dcterms:modified>
</cp:coreProperties>
</file>