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01" w:rsidRDefault="00AC7DF3" w:rsidP="00AC7D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7DF3">
        <w:rPr>
          <w:rFonts w:ascii="Times New Roman" w:eastAsia="Calibri" w:hAnsi="Times New Roman" w:cs="Times New Roman"/>
          <w:b/>
          <w:sz w:val="28"/>
          <w:szCs w:val="28"/>
        </w:rPr>
        <w:t>ПРОГРАММА ВНЕУРОЧНОЙ ДЕЯТЕЛЬНОСТИ: «ИГРЫ НА СВЕЖЕМ ВОЗДУХЕ».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9C3D2A">
        <w:rPr>
          <w:b/>
          <w:bCs/>
          <w:color w:val="000000"/>
        </w:rPr>
        <w:t>Пояснительная записка к программе по внеурочной деятельности «Подвижные игры».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9C3D2A">
        <w:rPr>
          <w:color w:val="000000"/>
        </w:rPr>
        <w:t>Рабочая программа составлена в соответствии с Федеральным государственным образовательным стандартом начального общего образования, на основе психолого-педагогической концепции развивающего обучения</w:t>
      </w:r>
      <w:r>
        <w:rPr>
          <w:color w:val="000000"/>
        </w:rPr>
        <w:t xml:space="preserve"> Д. Б. Эльконина - В.В.Давыдова. </w:t>
      </w:r>
      <w:r w:rsidRPr="009C3D2A">
        <w:rPr>
          <w:color w:val="000000"/>
        </w:rPr>
        <w:t>Данная программа «</w:t>
      </w:r>
      <w:r>
        <w:rPr>
          <w:color w:val="000000"/>
        </w:rPr>
        <w:t>Игры на свежем воздухе</w:t>
      </w:r>
      <w:r w:rsidRPr="009C3D2A">
        <w:rPr>
          <w:color w:val="000000"/>
        </w:rPr>
        <w:t>» в начальной школе является незаменимым средством решения комплекса взаимосвязанных задач воспитания личности младшего школьника, развитие его разнообразных двигательных способностей и совершенствование умений и навыков. В этом возрасте подвижные игры направлены на развития творчества, воображения, внимания, воспитания инициативности, самостоятельности действий, выработку умения выполнять правила общественного порядка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9C3D2A">
        <w:rPr>
          <w:color w:val="000000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ориентации в пространстве и во времени, перестроению двигательных действий, скоростных и скоростно-силовых способностей и др.).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9C3D2A">
        <w:rPr>
          <w:color w:val="000000"/>
        </w:rPr>
        <w:t>В этом возрасте закладываются основы игровой деятельности, направленные на совершенствование прежде всего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взаимодействия с партнерам, командой и соперником), необходимые при дальнейшем овладении спортивными играми в средних и старших классах.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9C3D2A">
        <w:rPr>
          <w:color w:val="000000"/>
        </w:rPr>
        <w:t>В результате обучения ученики должны познакомиться со многими играми, что позволит воспитать у них интерес к игровой деятельности, умение самостоятельно подбирать и проводить их с товарищами в свободное время.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b/>
          <w:bCs/>
          <w:color w:val="000000"/>
        </w:rPr>
        <w:t>Цель данного творческого объединения</w:t>
      </w:r>
      <w:r w:rsidRPr="009C3D2A">
        <w:rPr>
          <w:color w:val="000000"/>
        </w:rPr>
        <w:t> – развивать физические качества учащихся 1 класса и совершенствовать двигательные, удовлетворить индивидуальные двигательные потребности.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b/>
          <w:bCs/>
          <w:color w:val="000000"/>
        </w:rPr>
        <w:t>Задачи обучения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b/>
          <w:bCs/>
          <w:color w:val="000000"/>
        </w:rPr>
        <w:t>Обучающие</w:t>
      </w:r>
      <w:r w:rsidRPr="009C3D2A">
        <w:rPr>
          <w:color w:val="000000"/>
        </w:rPr>
        <w:t>:</w:t>
      </w:r>
    </w:p>
    <w:p w:rsidR="009C3D2A" w:rsidRPr="009C3D2A" w:rsidRDefault="009C3D2A" w:rsidP="009C3D2A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color w:val="000000"/>
        </w:rPr>
        <w:t>ознакомить воспитанников с различными видами подвижных игр.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color w:val="000000"/>
        </w:rPr>
        <w:t>      </w:t>
      </w:r>
      <w:r w:rsidRPr="009C3D2A">
        <w:rPr>
          <w:b/>
          <w:bCs/>
          <w:color w:val="000000"/>
        </w:rPr>
        <w:t>Развивающие:</w:t>
      </w:r>
    </w:p>
    <w:p w:rsidR="009C3D2A" w:rsidRPr="009C3D2A" w:rsidRDefault="009C3D2A" w:rsidP="009C3D2A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color w:val="000000"/>
        </w:rPr>
        <w:t>развивать у воспитанников фантазии и творческого мышления, развивать ловкость, быстроту, реакцию, бег.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b/>
          <w:bCs/>
          <w:color w:val="000000"/>
        </w:rPr>
        <w:t>Воспитательные:</w:t>
      </w:r>
    </w:p>
    <w:p w:rsidR="009C3D2A" w:rsidRPr="009C3D2A" w:rsidRDefault="009C3D2A" w:rsidP="009C3D2A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color w:val="000000"/>
        </w:rPr>
        <w:t>формировать потребность играть в паре, группе;</w:t>
      </w:r>
    </w:p>
    <w:p w:rsidR="009C3D2A" w:rsidRPr="009C3D2A" w:rsidRDefault="009C3D2A" w:rsidP="009C3D2A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color w:val="000000"/>
        </w:rPr>
        <w:t>воспитывать чувства коллективизма, взаимоуважения и правильного общения со сверстниками;</w:t>
      </w:r>
    </w:p>
    <w:p w:rsidR="009C3D2A" w:rsidRPr="009C3D2A" w:rsidRDefault="009C3D2A" w:rsidP="009C3D2A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color w:val="000000"/>
        </w:rPr>
        <w:t>укреплять здоровье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color w:val="000000"/>
        </w:rPr>
        <w:t>Данная программа ориентирована на детей 1  кла</w:t>
      </w:r>
      <w:r>
        <w:rPr>
          <w:color w:val="000000"/>
        </w:rPr>
        <w:t xml:space="preserve">сса общеобразовательной школы 30 часов </w:t>
      </w:r>
      <w:r w:rsidRPr="009C3D2A">
        <w:rPr>
          <w:color w:val="000000"/>
        </w:rPr>
        <w:t xml:space="preserve"> из расчёта 1 занятие в неделю.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b/>
          <w:bCs/>
          <w:color w:val="000000"/>
        </w:rPr>
        <w:t>Возрастной диапазон </w:t>
      </w:r>
      <w:r w:rsidRPr="009C3D2A">
        <w:rPr>
          <w:color w:val="000000"/>
        </w:rPr>
        <w:t>детей,</w:t>
      </w:r>
      <w:r w:rsidRPr="009C3D2A">
        <w:rPr>
          <w:b/>
          <w:bCs/>
          <w:color w:val="000000"/>
        </w:rPr>
        <w:t> </w:t>
      </w:r>
      <w:r w:rsidRPr="009C3D2A">
        <w:rPr>
          <w:color w:val="000000"/>
        </w:rPr>
        <w:t xml:space="preserve">участвующих в реализации данной дополнительной образовательной программы: </w:t>
      </w:r>
      <w:r>
        <w:rPr>
          <w:color w:val="000000"/>
        </w:rPr>
        <w:t>6-8 лет</w:t>
      </w:r>
      <w:r w:rsidRPr="009C3D2A">
        <w:rPr>
          <w:color w:val="000000"/>
        </w:rPr>
        <w:t>.</w:t>
      </w:r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color w:val="000000"/>
        </w:rPr>
        <w:t>Для выполнения поставленных задач программой предусмотрены следующие основные виды занятий: подвижные игры, спортивные соревнования, эстафеты.</w:t>
      </w:r>
      <w:bookmarkStart w:id="0" w:name="_GoBack"/>
      <w:bookmarkEnd w:id="0"/>
    </w:p>
    <w:p w:rsidR="009C3D2A" w:rsidRPr="009C3D2A" w:rsidRDefault="009C3D2A" w:rsidP="009C3D2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C3D2A">
        <w:rPr>
          <w:color w:val="000000"/>
        </w:rPr>
        <w:t>При организации занятий, важная роль принадлежит вопросам, связанным с соблюдением техники безопасности.</w:t>
      </w:r>
    </w:p>
    <w:p w:rsidR="00316290" w:rsidRPr="00AC7DF3" w:rsidRDefault="00316290" w:rsidP="00316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A9" w:rsidRPr="009C3D2A" w:rsidRDefault="00316290" w:rsidP="00316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EB4DA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B4DA9" w:rsidRPr="009C3D2A" w:rsidRDefault="00EB4DA9" w:rsidP="00EB4DA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Содержание спортивного часа должно быть взаимосвязано с учебной программой по физической культуре. Основу составляют общеразвивающие упражнения с предметами и без предметов. Основная форма занятий в ГПД - урочная, с активным участием обучающихся в ее организации и 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проведении. Во время занятий в игровой и соревновательной форме выполняются игры и упражнения, изученные на уроках физической культуры. </w:t>
      </w:r>
    </w:p>
    <w:p w:rsidR="00EB4DA9" w:rsidRPr="009C3D2A" w:rsidRDefault="00EB4DA9" w:rsidP="00EB4DA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Оставляя неизменной структуру спортивного часа (подготовительная, основная и заключительная часть), при проведении его не следует повторять программный материал по физической культуре, так как это заметно снижает интерес обучающихся к занятиям.</w:t>
      </w:r>
    </w:p>
    <w:p w:rsidR="00EB4DA9" w:rsidRPr="009C3D2A" w:rsidRDefault="00EB4DA9" w:rsidP="00EB4DA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подготовительной части желательно чаще использовать упражнения с различными предметами. Упражнения с предметами способствуют укреплению осанки и развитию координации движений. </w:t>
      </w:r>
    </w:p>
    <w:p w:rsidR="00EB4DA9" w:rsidRPr="009C3D2A" w:rsidRDefault="00EB4DA9" w:rsidP="00EB4DA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основной и заключительной части часа активного отдыха наибольший эффект даёт применение игрового и соревновательного методов. Не менее важно учитывать и состояние здоровья обучающихся. Детям, менее физически крепким и отстающим в физическом развитии, следует оказывать особое внимание, регламентируя объём и интенсивность упражнений. правильного дозирования нагрузки.</w:t>
      </w:r>
    </w:p>
    <w:p w:rsidR="00EB4DA9" w:rsidRPr="009C3D2A" w:rsidRDefault="00EB4DA9" w:rsidP="00EB4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выраженном утомлении следует предложить обучающимся выполнение упражнений на восстановление дыхания и переключить на другое занятие, не связанное с этой нагрузкой.</w:t>
      </w:r>
    </w:p>
    <w:p w:rsidR="00EB4DA9" w:rsidRPr="009C3D2A" w:rsidRDefault="00EB4DA9" w:rsidP="00EB4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Если в составе группы окажутся ученики, отнесённые по состоянию здоровья к специальной медицинской группе или временно освобождённые от занятий физической культурой, то таким ребятам можно давать различные поручения не связанные с непосредственным выполнением физических упражнений: помогать в судействе, быть контролёром на этапах эстафет, счётчиком очков и др.</w:t>
      </w:r>
    </w:p>
    <w:p w:rsidR="00EB4DA9" w:rsidRPr="009C3D2A" w:rsidRDefault="00EB4DA9" w:rsidP="00EB4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проведении физических упражнений, подвижных и спортивных игр нужно придерживаться правила постепенного повышения физической нагрузки и снижения её в конце занятий. В заключительной части можно использовать ходьбу с различными движениями рук и игры малой интенсивности. </w:t>
      </w:r>
    </w:p>
    <w:p w:rsidR="00EB4DA9" w:rsidRPr="009C3D2A" w:rsidRDefault="00EB4DA9" w:rsidP="00EB4DA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Обучающиеся младших классов испытывают особую потребность в движении. Но движения не должны быть продолжительными по времени и однообразными, их надо обязательно чередовать с кратковременным отдыхом, чтобы не вызвать утомления. В числе различных упражнений для этого возраста могут быть рекомендованы знакомые им по уроку физической культуры:</w:t>
      </w:r>
    </w:p>
    <w:p w:rsidR="00EB4DA9" w:rsidRPr="009C3D2A" w:rsidRDefault="00EB4DA9" w:rsidP="00EB4DA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большими и малыми мячами : подбрасывание и ловля, удары мяча об пол и стенку, перебрасывание мяча друг другу в кругу, парах, шеренгах, колоннах и т.д.;</w:t>
      </w:r>
    </w:p>
    <w:p w:rsidR="00EB4DA9" w:rsidRPr="009C3D2A" w:rsidRDefault="00EB4DA9" w:rsidP="00EB4DA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различными движениями рук, с изменением длины шага (короткий, широкий) и темпа (ускоренный и замедленный);</w:t>
      </w:r>
    </w:p>
    <w:p w:rsidR="00EB4DA9" w:rsidRPr="009C3D2A" w:rsidRDefault="00EB4DA9" w:rsidP="00EB4DA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различной скоростью в чередовании с ходьбой, с преодолением несложных препятствий, с изменением направления по сигналу, в парах с различными передачами мяча;</w:t>
      </w:r>
    </w:p>
    <w:p w:rsidR="00EB4DA9" w:rsidRPr="009C3D2A" w:rsidRDefault="00EB4DA9" w:rsidP="00EB4DA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 (на одной и двух ногах) со скакалкой, в длину с места, с разбега, в высоту через верёвочку, скакалочку;</w:t>
      </w:r>
    </w:p>
    <w:p w:rsidR="00EB4DA9" w:rsidRPr="009C3D2A" w:rsidRDefault="00EB4DA9" w:rsidP="00EB4DA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(снежка) в цель, на дальность.</w:t>
      </w:r>
    </w:p>
    <w:p w:rsidR="00EB4DA9" w:rsidRPr="009C3D2A" w:rsidRDefault="00EB4DA9" w:rsidP="00EB4DA9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физкультурных занятий воспитателю следует широко применять скакалки, мячи, гимнастические палки, флажки, обручи, число которых должно соответствовать количеству обучающихся в группе.</w:t>
      </w:r>
    </w:p>
    <w:p w:rsidR="00EB4DA9" w:rsidRPr="009C3D2A" w:rsidRDefault="00EB4DA9" w:rsidP="00EB4DA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Однако в основе занятий с учениками младших классов должны быть подвижные игры</w:t>
      </w:r>
    </w:p>
    <w:p w:rsidR="00EB4DA9" w:rsidRPr="009C3D2A" w:rsidRDefault="00EB4DA9" w:rsidP="00EB4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Обучающиеся этого возраста любят и простейшие соревнования. Они могут проводиться в форме заданий: кто быстрее пробежит дистанцию 25-</w:t>
      </w:r>
      <w:smartTag w:uri="urn:schemas-microsoft-com:office:smarttags" w:element="metricconverter">
        <w:smartTagPr>
          <w:attr w:name="ProductID" w:val="30 метров"/>
        </w:smartTagPr>
        <w:r w:rsidRPr="009C3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метров</w:t>
        </w:r>
      </w:smartTag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дальше прыгнет в длину с места или с разбега, кто выше прыгнет в высоту с места или разбега, кто дальше бросит мяч (снежок). Можно использовать и такие виды соревнований: бег с обручем по прямой дорожке, бег с короткой скакалкой, прыжки по кружкам на скорость и точность и т.д. </w:t>
      </w:r>
    </w:p>
    <w:p w:rsidR="00EB4DA9" w:rsidRPr="009C3D2A" w:rsidRDefault="00EB4DA9" w:rsidP="00EB4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  </w:t>
      </w:r>
    </w:p>
    <w:p w:rsidR="00EB4DA9" w:rsidRPr="009C3D2A" w:rsidRDefault="002F2B99" w:rsidP="00F849BC">
      <w:pPr>
        <w:pStyle w:val="a3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849BC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ародные игры</w:t>
      </w:r>
      <w:r w:rsidR="00E81CD6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( 6</w:t>
      </w: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A45872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F2B99" w:rsidRPr="009C3D2A" w:rsidRDefault="00F849BC" w:rsidP="00F849BC">
      <w:pPr>
        <w:pStyle w:val="a3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Русская народная игра </w:t>
      </w:r>
      <w:r w:rsidR="00582ECD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6DDE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Гуси-лебеди</w:t>
      </w:r>
      <w:r w:rsidR="00582ECD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«Караси </w:t>
      </w:r>
      <w:r w:rsidR="00316DDE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щука</w:t>
      </w:r>
      <w:r w:rsidR="00582ECD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7760C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CD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760C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Кружева</w:t>
      </w:r>
      <w:r w:rsidR="00582ECD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Спутанные кони (Тышаулы атлар)</w:t>
      </w:r>
      <w:r w:rsidR="00582ECD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CD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</w:t>
      </w:r>
      <w:r w:rsidR="00582ECD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2ECD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Горелки</w:t>
      </w:r>
      <w:r w:rsidR="00582ECD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Жмурки», «Салки».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5872" w:rsidRPr="009C3D2A" w:rsidRDefault="002F2B99" w:rsidP="00582ECD">
      <w:pPr>
        <w:pStyle w:val="a3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Подражательные подвижные игры</w:t>
      </w:r>
      <w:r w:rsidR="00B7760C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1CD6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(10ч</w:t>
      </w:r>
      <w:r w:rsidR="00A45872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81CD6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7760C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2B99" w:rsidRPr="009C3D2A" w:rsidRDefault="00582ECD" w:rsidP="00A45872">
      <w:pPr>
        <w:pStyle w:val="a3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760C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медведи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Соперники (Петушки)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Пожарные на учении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Журавли-журавушки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во рву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 и наседка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в гнёздышках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«Волки и овцы»,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Вороны и воробьи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и мыши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и пчелы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«Бабочки, лягушки, цапли»,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r w:rsidR="00E81CD6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5872" w:rsidRPr="009C3D2A" w:rsidRDefault="002F2B99" w:rsidP="00983319">
      <w:pPr>
        <w:pStyle w:val="a3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Эстафеты</w:t>
      </w:r>
      <w:r w:rsidR="00B7760C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872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ч.)</w:t>
      </w:r>
    </w:p>
    <w:p w:rsidR="002F2B99" w:rsidRPr="009C3D2A" w:rsidRDefault="00B7760C" w:rsidP="00A45872">
      <w:pPr>
        <w:pStyle w:val="a3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Змейка (Проведи мяч)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Эстафета с мячами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урони мяч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45872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 и зайцы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кочки на кочку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45872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урони шарик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45872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Гусеницы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дальше?.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45872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обруча в обруч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картофеля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45872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Встречная эстафета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872" w:rsidRPr="009C3D2A" w:rsidRDefault="002F2B99" w:rsidP="00983319">
      <w:pPr>
        <w:pStyle w:val="a3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песенками и стихами</w:t>
      </w:r>
      <w:r w:rsidR="00B7760C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872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3D2A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45872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2F2B99" w:rsidRPr="009C3D2A" w:rsidRDefault="00CF3BDB" w:rsidP="00A45872">
      <w:pPr>
        <w:pStyle w:val="a3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760C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Дедушка-рожок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7760C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760C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 </w:t>
      </w:r>
      <w:r w:rsidR="00A45872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760C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поймай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и мышки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медведя во бору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«Гуси, гуси!»,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Мороза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47CD" w:rsidRPr="009C3D2A" w:rsidRDefault="002F2B99" w:rsidP="00582ECD">
      <w:pPr>
        <w:pStyle w:val="a3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Забавные упражнения</w:t>
      </w:r>
      <w:r w:rsidR="00B7760C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47CD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3D2A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347CD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DE6BD9" w:rsidRPr="009C3D2A" w:rsidRDefault="00B7760C" w:rsidP="001347CD">
      <w:pPr>
        <w:pStyle w:val="a3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Прихлопни комара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Пятнашки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Дойди до середины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Всадники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бесшумно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Перебежчики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 шаги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 - сядь - беги!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дальше?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ноги от земли!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имён (игра малой подвижности)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голосок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?»,</w:t>
      </w:r>
      <w:r w:rsidR="00582ECD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дальше?»</w:t>
      </w:r>
      <w:r w:rsidR="00582ECD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B99" w:rsidRPr="009C3D2A" w:rsidRDefault="002F2B99" w:rsidP="002F2B99">
      <w:pPr>
        <w:pStyle w:val="a3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со спортивным инвентарем</w:t>
      </w:r>
      <w:r w:rsidR="001347CD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C3D2A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1347CD" w:rsidRPr="009C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E65BD5" w:rsidRPr="009C3D2A" w:rsidRDefault="00316DDE" w:rsidP="008C0CDD">
      <w:pPr>
        <w:pStyle w:val="a3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«Охотники и утки»,</w:t>
      </w:r>
      <w:r w:rsidRPr="009C3D2A">
        <w:rPr>
          <w:rFonts w:ascii="Times New Roman" w:hAnsi="Times New Roman" w:cs="Times New Roman"/>
          <w:sz w:val="24"/>
          <w:szCs w:val="24"/>
        </w:rPr>
        <w:t xml:space="preserve"> «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 – бросай!»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D2A">
        <w:rPr>
          <w:rFonts w:ascii="Times New Roman" w:hAnsi="Times New Roman" w:cs="Times New Roman"/>
          <w:sz w:val="24"/>
          <w:szCs w:val="24"/>
        </w:rPr>
        <w:t xml:space="preserve"> </w:t>
      </w:r>
      <w:r w:rsidR="00CF3BDB" w:rsidRPr="009C3D2A">
        <w:rPr>
          <w:rFonts w:ascii="Times New Roman" w:hAnsi="Times New Roman" w:cs="Times New Roman"/>
          <w:sz w:val="24"/>
          <w:szCs w:val="24"/>
        </w:rPr>
        <w:t>«</w:t>
      </w:r>
      <w:r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Удочка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«Кто дальше?»,</w:t>
      </w:r>
      <w:r w:rsidR="00B7760C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мяч дальше?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отними!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D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и поймать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 предмет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сквозь обруч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 белку орешком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Охотники и звери</w:t>
      </w:r>
      <w:r w:rsidR="00CF3BDB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3319" w:rsidRPr="009C3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5E8" w:rsidRPr="009C3D2A" w:rsidRDefault="00E65BD5" w:rsidP="00E65B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</w:t>
      </w:r>
    </w:p>
    <w:p w:rsidR="008C0CDD" w:rsidRPr="009C3D2A" w:rsidRDefault="002255E8" w:rsidP="00E65B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</w:t>
      </w:r>
      <w:r w:rsidR="00E65BD5" w:rsidRPr="009C3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="00F849BC" w:rsidRPr="009C3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</w:t>
      </w:r>
    </w:p>
    <w:p w:rsidR="008C0CDD" w:rsidRPr="009C3D2A" w:rsidRDefault="008C0CDD" w:rsidP="00E65B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</w:t>
      </w:r>
      <w:r w:rsidR="00F849BC" w:rsidRPr="009C3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65BD5" w:rsidRPr="009C3D2A" w:rsidRDefault="008C0CDD" w:rsidP="00E65B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C3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</w:t>
      </w:r>
      <w:r w:rsidR="00F849BC" w:rsidRPr="009C3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65BD5" w:rsidRPr="009C3D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Тематическое планирование </w:t>
      </w:r>
    </w:p>
    <w:p w:rsidR="008C0CDD" w:rsidRPr="009C3D2A" w:rsidRDefault="008C0CDD" w:rsidP="00E65B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C0CDD" w:rsidRPr="009C3D2A" w:rsidRDefault="008C0CDD" w:rsidP="00E6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D5" w:rsidRPr="009C3D2A" w:rsidRDefault="00E65BD5" w:rsidP="00E6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4079"/>
        <w:gridCol w:w="1134"/>
        <w:gridCol w:w="3969"/>
      </w:tblGrid>
      <w:tr w:rsidR="00EB4DA9" w:rsidRPr="009C3D2A" w:rsidTr="002255E8">
        <w:trPr>
          <w:trHeight w:val="162"/>
        </w:trPr>
        <w:tc>
          <w:tcPr>
            <w:tcW w:w="849" w:type="dxa"/>
            <w:vAlign w:val="center"/>
          </w:tcPr>
          <w:p w:rsidR="00EB4DA9" w:rsidRPr="009C3D2A" w:rsidRDefault="00EB4DA9" w:rsidP="00E65B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9" w:type="dxa"/>
          </w:tcPr>
          <w:p w:rsidR="00EB4DA9" w:rsidRPr="009C3D2A" w:rsidRDefault="00EB4DA9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34" w:type="dxa"/>
            <w:vAlign w:val="center"/>
          </w:tcPr>
          <w:p w:rsidR="00EB4DA9" w:rsidRPr="009C3D2A" w:rsidRDefault="00EB4DA9" w:rsidP="00E65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9" w:type="dxa"/>
          </w:tcPr>
          <w:p w:rsidR="00EB4DA9" w:rsidRPr="009C3D2A" w:rsidRDefault="00EB4DA9" w:rsidP="00E65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EB4DA9" w:rsidRPr="009C3D2A" w:rsidTr="002255E8">
        <w:trPr>
          <w:trHeight w:val="295"/>
        </w:trPr>
        <w:tc>
          <w:tcPr>
            <w:tcW w:w="849" w:type="dxa"/>
          </w:tcPr>
          <w:p w:rsidR="00EB4DA9" w:rsidRPr="009C3D2A" w:rsidRDefault="00EB4DA9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</w:tcPr>
          <w:p w:rsidR="00EB4DA9" w:rsidRPr="009C3D2A" w:rsidRDefault="00EB4DA9" w:rsidP="00E65B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ТБ во время игровых занятий.</w:t>
            </w:r>
          </w:p>
        </w:tc>
        <w:tc>
          <w:tcPr>
            <w:tcW w:w="1134" w:type="dxa"/>
          </w:tcPr>
          <w:p w:rsidR="00EB4DA9" w:rsidRPr="009C3D2A" w:rsidRDefault="00EB4DA9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969" w:type="dxa"/>
          </w:tcPr>
          <w:p w:rsidR="00EB4DA9" w:rsidRPr="009C3D2A" w:rsidRDefault="002255E8" w:rsidP="002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учащихся с ТБ во время проведения игр</w:t>
            </w:r>
          </w:p>
        </w:tc>
      </w:tr>
      <w:tr w:rsidR="00EB4DA9" w:rsidRPr="009C3D2A" w:rsidTr="002255E8">
        <w:trPr>
          <w:trHeight w:val="295"/>
        </w:trPr>
        <w:tc>
          <w:tcPr>
            <w:tcW w:w="849" w:type="dxa"/>
          </w:tcPr>
          <w:p w:rsidR="00EB4DA9" w:rsidRPr="009C3D2A" w:rsidRDefault="00EB4DA9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9" w:type="dxa"/>
          </w:tcPr>
          <w:p w:rsidR="00EB4DA9" w:rsidRPr="009C3D2A" w:rsidRDefault="00EB4DA9" w:rsidP="00E65B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</w:t>
            </w:r>
            <w:r w:rsidR="002255E8"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татарские </w:t>
            </w: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134" w:type="dxa"/>
          </w:tcPr>
          <w:p w:rsidR="00EB4DA9" w:rsidRPr="009C3D2A" w:rsidRDefault="00E81CD6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2ECD"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DA9"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</w:tcPr>
          <w:p w:rsidR="00EB4DA9" w:rsidRPr="009C3D2A" w:rsidRDefault="002255E8" w:rsidP="002255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у школьников представление о народных играх. Познакомить детей с разнообразием</w:t>
            </w:r>
          </w:p>
          <w:p w:rsidR="002255E8" w:rsidRPr="009C3D2A" w:rsidRDefault="002255E8" w:rsidP="002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 игр.</w:t>
            </w:r>
          </w:p>
        </w:tc>
      </w:tr>
      <w:tr w:rsidR="00EB4DA9" w:rsidRPr="009C3D2A" w:rsidTr="002255E8">
        <w:trPr>
          <w:trHeight w:val="279"/>
        </w:trPr>
        <w:tc>
          <w:tcPr>
            <w:tcW w:w="849" w:type="dxa"/>
          </w:tcPr>
          <w:p w:rsidR="00EB4DA9" w:rsidRPr="009C3D2A" w:rsidRDefault="00EB4DA9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9" w:type="dxa"/>
          </w:tcPr>
          <w:p w:rsidR="00EB4DA9" w:rsidRPr="009C3D2A" w:rsidRDefault="00EB4DA9" w:rsidP="00E65B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подвижные игры</w:t>
            </w:r>
          </w:p>
        </w:tc>
        <w:tc>
          <w:tcPr>
            <w:tcW w:w="1134" w:type="dxa"/>
          </w:tcPr>
          <w:p w:rsidR="00EB4DA9" w:rsidRPr="009C3D2A" w:rsidRDefault="00E81CD6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4DA9"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969" w:type="dxa"/>
          </w:tcPr>
          <w:p w:rsidR="00EB4DA9" w:rsidRPr="009C3D2A" w:rsidRDefault="002255E8" w:rsidP="0022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релаксацию, концентрацию внимания, развитие воображения.</w:t>
            </w:r>
          </w:p>
        </w:tc>
      </w:tr>
      <w:tr w:rsidR="00EB4DA9" w:rsidRPr="009C3D2A" w:rsidTr="002255E8">
        <w:trPr>
          <w:trHeight w:val="295"/>
        </w:trPr>
        <w:tc>
          <w:tcPr>
            <w:tcW w:w="849" w:type="dxa"/>
          </w:tcPr>
          <w:p w:rsidR="00EB4DA9" w:rsidRPr="009C3D2A" w:rsidRDefault="00EB4DA9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</w:tcPr>
          <w:p w:rsidR="00EB4DA9" w:rsidRPr="009C3D2A" w:rsidRDefault="00EB4DA9" w:rsidP="00E65B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134" w:type="dxa"/>
            <w:vAlign w:val="center"/>
          </w:tcPr>
          <w:p w:rsidR="00EB4DA9" w:rsidRPr="009C3D2A" w:rsidRDefault="00A45872" w:rsidP="00E65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4DA9"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969" w:type="dxa"/>
          </w:tcPr>
          <w:p w:rsidR="00EB4DA9" w:rsidRPr="009C3D2A" w:rsidRDefault="002255E8" w:rsidP="0022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подвижных игр и эстафет </w:t>
            </w:r>
          </w:p>
        </w:tc>
      </w:tr>
      <w:tr w:rsidR="00EB4DA9" w:rsidRPr="009C3D2A" w:rsidTr="002255E8">
        <w:trPr>
          <w:trHeight w:val="295"/>
        </w:trPr>
        <w:tc>
          <w:tcPr>
            <w:tcW w:w="849" w:type="dxa"/>
          </w:tcPr>
          <w:p w:rsidR="00EB4DA9" w:rsidRPr="009C3D2A" w:rsidRDefault="00EB4DA9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</w:tcPr>
          <w:p w:rsidR="00EB4DA9" w:rsidRPr="009C3D2A" w:rsidRDefault="00EB4DA9" w:rsidP="00E65B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песенками и стихами</w:t>
            </w:r>
          </w:p>
        </w:tc>
        <w:tc>
          <w:tcPr>
            <w:tcW w:w="1134" w:type="dxa"/>
          </w:tcPr>
          <w:p w:rsidR="00EB4DA9" w:rsidRPr="009C3D2A" w:rsidRDefault="009C3D2A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4DA9"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</w:tcPr>
          <w:p w:rsidR="002255E8" w:rsidRPr="009C3D2A" w:rsidRDefault="002255E8" w:rsidP="002255E8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игр;</w:t>
            </w:r>
          </w:p>
          <w:p w:rsidR="00EB4DA9" w:rsidRPr="009C3D2A" w:rsidRDefault="002255E8" w:rsidP="002255E8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физических упражнений, чтение стихов и ритмических песенок по памяти.</w:t>
            </w:r>
          </w:p>
        </w:tc>
      </w:tr>
      <w:tr w:rsidR="00EB4DA9" w:rsidRPr="009C3D2A" w:rsidTr="002255E8">
        <w:trPr>
          <w:trHeight w:val="279"/>
        </w:trPr>
        <w:tc>
          <w:tcPr>
            <w:tcW w:w="849" w:type="dxa"/>
          </w:tcPr>
          <w:p w:rsidR="00EB4DA9" w:rsidRPr="009C3D2A" w:rsidRDefault="00EB4DA9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</w:tcPr>
          <w:p w:rsidR="00EB4DA9" w:rsidRPr="009C3D2A" w:rsidRDefault="00EB4DA9" w:rsidP="00E65B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упражнения</w:t>
            </w:r>
          </w:p>
        </w:tc>
        <w:tc>
          <w:tcPr>
            <w:tcW w:w="1134" w:type="dxa"/>
          </w:tcPr>
          <w:p w:rsidR="00EB4DA9" w:rsidRPr="009C3D2A" w:rsidRDefault="009C3D2A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4DA9"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969" w:type="dxa"/>
          </w:tcPr>
          <w:p w:rsidR="00EB4DA9" w:rsidRPr="009C3D2A" w:rsidRDefault="00F849BC" w:rsidP="00F8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разнообразных забавных упражнений на внимание и координацию движений</w:t>
            </w:r>
          </w:p>
        </w:tc>
      </w:tr>
      <w:tr w:rsidR="00EB4DA9" w:rsidRPr="009C3D2A" w:rsidTr="002255E8">
        <w:trPr>
          <w:trHeight w:val="295"/>
        </w:trPr>
        <w:tc>
          <w:tcPr>
            <w:tcW w:w="849" w:type="dxa"/>
          </w:tcPr>
          <w:p w:rsidR="00EB4DA9" w:rsidRPr="009C3D2A" w:rsidRDefault="00EB4DA9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79" w:type="dxa"/>
          </w:tcPr>
          <w:p w:rsidR="00EB4DA9" w:rsidRPr="009C3D2A" w:rsidRDefault="00EB4DA9" w:rsidP="00E65B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спортивным инвентарем</w:t>
            </w:r>
          </w:p>
        </w:tc>
        <w:tc>
          <w:tcPr>
            <w:tcW w:w="1134" w:type="dxa"/>
          </w:tcPr>
          <w:p w:rsidR="00EB4DA9" w:rsidRPr="009C3D2A" w:rsidRDefault="009C3D2A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872"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DA9"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</w:tcPr>
          <w:p w:rsidR="00EB4DA9" w:rsidRPr="009C3D2A" w:rsidRDefault="00F849BC" w:rsidP="00F8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разнообразии спортивного инвентаря и познакомить с различными играми с его использованием.</w:t>
            </w:r>
          </w:p>
        </w:tc>
      </w:tr>
    </w:tbl>
    <w:p w:rsidR="00121637" w:rsidRPr="009C3D2A" w:rsidRDefault="00121637" w:rsidP="009C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CDD" w:rsidRPr="009C3D2A" w:rsidRDefault="008C0CDD" w:rsidP="00EB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BD5" w:rsidRPr="009C3D2A" w:rsidRDefault="00F849BC" w:rsidP="00E6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tt-RU"/>
        </w:rPr>
      </w:pPr>
      <w:r w:rsidRPr="009C3D2A">
        <w:rPr>
          <w:rFonts w:ascii="Times New Roman" w:eastAsia="Times New Roman" w:hAnsi="Times New Roman" w:cs="Times New Roman"/>
          <w:b/>
          <w:sz w:val="24"/>
          <w:szCs w:val="24"/>
          <w:lang w:eastAsia="tt-RU"/>
        </w:rPr>
        <w:t>Календарно – т</w:t>
      </w:r>
      <w:r w:rsidRPr="009C3D2A">
        <w:rPr>
          <w:rFonts w:ascii="Times New Roman" w:eastAsia="Times New Roman" w:hAnsi="Times New Roman" w:cs="Times New Roman"/>
          <w:b/>
          <w:sz w:val="24"/>
          <w:szCs w:val="24"/>
          <w:lang w:val="tt-RU" w:eastAsia="tt-RU"/>
        </w:rPr>
        <w:t>ематическое планирование</w:t>
      </w:r>
    </w:p>
    <w:p w:rsidR="00F849BC" w:rsidRPr="009C3D2A" w:rsidRDefault="00F849BC" w:rsidP="00E6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595"/>
        <w:gridCol w:w="6931"/>
        <w:gridCol w:w="1694"/>
        <w:gridCol w:w="1553"/>
      </w:tblGrid>
      <w:tr w:rsidR="00121637" w:rsidRPr="009C3D2A" w:rsidTr="009C3D2A">
        <w:trPr>
          <w:trHeight w:val="285"/>
        </w:trPr>
        <w:tc>
          <w:tcPr>
            <w:tcW w:w="595" w:type="dxa"/>
            <w:vMerge w:val="restart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31" w:type="dxa"/>
            <w:vMerge w:val="restart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247" w:type="dxa"/>
            <w:gridSpan w:val="2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21637" w:rsidRPr="009C3D2A" w:rsidTr="009C3D2A">
        <w:trPr>
          <w:trHeight w:val="255"/>
        </w:trPr>
        <w:tc>
          <w:tcPr>
            <w:tcW w:w="595" w:type="dxa"/>
            <w:vMerge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vMerge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121637" w:rsidRPr="009C3D2A" w:rsidTr="009C3D2A">
        <w:trPr>
          <w:trHeight w:val="272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82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ТБ во время игровых занятий.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«Жмурки». «Гуси-лебеди»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«Белые медведи»,  «Соперники (Петушки)»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«Змейка (Проведи мяч)», « Эстафета с мячами», «Не урони мяч»  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««Караси и щука»»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«Рыбки», « Пожарные на учении»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«Охотник и зайцы»,  «С кочки на кочку»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««Журавли-журавушки»»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«Не урони шарик»,  «Гусеницы»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«Салки»,</w:t>
            </w:r>
            <w:r w:rsidRPr="009C3D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Кружева»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«Волк во рву»,</w:t>
            </w:r>
            <w:r w:rsidRPr="009C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«Совушка».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72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«Кто дальше?.», «Из обруча в обруч»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«Спутанные кони (Тышаулы атлар)»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«Коршун и наседка»,</w:t>
            </w:r>
            <w:r w:rsidRPr="009C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«Птички в гнёздышках»  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««Посадка картофеля»  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игра «Пастух»  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«Поезд»,</w:t>
            </w:r>
            <w:r w:rsidRPr="009C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«Встречная эстафета»  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72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со спортивным инвентарём  «Бросить и поймать»,  «Подними предмет»,  «Мяч сквозь обруч»  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«Волки и овцы» 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песенками и стихами «Дедушка-рожок», «Попробуй -поймай»,  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обручем и мячом  «Лови – бросай!», «Кто дальше?», «Чей мяч дальше?» 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5D3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 Вороны и воробьи»,  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CF3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«Кот и мыши», «Медведь и пчелы», 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A45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песенками и стихами «Кот и мышки», «У медведя во бору»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CF3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упражнения «Прихлопни комара», «День и ночь», «Пятнашки», «Дойди до середины»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E81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«Бабочки, лягушки, цапли»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CF3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песенками и стихами «Гуси, гуси!»,  «Водяной»,  «Два Мороза»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637" w:rsidRPr="009C3D2A" w:rsidTr="009C3D2A">
        <w:trPr>
          <w:trHeight w:val="256"/>
        </w:trPr>
        <w:tc>
          <w:tcPr>
            <w:tcW w:w="595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1" w:type="dxa"/>
            <w:vAlign w:val="center"/>
          </w:tcPr>
          <w:p w:rsidR="00121637" w:rsidRPr="009C3D2A" w:rsidRDefault="00121637" w:rsidP="00134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Забавные упражнения   «Фигуры»,  «Всадники»,   «Пройди бесшумно»,  «Перебежчики»,  </w:t>
            </w:r>
          </w:p>
        </w:tc>
        <w:tc>
          <w:tcPr>
            <w:tcW w:w="1694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21637" w:rsidRPr="009C3D2A" w:rsidRDefault="00121637" w:rsidP="00E6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5BD5" w:rsidRPr="009C3D2A" w:rsidRDefault="00E65BD5" w:rsidP="00E6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BD5" w:rsidRPr="009C3D2A" w:rsidRDefault="00E65BD5" w:rsidP="00E65B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65BD5" w:rsidRPr="009C3D2A" w:rsidRDefault="00E65BD5" w:rsidP="00E65B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65BD5" w:rsidRPr="009C3D2A" w:rsidRDefault="00E65BD5" w:rsidP="00E65B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65BD5" w:rsidRPr="009C3D2A" w:rsidRDefault="00E65BD5" w:rsidP="00EB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D5" w:rsidRPr="009C3D2A" w:rsidSect="00AC7DF3">
      <w:footerReference w:type="default" r:id="rId7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BF" w:rsidRDefault="00B67DBF" w:rsidP="008E1E30">
      <w:pPr>
        <w:spacing w:after="0" w:line="240" w:lineRule="auto"/>
      </w:pPr>
      <w:r>
        <w:separator/>
      </w:r>
    </w:p>
  </w:endnote>
  <w:endnote w:type="continuationSeparator" w:id="0">
    <w:p w:rsidR="00B67DBF" w:rsidRDefault="00B67DBF" w:rsidP="008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281621"/>
      <w:docPartObj>
        <w:docPartGallery w:val="Page Numbers (Bottom of Page)"/>
        <w:docPartUnique/>
      </w:docPartObj>
    </w:sdtPr>
    <w:sdtEndPr/>
    <w:sdtContent>
      <w:p w:rsidR="008E1E30" w:rsidRDefault="008E1E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BB">
          <w:rPr>
            <w:noProof/>
          </w:rPr>
          <w:t>3</w:t>
        </w:r>
        <w:r>
          <w:fldChar w:fldCharType="end"/>
        </w:r>
      </w:p>
    </w:sdtContent>
  </w:sdt>
  <w:p w:rsidR="008E1E30" w:rsidRDefault="008E1E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BF" w:rsidRDefault="00B67DBF" w:rsidP="008E1E30">
      <w:pPr>
        <w:spacing w:after="0" w:line="240" w:lineRule="auto"/>
      </w:pPr>
      <w:r>
        <w:separator/>
      </w:r>
    </w:p>
  </w:footnote>
  <w:footnote w:type="continuationSeparator" w:id="0">
    <w:p w:rsidR="00B67DBF" w:rsidRDefault="00B67DBF" w:rsidP="008E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432"/>
    <w:multiLevelType w:val="multilevel"/>
    <w:tmpl w:val="4ED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97C83"/>
    <w:multiLevelType w:val="hybridMultilevel"/>
    <w:tmpl w:val="18920EF8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3C2C"/>
    <w:multiLevelType w:val="hybridMultilevel"/>
    <w:tmpl w:val="FD6A7088"/>
    <w:lvl w:ilvl="0" w:tplc="6EDEA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56B"/>
    <w:multiLevelType w:val="hybridMultilevel"/>
    <w:tmpl w:val="C06EA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161F"/>
    <w:multiLevelType w:val="hybridMultilevel"/>
    <w:tmpl w:val="B898236E"/>
    <w:lvl w:ilvl="0" w:tplc="801C188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A5ABD"/>
    <w:multiLevelType w:val="hybridMultilevel"/>
    <w:tmpl w:val="9FF065C2"/>
    <w:lvl w:ilvl="0" w:tplc="801C188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D10BF"/>
    <w:multiLevelType w:val="hybridMultilevel"/>
    <w:tmpl w:val="7EC84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20260"/>
    <w:multiLevelType w:val="hybridMultilevel"/>
    <w:tmpl w:val="F4561970"/>
    <w:lvl w:ilvl="0" w:tplc="0534FC36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7122428"/>
    <w:multiLevelType w:val="hybridMultilevel"/>
    <w:tmpl w:val="A8181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276BC"/>
    <w:multiLevelType w:val="hybridMultilevel"/>
    <w:tmpl w:val="4984DDDA"/>
    <w:lvl w:ilvl="0" w:tplc="2B5E3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C4B6640"/>
    <w:multiLevelType w:val="hybridMultilevel"/>
    <w:tmpl w:val="F412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904A2"/>
    <w:multiLevelType w:val="hybridMultilevel"/>
    <w:tmpl w:val="E56059D8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108B6"/>
    <w:multiLevelType w:val="hybridMultilevel"/>
    <w:tmpl w:val="7C66D638"/>
    <w:lvl w:ilvl="0" w:tplc="0534FC36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FD1429"/>
    <w:multiLevelType w:val="multilevel"/>
    <w:tmpl w:val="1BB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E70C33"/>
    <w:multiLevelType w:val="hybridMultilevel"/>
    <w:tmpl w:val="12DAAB86"/>
    <w:lvl w:ilvl="0" w:tplc="0534FC3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0218F0"/>
    <w:multiLevelType w:val="hybridMultilevel"/>
    <w:tmpl w:val="A5E0EC4A"/>
    <w:lvl w:ilvl="0" w:tplc="801C188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5027B5"/>
    <w:multiLevelType w:val="multilevel"/>
    <w:tmpl w:val="13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6D6691"/>
    <w:multiLevelType w:val="hybridMultilevel"/>
    <w:tmpl w:val="2C10B01A"/>
    <w:lvl w:ilvl="0" w:tplc="801C188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6"/>
  </w:num>
  <w:num w:numId="5">
    <w:abstractNumId w:val="10"/>
  </w:num>
  <w:num w:numId="6">
    <w:abstractNumId w:val="3"/>
  </w:num>
  <w:num w:numId="7">
    <w:abstractNumId w:val="15"/>
  </w:num>
  <w:num w:numId="8">
    <w:abstractNumId w:val="11"/>
  </w:num>
  <w:num w:numId="9">
    <w:abstractNumId w:val="9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83"/>
    <w:rsid w:val="00103ABB"/>
    <w:rsid w:val="00121637"/>
    <w:rsid w:val="001347CD"/>
    <w:rsid w:val="002255E8"/>
    <w:rsid w:val="002F2B99"/>
    <w:rsid w:val="00310D78"/>
    <w:rsid w:val="00316290"/>
    <w:rsid w:val="00316DDE"/>
    <w:rsid w:val="00460C58"/>
    <w:rsid w:val="004A4AE8"/>
    <w:rsid w:val="00582ECD"/>
    <w:rsid w:val="00597DAC"/>
    <w:rsid w:val="00675E48"/>
    <w:rsid w:val="007A042D"/>
    <w:rsid w:val="008C0CDD"/>
    <w:rsid w:val="008E1E30"/>
    <w:rsid w:val="00983319"/>
    <w:rsid w:val="009C3D2A"/>
    <w:rsid w:val="00A45872"/>
    <w:rsid w:val="00AC7DF3"/>
    <w:rsid w:val="00B67DBF"/>
    <w:rsid w:val="00B7760C"/>
    <w:rsid w:val="00B95398"/>
    <w:rsid w:val="00BB6BF2"/>
    <w:rsid w:val="00CF3BDB"/>
    <w:rsid w:val="00D73501"/>
    <w:rsid w:val="00DE6BD9"/>
    <w:rsid w:val="00E65BD5"/>
    <w:rsid w:val="00E81CD6"/>
    <w:rsid w:val="00EA6788"/>
    <w:rsid w:val="00EB0F83"/>
    <w:rsid w:val="00EB4DA9"/>
    <w:rsid w:val="00F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E9FB8"/>
  <w15:docId w15:val="{9FDE84CC-E1CC-4DE4-AEBE-84B99648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83"/>
    <w:pPr>
      <w:ind w:left="720"/>
      <w:contextualSpacing/>
    </w:pPr>
  </w:style>
  <w:style w:type="table" w:styleId="a4">
    <w:name w:val="Table Grid"/>
    <w:basedOn w:val="a1"/>
    <w:uiPriority w:val="59"/>
    <w:rsid w:val="00E6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E30"/>
  </w:style>
  <w:style w:type="paragraph" w:styleId="a7">
    <w:name w:val="footer"/>
    <w:basedOn w:val="a"/>
    <w:link w:val="a8"/>
    <w:uiPriority w:val="99"/>
    <w:unhideWhenUsed/>
    <w:rsid w:val="008E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E30"/>
  </w:style>
  <w:style w:type="paragraph" w:styleId="a9">
    <w:name w:val="Balloon Text"/>
    <w:basedOn w:val="a"/>
    <w:link w:val="aa"/>
    <w:uiPriority w:val="99"/>
    <w:semiHidden/>
    <w:unhideWhenUsed/>
    <w:rsid w:val="008E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E3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C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№27</dc:creator>
  <cp:lastModifiedBy>Кабинет 240</cp:lastModifiedBy>
  <cp:revision>12</cp:revision>
  <cp:lastPrinted>2017-09-26T18:52:00Z</cp:lastPrinted>
  <dcterms:created xsi:type="dcterms:W3CDTF">2017-09-23T18:52:00Z</dcterms:created>
  <dcterms:modified xsi:type="dcterms:W3CDTF">2021-02-18T08:49:00Z</dcterms:modified>
</cp:coreProperties>
</file>