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C2" w:rsidRDefault="00A60BC2" w:rsidP="000042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 «ХОРЕОГРАФИЯ»</w:t>
      </w:r>
    </w:p>
    <w:p w:rsidR="00C85B19" w:rsidRDefault="00A1220C" w:rsidP="000042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7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30675" w:rsidRPr="00004273" w:rsidRDefault="00F30675" w:rsidP="000042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0C" w:rsidRPr="00004273" w:rsidRDefault="00A1220C" w:rsidP="000042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sz w:val="24"/>
          <w:szCs w:val="24"/>
          <w:shd w:val="clear" w:color="auto" w:fill="FFFFFF"/>
        </w:rPr>
        <w:t>Ещё в самые древние времена танец был одним из первых языков, которым люди могли выразить свои чувства. 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приносит радость, как исполнителю, так и зрителю – танец раскрывает и растит духовные силы, воспитывает художественный вкус и любовь к прекрасному.</w:t>
      </w:r>
    </w:p>
    <w:p w:rsidR="00A1220C" w:rsidRPr="00004273" w:rsidRDefault="00A1220C" w:rsidP="0000427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хореографический коллектив — это особая среда, предоставляющая самые широчайшие возможности для развития ребенка: от изначального пробуждения интереса к искусству танца до овладения основами профессионального мастерства.</w:t>
      </w:r>
    </w:p>
    <w:p w:rsidR="00A1220C" w:rsidRPr="00004273" w:rsidRDefault="00A1220C" w:rsidP="0000427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 Музыка-это опора танца.</w:t>
      </w:r>
    </w:p>
    <w:p w:rsidR="00A1220C" w:rsidRPr="00004273" w:rsidRDefault="00A1220C" w:rsidP="0000427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Хореография – средство эстетического воспитания широкого профиля,</w:t>
      </w:r>
      <w:r w:rsidRPr="000042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специфика определяется разносторонним воздействием на человека. Решая те же задачи эстетического и духовного развития и воспитания детей, что и музыка, танец даёт возможность еще и физического развития, что становится особенно важным при существующем положении со здоровьем подрастающего поколения. Тренировка тончайших двигательных навыков, которая проводится в процессе обучения хореографии, связана с мобилизацией и активным развитием многих физиологических функций человеческого организма: кровообращения, дыхания, нервно-мышечной деятельности. Понимание физических возможностей своего тела способствует воспитанию уверенности в себе, предотвращает появление различных психологических комплексов. В процессе занятий двигательные навыки постепенно совершенствуются, улучшается их качество</w:t>
      </w:r>
      <w:r w:rsidR="000A419D"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движения становятся более свободными, ритмичными, координированными, пластичными, у детей вырабатывается активное торможение связи с остановкой в музыке или переходе с одного движения на другое. </w:t>
      </w:r>
    </w:p>
    <w:p w:rsidR="000A419D" w:rsidRPr="00004273" w:rsidRDefault="000A419D" w:rsidP="0000427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как занятия хореографией осуществляются под музыку, необходимо обратить особое внимание на качество ее исполнения. </w:t>
      </w:r>
    </w:p>
    <w:p w:rsidR="000A419D" w:rsidRPr="00004273" w:rsidRDefault="000A419D" w:rsidP="0000427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курса</w:t>
      </w:r>
      <w:r w:rsidR="001B3C3F" w:rsidRPr="00004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привить ребенку необходимые двигательные навыки и умение чувствовать и ощущать музыкальный ритм, привить учащимся культуру общения между собой и окружающим.</w:t>
      </w:r>
    </w:p>
    <w:p w:rsidR="000A419D" w:rsidRPr="00004273" w:rsidRDefault="000A419D" w:rsidP="0000427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курса:</w:t>
      </w:r>
    </w:p>
    <w:p w:rsidR="000A419D" w:rsidRPr="00004273" w:rsidRDefault="000A419D" w:rsidP="000042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музыкальности: </w:t>
      </w:r>
    </w:p>
    <w:p w:rsidR="000A419D" w:rsidRPr="00004273" w:rsidRDefault="000A419D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 способности чувствовать настроение и характер музыки.</w:t>
      </w:r>
    </w:p>
    <w:p w:rsidR="000A419D" w:rsidRPr="00004273" w:rsidRDefault="000A419D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 чувства ритма.</w:t>
      </w:r>
    </w:p>
    <w:p w:rsidR="000A419D" w:rsidRPr="00004273" w:rsidRDefault="000A419D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 музыкальной памяти.</w:t>
      </w:r>
    </w:p>
    <w:p w:rsidR="000A419D" w:rsidRPr="00004273" w:rsidRDefault="000A419D" w:rsidP="000042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двигательных качеств и умений: </w:t>
      </w:r>
    </w:p>
    <w:p w:rsidR="000A419D" w:rsidRPr="00004273" w:rsidRDefault="000A419D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 точности, координаций движений.</w:t>
      </w:r>
    </w:p>
    <w:p w:rsidR="000A419D" w:rsidRPr="00004273" w:rsidRDefault="000A419D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 гибкости и пластичности.</w:t>
      </w:r>
    </w:p>
    <w:p w:rsidR="000A419D" w:rsidRPr="00004273" w:rsidRDefault="000A419D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-формирование правильной осанки.</w:t>
      </w:r>
    </w:p>
    <w:p w:rsidR="000A419D" w:rsidRPr="00004273" w:rsidRDefault="000A419D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 умения ориентироваться в пространстве.</w:t>
      </w:r>
    </w:p>
    <w:p w:rsidR="000A419D" w:rsidRPr="00004273" w:rsidRDefault="000A419D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-обогащение двигательного опыта разнообразными видами движений.</w:t>
      </w:r>
    </w:p>
    <w:p w:rsidR="000A419D" w:rsidRPr="00004273" w:rsidRDefault="000A419D" w:rsidP="000042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творческих способностей, потребности самовыражения в движении под музыку:</w:t>
      </w:r>
    </w:p>
    <w:p w:rsidR="000A419D" w:rsidRPr="00004273" w:rsidRDefault="000A419D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 творческого воображения и фантазии.</w:t>
      </w:r>
    </w:p>
    <w:p w:rsidR="000A419D" w:rsidRPr="00004273" w:rsidRDefault="000A419D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 способности к импровизации.</w:t>
      </w:r>
    </w:p>
    <w:p w:rsidR="000A419D" w:rsidRPr="00004273" w:rsidRDefault="00586DC0" w:rsidP="000042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и тренировка психических процессов: </w:t>
      </w:r>
    </w:p>
    <w:p w:rsidR="00586DC0" w:rsidRPr="00004273" w:rsidRDefault="00586DC0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-развитие умения выражать эмоции в мимике и пантомимике.</w:t>
      </w:r>
    </w:p>
    <w:p w:rsidR="00586DC0" w:rsidRPr="00004273" w:rsidRDefault="00586DC0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-развитие восприятия, внимания, памяти.</w:t>
      </w:r>
    </w:p>
    <w:p w:rsidR="00586DC0" w:rsidRPr="00004273" w:rsidRDefault="00586DC0" w:rsidP="000042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умственно-коммуникативных качеств личности: </w:t>
      </w:r>
    </w:p>
    <w:p w:rsidR="00586DC0" w:rsidRPr="00004273" w:rsidRDefault="00586DC0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-воспитание умения сопереживать другому.</w:t>
      </w:r>
    </w:p>
    <w:p w:rsidR="00586DC0" w:rsidRPr="00004273" w:rsidRDefault="00586DC0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-воспитание умения вести себя в группе во время движения.</w:t>
      </w:r>
    </w:p>
    <w:p w:rsidR="00586DC0" w:rsidRPr="00004273" w:rsidRDefault="00586DC0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-воспитание чувств такта.</w:t>
      </w:r>
    </w:p>
    <w:p w:rsidR="00586DC0" w:rsidRPr="00004273" w:rsidRDefault="00586DC0" w:rsidP="00004273">
      <w:pPr>
        <w:spacing w:after="0" w:line="276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такого комплекса разнообразных задач необхо</w:t>
      </w:r>
      <w:r w:rsidRPr="0000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 обеспечивать </w:t>
      </w:r>
      <w:r w:rsidRPr="00004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психологический комфорт,</w:t>
      </w:r>
      <w:r w:rsidRPr="00004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защищенности каждому ре</w:t>
      </w:r>
      <w:r w:rsidRPr="0000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бенку, чтобы у него не было боязни сделать что-нибудь не так, проявить свое неумение. Не надо делать  детям замечаний вслух, а наоборот, необходимо подбадривать их. Важно также подбирать такой материал, который был бы доступен для исполнения, соответствовал возрастным и индивидуальным особенностям де</w:t>
      </w:r>
      <w:r w:rsidRPr="0000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Необходимо стремится сделать привлекательным процесс занятий путем подбора яркой музыки, оригинальных двигательных упражнений, вызывающих у детей эмо</w:t>
      </w:r>
      <w:r w:rsidRPr="0000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циональный отклик, варьированием игровых ситуаций, сюрпризных моментов.</w:t>
      </w:r>
    </w:p>
    <w:p w:rsidR="00586DC0" w:rsidRPr="00004273" w:rsidRDefault="00586DC0" w:rsidP="00F3067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04273">
        <w:rPr>
          <w:color w:val="000000"/>
        </w:rPr>
        <w:t>Процесс обучения в курсе хореографии в основном построен на реа</w:t>
      </w:r>
      <w:r w:rsidR="000E2236" w:rsidRPr="00004273">
        <w:rPr>
          <w:color w:val="000000"/>
        </w:rPr>
        <w:t>лизации дидактических принципов: сознательности и активности,  наглядности, доступности и систематичности.</w:t>
      </w:r>
    </w:p>
    <w:p w:rsidR="00586DC0" w:rsidRPr="00004273" w:rsidRDefault="00586DC0" w:rsidP="00F3067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04273">
        <w:rPr>
          <w:bCs/>
          <w:color w:val="000000"/>
        </w:rPr>
        <w:t>Принципы сознательности и активности</w:t>
      </w:r>
      <w:r w:rsidRPr="00004273">
        <w:rPr>
          <w:rStyle w:val="apple-converted-space"/>
          <w:color w:val="000000"/>
        </w:rPr>
        <w:t> </w:t>
      </w:r>
      <w:r w:rsidRPr="00004273">
        <w:rPr>
          <w:color w:val="000000"/>
        </w:rPr>
        <w:t>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</w:t>
      </w:r>
    </w:p>
    <w:p w:rsidR="00586DC0" w:rsidRPr="00004273" w:rsidRDefault="00586DC0" w:rsidP="00004273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04273">
        <w:rPr>
          <w:bCs/>
          <w:color w:val="000000"/>
        </w:rPr>
        <w:t>Принцип наглядности</w:t>
      </w:r>
      <w:r w:rsidRPr="00004273">
        <w:rPr>
          <w:rStyle w:val="apple-converted-space"/>
          <w:color w:val="000000"/>
        </w:rPr>
        <w:t> </w:t>
      </w:r>
      <w:r w:rsidRPr="00004273">
        <w:rPr>
          <w:color w:val="000000"/>
        </w:rPr>
        <w:t>помогает создать представление о темпе, ритме, амплитуде движений; повышает интерес к более глубокому и прочному усвоению танцевальных движений.</w:t>
      </w:r>
    </w:p>
    <w:p w:rsidR="000E2236" w:rsidRPr="00004273" w:rsidRDefault="000E2236" w:rsidP="00004273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04273">
        <w:rPr>
          <w:bCs/>
          <w:color w:val="000000"/>
        </w:rPr>
        <w:t>Принцип доступности</w:t>
      </w:r>
      <w:r w:rsidRPr="00004273">
        <w:rPr>
          <w:rStyle w:val="apple-converted-space"/>
          <w:color w:val="000000"/>
        </w:rPr>
        <w:t> </w:t>
      </w:r>
      <w:r w:rsidRPr="00004273">
        <w:rPr>
          <w:color w:val="000000"/>
        </w:rPr>
        <w:t xml:space="preserve">требует постановки перед учащимися задач, соответствующих их силам, постепенного повышения трудности </w:t>
      </w:r>
      <w:r w:rsidR="00D060AF" w:rsidRPr="00004273">
        <w:rPr>
          <w:color w:val="000000"/>
        </w:rPr>
        <w:t>осваиваемого</w:t>
      </w:r>
      <w:r w:rsidR="00D060AF" w:rsidRPr="00004273">
        <w:rPr>
          <w:rStyle w:val="apple-converted-space"/>
          <w:color w:val="000000"/>
        </w:rPr>
        <w:t> </w:t>
      </w:r>
      <w:r w:rsidR="00D060AF" w:rsidRPr="00004273">
        <w:rPr>
          <w:rStyle w:val="a6"/>
          <w:i w:val="0"/>
          <w:color w:val="000000"/>
        </w:rPr>
        <w:t>учебного</w:t>
      </w:r>
      <w:r w:rsidRPr="00004273">
        <w:rPr>
          <w:color w:val="000000"/>
        </w:rPr>
        <w:t xml:space="preserve"> материала по дидактическому правилу: от известного к неизвестному, от легкого к трудному, от простого к сложному.</w:t>
      </w:r>
    </w:p>
    <w:p w:rsidR="00D060AF" w:rsidRPr="00004273" w:rsidRDefault="000E2236" w:rsidP="00004273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04273">
        <w:rPr>
          <w:bCs/>
          <w:color w:val="000000"/>
        </w:rPr>
        <w:t>Принцип систематичности</w:t>
      </w:r>
      <w:r w:rsidRPr="00004273">
        <w:rPr>
          <w:rStyle w:val="apple-converted-space"/>
          <w:color w:val="000000"/>
        </w:rPr>
        <w:t> </w:t>
      </w:r>
      <w:r w:rsidRPr="00004273">
        <w:rPr>
          <w:color w:val="000000"/>
        </w:rPr>
        <w:t>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50560C" w:rsidRDefault="0050560C" w:rsidP="00A60BC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50560C" w:rsidRPr="0050560C" w:rsidRDefault="0050560C" w:rsidP="0050560C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color w:val="000000"/>
        </w:rPr>
      </w:pPr>
      <w:r w:rsidRPr="0050560C">
        <w:rPr>
          <w:b/>
          <w:color w:val="000000"/>
        </w:rPr>
        <w:t>Планируемые результаты изучения курса</w:t>
      </w:r>
    </w:p>
    <w:p w:rsidR="0050560C" w:rsidRPr="00156716" w:rsidRDefault="0050560C" w:rsidP="00505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В результате изучения курса "Хореография" должны быть достигнуты определенные результаты.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i/>
          <w:sz w:val="24"/>
          <w:szCs w:val="24"/>
        </w:rPr>
        <w:tab/>
      </w:r>
      <w:r w:rsidRPr="0050560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56716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данного курса, а именно: 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иному мнению, истории и культуре других народов;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 xml:space="preserve">-формирование эстетических потребностей, ценностей и чувств; 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-формирование мотивов учебной деятельности личного смысла учения;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-овладение навыками сотрудничества со взрослыми и сверстниками;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-формирование эстетических чувств доброжелательности и эмоционально-нравственной отзывчивости, понимание и сопереживание чувствами других людей;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-проявление дисциплинированности, внимательности, трудолюбия и упорства в достижении поставленных целей;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-реализация творческого потенциала, ориентация в культурном многообразии окружающей действительности в творческой жизни класса, школы и др.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56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0560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56716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1567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5671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-освоение способов решения проблем творческого и поискового характера в процессе восприятия, исполнения, оценки музыкального и танцевального материала;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lastRenderedPageBreak/>
        <w:t xml:space="preserve">-формирование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танцевально-музыкальных образов; 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-определять наиболее эффективные способы достижения результата в исполнительской и творческой деятельности;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 xml:space="preserve">-продуктивное сотрудничество </w:t>
      </w:r>
      <w:proofErr w:type="gramStart"/>
      <w:r w:rsidRPr="00156716">
        <w:rPr>
          <w:rFonts w:ascii="Times New Roman" w:hAnsi="Times New Roman" w:cs="Times New Roman"/>
          <w:sz w:val="24"/>
          <w:szCs w:val="24"/>
        </w:rPr>
        <w:t>( общение</w:t>
      </w:r>
      <w:proofErr w:type="gramEnd"/>
      <w:r w:rsidRPr="00156716">
        <w:rPr>
          <w:rFonts w:ascii="Times New Roman" w:hAnsi="Times New Roman" w:cs="Times New Roman"/>
          <w:sz w:val="24"/>
          <w:szCs w:val="24"/>
        </w:rPr>
        <w:t>, взаимодействие) со сверстниками при решении различных творческих задач на уроках хореографии, во внеурочной и внешкольной музыкально-эстетической деятельности;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-освоение начальных форм познавательной и личностной рефлексии;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 xml:space="preserve">-позитивная самооценка своих творческих возможностей; 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-овладение навыками смыслового прочтения содержания "текстов" музыкальных и танцевальных стилей и жанров в соответствии с целями и задачами деятельности;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 xml:space="preserve">-овладение базовыми предметными и </w:t>
      </w:r>
      <w:proofErr w:type="spellStart"/>
      <w:r w:rsidRPr="0015671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56716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ab/>
      </w:r>
      <w:r w:rsidRPr="0050560C">
        <w:rPr>
          <w:rFonts w:ascii="Times New Roman" w:hAnsi="Times New Roman" w:cs="Times New Roman"/>
          <w:b/>
          <w:sz w:val="24"/>
          <w:szCs w:val="24"/>
        </w:rPr>
        <w:t>Предметные результа</w:t>
      </w:r>
      <w:bookmarkStart w:id="0" w:name="_GoBack"/>
      <w:bookmarkEnd w:id="0"/>
      <w:r w:rsidRPr="0050560C">
        <w:rPr>
          <w:rFonts w:ascii="Times New Roman" w:hAnsi="Times New Roman" w:cs="Times New Roman"/>
          <w:b/>
          <w:sz w:val="24"/>
          <w:szCs w:val="24"/>
        </w:rPr>
        <w:t>ты</w:t>
      </w:r>
      <w:r w:rsidRPr="00156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716">
        <w:rPr>
          <w:rFonts w:ascii="Times New Roman" w:hAnsi="Times New Roman" w:cs="Times New Roman"/>
          <w:sz w:val="24"/>
          <w:szCs w:val="24"/>
        </w:rPr>
        <w:t>изучения хореографии отражают опыт учащихся в танцевально-творческой деятельности: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 xml:space="preserve">-формирование основ </w:t>
      </w:r>
      <w:proofErr w:type="spellStart"/>
      <w:r w:rsidRPr="00156716">
        <w:rPr>
          <w:rFonts w:ascii="Times New Roman" w:hAnsi="Times New Roman" w:cs="Times New Roman"/>
          <w:sz w:val="24"/>
          <w:szCs w:val="24"/>
        </w:rPr>
        <w:t>общеэстетической</w:t>
      </w:r>
      <w:proofErr w:type="spellEnd"/>
      <w:r w:rsidRPr="00156716">
        <w:rPr>
          <w:rFonts w:ascii="Times New Roman" w:hAnsi="Times New Roman" w:cs="Times New Roman"/>
          <w:sz w:val="24"/>
          <w:szCs w:val="24"/>
        </w:rPr>
        <w:t xml:space="preserve"> и танцевальной культуры, развитие художественного вкуса и устойчивого интереса к искусству танца;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-овладение общечеловеческим нормами нравственности и развития таких качеств личности, как интеллигентность, адаптивность, креативность, чувство собственного достоинства;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 xml:space="preserve">-умение воплощать художественные образы посредством пластики, актерского мастерства, импровизации; 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-знания основных направлений и стилей хореографии, а так же соответствующей им базовой лексики;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овладение техникой исполнения танцевальных элементов и комбинаций различных стилей и умение выполнять их в соответствующем ритме, темпе, характере;</w:t>
      </w:r>
    </w:p>
    <w:p w:rsidR="0050560C" w:rsidRPr="00156716" w:rsidRDefault="0050560C" w:rsidP="0050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-развитие основных физиологических качеств (</w:t>
      </w:r>
      <w:proofErr w:type="spellStart"/>
      <w:r w:rsidRPr="00156716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Pr="00156716">
        <w:rPr>
          <w:rFonts w:ascii="Times New Roman" w:hAnsi="Times New Roman" w:cs="Times New Roman"/>
          <w:sz w:val="24"/>
          <w:szCs w:val="24"/>
        </w:rPr>
        <w:t>, грациозность, гибкость), необходимых для выполнения танцевального материала на высоком уровне;</w:t>
      </w:r>
    </w:p>
    <w:p w:rsidR="00F30675" w:rsidRPr="00A60BC2" w:rsidRDefault="0050560C" w:rsidP="00A60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716">
        <w:rPr>
          <w:rFonts w:ascii="Times New Roman" w:hAnsi="Times New Roman" w:cs="Times New Roman"/>
          <w:sz w:val="24"/>
          <w:szCs w:val="24"/>
        </w:rPr>
        <w:t>-анализ и объективная оценка результатов собственного труда, поиск возможностей и способов их улучшения.</w:t>
      </w:r>
    </w:p>
    <w:p w:rsidR="00D060AF" w:rsidRPr="00004273" w:rsidRDefault="009077CF" w:rsidP="00004273">
      <w:pPr>
        <w:pStyle w:val="a3"/>
        <w:spacing w:after="0" w:line="276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курса</w:t>
      </w:r>
    </w:p>
    <w:p w:rsidR="009077CF" w:rsidRPr="00004273" w:rsidRDefault="009077CF" w:rsidP="00F30675">
      <w:pPr>
        <w:pStyle w:val="a3"/>
        <w:spacing w:after="0" w:line="276" w:lineRule="auto"/>
        <w:ind w:left="567" w:firstLine="14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теоретические понятия</w:t>
      </w:r>
    </w:p>
    <w:p w:rsidR="009077CF" w:rsidRPr="00004273" w:rsidRDefault="009077CF" w:rsidP="00F30675">
      <w:pPr>
        <w:pStyle w:val="a3"/>
        <w:spacing w:after="0" w:line="276" w:lineRule="auto"/>
        <w:ind w:left="567" w:firstLine="14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всего курса обучающиеся знакомятся со следующими понятиями:</w:t>
      </w:r>
    </w:p>
    <w:p w:rsidR="009077CF" w:rsidRPr="00004273" w:rsidRDefault="009077CF" w:rsidP="00004273">
      <w:pPr>
        <w:pStyle w:val="a3"/>
        <w:numPr>
          <w:ilvl w:val="2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Позиции ног</w:t>
      </w:r>
    </w:p>
    <w:p w:rsidR="009077CF" w:rsidRPr="00004273" w:rsidRDefault="009077CF" w:rsidP="00004273">
      <w:pPr>
        <w:pStyle w:val="a3"/>
        <w:numPr>
          <w:ilvl w:val="2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Позиции рук</w:t>
      </w:r>
    </w:p>
    <w:p w:rsidR="009077CF" w:rsidRPr="00004273" w:rsidRDefault="009077CF" w:rsidP="00004273">
      <w:pPr>
        <w:pStyle w:val="a3"/>
        <w:numPr>
          <w:ilvl w:val="2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Позиции в паре</w:t>
      </w:r>
    </w:p>
    <w:p w:rsidR="009077CF" w:rsidRPr="00004273" w:rsidRDefault="009077CF" w:rsidP="00004273">
      <w:pPr>
        <w:pStyle w:val="a3"/>
        <w:numPr>
          <w:ilvl w:val="2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Позиции европейских танцев</w:t>
      </w:r>
    </w:p>
    <w:p w:rsidR="009077CF" w:rsidRPr="00004273" w:rsidRDefault="009077CF" w:rsidP="00004273">
      <w:pPr>
        <w:pStyle w:val="a3"/>
        <w:numPr>
          <w:ilvl w:val="2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Позиции латиноамериканских танцев</w:t>
      </w:r>
    </w:p>
    <w:p w:rsidR="009077CF" w:rsidRPr="00004273" w:rsidRDefault="009077CF" w:rsidP="00004273">
      <w:pPr>
        <w:pStyle w:val="a3"/>
        <w:numPr>
          <w:ilvl w:val="2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Линия танца</w:t>
      </w:r>
    </w:p>
    <w:p w:rsidR="009077CF" w:rsidRPr="00004273" w:rsidRDefault="009077CF" w:rsidP="00004273">
      <w:pPr>
        <w:pStyle w:val="a3"/>
        <w:numPr>
          <w:ilvl w:val="2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движения</w:t>
      </w:r>
    </w:p>
    <w:p w:rsidR="009077CF" w:rsidRPr="00004273" w:rsidRDefault="009077CF" w:rsidP="00004273">
      <w:pPr>
        <w:pStyle w:val="a3"/>
        <w:numPr>
          <w:ilvl w:val="2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Углы поворотов</w:t>
      </w:r>
    </w:p>
    <w:p w:rsidR="009077CF" w:rsidRPr="00004273" w:rsidRDefault="009077CF" w:rsidP="00004273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Разминка</w:t>
      </w:r>
    </w:p>
    <w:p w:rsidR="009077CF" w:rsidRPr="00004273" w:rsidRDefault="009077CF" w:rsidP="00004273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на каждом уроке в виде «статистического танца» в стиле аэробики под современную и популярную музыку, что создает благоприятный эмоциональный фон и повышает интерес к упражнениям.</w:t>
      </w:r>
    </w:p>
    <w:p w:rsidR="009077CF" w:rsidRPr="00004273" w:rsidRDefault="009077CF" w:rsidP="00004273">
      <w:pPr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Задача-развитие координации, памяти и внимания, умения «читать» движения, увеличение степени подвижности суставов и укрепление мышечного аппарата.</w:t>
      </w:r>
    </w:p>
    <w:p w:rsidR="00586DC0" w:rsidRPr="00004273" w:rsidRDefault="00586DC0" w:rsidP="00004273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419D" w:rsidRPr="00004273" w:rsidRDefault="009077CF" w:rsidP="0000427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73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9077CF" w:rsidRPr="00004273" w:rsidRDefault="009077CF" w:rsidP="00F306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 xml:space="preserve">Движения на развитие координации, </w:t>
      </w:r>
      <w:proofErr w:type="spellStart"/>
      <w:r w:rsidRPr="00004273">
        <w:rPr>
          <w:rFonts w:ascii="Times New Roman" w:hAnsi="Times New Roman" w:cs="Times New Roman"/>
          <w:sz w:val="24"/>
          <w:szCs w:val="24"/>
        </w:rPr>
        <w:t>элименты</w:t>
      </w:r>
      <w:proofErr w:type="spellEnd"/>
      <w:r w:rsidRPr="00004273">
        <w:rPr>
          <w:rFonts w:ascii="Times New Roman" w:hAnsi="Times New Roman" w:cs="Times New Roman"/>
          <w:sz w:val="24"/>
          <w:szCs w:val="24"/>
        </w:rPr>
        <w:t xml:space="preserve"> ассиметричной гимнастики, движении по линии танцев: </w:t>
      </w:r>
    </w:p>
    <w:p w:rsidR="009077CF" w:rsidRPr="00004273" w:rsidRDefault="009077CF" w:rsidP="0000427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На носках</w:t>
      </w:r>
    </w:p>
    <w:p w:rsidR="009077CF" w:rsidRPr="00004273" w:rsidRDefault="009077CF" w:rsidP="0000427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Перекаты стопы</w:t>
      </w:r>
    </w:p>
    <w:p w:rsidR="009077CF" w:rsidRPr="00004273" w:rsidRDefault="009077CF" w:rsidP="0000427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Высоко поднимая колени</w:t>
      </w:r>
    </w:p>
    <w:p w:rsidR="009077CF" w:rsidRPr="00004273" w:rsidRDefault="009077CF" w:rsidP="0000427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Выпады</w:t>
      </w:r>
    </w:p>
    <w:p w:rsidR="009077CF" w:rsidRPr="00004273" w:rsidRDefault="009077CF" w:rsidP="0000427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Ход лицом, спиной</w:t>
      </w:r>
    </w:p>
    <w:p w:rsidR="009077CF" w:rsidRPr="00004273" w:rsidRDefault="009077CF" w:rsidP="0000427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Бег с подскоками</w:t>
      </w:r>
    </w:p>
    <w:p w:rsidR="009077CF" w:rsidRPr="00004273" w:rsidRDefault="009077CF" w:rsidP="0000427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Галоп лицом и спиной, в центр со сменой ног</w:t>
      </w:r>
    </w:p>
    <w:p w:rsidR="009077CF" w:rsidRPr="00004273" w:rsidRDefault="009077CF" w:rsidP="00F306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 xml:space="preserve">Перестроение для танцев: </w:t>
      </w:r>
    </w:p>
    <w:p w:rsidR="009077CF" w:rsidRPr="00004273" w:rsidRDefault="009077CF" w:rsidP="0000427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 xml:space="preserve">Линии </w:t>
      </w:r>
    </w:p>
    <w:p w:rsidR="009077CF" w:rsidRPr="00004273" w:rsidRDefault="009077CF" w:rsidP="0000427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Хоровод</w:t>
      </w:r>
    </w:p>
    <w:p w:rsidR="009077CF" w:rsidRPr="00004273" w:rsidRDefault="009077CF" w:rsidP="0000427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Шахматы</w:t>
      </w:r>
    </w:p>
    <w:p w:rsidR="009077CF" w:rsidRPr="00004273" w:rsidRDefault="009077CF" w:rsidP="0000427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Змейка</w:t>
      </w:r>
    </w:p>
    <w:p w:rsidR="009077CF" w:rsidRPr="00004273" w:rsidRDefault="009077CF" w:rsidP="0000427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Круг</w:t>
      </w:r>
    </w:p>
    <w:p w:rsidR="009077CF" w:rsidRDefault="009077CF" w:rsidP="0000427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Задача- через образное восприятие обогатить набор движений, развить их координацию, разработать мышцы стопы, научить ориентироваться в зале, выполнять команды.</w:t>
      </w:r>
    </w:p>
    <w:p w:rsidR="00F30675" w:rsidRPr="00004273" w:rsidRDefault="00F30675" w:rsidP="0000427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051B" w:rsidRPr="00004273" w:rsidRDefault="00E6051B" w:rsidP="00004273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73">
        <w:rPr>
          <w:rFonts w:ascii="Times New Roman" w:hAnsi="Times New Roman" w:cs="Times New Roman"/>
          <w:b/>
          <w:sz w:val="24"/>
          <w:szCs w:val="24"/>
        </w:rPr>
        <w:t>Диско-танцы</w:t>
      </w:r>
    </w:p>
    <w:p w:rsidR="00E6051B" w:rsidRPr="00004273" w:rsidRDefault="00E6051B" w:rsidP="0000427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Изучаются основные движения и вариации из них, а также некоторые популярные танцы, которые развивают чувство ритма, координацию движений, умение двигаться под музыку, коммуникабельность. Улучшается память, внимание, внутренняя организация.</w:t>
      </w:r>
    </w:p>
    <w:p w:rsidR="00E6051B" w:rsidRPr="00004273" w:rsidRDefault="00E6051B" w:rsidP="0000427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Обучить отдельным бальным танцам, задача которых-отработка корпусного движения, правильного и полного переноса тела, точной работы стопы.</w:t>
      </w:r>
    </w:p>
    <w:p w:rsidR="00E6051B" w:rsidRPr="00004273" w:rsidRDefault="00E6051B" w:rsidP="00004273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273">
        <w:rPr>
          <w:rFonts w:ascii="Times New Roman" w:hAnsi="Times New Roman" w:cs="Times New Roman"/>
          <w:b/>
          <w:sz w:val="24"/>
          <w:szCs w:val="24"/>
        </w:rPr>
        <w:t>Бальные танцы</w:t>
      </w:r>
    </w:p>
    <w:p w:rsidR="00E6051B" w:rsidRPr="00004273" w:rsidRDefault="00E6051B" w:rsidP="00F306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Является наиболее сложным в смысле координации движений и ритмической окраски, поэтому начинают изучать с 7-8 лет. Включаются танцы по европейской,</w:t>
      </w:r>
      <w:r w:rsidR="000E161B" w:rsidRPr="00004273">
        <w:rPr>
          <w:rFonts w:ascii="Times New Roman" w:hAnsi="Times New Roman" w:cs="Times New Roman"/>
          <w:sz w:val="24"/>
          <w:szCs w:val="24"/>
        </w:rPr>
        <w:t xml:space="preserve"> латиноамериканской программам.</w:t>
      </w:r>
    </w:p>
    <w:p w:rsidR="000E161B" w:rsidRPr="00004273" w:rsidRDefault="000E161B" w:rsidP="00F3067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Ставиться задача отработки корпусного движения, правильного и полного переноса веса, точной работы стопы, гармоничной позиции в паре, ведения в паре.</w:t>
      </w:r>
    </w:p>
    <w:p w:rsidR="000E161B" w:rsidRPr="00004273" w:rsidRDefault="000E161B" w:rsidP="000042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Танцы: «сударушка», «полька», «фигурный вальс».</w:t>
      </w:r>
    </w:p>
    <w:p w:rsidR="000E161B" w:rsidRPr="00004273" w:rsidRDefault="000E161B" w:rsidP="00F306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 xml:space="preserve">Европейская программа: «Танго», «медленный вальс», «венский вальс», «быстрый </w:t>
      </w:r>
      <w:proofErr w:type="spellStart"/>
      <w:r w:rsidRPr="00004273">
        <w:rPr>
          <w:rFonts w:ascii="Times New Roman" w:hAnsi="Times New Roman" w:cs="Times New Roman"/>
          <w:sz w:val="24"/>
          <w:szCs w:val="24"/>
        </w:rPr>
        <w:t>факстрот</w:t>
      </w:r>
      <w:proofErr w:type="spellEnd"/>
      <w:r w:rsidRPr="00004273">
        <w:rPr>
          <w:rFonts w:ascii="Times New Roman" w:hAnsi="Times New Roman" w:cs="Times New Roman"/>
          <w:sz w:val="24"/>
          <w:szCs w:val="24"/>
        </w:rPr>
        <w:t>».</w:t>
      </w:r>
    </w:p>
    <w:p w:rsidR="000E161B" w:rsidRPr="00004273" w:rsidRDefault="000E161B" w:rsidP="00F306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273">
        <w:rPr>
          <w:rFonts w:ascii="Times New Roman" w:hAnsi="Times New Roman" w:cs="Times New Roman"/>
          <w:sz w:val="24"/>
          <w:szCs w:val="24"/>
        </w:rPr>
        <w:t>Латиноамериканская программа: «Ча-Ча-Ча», «Самба», «</w:t>
      </w:r>
      <w:proofErr w:type="spellStart"/>
      <w:r w:rsidRPr="00004273"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 w:rsidRPr="00004273">
        <w:rPr>
          <w:rFonts w:ascii="Times New Roman" w:hAnsi="Times New Roman" w:cs="Times New Roman"/>
          <w:sz w:val="24"/>
          <w:szCs w:val="24"/>
        </w:rPr>
        <w:t>», «румба».</w:t>
      </w:r>
    </w:p>
    <w:p w:rsidR="000E161B" w:rsidRDefault="000E161B" w:rsidP="00555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675" w:rsidRPr="00555001" w:rsidRDefault="00F30675" w:rsidP="00555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D7" w:rsidRPr="00555001" w:rsidRDefault="00E738D7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6051B" w:rsidRPr="00555001" w:rsidRDefault="000E161B" w:rsidP="00555001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5001">
        <w:rPr>
          <w:rFonts w:ascii="Times New Roman" w:hAnsi="Times New Roman" w:cs="Times New Roman"/>
          <w:i/>
          <w:sz w:val="24"/>
          <w:szCs w:val="24"/>
        </w:rPr>
        <w:t>1-й год обучения</w:t>
      </w:r>
    </w:p>
    <w:p w:rsidR="000E161B" w:rsidRPr="00555001" w:rsidRDefault="000E161B" w:rsidP="0055500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Задача-</w:t>
      </w:r>
      <w:r w:rsidRPr="00555001">
        <w:rPr>
          <w:rFonts w:ascii="Times New Roman" w:hAnsi="Times New Roman" w:cs="Times New Roman"/>
          <w:sz w:val="24"/>
          <w:szCs w:val="24"/>
        </w:rPr>
        <w:t>научиться слушать и понимать команды, музыку, разнообразить набор привычных движений, развить координацию, чувство ритма, память, внимание, заинтересованность. В том числе решаются воспитательные задачи: подготовка к занятию, переключение от одного вида деятельности к другому в ходе занятия.</w:t>
      </w:r>
    </w:p>
    <w:p w:rsidR="00AD15F4" w:rsidRPr="00555001" w:rsidRDefault="00AD15F4" w:rsidP="0055500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>Спортивные бальные танцы: медленный вальс, самба, ча-ча-ча.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01"/>
        <w:gridCol w:w="1777"/>
        <w:gridCol w:w="2032"/>
        <w:gridCol w:w="1906"/>
      </w:tblGrid>
      <w:tr w:rsidR="00AD15F4" w:rsidRPr="00555001" w:rsidTr="00AD15F4">
        <w:trPr>
          <w:trHeight w:val="275"/>
        </w:trPr>
        <w:tc>
          <w:tcPr>
            <w:tcW w:w="704" w:type="dxa"/>
            <w:vMerge w:val="restart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vMerge w:val="restart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77" w:type="dxa"/>
            <w:vMerge w:val="restart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3938" w:type="dxa"/>
            <w:gridSpan w:val="2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 том числе:</w:t>
            </w:r>
          </w:p>
        </w:tc>
      </w:tr>
      <w:tr w:rsidR="00AD15F4" w:rsidRPr="00555001" w:rsidTr="00AD15F4">
        <w:trPr>
          <w:trHeight w:val="552"/>
        </w:trPr>
        <w:tc>
          <w:tcPr>
            <w:tcW w:w="704" w:type="dxa"/>
            <w:vMerge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906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AD15F4" w:rsidRPr="00555001" w:rsidTr="00AD15F4">
        <w:trPr>
          <w:trHeight w:val="275"/>
        </w:trPr>
        <w:tc>
          <w:tcPr>
            <w:tcW w:w="704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1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77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2032" w:type="dxa"/>
          </w:tcPr>
          <w:p w:rsidR="00AD15F4" w:rsidRPr="00555001" w:rsidRDefault="00C2308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06" w:type="dxa"/>
          </w:tcPr>
          <w:p w:rsidR="00AD15F4" w:rsidRPr="00555001" w:rsidRDefault="00C2308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AD15F4" w:rsidRPr="00555001" w:rsidTr="00AD15F4">
        <w:trPr>
          <w:trHeight w:val="275"/>
        </w:trPr>
        <w:tc>
          <w:tcPr>
            <w:tcW w:w="704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F4" w:rsidRPr="00555001" w:rsidTr="00AD15F4">
        <w:trPr>
          <w:trHeight w:val="275"/>
        </w:trPr>
        <w:tc>
          <w:tcPr>
            <w:tcW w:w="704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5F4" w:rsidRPr="00555001" w:rsidRDefault="00AD15F4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5F4" w:rsidRPr="00555001" w:rsidRDefault="00AD15F4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2. Разминка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644"/>
        <w:gridCol w:w="2094"/>
        <w:gridCol w:w="1869"/>
      </w:tblGrid>
      <w:tr w:rsidR="00AD15F4" w:rsidRPr="00555001" w:rsidTr="00AD15F4">
        <w:tc>
          <w:tcPr>
            <w:tcW w:w="704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34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Элементы «статического танца» в стиле аэробики</w:t>
            </w:r>
          </w:p>
        </w:tc>
        <w:tc>
          <w:tcPr>
            <w:tcW w:w="1644" w:type="dxa"/>
          </w:tcPr>
          <w:p w:rsidR="00AD15F4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2B8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094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AD15F4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42B8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AD15F4" w:rsidRPr="00555001" w:rsidTr="00AD15F4">
        <w:tc>
          <w:tcPr>
            <w:tcW w:w="704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34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Движения на развитие координации</w:t>
            </w:r>
          </w:p>
        </w:tc>
        <w:tc>
          <w:tcPr>
            <w:tcW w:w="1644" w:type="dxa"/>
          </w:tcPr>
          <w:p w:rsidR="00AD15F4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2B8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094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AD15F4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42B8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AD15F4" w:rsidRPr="00555001" w:rsidTr="00AD15F4">
        <w:tc>
          <w:tcPr>
            <w:tcW w:w="704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AD15F4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44" w:type="dxa"/>
          </w:tcPr>
          <w:p w:rsidR="00AD15F4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42B8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2094" w:type="dxa"/>
          </w:tcPr>
          <w:p w:rsidR="00AD15F4" w:rsidRPr="00555001" w:rsidRDefault="00AD15F4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2 часа.</w:t>
            </w:r>
          </w:p>
        </w:tc>
        <w:tc>
          <w:tcPr>
            <w:tcW w:w="1869" w:type="dxa"/>
          </w:tcPr>
          <w:p w:rsidR="00AD15F4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842B8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</w:tbl>
    <w:p w:rsidR="00AD15F4" w:rsidRPr="00555001" w:rsidRDefault="00AD15F4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77CF" w:rsidRPr="00555001" w:rsidRDefault="002842B8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3. Медленный вальс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615"/>
        <w:gridCol w:w="2123"/>
        <w:gridCol w:w="1869"/>
      </w:tblGrid>
      <w:tr w:rsidR="002842B8" w:rsidRPr="00555001" w:rsidTr="006D5901">
        <w:tc>
          <w:tcPr>
            <w:tcW w:w="70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3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Правая перемена</w:t>
            </w:r>
          </w:p>
        </w:tc>
        <w:tc>
          <w:tcPr>
            <w:tcW w:w="1615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123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69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42B8" w:rsidRPr="00555001" w:rsidTr="006D5901">
        <w:tc>
          <w:tcPr>
            <w:tcW w:w="70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3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Правый малый квадрат</w:t>
            </w:r>
          </w:p>
        </w:tc>
        <w:tc>
          <w:tcPr>
            <w:tcW w:w="1615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 30 мин.</w:t>
            </w:r>
          </w:p>
        </w:tc>
        <w:tc>
          <w:tcPr>
            <w:tcW w:w="2123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69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2842B8" w:rsidRPr="00555001" w:rsidTr="006D5901">
        <w:tc>
          <w:tcPr>
            <w:tcW w:w="70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3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Левая перемена</w:t>
            </w:r>
          </w:p>
        </w:tc>
        <w:tc>
          <w:tcPr>
            <w:tcW w:w="1615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123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69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42B8" w:rsidRPr="00555001" w:rsidTr="006D5901">
        <w:tc>
          <w:tcPr>
            <w:tcW w:w="70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3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Левый малый квадрат</w:t>
            </w:r>
          </w:p>
        </w:tc>
        <w:tc>
          <w:tcPr>
            <w:tcW w:w="1615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 30 мин.</w:t>
            </w:r>
          </w:p>
        </w:tc>
        <w:tc>
          <w:tcPr>
            <w:tcW w:w="2123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69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2842B8" w:rsidRPr="00555001" w:rsidTr="006D5901">
        <w:tc>
          <w:tcPr>
            <w:tcW w:w="70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3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Правый поворот</w:t>
            </w:r>
          </w:p>
        </w:tc>
        <w:tc>
          <w:tcPr>
            <w:tcW w:w="1615" w:type="dxa"/>
          </w:tcPr>
          <w:p w:rsidR="002842B8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2B8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3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69" w:type="dxa"/>
          </w:tcPr>
          <w:p w:rsidR="002842B8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 w:rsidR="002842B8" w:rsidRPr="00555001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2842B8" w:rsidRPr="00555001" w:rsidTr="006D5901">
        <w:tc>
          <w:tcPr>
            <w:tcW w:w="70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3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Левый поворот</w:t>
            </w:r>
          </w:p>
        </w:tc>
        <w:tc>
          <w:tcPr>
            <w:tcW w:w="1615" w:type="dxa"/>
          </w:tcPr>
          <w:p w:rsidR="002842B8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2B8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3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869" w:type="dxa"/>
          </w:tcPr>
          <w:p w:rsidR="002842B8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2842B8" w:rsidRPr="00555001" w:rsidTr="006D5901">
        <w:tc>
          <w:tcPr>
            <w:tcW w:w="70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3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1</w:t>
            </w:r>
          </w:p>
        </w:tc>
        <w:tc>
          <w:tcPr>
            <w:tcW w:w="1615" w:type="dxa"/>
          </w:tcPr>
          <w:p w:rsidR="002842B8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2B8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3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869" w:type="dxa"/>
          </w:tcPr>
          <w:p w:rsidR="002842B8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2842B8" w:rsidRPr="00555001" w:rsidTr="006D5901">
        <w:tc>
          <w:tcPr>
            <w:tcW w:w="70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15" w:type="dxa"/>
          </w:tcPr>
          <w:p w:rsidR="002842B8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842B8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2123" w:type="dxa"/>
          </w:tcPr>
          <w:p w:rsidR="002842B8" w:rsidRPr="00555001" w:rsidRDefault="002842B8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2 час. 2</w:t>
            </w:r>
            <w:r w:rsidR="00796E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869" w:type="dxa"/>
          </w:tcPr>
          <w:p w:rsidR="002842B8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842B8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40 мин.</w:t>
            </w:r>
          </w:p>
        </w:tc>
      </w:tr>
    </w:tbl>
    <w:p w:rsidR="002842B8" w:rsidRPr="00555001" w:rsidRDefault="002842B8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5901" w:rsidRDefault="006D5901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2B8" w:rsidRPr="00555001" w:rsidRDefault="002B1D6B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4. Самба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2B1D6B" w:rsidRPr="00555001" w:rsidTr="002B1D6B">
        <w:tc>
          <w:tcPr>
            <w:tcW w:w="70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3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Пружинка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B1D6B" w:rsidRPr="00555001" w:rsidTr="002B1D6B">
        <w:tc>
          <w:tcPr>
            <w:tcW w:w="70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3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Основной шаг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 30 мин.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2B1D6B" w:rsidRPr="00555001" w:rsidTr="002B1D6B">
        <w:tc>
          <w:tcPr>
            <w:tcW w:w="70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3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Виски</w:t>
            </w:r>
          </w:p>
        </w:tc>
        <w:tc>
          <w:tcPr>
            <w:tcW w:w="1869" w:type="dxa"/>
          </w:tcPr>
          <w:p w:rsidR="002B1D6B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D6B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69" w:type="dxa"/>
          </w:tcPr>
          <w:p w:rsidR="002B1D6B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 w:rsidR="002B1D6B" w:rsidRPr="00555001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B1D6B" w:rsidRPr="00555001" w:rsidTr="002B1D6B">
        <w:tc>
          <w:tcPr>
            <w:tcW w:w="70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3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Основной шаг с поворотом</w:t>
            </w:r>
          </w:p>
        </w:tc>
        <w:tc>
          <w:tcPr>
            <w:tcW w:w="1869" w:type="dxa"/>
          </w:tcPr>
          <w:p w:rsidR="002B1D6B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D6B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69" w:type="dxa"/>
          </w:tcPr>
          <w:p w:rsidR="002B1D6B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 w:rsidR="002B1D6B" w:rsidRPr="00555001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B1D6B" w:rsidRPr="00555001" w:rsidTr="002B1D6B">
        <w:tc>
          <w:tcPr>
            <w:tcW w:w="70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3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Виски с поворотом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B1D6B" w:rsidRPr="00555001" w:rsidTr="002B1D6B">
        <w:tc>
          <w:tcPr>
            <w:tcW w:w="70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3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1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 30 мин.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  <w:tr w:rsidR="002B1D6B" w:rsidRPr="00555001" w:rsidTr="002B1D6B">
        <w:tc>
          <w:tcPr>
            <w:tcW w:w="70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:rsidR="002B1D6B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B1D6B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2 час. 20 мин.</w:t>
            </w:r>
          </w:p>
        </w:tc>
        <w:tc>
          <w:tcPr>
            <w:tcW w:w="1869" w:type="dxa"/>
          </w:tcPr>
          <w:p w:rsidR="002B1D6B" w:rsidRPr="00555001" w:rsidRDefault="006D5901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1D6B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40 мин.</w:t>
            </w:r>
          </w:p>
        </w:tc>
      </w:tr>
    </w:tbl>
    <w:p w:rsidR="002B1D6B" w:rsidRPr="00555001" w:rsidRDefault="002B1D6B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1D6B" w:rsidRPr="00555001" w:rsidRDefault="002B1D6B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5. Ча-Ча-Ча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2B1D6B" w:rsidRPr="00555001" w:rsidTr="002B1D6B">
        <w:tc>
          <w:tcPr>
            <w:tcW w:w="70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3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Основной шаг</w:t>
            </w:r>
          </w:p>
        </w:tc>
        <w:tc>
          <w:tcPr>
            <w:tcW w:w="1869" w:type="dxa"/>
          </w:tcPr>
          <w:p w:rsidR="002B1D6B" w:rsidRPr="00555001" w:rsidRDefault="0073352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D6B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69" w:type="dxa"/>
          </w:tcPr>
          <w:p w:rsidR="002B1D6B" w:rsidRPr="00555001" w:rsidRDefault="0073352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  <w:r w:rsidR="002B1D6B" w:rsidRPr="00555001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B1D6B" w:rsidRPr="00555001" w:rsidTr="002B1D6B">
        <w:tc>
          <w:tcPr>
            <w:tcW w:w="70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3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Шаг шоссе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 30 мин.</w:t>
            </w:r>
          </w:p>
        </w:tc>
      </w:tr>
      <w:tr w:rsidR="002B1D6B" w:rsidRPr="00555001" w:rsidTr="002B1D6B">
        <w:tc>
          <w:tcPr>
            <w:tcW w:w="70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3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Нью-Йорки</w:t>
            </w:r>
          </w:p>
        </w:tc>
        <w:tc>
          <w:tcPr>
            <w:tcW w:w="1869" w:type="dxa"/>
          </w:tcPr>
          <w:p w:rsidR="002B1D6B" w:rsidRPr="00555001" w:rsidRDefault="0073352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="002B1D6B" w:rsidRPr="0055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69" w:type="dxa"/>
          </w:tcPr>
          <w:p w:rsidR="002B1D6B" w:rsidRPr="00555001" w:rsidRDefault="0073352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50</w:t>
            </w:r>
            <w:r w:rsidR="002B1D6B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B1D6B" w:rsidRPr="00555001" w:rsidTr="002B1D6B">
        <w:tc>
          <w:tcPr>
            <w:tcW w:w="70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3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Спот поворот</w:t>
            </w:r>
          </w:p>
        </w:tc>
        <w:tc>
          <w:tcPr>
            <w:tcW w:w="1869" w:type="dxa"/>
          </w:tcPr>
          <w:p w:rsidR="002B1D6B" w:rsidRPr="00555001" w:rsidRDefault="0073352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D6B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69" w:type="dxa"/>
          </w:tcPr>
          <w:p w:rsidR="002B1D6B" w:rsidRPr="00555001" w:rsidRDefault="0073352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  <w:r w:rsidR="002B1D6B" w:rsidRPr="00555001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B1D6B" w:rsidRPr="00555001" w:rsidTr="002B1D6B">
        <w:tc>
          <w:tcPr>
            <w:tcW w:w="70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03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1</w:t>
            </w:r>
          </w:p>
        </w:tc>
        <w:tc>
          <w:tcPr>
            <w:tcW w:w="1869" w:type="dxa"/>
          </w:tcPr>
          <w:p w:rsidR="002B1D6B" w:rsidRPr="00555001" w:rsidRDefault="0073352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D6B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 30 мин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69" w:type="dxa"/>
          </w:tcPr>
          <w:p w:rsidR="002B1D6B" w:rsidRPr="00555001" w:rsidRDefault="0073352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D6B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 10 мин.</w:t>
            </w:r>
          </w:p>
        </w:tc>
      </w:tr>
      <w:tr w:rsidR="002B1D6B" w:rsidRPr="00555001" w:rsidTr="002B1D6B">
        <w:tc>
          <w:tcPr>
            <w:tcW w:w="70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:rsidR="002B1D6B" w:rsidRPr="00555001" w:rsidRDefault="00796E05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часов 30 минут</w:t>
            </w:r>
          </w:p>
        </w:tc>
        <w:tc>
          <w:tcPr>
            <w:tcW w:w="1869" w:type="dxa"/>
          </w:tcPr>
          <w:p w:rsidR="002B1D6B" w:rsidRPr="00555001" w:rsidRDefault="002B1D6B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 час. 40 мин.</w:t>
            </w:r>
          </w:p>
        </w:tc>
        <w:tc>
          <w:tcPr>
            <w:tcW w:w="1869" w:type="dxa"/>
          </w:tcPr>
          <w:p w:rsidR="007B506F" w:rsidRPr="00555001" w:rsidRDefault="00733528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час. 5</w:t>
            </w:r>
            <w:r w:rsidR="007B506F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</w:tr>
      <w:tr w:rsidR="007B506F" w:rsidRPr="00555001" w:rsidTr="002B1D6B">
        <w:tc>
          <w:tcPr>
            <w:tcW w:w="704" w:type="dxa"/>
          </w:tcPr>
          <w:p w:rsidR="007B506F" w:rsidRPr="00555001" w:rsidRDefault="007B506F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7B506F" w:rsidRPr="00555001" w:rsidRDefault="007B506F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За уч. год:</w:t>
            </w:r>
          </w:p>
        </w:tc>
        <w:tc>
          <w:tcPr>
            <w:tcW w:w="1869" w:type="dxa"/>
          </w:tcPr>
          <w:p w:rsidR="007B506F" w:rsidRPr="00555001" w:rsidRDefault="00796E05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7B506F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</w:t>
            </w:r>
          </w:p>
        </w:tc>
        <w:tc>
          <w:tcPr>
            <w:tcW w:w="1869" w:type="dxa"/>
          </w:tcPr>
          <w:p w:rsidR="007B506F" w:rsidRPr="00555001" w:rsidRDefault="00796E05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час. 5</w:t>
            </w:r>
            <w:r w:rsidR="007B506F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  <w:tc>
          <w:tcPr>
            <w:tcW w:w="1869" w:type="dxa"/>
          </w:tcPr>
          <w:p w:rsidR="007B506F" w:rsidRPr="00555001" w:rsidRDefault="00796E05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час. 10</w:t>
            </w:r>
            <w:r w:rsidR="007B506F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</w:tbl>
    <w:p w:rsidR="002B1D6B" w:rsidRPr="00555001" w:rsidRDefault="002B1D6B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5AA9" w:rsidRPr="00555001" w:rsidRDefault="00645513" w:rsidP="00555001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5001">
        <w:rPr>
          <w:rFonts w:ascii="Times New Roman" w:hAnsi="Times New Roman" w:cs="Times New Roman"/>
          <w:i/>
          <w:sz w:val="24"/>
          <w:szCs w:val="24"/>
        </w:rPr>
        <w:t>2</w:t>
      </w:r>
      <w:r w:rsidR="00885AA9" w:rsidRPr="00555001">
        <w:rPr>
          <w:rFonts w:ascii="Times New Roman" w:hAnsi="Times New Roman" w:cs="Times New Roman"/>
          <w:i/>
          <w:sz w:val="24"/>
          <w:szCs w:val="24"/>
        </w:rPr>
        <w:t xml:space="preserve"> год обучения</w:t>
      </w:r>
    </w:p>
    <w:p w:rsidR="00885AA9" w:rsidRPr="00555001" w:rsidRDefault="00645513" w:rsidP="0055500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>Задача</w:t>
      </w:r>
      <w:r w:rsidR="00F30675">
        <w:rPr>
          <w:rFonts w:ascii="Times New Roman" w:hAnsi="Times New Roman" w:cs="Times New Roman"/>
          <w:sz w:val="24"/>
          <w:szCs w:val="24"/>
        </w:rPr>
        <w:t xml:space="preserve"> </w:t>
      </w:r>
      <w:r w:rsidRPr="00555001">
        <w:rPr>
          <w:rFonts w:ascii="Times New Roman" w:hAnsi="Times New Roman" w:cs="Times New Roman"/>
          <w:sz w:val="24"/>
          <w:szCs w:val="24"/>
        </w:rPr>
        <w:t>- еще более развить чувство ритма, музыкальность, пластику, координацию. Научить танцевать в паре, используя визуальное и контактное ведение. Развивать память, разнообразить набор привычных движений. В ходе занятия решаются воспитательные задачи поведения в паре.</w:t>
      </w:r>
    </w:p>
    <w:p w:rsidR="00645513" w:rsidRPr="00555001" w:rsidRDefault="00645513" w:rsidP="0055500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Спортивные бальные танцы: Медленный вальс, Венский вальс, самба, ча-ча-ча, </w:t>
      </w:r>
      <w:proofErr w:type="spellStart"/>
      <w:r w:rsidRPr="00555001"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 w:rsidRPr="005550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85AA9" w:rsidRPr="00555001" w:rsidTr="00885AA9">
        <w:tc>
          <w:tcPr>
            <w:tcW w:w="704" w:type="dxa"/>
            <w:vMerge w:val="restart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  <w:vMerge w:val="restart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69" w:type="dxa"/>
            <w:vMerge w:val="restart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Общее кол-во часов.</w:t>
            </w:r>
          </w:p>
        </w:tc>
        <w:tc>
          <w:tcPr>
            <w:tcW w:w="3738" w:type="dxa"/>
            <w:gridSpan w:val="2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85AA9" w:rsidRPr="00555001" w:rsidTr="00885AA9">
        <w:tc>
          <w:tcPr>
            <w:tcW w:w="704" w:type="dxa"/>
            <w:vMerge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69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885AA9" w:rsidRPr="00555001" w:rsidTr="00885AA9">
        <w:tc>
          <w:tcPr>
            <w:tcW w:w="704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69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</w:tr>
    </w:tbl>
    <w:p w:rsidR="00885AA9" w:rsidRPr="00555001" w:rsidRDefault="00885AA9" w:rsidP="0055500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5AA9" w:rsidRPr="00555001" w:rsidRDefault="00885AA9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2. Разминка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85AA9" w:rsidRPr="00555001" w:rsidTr="00885AA9">
        <w:tc>
          <w:tcPr>
            <w:tcW w:w="704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34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Элементы «статического танца» в стиле аэробики.</w:t>
            </w:r>
          </w:p>
        </w:tc>
        <w:tc>
          <w:tcPr>
            <w:tcW w:w="1869" w:type="dxa"/>
          </w:tcPr>
          <w:p w:rsidR="00885AA9" w:rsidRPr="00555001" w:rsidRDefault="00645513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5797" w:rsidRPr="0055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AA9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69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869" w:type="dxa"/>
          </w:tcPr>
          <w:p w:rsidR="00885AA9" w:rsidRPr="00555001" w:rsidRDefault="00645513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AA9" w:rsidRPr="00555001">
              <w:rPr>
                <w:rFonts w:ascii="Times New Roman" w:hAnsi="Times New Roman" w:cs="Times New Roman"/>
                <w:sz w:val="24"/>
                <w:szCs w:val="24"/>
              </w:rPr>
              <w:t>7 час.</w:t>
            </w:r>
          </w:p>
        </w:tc>
      </w:tr>
      <w:tr w:rsidR="00885AA9" w:rsidRPr="00555001" w:rsidTr="00885AA9">
        <w:tc>
          <w:tcPr>
            <w:tcW w:w="704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34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Движения на развитие координации.</w:t>
            </w:r>
          </w:p>
        </w:tc>
        <w:tc>
          <w:tcPr>
            <w:tcW w:w="1869" w:type="dxa"/>
          </w:tcPr>
          <w:p w:rsidR="00885AA9" w:rsidRPr="00555001" w:rsidRDefault="00645513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5797" w:rsidRPr="0055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AA9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69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869" w:type="dxa"/>
          </w:tcPr>
          <w:p w:rsidR="00885AA9" w:rsidRPr="00555001" w:rsidRDefault="00645513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AA9" w:rsidRPr="00555001">
              <w:rPr>
                <w:rFonts w:ascii="Times New Roman" w:hAnsi="Times New Roman" w:cs="Times New Roman"/>
                <w:sz w:val="24"/>
                <w:szCs w:val="24"/>
              </w:rPr>
              <w:t>7 час.</w:t>
            </w:r>
          </w:p>
        </w:tc>
      </w:tr>
      <w:tr w:rsidR="00885AA9" w:rsidRPr="00555001" w:rsidTr="00885AA9">
        <w:tc>
          <w:tcPr>
            <w:tcW w:w="704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:rsidR="00885AA9" w:rsidRPr="00555001" w:rsidRDefault="00645513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85AA9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0 час.</w:t>
            </w:r>
          </w:p>
        </w:tc>
        <w:tc>
          <w:tcPr>
            <w:tcW w:w="1869" w:type="dxa"/>
          </w:tcPr>
          <w:p w:rsidR="00885AA9" w:rsidRPr="00555001" w:rsidRDefault="00885AA9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6 час.</w:t>
            </w:r>
          </w:p>
        </w:tc>
        <w:tc>
          <w:tcPr>
            <w:tcW w:w="1869" w:type="dxa"/>
          </w:tcPr>
          <w:p w:rsidR="00885AA9" w:rsidRPr="00555001" w:rsidRDefault="00645513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85AA9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4 час.</w:t>
            </w:r>
          </w:p>
        </w:tc>
      </w:tr>
    </w:tbl>
    <w:p w:rsidR="00885AA9" w:rsidRPr="00555001" w:rsidRDefault="00885AA9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5AA9" w:rsidRPr="00555001" w:rsidRDefault="00885AA9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3. Медленный вальс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85AA9" w:rsidRPr="00555001" w:rsidTr="00885AA9">
        <w:tc>
          <w:tcPr>
            <w:tcW w:w="704" w:type="dxa"/>
          </w:tcPr>
          <w:p w:rsidR="00885AA9" w:rsidRPr="00555001" w:rsidRDefault="00885AA9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34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Пивот</w:t>
            </w:r>
            <w:proofErr w:type="spellEnd"/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</w:tc>
      </w:tr>
      <w:tr w:rsidR="00885AA9" w:rsidRPr="00555001" w:rsidTr="00885AA9">
        <w:tc>
          <w:tcPr>
            <w:tcW w:w="704" w:type="dxa"/>
          </w:tcPr>
          <w:p w:rsidR="00885AA9" w:rsidRPr="00555001" w:rsidRDefault="00885AA9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34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Спин поворот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7 час.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 30 мин.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 час. 30 мин.</w:t>
            </w:r>
          </w:p>
        </w:tc>
      </w:tr>
      <w:tr w:rsidR="00885AA9" w:rsidRPr="00555001" w:rsidTr="00885AA9">
        <w:tc>
          <w:tcPr>
            <w:tcW w:w="704" w:type="dxa"/>
          </w:tcPr>
          <w:p w:rsidR="00885AA9" w:rsidRPr="00555001" w:rsidRDefault="00885AA9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34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3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15 час.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</w:tr>
      <w:tr w:rsidR="00885AA9" w:rsidRPr="00555001" w:rsidTr="00885AA9">
        <w:tc>
          <w:tcPr>
            <w:tcW w:w="704" w:type="dxa"/>
          </w:tcPr>
          <w:p w:rsidR="00885AA9" w:rsidRPr="00555001" w:rsidRDefault="00885AA9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34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4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15 час.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</w:tr>
      <w:tr w:rsidR="00885AA9" w:rsidRPr="00555001" w:rsidTr="00885AA9">
        <w:tc>
          <w:tcPr>
            <w:tcW w:w="704" w:type="dxa"/>
          </w:tcPr>
          <w:p w:rsidR="00885AA9" w:rsidRPr="00555001" w:rsidRDefault="00885AA9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43 час.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10 час. 30 мин.</w:t>
            </w:r>
          </w:p>
        </w:tc>
        <w:tc>
          <w:tcPr>
            <w:tcW w:w="1869" w:type="dxa"/>
          </w:tcPr>
          <w:p w:rsidR="00885AA9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32 час. 30 мин.</w:t>
            </w:r>
          </w:p>
        </w:tc>
      </w:tr>
    </w:tbl>
    <w:p w:rsidR="00885AA9" w:rsidRPr="00555001" w:rsidRDefault="00885AA9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E05" w:rsidRDefault="00796E05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E42" w:rsidRPr="00555001" w:rsidRDefault="00320E42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4. Самба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320E42" w:rsidRPr="00555001" w:rsidTr="00320E42">
        <w:tc>
          <w:tcPr>
            <w:tcW w:w="70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3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1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7 час.</w:t>
            </w:r>
          </w:p>
        </w:tc>
      </w:tr>
      <w:tr w:rsidR="00320E42" w:rsidRPr="00555001" w:rsidTr="00320E42">
        <w:tc>
          <w:tcPr>
            <w:tcW w:w="70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3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фого</w:t>
            </w:r>
            <w:proofErr w:type="spellEnd"/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7 час.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</w:tc>
      </w:tr>
      <w:tr w:rsidR="00320E42" w:rsidRPr="00555001" w:rsidTr="00320E42">
        <w:tc>
          <w:tcPr>
            <w:tcW w:w="70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3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Самба ход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</w:tc>
      </w:tr>
      <w:tr w:rsidR="00320E42" w:rsidRPr="00555001" w:rsidTr="00320E42">
        <w:tc>
          <w:tcPr>
            <w:tcW w:w="70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3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Корта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джага</w:t>
            </w:r>
            <w:proofErr w:type="spellEnd"/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7 час.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</w:tc>
      </w:tr>
      <w:tr w:rsidR="00320E42" w:rsidRPr="00555001" w:rsidTr="00320E42">
        <w:tc>
          <w:tcPr>
            <w:tcW w:w="70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3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2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час.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</w:p>
        </w:tc>
      </w:tr>
      <w:tr w:rsidR="00320E42" w:rsidRPr="00555001" w:rsidTr="00320E42">
        <w:tc>
          <w:tcPr>
            <w:tcW w:w="70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50 час.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12 час.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38 час.</w:t>
            </w:r>
          </w:p>
        </w:tc>
      </w:tr>
    </w:tbl>
    <w:p w:rsidR="00320E42" w:rsidRPr="00555001" w:rsidRDefault="00320E42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E42" w:rsidRPr="00555001" w:rsidRDefault="00320E42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5. Ча-ча-ча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320E42" w:rsidRPr="00555001" w:rsidTr="00320E42">
        <w:tc>
          <w:tcPr>
            <w:tcW w:w="70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3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1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 30 мин.</w:t>
            </w:r>
          </w:p>
        </w:tc>
      </w:tr>
      <w:tr w:rsidR="00320E42" w:rsidRPr="00555001" w:rsidTr="00320E42">
        <w:tc>
          <w:tcPr>
            <w:tcW w:w="70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3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Алемана</w:t>
            </w:r>
          </w:p>
        </w:tc>
        <w:tc>
          <w:tcPr>
            <w:tcW w:w="1869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1869" w:type="dxa"/>
          </w:tcPr>
          <w:p w:rsidR="00320E42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320E42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</w:tr>
      <w:tr w:rsidR="00320E42" w:rsidRPr="00555001" w:rsidTr="00320E42">
        <w:tc>
          <w:tcPr>
            <w:tcW w:w="70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3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Гуапача</w:t>
            </w:r>
            <w:proofErr w:type="spellEnd"/>
          </w:p>
        </w:tc>
        <w:tc>
          <w:tcPr>
            <w:tcW w:w="1869" w:type="dxa"/>
          </w:tcPr>
          <w:p w:rsidR="00320E42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  <w:tc>
          <w:tcPr>
            <w:tcW w:w="1869" w:type="dxa"/>
          </w:tcPr>
          <w:p w:rsidR="00320E42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 30 мин.</w:t>
            </w:r>
          </w:p>
        </w:tc>
        <w:tc>
          <w:tcPr>
            <w:tcW w:w="1869" w:type="dxa"/>
          </w:tcPr>
          <w:p w:rsidR="00320E42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 30 мин</w:t>
            </w:r>
          </w:p>
        </w:tc>
      </w:tr>
      <w:tr w:rsidR="00320E42" w:rsidRPr="00555001" w:rsidTr="00320E42">
        <w:tc>
          <w:tcPr>
            <w:tcW w:w="70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3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Альтернативный шаг</w:t>
            </w:r>
          </w:p>
        </w:tc>
        <w:tc>
          <w:tcPr>
            <w:tcW w:w="1869" w:type="dxa"/>
          </w:tcPr>
          <w:p w:rsidR="00320E42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320E42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69" w:type="dxa"/>
          </w:tcPr>
          <w:p w:rsidR="00320E42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 30 мин.</w:t>
            </w:r>
          </w:p>
        </w:tc>
      </w:tr>
      <w:tr w:rsidR="00320E42" w:rsidRPr="00555001" w:rsidTr="00320E42">
        <w:tc>
          <w:tcPr>
            <w:tcW w:w="70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03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Правый волчок</w:t>
            </w:r>
          </w:p>
        </w:tc>
        <w:tc>
          <w:tcPr>
            <w:tcW w:w="1869" w:type="dxa"/>
          </w:tcPr>
          <w:p w:rsidR="00320E42" w:rsidRPr="00555001" w:rsidRDefault="00645513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797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69" w:type="dxa"/>
          </w:tcPr>
          <w:p w:rsidR="00320E42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320E42" w:rsidRPr="00555001" w:rsidRDefault="00645513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5797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320E42" w:rsidRPr="00555001" w:rsidTr="00320E42">
        <w:tc>
          <w:tcPr>
            <w:tcW w:w="70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3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2</w:t>
            </w:r>
          </w:p>
        </w:tc>
        <w:tc>
          <w:tcPr>
            <w:tcW w:w="1869" w:type="dxa"/>
          </w:tcPr>
          <w:p w:rsidR="00320E42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час.</w:t>
            </w:r>
          </w:p>
        </w:tc>
        <w:tc>
          <w:tcPr>
            <w:tcW w:w="1869" w:type="dxa"/>
          </w:tcPr>
          <w:p w:rsidR="00320E42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  <w:tc>
          <w:tcPr>
            <w:tcW w:w="1869" w:type="dxa"/>
          </w:tcPr>
          <w:p w:rsidR="00320E42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</w:p>
        </w:tc>
      </w:tr>
      <w:tr w:rsidR="00320E42" w:rsidRPr="00555001" w:rsidTr="00320E42">
        <w:tc>
          <w:tcPr>
            <w:tcW w:w="70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320E42" w:rsidRPr="00555001" w:rsidRDefault="00320E4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:rsidR="00320E42" w:rsidRPr="00555001" w:rsidRDefault="00645513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A95797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1869" w:type="dxa"/>
          </w:tcPr>
          <w:p w:rsidR="00320E42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10 час. 30 мин.</w:t>
            </w:r>
          </w:p>
        </w:tc>
        <w:tc>
          <w:tcPr>
            <w:tcW w:w="1869" w:type="dxa"/>
          </w:tcPr>
          <w:p w:rsidR="00320E42" w:rsidRPr="00555001" w:rsidRDefault="00645513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A95797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30 мин.</w:t>
            </w:r>
          </w:p>
        </w:tc>
      </w:tr>
    </w:tbl>
    <w:p w:rsidR="00320E42" w:rsidRPr="00555001" w:rsidRDefault="00320E42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797" w:rsidRPr="00555001" w:rsidRDefault="00A95797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555001">
        <w:rPr>
          <w:rFonts w:ascii="Times New Roman" w:hAnsi="Times New Roman" w:cs="Times New Roman"/>
          <w:b/>
          <w:sz w:val="24"/>
          <w:szCs w:val="24"/>
        </w:rPr>
        <w:t>Джайв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A95797" w:rsidRPr="00555001" w:rsidTr="00A95797">
        <w:tc>
          <w:tcPr>
            <w:tcW w:w="70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3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1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</w:tr>
      <w:tr w:rsidR="00A95797" w:rsidRPr="00555001" w:rsidTr="00A95797">
        <w:tc>
          <w:tcPr>
            <w:tcW w:w="70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3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Основной шаг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</w:tr>
      <w:tr w:rsidR="00A95797" w:rsidRPr="00555001" w:rsidTr="00A95797">
        <w:tc>
          <w:tcPr>
            <w:tcW w:w="70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3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Веер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</w:tr>
      <w:tr w:rsidR="00A95797" w:rsidRPr="00555001" w:rsidTr="00A95797">
        <w:tc>
          <w:tcPr>
            <w:tcW w:w="70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3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Смена мест слева на право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</w:tr>
      <w:tr w:rsidR="00A95797" w:rsidRPr="00555001" w:rsidTr="00A95797">
        <w:tc>
          <w:tcPr>
            <w:tcW w:w="70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03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Смена мест с права на лево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</w:tr>
      <w:tr w:rsidR="00A95797" w:rsidRPr="00555001" w:rsidTr="00A95797">
        <w:tc>
          <w:tcPr>
            <w:tcW w:w="70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03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Смена рук за спиной 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</w:tr>
      <w:tr w:rsidR="00A95797" w:rsidRPr="00555001" w:rsidTr="00A95797">
        <w:tc>
          <w:tcPr>
            <w:tcW w:w="70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03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2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20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18 час.</w:t>
            </w:r>
          </w:p>
        </w:tc>
      </w:tr>
      <w:tr w:rsidR="00A95797" w:rsidRPr="00555001" w:rsidTr="00A95797">
        <w:tc>
          <w:tcPr>
            <w:tcW w:w="70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:rsidR="00A95797" w:rsidRPr="00555001" w:rsidRDefault="00645513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78 час.</w:t>
            </w:r>
          </w:p>
        </w:tc>
        <w:tc>
          <w:tcPr>
            <w:tcW w:w="1869" w:type="dxa"/>
          </w:tcPr>
          <w:p w:rsidR="00A95797" w:rsidRPr="00555001" w:rsidRDefault="00645513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16 час.</w:t>
            </w:r>
          </w:p>
        </w:tc>
        <w:tc>
          <w:tcPr>
            <w:tcW w:w="1869" w:type="dxa"/>
          </w:tcPr>
          <w:p w:rsidR="00A95797" w:rsidRPr="00555001" w:rsidRDefault="00645513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62 час.</w:t>
            </w:r>
          </w:p>
        </w:tc>
      </w:tr>
      <w:tr w:rsidR="00A95797" w:rsidRPr="00555001" w:rsidTr="00A95797">
        <w:tc>
          <w:tcPr>
            <w:tcW w:w="70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A95797" w:rsidRPr="00555001" w:rsidRDefault="00A95797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За уч. год:</w:t>
            </w:r>
          </w:p>
        </w:tc>
        <w:tc>
          <w:tcPr>
            <w:tcW w:w="1869" w:type="dxa"/>
          </w:tcPr>
          <w:p w:rsidR="00A95797" w:rsidRPr="00555001" w:rsidRDefault="00645513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317 час.</w:t>
            </w:r>
          </w:p>
        </w:tc>
        <w:tc>
          <w:tcPr>
            <w:tcW w:w="1869" w:type="dxa"/>
          </w:tcPr>
          <w:p w:rsidR="00A95797" w:rsidRPr="00555001" w:rsidRDefault="00645513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час. </w:t>
            </w:r>
          </w:p>
        </w:tc>
        <w:tc>
          <w:tcPr>
            <w:tcW w:w="1869" w:type="dxa"/>
          </w:tcPr>
          <w:p w:rsidR="00A95797" w:rsidRPr="00555001" w:rsidRDefault="00645513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261 час.</w:t>
            </w:r>
          </w:p>
        </w:tc>
      </w:tr>
    </w:tbl>
    <w:p w:rsidR="00A95797" w:rsidRPr="00555001" w:rsidRDefault="00A95797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71" w:rsidRDefault="00022D71" w:rsidP="00555001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560C" w:rsidRDefault="0050560C" w:rsidP="00555001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560C" w:rsidRDefault="0050560C" w:rsidP="00555001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560C" w:rsidRPr="00555001" w:rsidRDefault="0050560C" w:rsidP="00555001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5513" w:rsidRPr="00555001" w:rsidRDefault="00645513" w:rsidP="00555001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5001">
        <w:rPr>
          <w:rFonts w:ascii="Times New Roman" w:hAnsi="Times New Roman" w:cs="Times New Roman"/>
          <w:i/>
          <w:sz w:val="24"/>
          <w:szCs w:val="24"/>
        </w:rPr>
        <w:t>3 год обучения</w:t>
      </w:r>
    </w:p>
    <w:p w:rsidR="00645513" w:rsidRPr="00555001" w:rsidRDefault="00645513" w:rsidP="0055500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>Осваиваются 5 танцев по «Е» классу. Увеличивается сложность вариация, музыкальность, техничность. Учащиеся ориентируются в зале. Отрабатывается ведение в паре.</w:t>
      </w:r>
    </w:p>
    <w:p w:rsidR="00645513" w:rsidRPr="00555001" w:rsidRDefault="00645513" w:rsidP="0055500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>Решается воспитательная задача поведения в паре с партнером (партнершей), на площадке.</w:t>
      </w:r>
    </w:p>
    <w:p w:rsidR="00645513" w:rsidRPr="00555001" w:rsidRDefault="00645513" w:rsidP="0055500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 xml:space="preserve">Спортивные бальные танцы: медленный вальс, венский вальс, самба, ча-ча-ча, </w:t>
      </w:r>
      <w:proofErr w:type="spellStart"/>
      <w:r w:rsidRPr="00555001"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 w:rsidRPr="00555001">
        <w:rPr>
          <w:rFonts w:ascii="Times New Roman" w:hAnsi="Times New Roman" w:cs="Times New Roman"/>
          <w:sz w:val="24"/>
          <w:szCs w:val="24"/>
        </w:rPr>
        <w:t>.</w:t>
      </w:r>
      <w:r w:rsidR="00022D71" w:rsidRPr="0055500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677AB2" w:rsidRPr="00555001" w:rsidTr="006F073F">
        <w:tc>
          <w:tcPr>
            <w:tcW w:w="704" w:type="dxa"/>
            <w:vMerge w:val="restart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  <w:vMerge w:val="restart"/>
          </w:tcPr>
          <w:p w:rsidR="00677AB2" w:rsidRPr="00555001" w:rsidRDefault="00677AB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69" w:type="dxa"/>
            <w:vMerge w:val="restart"/>
          </w:tcPr>
          <w:p w:rsidR="00677AB2" w:rsidRPr="00555001" w:rsidRDefault="00677AB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3738" w:type="dxa"/>
            <w:gridSpan w:val="2"/>
          </w:tcPr>
          <w:p w:rsidR="00677AB2" w:rsidRPr="00555001" w:rsidRDefault="00677AB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77AB2" w:rsidRPr="00555001" w:rsidTr="00677AB2">
        <w:tc>
          <w:tcPr>
            <w:tcW w:w="704" w:type="dxa"/>
            <w:vMerge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677AB2" w:rsidRPr="00555001" w:rsidTr="00677AB2">
        <w:tc>
          <w:tcPr>
            <w:tcW w:w="70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3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2,5 час.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1,5 час.</w:t>
            </w:r>
          </w:p>
        </w:tc>
      </w:tr>
    </w:tbl>
    <w:p w:rsidR="00677AB2" w:rsidRPr="00555001" w:rsidRDefault="00677AB2" w:rsidP="0055500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77AB2" w:rsidRPr="00555001" w:rsidRDefault="00677AB2" w:rsidP="0055500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2. Разминка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677AB2" w:rsidRPr="00555001" w:rsidTr="006F073F">
        <w:tc>
          <w:tcPr>
            <w:tcW w:w="70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3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Элементы «статического танца» в стиле аэробики.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15 час.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</w:tr>
      <w:tr w:rsidR="00677AB2" w:rsidRPr="00555001" w:rsidTr="006F073F">
        <w:tc>
          <w:tcPr>
            <w:tcW w:w="70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3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Движения на развитие координации.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15 час.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</w:tr>
      <w:tr w:rsidR="00677AB2" w:rsidRPr="00555001" w:rsidTr="006F073F">
        <w:tc>
          <w:tcPr>
            <w:tcW w:w="70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30 час.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6 час.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24 час.</w:t>
            </w:r>
          </w:p>
        </w:tc>
      </w:tr>
    </w:tbl>
    <w:p w:rsidR="00022D71" w:rsidRPr="00555001" w:rsidRDefault="00022D71" w:rsidP="0055500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2D71" w:rsidRPr="00555001" w:rsidRDefault="00677AB2" w:rsidP="0055500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3. Медленный вальс</w:t>
      </w:r>
    </w:p>
    <w:p w:rsidR="00677AB2" w:rsidRPr="00555001" w:rsidRDefault="00677AB2" w:rsidP="0055500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677AB2" w:rsidRPr="00555001" w:rsidTr="00677AB2">
        <w:tc>
          <w:tcPr>
            <w:tcW w:w="70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3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Пивот</w:t>
            </w:r>
            <w:proofErr w:type="spellEnd"/>
          </w:p>
        </w:tc>
        <w:tc>
          <w:tcPr>
            <w:tcW w:w="1869" w:type="dxa"/>
          </w:tcPr>
          <w:p w:rsidR="00677AB2" w:rsidRPr="00555001" w:rsidRDefault="00796E05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7AB2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677AB2" w:rsidRPr="00555001" w:rsidRDefault="00796E05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AB2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677AB2" w:rsidRPr="00555001" w:rsidTr="00677AB2">
        <w:tc>
          <w:tcPr>
            <w:tcW w:w="70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3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Спин поворот</w:t>
            </w:r>
          </w:p>
        </w:tc>
        <w:tc>
          <w:tcPr>
            <w:tcW w:w="1869" w:type="dxa"/>
          </w:tcPr>
          <w:p w:rsidR="00677AB2" w:rsidRPr="00555001" w:rsidRDefault="00796E05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7AB2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677AB2" w:rsidRPr="00555001" w:rsidRDefault="00796E05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AB2"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677AB2" w:rsidRPr="00555001" w:rsidTr="00677AB2">
        <w:tc>
          <w:tcPr>
            <w:tcW w:w="70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3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3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9 час.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7 час.</w:t>
            </w:r>
          </w:p>
        </w:tc>
      </w:tr>
      <w:tr w:rsidR="00677AB2" w:rsidRPr="00555001" w:rsidTr="00677AB2">
        <w:tc>
          <w:tcPr>
            <w:tcW w:w="70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6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1869" w:type="dxa"/>
          </w:tcPr>
          <w:p w:rsidR="00677AB2" w:rsidRPr="00555001" w:rsidRDefault="00677AB2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4 час.</w:t>
            </w:r>
          </w:p>
        </w:tc>
        <w:tc>
          <w:tcPr>
            <w:tcW w:w="1869" w:type="dxa"/>
          </w:tcPr>
          <w:p w:rsidR="00677AB2" w:rsidRPr="00555001" w:rsidRDefault="00796E05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77AB2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</w:tbl>
    <w:p w:rsidR="00022D71" w:rsidRPr="00555001" w:rsidRDefault="00022D71" w:rsidP="0055500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5513" w:rsidRPr="00555001" w:rsidRDefault="00677AB2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4. Венский вальс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677AB2" w:rsidRPr="00555001" w:rsidTr="006F073F">
        <w:tc>
          <w:tcPr>
            <w:tcW w:w="704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34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Правый поворот</w:t>
            </w:r>
          </w:p>
        </w:tc>
        <w:tc>
          <w:tcPr>
            <w:tcW w:w="1869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  <w:tc>
          <w:tcPr>
            <w:tcW w:w="1869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</w:tr>
      <w:tr w:rsidR="00677AB2" w:rsidRPr="00555001" w:rsidTr="006F073F">
        <w:tc>
          <w:tcPr>
            <w:tcW w:w="704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34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Левый поворот</w:t>
            </w:r>
          </w:p>
        </w:tc>
        <w:tc>
          <w:tcPr>
            <w:tcW w:w="1869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</w:tc>
        <w:tc>
          <w:tcPr>
            <w:tcW w:w="1869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</w:tr>
      <w:tr w:rsidR="00677AB2" w:rsidRPr="00555001" w:rsidTr="006F073F">
        <w:tc>
          <w:tcPr>
            <w:tcW w:w="704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34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Вариация 3 </w:t>
            </w:r>
          </w:p>
        </w:tc>
        <w:tc>
          <w:tcPr>
            <w:tcW w:w="1869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869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677AB2" w:rsidRPr="00555001" w:rsidTr="006F073F">
        <w:tc>
          <w:tcPr>
            <w:tcW w:w="704" w:type="dxa"/>
          </w:tcPr>
          <w:p w:rsidR="00677AB2" w:rsidRPr="00555001" w:rsidRDefault="00677AB2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17 час.</w:t>
            </w:r>
          </w:p>
        </w:tc>
        <w:tc>
          <w:tcPr>
            <w:tcW w:w="1869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4 час.</w:t>
            </w:r>
          </w:p>
        </w:tc>
        <w:tc>
          <w:tcPr>
            <w:tcW w:w="1869" w:type="dxa"/>
          </w:tcPr>
          <w:p w:rsidR="00677AB2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13 час.</w:t>
            </w:r>
          </w:p>
        </w:tc>
      </w:tr>
    </w:tbl>
    <w:p w:rsidR="00677AB2" w:rsidRPr="00555001" w:rsidRDefault="00677AB2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3F" w:rsidRPr="00555001" w:rsidRDefault="006F073F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 xml:space="preserve">5. Самба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6F073F" w:rsidRPr="00555001" w:rsidTr="006F073F">
        <w:tc>
          <w:tcPr>
            <w:tcW w:w="70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3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Корта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джага</w:t>
            </w:r>
            <w:proofErr w:type="spellEnd"/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</w:tr>
      <w:tr w:rsidR="006F073F" w:rsidRPr="00555001" w:rsidTr="006F073F">
        <w:tc>
          <w:tcPr>
            <w:tcW w:w="70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3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2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</w:tc>
      </w:tr>
      <w:tr w:rsidR="006F073F" w:rsidRPr="00555001" w:rsidTr="006F073F">
        <w:tc>
          <w:tcPr>
            <w:tcW w:w="70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3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3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7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</w:tc>
      </w:tr>
      <w:tr w:rsidR="006F073F" w:rsidRPr="00555001" w:rsidTr="006F073F">
        <w:tc>
          <w:tcPr>
            <w:tcW w:w="70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18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4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14 час.</w:t>
            </w:r>
          </w:p>
        </w:tc>
      </w:tr>
    </w:tbl>
    <w:p w:rsidR="006F073F" w:rsidRPr="00555001" w:rsidRDefault="006F073F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3F" w:rsidRPr="00555001" w:rsidRDefault="006F073F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6. Ча-ча-ча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6F073F" w:rsidRPr="00555001" w:rsidTr="006F073F">
        <w:tc>
          <w:tcPr>
            <w:tcW w:w="70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3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Альтернативный шаг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</w:tr>
      <w:tr w:rsidR="006F073F" w:rsidRPr="00555001" w:rsidTr="006F073F">
        <w:tc>
          <w:tcPr>
            <w:tcW w:w="70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3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шаг с поворотом 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</w:tr>
      <w:tr w:rsidR="006F073F" w:rsidRPr="00555001" w:rsidTr="006F073F">
        <w:tc>
          <w:tcPr>
            <w:tcW w:w="70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3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Правый волчок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</w:tr>
      <w:tr w:rsidR="006F073F" w:rsidRPr="00555001" w:rsidTr="006F073F">
        <w:tc>
          <w:tcPr>
            <w:tcW w:w="70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3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3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6F073F" w:rsidRPr="00555001" w:rsidTr="006F073F">
        <w:tc>
          <w:tcPr>
            <w:tcW w:w="70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18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5 час.</w:t>
            </w:r>
          </w:p>
        </w:tc>
        <w:tc>
          <w:tcPr>
            <w:tcW w:w="1869" w:type="dxa"/>
          </w:tcPr>
          <w:p w:rsidR="006F073F" w:rsidRPr="00555001" w:rsidRDefault="006F073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13 час.</w:t>
            </w:r>
          </w:p>
        </w:tc>
      </w:tr>
    </w:tbl>
    <w:p w:rsidR="006F073F" w:rsidRPr="00555001" w:rsidRDefault="006F073F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3F" w:rsidRPr="00555001" w:rsidRDefault="006F073F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proofErr w:type="spellStart"/>
      <w:r w:rsidRPr="00555001">
        <w:rPr>
          <w:rFonts w:ascii="Times New Roman" w:hAnsi="Times New Roman" w:cs="Times New Roman"/>
          <w:b/>
          <w:sz w:val="24"/>
          <w:szCs w:val="24"/>
        </w:rPr>
        <w:t>Джайв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205EB" w:rsidRPr="00555001" w:rsidTr="008205EB">
        <w:tc>
          <w:tcPr>
            <w:tcW w:w="704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34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Смена мест с права на лево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 30 мин</w:t>
            </w:r>
          </w:p>
        </w:tc>
      </w:tr>
      <w:tr w:rsidR="008205EB" w:rsidRPr="00555001" w:rsidTr="008205EB">
        <w:tc>
          <w:tcPr>
            <w:tcW w:w="704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34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Смена места с лева на право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 30 мин</w:t>
            </w:r>
          </w:p>
        </w:tc>
      </w:tr>
      <w:tr w:rsidR="008205EB" w:rsidRPr="00555001" w:rsidTr="008205EB">
        <w:tc>
          <w:tcPr>
            <w:tcW w:w="704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034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Смена рук за спиной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</w:tr>
      <w:tr w:rsidR="008205EB" w:rsidRPr="00555001" w:rsidTr="008205EB">
        <w:tc>
          <w:tcPr>
            <w:tcW w:w="704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034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Вариация 3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</w:tr>
      <w:tr w:rsidR="008205EB" w:rsidRPr="00555001" w:rsidTr="008205EB">
        <w:tc>
          <w:tcPr>
            <w:tcW w:w="704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20 час.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4 час.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16 час.</w:t>
            </w:r>
          </w:p>
        </w:tc>
      </w:tr>
      <w:tr w:rsidR="008205EB" w:rsidRPr="00555001" w:rsidTr="008205EB">
        <w:tc>
          <w:tcPr>
            <w:tcW w:w="704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За уч. год:</w:t>
            </w:r>
          </w:p>
        </w:tc>
        <w:tc>
          <w:tcPr>
            <w:tcW w:w="1869" w:type="dxa"/>
          </w:tcPr>
          <w:p w:rsidR="008205EB" w:rsidRPr="00555001" w:rsidRDefault="00796E05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="008205EB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30 мин.</w:t>
            </w:r>
          </w:p>
        </w:tc>
        <w:tc>
          <w:tcPr>
            <w:tcW w:w="1869" w:type="dxa"/>
          </w:tcPr>
          <w:p w:rsidR="008205EB" w:rsidRPr="00555001" w:rsidRDefault="008205EB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28 час.</w:t>
            </w:r>
          </w:p>
        </w:tc>
        <w:tc>
          <w:tcPr>
            <w:tcW w:w="1869" w:type="dxa"/>
          </w:tcPr>
          <w:p w:rsidR="008205EB" w:rsidRPr="00555001" w:rsidRDefault="00796E05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8205EB"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30 мин.</w:t>
            </w:r>
          </w:p>
        </w:tc>
      </w:tr>
    </w:tbl>
    <w:p w:rsidR="006F073F" w:rsidRPr="00555001" w:rsidRDefault="006F073F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9F" w:rsidRPr="00555001" w:rsidRDefault="0030019F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9F" w:rsidRPr="00555001" w:rsidRDefault="0030019F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9F" w:rsidRDefault="0030019F" w:rsidP="00796E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019F" w:rsidRPr="00555001" w:rsidRDefault="0030019F" w:rsidP="00796E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019F" w:rsidRPr="00555001" w:rsidRDefault="0030019F" w:rsidP="0055500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5001">
        <w:rPr>
          <w:rFonts w:ascii="Times New Roman" w:hAnsi="Times New Roman" w:cs="Times New Roman"/>
          <w:b/>
          <w:i/>
          <w:sz w:val="24"/>
          <w:szCs w:val="24"/>
        </w:rPr>
        <w:t>Перечень танцев и элементов движений танцев, входящих в программу.</w:t>
      </w:r>
    </w:p>
    <w:p w:rsidR="0030019F" w:rsidRPr="00555001" w:rsidRDefault="0030019F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Требования к уровню подготовленности</w:t>
      </w:r>
    </w:p>
    <w:p w:rsidR="0030019F" w:rsidRPr="00555001" w:rsidRDefault="0030019F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Условные обозначения.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>л. т. – линия танца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>л – лицом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 xml:space="preserve">с - спиной 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>б – боком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>к – каблук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>н – носок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>ПН – правая нога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>ЛН – левая нога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>ЛБ – левый бок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 xml:space="preserve">ПБ – правый бок 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 xml:space="preserve">ПДК – </w:t>
      </w:r>
      <w:proofErr w:type="spellStart"/>
      <w:r w:rsidRPr="00555001">
        <w:rPr>
          <w:rFonts w:ascii="Times New Roman" w:hAnsi="Times New Roman" w:cs="Times New Roman"/>
          <w:sz w:val="24"/>
          <w:szCs w:val="24"/>
        </w:rPr>
        <w:t>противодвижение</w:t>
      </w:r>
      <w:proofErr w:type="spellEnd"/>
      <w:r w:rsidRPr="00555001">
        <w:rPr>
          <w:rFonts w:ascii="Times New Roman" w:hAnsi="Times New Roman" w:cs="Times New Roman"/>
          <w:sz w:val="24"/>
          <w:szCs w:val="24"/>
        </w:rPr>
        <w:t xml:space="preserve"> корпуса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001">
        <w:rPr>
          <w:rFonts w:ascii="Times New Roman" w:hAnsi="Times New Roman" w:cs="Times New Roman"/>
          <w:sz w:val="24"/>
          <w:szCs w:val="24"/>
        </w:rPr>
        <w:t>(8) – восемь счетов (тактов)</w:t>
      </w:r>
    </w:p>
    <w:p w:rsidR="0030019F" w:rsidRPr="00555001" w:rsidRDefault="0030019F" w:rsidP="005550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019F" w:rsidRPr="00555001" w:rsidRDefault="0030019F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Медленный вальс (</w:t>
      </w:r>
      <w:r w:rsidRPr="00555001">
        <w:rPr>
          <w:rFonts w:ascii="Times New Roman" w:hAnsi="Times New Roman" w:cs="Times New Roman"/>
          <w:b/>
          <w:sz w:val="24"/>
          <w:szCs w:val="24"/>
          <w:lang w:val="en-US"/>
        </w:rPr>
        <w:t>W)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019F" w:rsidRPr="00555001" w:rsidTr="0030019F">
        <w:tc>
          <w:tcPr>
            <w:tcW w:w="4672" w:type="dxa"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Основное движение (вариация, схема)</w:t>
            </w:r>
          </w:p>
        </w:tc>
        <w:tc>
          <w:tcPr>
            <w:tcW w:w="4673" w:type="dxa"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Что отрабатывается, достигается.</w:t>
            </w: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Балансе </w:t>
            </w:r>
          </w:p>
        </w:tc>
        <w:tc>
          <w:tcPr>
            <w:tcW w:w="4673" w:type="dxa"/>
            <w:vMerge w:val="restart"/>
          </w:tcPr>
          <w:p w:rsidR="0030019F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Музыкальность, ритмичность. Техника работы стопы, геометрия шагов. Техника поворотов, перенос веса, корпусное движение. Танцевальные позиции в паре, контактность-ведение, ориентация в зале.</w:t>
            </w: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  <w:p w:rsidR="0030019F" w:rsidRPr="00555001" w:rsidRDefault="0030019F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30019F" w:rsidRPr="00555001" w:rsidRDefault="0030019F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в учебной позиции </w:t>
            </w:r>
          </w:p>
          <w:p w:rsidR="0030019F" w:rsidRPr="00555001" w:rsidRDefault="0030019F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танцевальной позиции</w:t>
            </w:r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Правый поворот</w:t>
            </w:r>
          </w:p>
          <w:p w:rsidR="0030019F" w:rsidRPr="00555001" w:rsidRDefault="0030019F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30019F" w:rsidRPr="00555001" w:rsidRDefault="0030019F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учебной позиции</w:t>
            </w:r>
          </w:p>
          <w:p w:rsidR="0030019F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танцевальной позиции</w:t>
            </w:r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4C0E88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по л.т 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учебной позиции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танцевальной позиции</w:t>
            </w:r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4C0E88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Левый поворот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учебной позиции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танцевальной позиции</w:t>
            </w:r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4C0E88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 1: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½ пр. поворота, перемена.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½ лев. Поворота, перемена.</w:t>
            </w:r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4C0E88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Виск</w:t>
            </w:r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9F" w:rsidRPr="00555001" w:rsidTr="0030019F">
        <w:tc>
          <w:tcPr>
            <w:tcW w:w="4672" w:type="dxa"/>
          </w:tcPr>
          <w:p w:rsidR="004C0E88" w:rsidRPr="00555001" w:rsidRDefault="004C0E88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Синкопированное шоссе</w:t>
            </w:r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4C0E88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 2: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½ пр. поворота, перемена.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½ лев. Поворота, перемена.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Виск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Шоссе</w:t>
            </w:r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4C0E88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Пивот</w:t>
            </w:r>
            <w:proofErr w:type="spellEnd"/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4C0E88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Спин поворот в паре</w:t>
            </w:r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4C0E88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 3: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½ пр. поворота, перемена, спин,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½ лев. поворота,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виск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, шоссе</w:t>
            </w:r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4C0E88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Каблучный поворот</w:t>
            </w:r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4C0E88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Импетус</w:t>
            </w:r>
            <w:proofErr w:type="spellEnd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поворот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9F" w:rsidRPr="00555001" w:rsidTr="0030019F">
        <w:tc>
          <w:tcPr>
            <w:tcW w:w="4672" w:type="dxa"/>
          </w:tcPr>
          <w:p w:rsidR="0030019F" w:rsidRPr="00555001" w:rsidRDefault="004C0E88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 4:</w:t>
            </w:r>
          </w:p>
          <w:p w:rsidR="004C0E88" w:rsidRPr="00555001" w:rsidRDefault="004C0E88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½ пр. поворота, спин, ½ лев. поворота,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виск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, шоссе, ½ лев. Поворота,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имплетус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, шассе.</w:t>
            </w:r>
          </w:p>
        </w:tc>
        <w:tc>
          <w:tcPr>
            <w:tcW w:w="4673" w:type="dxa"/>
            <w:vMerge/>
          </w:tcPr>
          <w:p w:rsidR="0030019F" w:rsidRPr="00555001" w:rsidRDefault="0030019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19F" w:rsidRPr="00555001" w:rsidRDefault="0030019F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88" w:rsidRPr="00555001" w:rsidRDefault="004C0E88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Танго (</w:t>
      </w:r>
      <w:r w:rsidRPr="00555001">
        <w:rPr>
          <w:rFonts w:ascii="Times New Roman" w:hAnsi="Times New Roman" w:cs="Times New Roman"/>
          <w:b/>
          <w:sz w:val="24"/>
          <w:szCs w:val="24"/>
          <w:lang w:val="en-US"/>
        </w:rPr>
        <w:t>T)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36D6" w:rsidRPr="00555001" w:rsidTr="004C0E88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л. по л.т </w:t>
            </w:r>
          </w:p>
        </w:tc>
        <w:tc>
          <w:tcPr>
            <w:tcW w:w="4673" w:type="dxa"/>
            <w:vMerge w:val="restart"/>
          </w:tcPr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Ритмичность, музыкальность, геометрия шагов,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отсутстввие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подъемов в стопе, техника работы стопы, позиция в паре, ПДК.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D6" w:rsidRPr="00555001" w:rsidTr="004C0E88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с. по л.т </w:t>
            </w:r>
          </w:p>
        </w:tc>
        <w:tc>
          <w:tcPr>
            <w:tcW w:w="4673" w:type="dxa"/>
            <w:vMerge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836D6" w:rsidRPr="00555001" w:rsidTr="004C0E88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Кортэ</w:t>
            </w:r>
            <w:proofErr w:type="spellEnd"/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D6" w:rsidRPr="00555001" w:rsidTr="004C0E88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 1: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Два шага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кортэ</w:t>
            </w:r>
            <w:proofErr w:type="spellEnd"/>
          </w:p>
        </w:tc>
        <w:tc>
          <w:tcPr>
            <w:tcW w:w="4673" w:type="dxa"/>
            <w:vMerge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836D6" w:rsidRPr="00555001" w:rsidTr="004C0E88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променад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D6" w:rsidRPr="00555001" w:rsidTr="004C0E88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Закрытый променад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D6" w:rsidRPr="00555001" w:rsidTr="004C0E88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Вариация2: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Выход в открытый променад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Закрытый променад</w:t>
            </w:r>
          </w:p>
        </w:tc>
        <w:tc>
          <w:tcPr>
            <w:tcW w:w="4673" w:type="dxa"/>
            <w:vMerge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D6" w:rsidRPr="00555001" w:rsidTr="004C0E88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левый поворот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одному 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D6" w:rsidRPr="00555001" w:rsidTr="004C0E88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 степ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D6" w:rsidRPr="00555001" w:rsidTr="004C0E88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Фай степ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D6" w:rsidRPr="00555001" w:rsidTr="004C0E88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 3: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Выход в открытый променад, закрытый променад, левый поворот, фор степ, закрытый променад.</w:t>
            </w:r>
          </w:p>
        </w:tc>
        <w:tc>
          <w:tcPr>
            <w:tcW w:w="4673" w:type="dxa"/>
            <w:vMerge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88" w:rsidRPr="00555001" w:rsidRDefault="004C0E88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6D6" w:rsidRPr="00555001" w:rsidRDefault="002836D6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Венский вальс (</w:t>
      </w:r>
      <w:r w:rsidRPr="00555001">
        <w:rPr>
          <w:rFonts w:ascii="Times New Roman" w:hAnsi="Times New Roman" w:cs="Times New Roman"/>
          <w:b/>
          <w:sz w:val="24"/>
          <w:szCs w:val="24"/>
          <w:lang w:val="en-US"/>
        </w:rPr>
        <w:t>V)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36D6" w:rsidRPr="00555001" w:rsidTr="002836D6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Основное движение (вариация, схема)</w:t>
            </w:r>
          </w:p>
        </w:tc>
        <w:tc>
          <w:tcPr>
            <w:tcW w:w="4673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Что отрабатывается, достигается.</w:t>
            </w:r>
          </w:p>
        </w:tc>
      </w:tr>
      <w:tr w:rsidR="002836D6" w:rsidRPr="00555001" w:rsidTr="002836D6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Правый поворот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 w:val="restart"/>
          </w:tcPr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Ритмичность, музыкальность, техника работы стопы, координация стоп, танцевальная позиции в паре, корпусное движение, контактное ведение, подача.</w:t>
            </w:r>
          </w:p>
        </w:tc>
      </w:tr>
      <w:tr w:rsidR="002836D6" w:rsidRPr="00555001" w:rsidTr="002836D6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4673" w:type="dxa"/>
            <w:vMerge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D6" w:rsidRPr="00555001" w:rsidTr="002836D6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Левый поворот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D6" w:rsidRPr="00555001" w:rsidTr="002836D6">
        <w:tc>
          <w:tcPr>
            <w:tcW w:w="4672" w:type="dxa"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Вариация:</w:t>
            </w:r>
          </w:p>
          <w:p w:rsidR="002836D6" w:rsidRPr="00555001" w:rsidRDefault="002836D6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Правый поворот (8), перемена(1), левый поворот(6),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премена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673" w:type="dxa"/>
            <w:vMerge/>
          </w:tcPr>
          <w:p w:rsidR="002836D6" w:rsidRPr="00555001" w:rsidRDefault="002836D6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36D6" w:rsidRPr="00555001" w:rsidRDefault="002836D6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6D6" w:rsidRPr="00555001" w:rsidRDefault="00B0521C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Ча-ча-ча (</w:t>
      </w:r>
      <w:r w:rsidRPr="00555001">
        <w:rPr>
          <w:rFonts w:ascii="Times New Roman" w:hAnsi="Times New Roman" w:cs="Times New Roman"/>
          <w:b/>
          <w:sz w:val="24"/>
          <w:szCs w:val="24"/>
          <w:lang w:val="en-US"/>
        </w:rPr>
        <w:t>Ca)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521C" w:rsidRPr="00555001" w:rsidTr="00B0521C">
        <w:tc>
          <w:tcPr>
            <w:tcW w:w="4672" w:type="dxa"/>
          </w:tcPr>
          <w:p w:rsidR="00B0521C" w:rsidRPr="00555001" w:rsidRDefault="00B0521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Основное движение (вариация, схема)</w:t>
            </w:r>
          </w:p>
        </w:tc>
        <w:tc>
          <w:tcPr>
            <w:tcW w:w="4673" w:type="dxa"/>
          </w:tcPr>
          <w:p w:rsidR="00B0521C" w:rsidRPr="00555001" w:rsidRDefault="00B0521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Что отрабатывается, достигается.</w:t>
            </w: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шаг 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 w:val="restart"/>
          </w:tcPr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Ритмичность, координация движений. Техника работа стопы, бедер, корпуса. Перенос веса, техника поворот, позиции в паре, визуальное и контактное ведение, ориентация в зале.</w:t>
            </w: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Нью-Йорк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Алемана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 1: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шаг, алемана, два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нью-йорка</w:t>
            </w:r>
            <w:proofErr w:type="spellEnd"/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Три ча-ча-ча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 2: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шаг, алемана, три ча-ча-ча,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, стоп повороты.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Лок</w:t>
            </w:r>
            <w:proofErr w:type="spellEnd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шассе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Альтернативный основной шаг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Шаг в ритме «</w:t>
            </w:r>
            <w:proofErr w:type="spellStart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гуапача</w:t>
            </w:r>
            <w:proofErr w:type="spellEnd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шаг с поротом на 2/8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Правый волчок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Раскрытие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Вариация 3: 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шаг, алемана, три ча-ча-ча,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, спот повороты, правый волчок, раскрытие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ход в открытой позиции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Хип твист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Веер 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клюшка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B0521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Вариация 4: 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шаг, хип твист, веер, алемана, правый волчок, раскрытие, хип твист, веер, хоккейная клюшка, три ча-ча-ча,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, спот повороты.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21C" w:rsidRPr="00555001" w:rsidRDefault="00B0521C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8FC" w:rsidRPr="00555001" w:rsidRDefault="000E18FC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01">
        <w:rPr>
          <w:rFonts w:ascii="Times New Roman" w:hAnsi="Times New Roman" w:cs="Times New Roman"/>
          <w:b/>
          <w:sz w:val="24"/>
          <w:szCs w:val="24"/>
        </w:rPr>
        <w:t>Самба (</w:t>
      </w:r>
      <w:r w:rsidRPr="00555001">
        <w:rPr>
          <w:rFonts w:ascii="Times New Roman" w:hAnsi="Times New Roman" w:cs="Times New Roman"/>
          <w:b/>
          <w:sz w:val="24"/>
          <w:szCs w:val="24"/>
          <w:lang w:val="en-US"/>
        </w:rPr>
        <w:t>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18FC" w:rsidRPr="00555001" w:rsidTr="000E18F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Основное движение (вариация, схема)</w:t>
            </w:r>
          </w:p>
        </w:tc>
        <w:tc>
          <w:tcPr>
            <w:tcW w:w="4673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Что отрабатывается, достигается.</w:t>
            </w: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движение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 w:val="restart"/>
          </w:tcPr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Ритмичность, музыкальность, перенос веса. Работа стопы, колен, бедер, корпуса. Позиции и ведение в пара.</w:t>
            </w: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Виск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Самба ход на месте 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Вариация 1: </w:t>
            </w:r>
          </w:p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движение (8),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виск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(8), самба ход (8).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Бота </w:t>
            </w:r>
            <w:proofErr w:type="spellStart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фого</w:t>
            </w:r>
            <w:proofErr w:type="spellEnd"/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Виск с поворотом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0E18FC" w:rsidRPr="00555001" w:rsidRDefault="000E18FC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EC153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 2:</w:t>
            </w:r>
          </w:p>
          <w:p w:rsidR="00EC1534" w:rsidRPr="00555001" w:rsidRDefault="00EC153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Виск(4),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виск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(4), бота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фого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EC153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Корта </w:t>
            </w:r>
            <w:proofErr w:type="spellStart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джага</w:t>
            </w:r>
            <w:proofErr w:type="spellEnd"/>
          </w:p>
          <w:p w:rsidR="00EC1534" w:rsidRPr="00555001" w:rsidRDefault="00EC153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EC1534" w:rsidRPr="00555001" w:rsidRDefault="00EC1534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EC153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Самба ход в </w:t>
            </w:r>
            <w:proofErr w:type="spellStart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променадной</w:t>
            </w:r>
            <w:proofErr w:type="spellEnd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позиции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EC153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3:</w:t>
            </w:r>
          </w:p>
          <w:p w:rsidR="00EC1534" w:rsidRPr="00555001" w:rsidRDefault="00EC153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Виск (4),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виск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(4), бота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фого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(8), корта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джага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(8), самба ход (8)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EC153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Вольта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EC153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Крисс</w:t>
            </w:r>
            <w:proofErr w:type="spellEnd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кросс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EC153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Левый поворот </w:t>
            </w:r>
          </w:p>
          <w:p w:rsidR="00EC1534" w:rsidRPr="00555001" w:rsidRDefault="00EC153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EC1534" w:rsidRPr="00555001" w:rsidRDefault="00EC1534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EC153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Променадный</w:t>
            </w:r>
            <w:proofErr w:type="spellEnd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8FC" w:rsidRPr="00555001" w:rsidTr="000E18FC">
        <w:tc>
          <w:tcPr>
            <w:tcW w:w="4672" w:type="dxa"/>
          </w:tcPr>
          <w:p w:rsidR="000E18FC" w:rsidRPr="00555001" w:rsidRDefault="00EC153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Вариация 4: </w:t>
            </w:r>
          </w:p>
          <w:p w:rsidR="00EC1534" w:rsidRPr="00555001" w:rsidRDefault="00EC153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Променадный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бег (8), дорожка (4),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виск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(4), бота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фого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(8),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крисс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кросс (8),  корта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джака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 (8).</w:t>
            </w:r>
          </w:p>
        </w:tc>
        <w:tc>
          <w:tcPr>
            <w:tcW w:w="4673" w:type="dxa"/>
            <w:vMerge/>
          </w:tcPr>
          <w:p w:rsidR="000E18FC" w:rsidRPr="00555001" w:rsidRDefault="000E18FC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8FC" w:rsidRPr="00555001" w:rsidRDefault="000E18FC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34" w:rsidRPr="00555001" w:rsidRDefault="00EC1534" w:rsidP="005550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55001">
        <w:rPr>
          <w:rFonts w:ascii="Times New Roman" w:hAnsi="Times New Roman" w:cs="Times New Roman"/>
          <w:b/>
          <w:sz w:val="24"/>
          <w:szCs w:val="24"/>
        </w:rPr>
        <w:t>Джайв</w:t>
      </w:r>
      <w:proofErr w:type="spellEnd"/>
      <w:r w:rsidRPr="005550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55001">
        <w:rPr>
          <w:rFonts w:ascii="Times New Roman" w:hAnsi="Times New Roman" w:cs="Times New Roman"/>
          <w:b/>
          <w:sz w:val="24"/>
          <w:szCs w:val="24"/>
          <w:lang w:val="en-US"/>
        </w:rPr>
        <w:t>J)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7408" w:rsidRPr="00555001" w:rsidTr="00E17408">
        <w:tc>
          <w:tcPr>
            <w:tcW w:w="4672" w:type="dxa"/>
          </w:tcPr>
          <w:p w:rsidR="00E17408" w:rsidRPr="00555001" w:rsidRDefault="00FE620F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Основное движение (вариация, схема)</w:t>
            </w:r>
          </w:p>
        </w:tc>
        <w:tc>
          <w:tcPr>
            <w:tcW w:w="4673" w:type="dxa"/>
          </w:tcPr>
          <w:p w:rsidR="00E17408" w:rsidRPr="00555001" w:rsidRDefault="00FE620F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Что отрабатывается, достигается.</w:t>
            </w:r>
          </w:p>
        </w:tc>
      </w:tr>
      <w:tr w:rsidR="00484BE4" w:rsidRPr="00555001" w:rsidTr="00E17408">
        <w:tc>
          <w:tcPr>
            <w:tcW w:w="4672" w:type="dxa"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шаг 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В паре 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</w:tc>
        <w:tc>
          <w:tcPr>
            <w:tcW w:w="4673" w:type="dxa"/>
            <w:vMerge w:val="restart"/>
          </w:tcPr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Ритмичность, музыкальность, координация, ориентация в зале. Техника исполнения шагов в темпе, ведение в паре, техника поворотов.</w:t>
            </w:r>
          </w:p>
        </w:tc>
      </w:tr>
      <w:tr w:rsidR="00484BE4" w:rsidRPr="00555001" w:rsidTr="00E17408">
        <w:tc>
          <w:tcPr>
            <w:tcW w:w="4672" w:type="dxa"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Раскрытие, закрытие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BE4" w:rsidRPr="00555001" w:rsidTr="00E17408">
        <w:tc>
          <w:tcPr>
            <w:tcW w:w="4672" w:type="dxa"/>
          </w:tcPr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Вариация 1: 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основной шаг,</w:t>
            </w: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раскрытие, основной шаг закрытие</w:t>
            </w:r>
          </w:p>
        </w:tc>
        <w:tc>
          <w:tcPr>
            <w:tcW w:w="4673" w:type="dxa"/>
            <w:vMerge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BE4" w:rsidRPr="00555001" w:rsidTr="00E17408">
        <w:tc>
          <w:tcPr>
            <w:tcW w:w="4672" w:type="dxa"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Смена мест с права на лево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BE4" w:rsidRPr="00555001" w:rsidTr="00E17408">
        <w:tc>
          <w:tcPr>
            <w:tcW w:w="4672" w:type="dxa"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Смена мест с лева на право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BE4" w:rsidRPr="00555001" w:rsidTr="00E17408">
        <w:tc>
          <w:tcPr>
            <w:tcW w:w="4672" w:type="dxa"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Смена рук за спиной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BE4" w:rsidRPr="00555001" w:rsidTr="00E17408">
        <w:tc>
          <w:tcPr>
            <w:tcW w:w="4672" w:type="dxa"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Вариация 2: 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Основной шаг, раскрытие, основной шаг, смена мест, смена рук за спиной.</w:t>
            </w:r>
          </w:p>
        </w:tc>
        <w:tc>
          <w:tcPr>
            <w:tcW w:w="4673" w:type="dxa"/>
            <w:vMerge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BE4" w:rsidRPr="00555001" w:rsidTr="00E17408">
        <w:tc>
          <w:tcPr>
            <w:tcW w:w="4672" w:type="dxa"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Американский спин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BE4" w:rsidRPr="00555001" w:rsidTr="00E17408">
        <w:tc>
          <w:tcPr>
            <w:tcW w:w="4672" w:type="dxa"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Хлыст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BE4" w:rsidRPr="00555001" w:rsidTr="00E17408">
        <w:tc>
          <w:tcPr>
            <w:tcW w:w="4672" w:type="dxa"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Стоп энд </w:t>
            </w:r>
            <w:proofErr w:type="spellStart"/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гоу</w:t>
            </w:r>
            <w:proofErr w:type="spellEnd"/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По одному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4673" w:type="dxa"/>
            <w:vMerge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BE4" w:rsidRPr="00555001" w:rsidTr="00E17408">
        <w:tc>
          <w:tcPr>
            <w:tcW w:w="4672" w:type="dxa"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b/>
                <w:sz w:val="24"/>
                <w:szCs w:val="24"/>
              </w:rPr>
              <w:t>Вариация 3:</w:t>
            </w:r>
          </w:p>
          <w:p w:rsidR="00484BE4" w:rsidRPr="00555001" w:rsidRDefault="00484BE4" w:rsidP="00555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шаг, смена мест с права на лево, стоп энд </w:t>
            </w:r>
            <w:proofErr w:type="spellStart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Pr="00555001">
              <w:rPr>
                <w:rFonts w:ascii="Times New Roman" w:hAnsi="Times New Roman" w:cs="Times New Roman"/>
                <w:sz w:val="24"/>
                <w:szCs w:val="24"/>
              </w:rPr>
              <w:t xml:space="preserve">, смена мест с лева на право, </w:t>
            </w:r>
            <w:r w:rsidRPr="0055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американский спин, смена рук за спиной, хлыст.</w:t>
            </w:r>
          </w:p>
        </w:tc>
        <w:tc>
          <w:tcPr>
            <w:tcW w:w="4673" w:type="dxa"/>
            <w:vMerge/>
          </w:tcPr>
          <w:p w:rsidR="00484BE4" w:rsidRPr="00555001" w:rsidRDefault="00484BE4" w:rsidP="00555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534" w:rsidRDefault="00EC1534" w:rsidP="00555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1534" w:rsidSect="00A60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C5" w:rsidRDefault="003730C5" w:rsidP="00A60BC2">
      <w:pPr>
        <w:spacing w:after="0" w:line="240" w:lineRule="auto"/>
      </w:pPr>
      <w:r>
        <w:separator/>
      </w:r>
    </w:p>
  </w:endnote>
  <w:endnote w:type="continuationSeparator" w:id="0">
    <w:p w:rsidR="003730C5" w:rsidRDefault="003730C5" w:rsidP="00A6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C5" w:rsidRDefault="003730C5" w:rsidP="00A60BC2">
      <w:pPr>
        <w:spacing w:after="0" w:line="240" w:lineRule="auto"/>
      </w:pPr>
      <w:r>
        <w:separator/>
      </w:r>
    </w:p>
  </w:footnote>
  <w:footnote w:type="continuationSeparator" w:id="0">
    <w:p w:rsidR="003730C5" w:rsidRDefault="003730C5" w:rsidP="00A6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AEA"/>
    <w:multiLevelType w:val="hybridMultilevel"/>
    <w:tmpl w:val="6EB4661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CB37C0"/>
    <w:multiLevelType w:val="multilevel"/>
    <w:tmpl w:val="DE8AFC6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0B76407"/>
    <w:multiLevelType w:val="hybridMultilevel"/>
    <w:tmpl w:val="4DAAF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4410D3"/>
    <w:multiLevelType w:val="multilevel"/>
    <w:tmpl w:val="2BD29D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F60345C"/>
    <w:multiLevelType w:val="multilevel"/>
    <w:tmpl w:val="2BD29D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20C"/>
    <w:rsid w:val="00004273"/>
    <w:rsid w:val="00022D71"/>
    <w:rsid w:val="000556CD"/>
    <w:rsid w:val="000A419D"/>
    <w:rsid w:val="000E161B"/>
    <w:rsid w:val="000E18FC"/>
    <w:rsid w:val="000E2236"/>
    <w:rsid w:val="0010509F"/>
    <w:rsid w:val="001474DD"/>
    <w:rsid w:val="00190637"/>
    <w:rsid w:val="00191F5C"/>
    <w:rsid w:val="001B3C3F"/>
    <w:rsid w:val="002836D6"/>
    <w:rsid w:val="002842B8"/>
    <w:rsid w:val="002B1D6B"/>
    <w:rsid w:val="0030019F"/>
    <w:rsid w:val="00302EAF"/>
    <w:rsid w:val="00320E42"/>
    <w:rsid w:val="003730C5"/>
    <w:rsid w:val="0039619F"/>
    <w:rsid w:val="00484BE4"/>
    <w:rsid w:val="004B38BB"/>
    <w:rsid w:val="004C0E88"/>
    <w:rsid w:val="0050560C"/>
    <w:rsid w:val="00555001"/>
    <w:rsid w:val="00586DC0"/>
    <w:rsid w:val="005B648F"/>
    <w:rsid w:val="006037A7"/>
    <w:rsid w:val="00623A3E"/>
    <w:rsid w:val="00645513"/>
    <w:rsid w:val="006728C8"/>
    <w:rsid w:val="00677AB2"/>
    <w:rsid w:val="006D5901"/>
    <w:rsid w:val="006F073F"/>
    <w:rsid w:val="00733528"/>
    <w:rsid w:val="00747FF0"/>
    <w:rsid w:val="00754229"/>
    <w:rsid w:val="00762F12"/>
    <w:rsid w:val="007717D3"/>
    <w:rsid w:val="00796E05"/>
    <w:rsid w:val="007B506F"/>
    <w:rsid w:val="008205EB"/>
    <w:rsid w:val="00835524"/>
    <w:rsid w:val="00885AA9"/>
    <w:rsid w:val="008943B7"/>
    <w:rsid w:val="008A493A"/>
    <w:rsid w:val="009077CF"/>
    <w:rsid w:val="009231F1"/>
    <w:rsid w:val="00945C4B"/>
    <w:rsid w:val="00A01D6F"/>
    <w:rsid w:val="00A1220C"/>
    <w:rsid w:val="00A60BC2"/>
    <w:rsid w:val="00A7089D"/>
    <w:rsid w:val="00A95797"/>
    <w:rsid w:val="00AD15F4"/>
    <w:rsid w:val="00B0521C"/>
    <w:rsid w:val="00B55575"/>
    <w:rsid w:val="00C23089"/>
    <w:rsid w:val="00C85B19"/>
    <w:rsid w:val="00D060AF"/>
    <w:rsid w:val="00E17408"/>
    <w:rsid w:val="00E6051B"/>
    <w:rsid w:val="00E72C1C"/>
    <w:rsid w:val="00E738D7"/>
    <w:rsid w:val="00E85FAB"/>
    <w:rsid w:val="00EC1534"/>
    <w:rsid w:val="00F14B87"/>
    <w:rsid w:val="00F30675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D84F"/>
  <w15:docId w15:val="{FE4F62E4-6797-4340-9A4C-DAA8790E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20C"/>
  </w:style>
  <w:style w:type="paragraph" w:styleId="a3">
    <w:name w:val="List Paragraph"/>
    <w:basedOn w:val="a"/>
    <w:uiPriority w:val="34"/>
    <w:qFormat/>
    <w:rsid w:val="000A41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DC0"/>
    <w:rPr>
      <w:b/>
      <w:bCs/>
    </w:rPr>
  </w:style>
  <w:style w:type="character" w:styleId="a6">
    <w:name w:val="Emphasis"/>
    <w:basedOn w:val="a0"/>
    <w:uiPriority w:val="20"/>
    <w:qFormat/>
    <w:rsid w:val="000E2236"/>
    <w:rPr>
      <w:i/>
      <w:iCs/>
    </w:rPr>
  </w:style>
  <w:style w:type="table" w:styleId="a7">
    <w:name w:val="Table Grid"/>
    <w:basedOn w:val="a1"/>
    <w:uiPriority w:val="39"/>
    <w:rsid w:val="00AD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BC2"/>
  </w:style>
  <w:style w:type="paragraph" w:styleId="aa">
    <w:name w:val="footer"/>
    <w:basedOn w:val="a"/>
    <w:link w:val="ab"/>
    <w:uiPriority w:val="99"/>
    <w:unhideWhenUsed/>
    <w:rsid w:val="00A6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13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240</cp:lastModifiedBy>
  <cp:revision>23</cp:revision>
  <cp:lastPrinted>2018-02-06T06:03:00Z</cp:lastPrinted>
  <dcterms:created xsi:type="dcterms:W3CDTF">2016-10-28T06:39:00Z</dcterms:created>
  <dcterms:modified xsi:type="dcterms:W3CDTF">2021-02-18T09:07:00Z</dcterms:modified>
</cp:coreProperties>
</file>