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46" w:rsidRPr="007F6571" w:rsidRDefault="002D4F06" w:rsidP="002E4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  <w:r w:rsidRPr="007F6571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>АННОТАЦИИ К РАБОЧИМ ПРО</w:t>
      </w:r>
      <w:r w:rsidR="002E4F50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>ГРАММАМ ВНЕУРОЧНОЙ ДЕЯТЕЛЬНОСТИ</w:t>
      </w:r>
      <w:r w:rsidRPr="007F6571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>.</w:t>
      </w:r>
    </w:p>
    <w:p w:rsidR="007F6571" w:rsidRPr="007F6571" w:rsidRDefault="007F6571" w:rsidP="00CC6F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5"/>
        <w:gridCol w:w="7771"/>
      </w:tblGrid>
      <w:tr w:rsidR="007F6571" w:rsidRPr="007F6571" w:rsidTr="00B73B1A">
        <w:tc>
          <w:tcPr>
            <w:tcW w:w="2685" w:type="dxa"/>
          </w:tcPr>
          <w:p w:rsidR="007F6571" w:rsidRPr="007F6571" w:rsidRDefault="007F6571" w:rsidP="00CC6F4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</w:pPr>
            <w:r w:rsidRPr="007F657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  <w:t>Виды деятельности</w:t>
            </w:r>
          </w:p>
        </w:tc>
        <w:tc>
          <w:tcPr>
            <w:tcW w:w="7771" w:type="dxa"/>
          </w:tcPr>
          <w:p w:rsidR="007F6571" w:rsidRPr="007F6571" w:rsidRDefault="007F6571" w:rsidP="00CC6F4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</w:pPr>
            <w:r w:rsidRPr="007F657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  <w:t>Название и аннотации к программам</w:t>
            </w:r>
          </w:p>
        </w:tc>
      </w:tr>
      <w:tr w:rsidR="007F6571" w:rsidRPr="007F6571" w:rsidTr="00B73B1A">
        <w:tc>
          <w:tcPr>
            <w:tcW w:w="2685" w:type="dxa"/>
            <w:vMerge w:val="restart"/>
          </w:tcPr>
          <w:p w:rsidR="007F6571" w:rsidRPr="007F6571" w:rsidRDefault="007F6571" w:rsidP="00CC6F4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ПОЗНАВАТЕЛЬНАЯ ДЕЯТЕЛЬНОСТЬ</w:t>
            </w:r>
          </w:p>
          <w:p w:rsidR="007F6571" w:rsidRPr="007F6571" w:rsidRDefault="007F6571" w:rsidP="00CC6F4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</w:pPr>
          </w:p>
        </w:tc>
        <w:tc>
          <w:tcPr>
            <w:tcW w:w="7771" w:type="dxa"/>
          </w:tcPr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СЕКРЕТЫ ОРФОГРАФИИ.  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школьники могут увидеть “волшебство знакомых слов”; понять, что обычные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слова достойны изучения и внимания. Воспитание интереса к “Занимательной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грамматике” должно пробуждать у учащихся стремление расширять свои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знания по русскому языку, совершенствовать свою речь.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>Цель курса: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>Задачи курса: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Обучающие: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развитие интереса к русскому языку как к учебному предмету;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приобретение знаний, умений, навыков по грамматике русского языка;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пробуждение потребности у учащихся к самостоятельной работе над познанием родного языка;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развитие мотивации к изучению русского языка;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развитие творчества и обогащение словарного запаса;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совершенствование общего языкового развития учащихся;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углубление и расширение знаний и представлений о литературном языке. Воспитывающие: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воспитание культуры обращения с книгой;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формирование и развитие у учащихся разносторонних интересов, культуры мышления.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Развивающие: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развивать смекалку и сообразительность;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приобщение школьников к самостоятельной исследовательской работе;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развивать умение пользоваться разнообразными словарями;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учить организации личной и коллективной деятельности в работе с книгой.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>Итого 3</w:t>
            </w:r>
            <w:r w:rsidR="00B73B1A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час</w:t>
            </w:r>
            <w:r w:rsidR="00B73B1A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год </w:t>
            </w:r>
            <w:proofErr w:type="gramStart"/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>( 1</w:t>
            </w:r>
            <w:proofErr w:type="gramEnd"/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раз в неделю).</w:t>
            </w:r>
          </w:p>
          <w:p w:rsidR="007F6571" w:rsidRPr="007F6571" w:rsidRDefault="007F6571" w:rsidP="00CC6F4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</w:pPr>
          </w:p>
        </w:tc>
      </w:tr>
      <w:tr w:rsidR="007F6571" w:rsidRPr="007F6571" w:rsidTr="00B73B1A">
        <w:tc>
          <w:tcPr>
            <w:tcW w:w="2685" w:type="dxa"/>
            <w:vMerge/>
          </w:tcPr>
          <w:p w:rsidR="007F6571" w:rsidRPr="007F6571" w:rsidRDefault="007F6571" w:rsidP="00CC6F4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</w:pPr>
          </w:p>
        </w:tc>
        <w:tc>
          <w:tcPr>
            <w:tcW w:w="7771" w:type="dxa"/>
          </w:tcPr>
          <w:p w:rsidR="007F6571" w:rsidRPr="007F6571" w:rsidRDefault="007F6571" w:rsidP="00CC6F4E">
            <w:pPr>
              <w:rPr>
                <w:sz w:val="20"/>
              </w:rPr>
            </w:pPr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>ЗАНИМАТЕЛЬНАЯ ГРАММАТИКА.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“тайны”. В этом случае на помощь приходит факультативный курс “Секреты орфографии”, являющийся закономерным продолжением урока, его дополнением. Программа курса составлена в соответствии с требованиями Федерального государственного образовательного стандарта начального общего образования.</w:t>
            </w:r>
            <w:r w:rsidRPr="007F6571">
              <w:rPr>
                <w:sz w:val="20"/>
              </w:rPr>
              <w:t xml:space="preserve">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Цель курса: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Задачи курса: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Обучающие: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развитие интереса к русскому языку как к учебному предмету;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приобретение знаний, умений, навыков по грамматике русского языка;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пробуждение потребности у учащихся к самостоятельной работе над познанием родного языка;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развитие мотивации к изучению русского языка;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развитие творчества и обогащение словарного запаса;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совершенствование общего языкового развития учащихся;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углубление и расширение знаний и представлений о литературном языке. </w:t>
            </w:r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>Воспитывающие: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воспитание культуры обращения с книгой;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формирование и развитие у учащихся разносторонних интересов, культуры мышления.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Развивающие: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развивать смекалку и сообразительность;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приобщение школьников к самостоятельной исследовательской работе;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развивать умение пользоваться разнообразными словарями;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учить организации личной и коллективной деятельности в работе с книгой. </w:t>
            </w:r>
          </w:p>
          <w:p w:rsidR="007F6571" w:rsidRDefault="007F6571" w:rsidP="00CC6F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>Итого 3</w:t>
            </w:r>
            <w:r w:rsidR="00965EFC">
              <w:rPr>
                <w:rFonts w:ascii="Times New Roman" w:hAnsi="Times New Roman" w:cs="Times New Roman"/>
                <w:b/>
                <w:sz w:val="24"/>
                <w:szCs w:val="28"/>
              </w:rPr>
              <w:t>4 часа</w:t>
            </w:r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год </w:t>
            </w:r>
            <w:proofErr w:type="gramStart"/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>( 1</w:t>
            </w:r>
            <w:proofErr w:type="gramEnd"/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раз в неделю).</w:t>
            </w:r>
          </w:p>
          <w:p w:rsidR="00965EFC" w:rsidRPr="007F6571" w:rsidRDefault="00965EFC" w:rsidP="00CC6F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F6571" w:rsidRPr="007F6571" w:rsidTr="00B73B1A">
        <w:tc>
          <w:tcPr>
            <w:tcW w:w="2685" w:type="dxa"/>
            <w:vMerge/>
          </w:tcPr>
          <w:p w:rsidR="007F6571" w:rsidRPr="007F6571" w:rsidRDefault="007F6571" w:rsidP="00CC6F4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</w:pPr>
          </w:p>
        </w:tc>
        <w:tc>
          <w:tcPr>
            <w:tcW w:w="7771" w:type="dxa"/>
          </w:tcPr>
          <w:p w:rsidR="007F6571" w:rsidRPr="007F6571" w:rsidRDefault="007F6571" w:rsidP="00CC6F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>НАГЛЯДНАЯ ГЕОМЕТРИЯ.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Программа курса «Наглядная геометрия» разработана на основе Концепции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стандарта второго поколения с учётом </w:t>
            </w:r>
            <w:proofErr w:type="spellStart"/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межпредметных</w:t>
            </w:r>
            <w:proofErr w:type="spellEnd"/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внутрипредметных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связей, логики учебного процесса, задачи формирования у младшего школьника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умения учиться. В начальной школе геометрия служит опорным предметом для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изучения смежных дисциплин, а в дальнейшем знания и умения, приобретённые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при её изучении, станут необходимыми для применения в жизни и фундаментом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обучения в старших классах общеобразовательных учреждений.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cr/>
            </w:r>
            <w:r w:rsidRPr="007F6571">
              <w:rPr>
                <w:sz w:val="20"/>
              </w:rPr>
              <w:t xml:space="preserve"> </w:t>
            </w:r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>Цель курса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– расширить представления учащихся о форме предметов, 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взаимном расположении на плоскости и в пространстве; познакомить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геометрическими телами и их развертками, сформировать конструктивные умения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и навыки, а также способность читать графическую информацию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комментировать ее на доступном для младшего школьника языке.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К каждому классу изданы методические рекомендации, содержащие планирование факультативных занятий и рекомендации к организации деятельности учащихся в процессе выполнения геометрических заданий. Предложенные в Тетрадях задания вызывают интерес младших школьников и способствуют формированию УУД (личностных, познавательных, коммуникативных и рефлексивных).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>Задача курса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–используя тот объем геометрических знаний, с которыми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ребенок приходит в школу, создать большие возможности для эффективного</w:t>
            </w:r>
            <w:r w:rsidR="00CE08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изучения геометрического материала; способствовать формированию у детей</w:t>
            </w:r>
            <w:r w:rsidR="00CE08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умения решать задачи, развивать 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пространственное и логическое мышление</w:t>
            </w:r>
            <w:r w:rsidR="00CE08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учащихся. Программа предусматривает благополучное развитие высших форм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мышления, во многом определяющемся уровнем </w:t>
            </w:r>
            <w:proofErr w:type="spellStart"/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сформированности</w:t>
            </w:r>
            <w:proofErr w:type="spellEnd"/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наглядно —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действенного и наглядно- образного мышления. Задача педагога «не напичкать»</w:t>
            </w:r>
            <w:r w:rsidR="00CE08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ребенка терминологией и доказательствами из систематического курса геометрии,</w:t>
            </w:r>
            <w:r w:rsidR="00CE08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а сформировать у него умение моделировать, конструировать, представлять,</w:t>
            </w:r>
            <w:r w:rsidR="00CE08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предвидеть, сравнивать.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Личностные и </w:t>
            </w:r>
            <w:proofErr w:type="spellStart"/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>метапредметные</w:t>
            </w:r>
            <w:proofErr w:type="spellEnd"/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результаты.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8FF"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Личностными результатами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является формирование следующих умений: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самостоятельно определять и высказывать самые простые общие правила поведения при общении и сотрудничестве (этические нормы общения и сотрудничества);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в самостоятельно созданных ситуациях общения и сотрудничества, делать выбор в пользу действий, соотносящихся с этическими нормами поведения;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формирование внутренней позиции школьника; </w:t>
            </w:r>
          </w:p>
          <w:p w:rsidR="00CE08FF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адекватная мотивация учебной деятельности, включая познавательные мотивы.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>Метапредметными</w:t>
            </w:r>
            <w:proofErr w:type="spellEnd"/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результатами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освоения данного курса будет: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овладение способностью принимать и сохранять цели и задачи учебной деятельности, поиск средств ее осуществления;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освоение способов решения проблем творческого и поискового характера;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формирование умения понимать причины успеха/неуспеха учебной деятельности и способствовать конструктивно действовать даже в ситуации неуспеха;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освоение начальных форм познавательной и личностной рефлексии;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использование </w:t>
            </w:r>
            <w:proofErr w:type="spellStart"/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знаково</w:t>
            </w:r>
            <w:proofErr w:type="spellEnd"/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– 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CE08FF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овладение логическими действиями сравнения, анализа, синтеза, обобщения, классификации по родовидовым признакам, установления аналогий и </w:t>
            </w:r>
            <w:proofErr w:type="spellStart"/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причинно</w:t>
            </w:r>
            <w:proofErr w:type="spellEnd"/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— следственных связей, построения рассуждений, отнесения к известным понятиям;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Предметными результатами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освоения данного курса будет: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овладение основами логического и алгоритмического мышления.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выполнении алгоритмов;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приобщение начального опыта применения геометрических знаний для решения </w:t>
            </w:r>
            <w:proofErr w:type="spellStart"/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– познавательных и </w:t>
            </w:r>
            <w:proofErr w:type="spellStart"/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– практических задача;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вычислять периметр геометрических фигур;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выделять из множества треугольников прямоугольный, тупоугольный, равнобедренный и равносторонний треугольники;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строить окружность по заданному радиусу или диаметру;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выделять из множества геометрических фигур плоские и объемные;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распознавать геометрические фигуры: точка, линия (прямая, кривая), отрезок, луч, ломаная, многоугольник и его элементы вершины, стороны, углы), в том числе треугольник, прямоугольник (квадрат), угол, круг, окружность (центр, радиус, диаметр), шар; 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>Выпускник научится: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 описывать взаимное расположение предметов в пространстве и на плоскости; 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 выполнять построение геометрических фигур с заданными измерениями (отрезок, квадрат, прямоугольник) с помощью линейки, угольника;  использовать свойства прямоугольника и квадрата для решения задач;  распознавать и называть геометрические тела (куб, шар);  соотносить реальные объекты с моделями геометрических фигур.  измерять длину </w:t>
            </w:r>
            <w:proofErr w:type="gramStart"/>
            <w:r w:rsidRPr="007F6571">
              <w:rPr>
                <w:rFonts w:ascii="Times New Roman" w:hAnsi="Times New Roman" w:cs="Times New Roman"/>
                <w:sz w:val="24"/>
                <w:szCs w:val="28"/>
              </w:rPr>
              <w:t>отрезка;  вычислять</w:t>
            </w:r>
            <w:proofErr w:type="gramEnd"/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периметр треугольника, прямоугольника и квадрата, площадь прямоугольника и квадрата;  оценивать размеры геометрических объектов.</w:t>
            </w:r>
          </w:p>
          <w:p w:rsidR="007F6571" w:rsidRPr="007F6571" w:rsidRDefault="007F6571" w:rsidP="00CC6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Выпускник получит возможность </w:t>
            </w:r>
            <w:proofErr w:type="gramStart"/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>научиться:</w:t>
            </w:r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 распознавать</w:t>
            </w:r>
            <w:proofErr w:type="gramEnd"/>
            <w:r w:rsidRPr="007F6571">
              <w:rPr>
                <w:rFonts w:ascii="Times New Roman" w:hAnsi="Times New Roman" w:cs="Times New Roman"/>
                <w:sz w:val="24"/>
                <w:szCs w:val="28"/>
              </w:rPr>
              <w:t xml:space="preserve"> плоские и кривые поверхности; распознавать плоские и объёмные геометрические фигуры;  распознавать, различать и называть геометрические тела: параллелепипед, пирамиду, цилиндр, конус.</w:t>
            </w:r>
          </w:p>
          <w:p w:rsidR="007F6571" w:rsidRDefault="007F6571" w:rsidP="00CC6F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>Итого 3</w:t>
            </w:r>
            <w:r w:rsidR="00965EFC">
              <w:rPr>
                <w:rFonts w:ascii="Times New Roman" w:hAnsi="Times New Roman" w:cs="Times New Roman"/>
                <w:b/>
                <w:sz w:val="24"/>
                <w:szCs w:val="28"/>
              </w:rPr>
              <w:t>4 часа</w:t>
            </w:r>
            <w:r w:rsidRPr="007F65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год ( 1 раз в неделю).</w:t>
            </w:r>
          </w:p>
          <w:p w:rsidR="00965EFC" w:rsidRPr="00CE08FF" w:rsidRDefault="00965EFC" w:rsidP="00CC6F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E4F50" w:rsidRPr="00CE08FF" w:rsidTr="00B73B1A">
        <w:tc>
          <w:tcPr>
            <w:tcW w:w="2685" w:type="dxa"/>
            <w:vMerge w:val="restart"/>
          </w:tcPr>
          <w:p w:rsidR="002E4F50" w:rsidRPr="00CE08FF" w:rsidRDefault="002E4F50" w:rsidP="00CC6F4E">
            <w:pPr>
              <w:rPr>
                <w:rFonts w:ascii="Times New Roman" w:hAnsi="Times New Roman" w:cs="Times New Roman"/>
                <w:b/>
                <w:color w:val="002060"/>
                <w:szCs w:val="28"/>
              </w:rPr>
            </w:pPr>
            <w:r w:rsidRPr="00CE08FF">
              <w:rPr>
                <w:rFonts w:ascii="Times New Roman" w:hAnsi="Times New Roman" w:cs="Times New Roman"/>
                <w:b/>
                <w:color w:val="002060"/>
                <w:szCs w:val="28"/>
              </w:rPr>
              <w:lastRenderedPageBreak/>
              <w:t>ХУДОЖЕСТВЕННОЕ ТВОРЧЕСТВО.</w:t>
            </w:r>
          </w:p>
          <w:p w:rsidR="002E4F50" w:rsidRPr="00CE08FF" w:rsidRDefault="002E4F50" w:rsidP="00CC6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Cs w:val="28"/>
                <w:lang w:eastAsia="ru-RU" w:bidi="ru-RU"/>
              </w:rPr>
            </w:pPr>
          </w:p>
        </w:tc>
        <w:tc>
          <w:tcPr>
            <w:tcW w:w="7771" w:type="dxa"/>
          </w:tcPr>
          <w:p w:rsidR="002E4F50" w:rsidRPr="00CE08FF" w:rsidRDefault="002E4F50" w:rsidP="00CC6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</w:pPr>
            <w:r w:rsidRPr="00CE08FF">
              <w:rPr>
                <w:rFonts w:ascii="Times New Roman" w:eastAsia="Times New Roman" w:hAnsi="Times New Roman" w:cs="Times New Roman"/>
                <w:b/>
                <w:szCs w:val="28"/>
                <w:lang w:eastAsia="ru-RU" w:bidi="ru-RU"/>
              </w:rPr>
              <w:t xml:space="preserve">ВЕСЕЛЫЕ НОТКИ. </w:t>
            </w:r>
            <w:r w:rsidRPr="00CE08FF"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  <w:t xml:space="preserve">Программа ориентирована на учащихся 1-х классов. В ней на базе основных принципов педагогики сотворчества была реализована концепция развития творческих способностей ребенка в процессе вокально-хоровой деятельности. Внеурочная воспитательная работа обладает некоторыми преимуществами по сравнению с учебной, так как имеет большие возможности для организации различных видов деятельности, позволяя использовать в оптимальном сочетании практико-ориентированные формы и методы работы. </w:t>
            </w:r>
          </w:p>
          <w:p w:rsidR="002E4F50" w:rsidRPr="00CE08FF" w:rsidRDefault="002E4F50" w:rsidP="00CC6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E0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Цель программы:</w:t>
            </w:r>
            <w:r w:rsidRPr="00CE08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формирование основ музыкальной культуры учащихся для осуществления социально-значимой творческой деятельности и развития музыкально-эстетического вкуса через вокально-хоровое исполнительство. </w:t>
            </w:r>
          </w:p>
          <w:p w:rsidR="002E4F50" w:rsidRPr="00CE08FF" w:rsidRDefault="002E4F50" w:rsidP="00CC6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E08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Реализация данной цели предполагает </w:t>
            </w:r>
            <w:r w:rsidRPr="008464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решение следующих</w:t>
            </w:r>
            <w:r w:rsidRPr="00CE08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846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задач</w:t>
            </w:r>
            <w:r w:rsidRPr="00CE08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: </w:t>
            </w:r>
          </w:p>
          <w:p w:rsidR="002E4F50" w:rsidRPr="008464E9" w:rsidRDefault="002E4F50" w:rsidP="00CC6F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46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1. Обучающих: </w:t>
            </w:r>
          </w:p>
          <w:p w:rsidR="002E4F50" w:rsidRPr="00CE08FF" w:rsidRDefault="002E4F50" w:rsidP="00CC6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E08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формированию, развитию и совершенствованию основных вокально-хоровых навыков: певческой установки, дыхания, звукообразования, чистоты интонирования, строя, дикции; </w:t>
            </w:r>
          </w:p>
          <w:p w:rsidR="002E4F50" w:rsidRPr="00CE08FF" w:rsidRDefault="002E4F50" w:rsidP="00CC6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E08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создать условия для накопления учащимися музыкального багажа на основе работы над репертуаром; </w:t>
            </w:r>
          </w:p>
          <w:p w:rsidR="002E4F50" w:rsidRPr="00CE08FF" w:rsidRDefault="002E4F50" w:rsidP="00CC6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E08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формирование знаний о строении голосового аппарата и охране певческого голоса; </w:t>
            </w:r>
          </w:p>
          <w:p w:rsidR="002E4F50" w:rsidRPr="00CE08FF" w:rsidRDefault="002E4F50" w:rsidP="00CC6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E08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формирование знаний основ хорового пения </w:t>
            </w:r>
          </w:p>
          <w:p w:rsidR="002E4F50" w:rsidRPr="00CE08FF" w:rsidRDefault="002E4F50" w:rsidP="00CC6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E08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формирование осознанного подхода к исполнению музыкального произведения (восприятие идей композитора и поэта, включение воображения, фантазии, постижение образно-эмоционального содержания произведения, внесение творческих идей в исполнение). </w:t>
            </w:r>
          </w:p>
          <w:p w:rsidR="002E4F50" w:rsidRPr="008464E9" w:rsidRDefault="002E4F50" w:rsidP="00CC6F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46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2. Развивающих: </w:t>
            </w:r>
          </w:p>
          <w:p w:rsidR="002E4F50" w:rsidRPr="00CE08FF" w:rsidRDefault="002E4F50" w:rsidP="00CC6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E08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развивать музыкальные способности; </w:t>
            </w:r>
          </w:p>
          <w:p w:rsidR="002E4F50" w:rsidRPr="00CE08FF" w:rsidRDefault="002E4F50" w:rsidP="00CC6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E08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стимулировать развитие образного мышления, воображения, эмоционального восприятия музыки, культуры чувств; </w:t>
            </w:r>
          </w:p>
          <w:p w:rsidR="002E4F50" w:rsidRPr="00CE08FF" w:rsidRDefault="002E4F50" w:rsidP="00CC6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E08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развивать осмысленное выразительное исполнение вокально-хоровых произведений; </w:t>
            </w:r>
          </w:p>
          <w:p w:rsidR="002E4F50" w:rsidRPr="00CE08FF" w:rsidRDefault="002E4F50" w:rsidP="00CC6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E08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создать условия для творческой самореализации ребенка. </w:t>
            </w:r>
          </w:p>
          <w:p w:rsidR="002E4F50" w:rsidRPr="008464E9" w:rsidRDefault="002E4F50" w:rsidP="00CC6F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46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lastRenderedPageBreak/>
              <w:t xml:space="preserve">3. Воспитательных: </w:t>
            </w:r>
          </w:p>
          <w:p w:rsidR="002E4F50" w:rsidRPr="00CE08FF" w:rsidRDefault="002E4F50" w:rsidP="00CC6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E08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воспитывать культуру слушателя; </w:t>
            </w:r>
          </w:p>
          <w:p w:rsidR="002E4F50" w:rsidRPr="00CE08FF" w:rsidRDefault="002E4F50" w:rsidP="00CC6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E08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содействовать накоплению музыкального багажа, расширению кругозора, эрудиции, формированию гармонично развитой личности; </w:t>
            </w:r>
          </w:p>
          <w:p w:rsidR="002E4F50" w:rsidRPr="00CE08FF" w:rsidRDefault="002E4F50" w:rsidP="00CC6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E08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способствовать воспитанию исполнительского творчества; </w:t>
            </w:r>
          </w:p>
          <w:p w:rsidR="002E4F50" w:rsidRPr="00CE08FF" w:rsidRDefault="002E4F50" w:rsidP="00CC6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E08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воспитывать коммуникативные качества личности, содействовать формированию культуры общения; </w:t>
            </w:r>
          </w:p>
          <w:p w:rsidR="002E4F50" w:rsidRPr="00CE08FF" w:rsidRDefault="002E4F50" w:rsidP="00CC6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E08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способствовать воспитанию любви к родному краю, уважения к его истории и традициям, воспитывать уважение к другим национальным культурам и народам разных стран. </w:t>
            </w:r>
          </w:p>
          <w:p w:rsidR="002E4F50" w:rsidRPr="00CE08FF" w:rsidRDefault="002E4F50" w:rsidP="00CC6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E08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4. В области формирования универсальных познавательных учебных действий: </w:t>
            </w:r>
          </w:p>
          <w:p w:rsidR="002E4F50" w:rsidRPr="00CE08FF" w:rsidRDefault="002E4F50" w:rsidP="00CC6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E08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-развитие образного и ассоциативного мышления в процессе творческой деятельности </w:t>
            </w:r>
          </w:p>
          <w:p w:rsidR="002E4F50" w:rsidRPr="00CE08FF" w:rsidRDefault="002E4F50" w:rsidP="00CC6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E08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5. В области формирования предметных учебных действий: </w:t>
            </w:r>
          </w:p>
          <w:p w:rsidR="002E4F50" w:rsidRPr="00CE08FF" w:rsidRDefault="002E4F50" w:rsidP="00CC6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E08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-Формировать музыкальную компетентность через эмоциональное, активное восприятие музыки </w:t>
            </w:r>
          </w:p>
          <w:p w:rsidR="002E4F50" w:rsidRPr="00CE08FF" w:rsidRDefault="002E4F50" w:rsidP="00CC6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E08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-Развивать интерес к музыкальной и хоровой деятельности- </w:t>
            </w:r>
          </w:p>
          <w:p w:rsidR="002E4F50" w:rsidRPr="00CE08FF" w:rsidRDefault="002E4F50" w:rsidP="00CC6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E08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-Формировать основные навыки музыкально-творческой деятельности (вокально-хоровые, сценические) </w:t>
            </w:r>
          </w:p>
          <w:p w:rsidR="002E4F50" w:rsidRPr="00CE08FF" w:rsidRDefault="002E4F50" w:rsidP="00CC6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E08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-Воспитывать эмоционально-целостное отношение к искусству, уважение к истории, традициям, музыкальной культуре разных народов </w:t>
            </w:r>
          </w:p>
          <w:p w:rsidR="002E4F50" w:rsidRPr="00CE08FF" w:rsidRDefault="002E4F50" w:rsidP="00CC6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E08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-Формировать у младших школьников знания основ музыкальной грамотности. </w:t>
            </w:r>
          </w:p>
          <w:p w:rsidR="002E4F50" w:rsidRDefault="002E4F50" w:rsidP="00CC6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 w:bidi="ru-RU"/>
              </w:rPr>
              <w:t xml:space="preserve">ИТОГО: 30 часов в год.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8"/>
                <w:lang w:eastAsia="ru-RU" w:bidi="ru-RU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8"/>
                <w:lang w:eastAsia="ru-RU" w:bidi="ru-RU"/>
              </w:rPr>
              <w:t xml:space="preserve"> раз в неделю)</w:t>
            </w:r>
          </w:p>
          <w:p w:rsidR="002E4F50" w:rsidRPr="00CE08FF" w:rsidRDefault="002E4F50" w:rsidP="00CC6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Cs w:val="28"/>
                <w:lang w:eastAsia="ru-RU" w:bidi="ru-RU"/>
              </w:rPr>
            </w:pPr>
          </w:p>
        </w:tc>
      </w:tr>
      <w:tr w:rsidR="002E4F50" w:rsidRPr="00CE08FF" w:rsidTr="00B73B1A">
        <w:tc>
          <w:tcPr>
            <w:tcW w:w="2685" w:type="dxa"/>
            <w:vMerge/>
          </w:tcPr>
          <w:p w:rsidR="002E4F50" w:rsidRPr="00CE08FF" w:rsidRDefault="002E4F50" w:rsidP="00CC6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Cs w:val="28"/>
                <w:lang w:eastAsia="ru-RU" w:bidi="ru-RU"/>
              </w:rPr>
            </w:pPr>
          </w:p>
        </w:tc>
        <w:tc>
          <w:tcPr>
            <w:tcW w:w="7771" w:type="dxa"/>
          </w:tcPr>
          <w:p w:rsidR="002E4F50" w:rsidRDefault="002E4F50" w:rsidP="00CC6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 w:bidi="ru-RU"/>
              </w:rPr>
              <w:t xml:space="preserve">ВЕСЕЛАЯ РИТМИКА. </w:t>
            </w:r>
            <w:r w:rsidRPr="00304ACE"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  <w:t xml:space="preserve">Актуальность программы сегодня осознается всеми.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</w:t>
            </w:r>
            <w:proofErr w:type="gramStart"/>
            <w:r w:rsidRPr="00304ACE"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  <w:t>по настоящему</w:t>
            </w:r>
            <w:proofErr w:type="gramEnd"/>
            <w:r w:rsidRPr="00304ACE"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  <w:t xml:space="preserve"> возможно лишь тогда, когда “душа” и “тело”, находятся в гармонии, необходимы меры целостно развития, укрепления и сохранения здоровья учащихся.</w:t>
            </w:r>
          </w:p>
          <w:p w:rsidR="002E4F50" w:rsidRDefault="002E4F50" w:rsidP="00CC6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</w:pPr>
            <w:r w:rsidRPr="00304ACE">
              <w:rPr>
                <w:rFonts w:ascii="Times New Roman" w:eastAsia="Times New Roman" w:hAnsi="Times New Roman" w:cs="Times New Roman"/>
                <w:b/>
                <w:szCs w:val="28"/>
                <w:lang w:eastAsia="ru-RU" w:bidi="ru-RU"/>
              </w:rPr>
              <w:t>Целью</w:t>
            </w:r>
            <w:r w:rsidRPr="00304ACE"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  <w:t xml:space="preserve"> программы является приобщение детей к танцевальному искусству, развитие их художественного вкуса и физического совершенствования. </w:t>
            </w:r>
            <w:r w:rsidRPr="00304ACE">
              <w:rPr>
                <w:rFonts w:ascii="Times New Roman" w:eastAsia="Times New Roman" w:hAnsi="Times New Roman" w:cs="Times New Roman"/>
                <w:b/>
                <w:szCs w:val="28"/>
                <w:lang w:eastAsia="ru-RU" w:bidi="ru-RU"/>
              </w:rPr>
              <w:t>Основные задачи:</w:t>
            </w:r>
            <w:r w:rsidRPr="00304ACE"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  <w:t xml:space="preserve"> </w:t>
            </w:r>
          </w:p>
          <w:p w:rsidR="002E4F50" w:rsidRDefault="002E4F50" w:rsidP="00CC6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</w:pPr>
            <w:r w:rsidRPr="00304ACE">
              <w:rPr>
                <w:rFonts w:ascii="Times New Roman" w:eastAsia="Times New Roman" w:hAnsi="Times New Roman" w:cs="Times New Roman"/>
                <w:b/>
                <w:szCs w:val="28"/>
                <w:lang w:eastAsia="ru-RU" w:bidi="ru-RU"/>
              </w:rPr>
              <w:t>Обучающая:</w:t>
            </w:r>
            <w:r w:rsidRPr="00304ACE"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  <w:t xml:space="preserve"> формировать необходимые двигательные навыки, развивать музыкальный слух и чувство ритма. </w:t>
            </w:r>
          </w:p>
          <w:p w:rsidR="002E4F50" w:rsidRDefault="002E4F50" w:rsidP="00CC6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</w:pPr>
            <w:r w:rsidRPr="00304ACE">
              <w:rPr>
                <w:rFonts w:ascii="Times New Roman" w:eastAsia="Times New Roman" w:hAnsi="Times New Roman" w:cs="Times New Roman"/>
                <w:b/>
                <w:szCs w:val="28"/>
                <w:lang w:eastAsia="ru-RU" w:bidi="ru-RU"/>
              </w:rPr>
              <w:t>Развивающая:</w:t>
            </w:r>
            <w:r w:rsidRPr="00304ACE"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  <w:t xml:space="preserve"> способствовать всестороннему развитию и раскрытию творческого потенциала. </w:t>
            </w:r>
          </w:p>
          <w:p w:rsidR="002E4F50" w:rsidRDefault="002E4F50" w:rsidP="00CC6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</w:pPr>
            <w:r w:rsidRPr="00304ACE">
              <w:rPr>
                <w:rFonts w:ascii="Times New Roman" w:eastAsia="Times New Roman" w:hAnsi="Times New Roman" w:cs="Times New Roman"/>
                <w:b/>
                <w:szCs w:val="28"/>
                <w:lang w:eastAsia="ru-RU" w:bidi="ru-RU"/>
              </w:rPr>
              <w:t>Воспитательная:</w:t>
            </w:r>
            <w:r w:rsidRPr="00304ACE"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  <w:t xml:space="preserve"> способствовать развитию эстетического чувства и художественного вкуса. </w:t>
            </w:r>
          </w:p>
          <w:p w:rsidR="002E4F50" w:rsidRDefault="002E4F50" w:rsidP="00CC6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</w:pPr>
            <w:r w:rsidRPr="00304ACE"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  <w:t xml:space="preserve">Содержанием работы на уроках ритмики является </w:t>
            </w:r>
            <w:proofErr w:type="spellStart"/>
            <w:r w:rsidRPr="00304ACE"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  <w:t>музыкальноритмическая</w:t>
            </w:r>
            <w:proofErr w:type="spellEnd"/>
            <w:r w:rsidRPr="00304ACE"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  <w:t xml:space="preserve"> деятельность детей. Они учатся слушать музыку, выполнять под музыку разнообразные движения, петь, танцевать.</w:t>
            </w:r>
            <w:r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  <w:t xml:space="preserve"> </w:t>
            </w:r>
          </w:p>
          <w:p w:rsidR="002E4F50" w:rsidRDefault="002E4F50" w:rsidP="00CC6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</w:pPr>
            <w:r w:rsidRPr="00304ACE">
              <w:rPr>
                <w:rFonts w:ascii="Times New Roman" w:eastAsia="Times New Roman" w:hAnsi="Times New Roman" w:cs="Times New Roman"/>
                <w:b/>
                <w:szCs w:val="28"/>
                <w:lang w:eastAsia="ru-RU" w:bidi="ru-RU"/>
              </w:rPr>
              <w:t>Программа по ритмике состоит из четырёх разделов:</w:t>
            </w:r>
            <w:r w:rsidRPr="00304ACE"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  <w:t xml:space="preserve"> </w:t>
            </w:r>
          </w:p>
          <w:p w:rsidR="002E4F50" w:rsidRDefault="002E4F50" w:rsidP="00CC6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</w:pPr>
            <w:r w:rsidRPr="00304ACE"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  <w:t xml:space="preserve">1. Упражнения на ориентировку в пространстве </w:t>
            </w:r>
          </w:p>
          <w:p w:rsidR="002E4F50" w:rsidRDefault="002E4F50" w:rsidP="00CC6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</w:pPr>
            <w:r w:rsidRPr="00304ACE"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  <w:t xml:space="preserve">2. Ритмико-гимнастические упражнения </w:t>
            </w:r>
          </w:p>
          <w:p w:rsidR="002E4F50" w:rsidRDefault="002E4F50" w:rsidP="00CC6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</w:pPr>
            <w:r w:rsidRPr="00304ACE"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  <w:t xml:space="preserve">3. Игры под музыку </w:t>
            </w:r>
          </w:p>
          <w:p w:rsidR="002E4F50" w:rsidRDefault="002E4F50" w:rsidP="00CC6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</w:pPr>
            <w:r w:rsidRPr="00304ACE"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  <w:t xml:space="preserve">4. Танцевальные упражнения </w:t>
            </w:r>
          </w:p>
          <w:p w:rsidR="002E4F50" w:rsidRDefault="002E4F50" w:rsidP="00CC6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</w:pPr>
            <w:r w:rsidRPr="00304ACE"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занимаясь конкретным видом музыкально-ритмической деятельности.</w:t>
            </w:r>
          </w:p>
          <w:p w:rsidR="002E4F50" w:rsidRDefault="002E4F50" w:rsidP="00CC6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Cs w:val="28"/>
                <w:lang w:eastAsia="ru-RU" w:bidi="ru-RU"/>
              </w:rPr>
            </w:pPr>
            <w:r w:rsidRPr="00304ACE">
              <w:rPr>
                <w:rFonts w:ascii="Times New Roman" w:eastAsia="Times New Roman" w:hAnsi="Times New Roman" w:cs="Times New Roman"/>
                <w:b/>
                <w:szCs w:val="28"/>
                <w:lang w:eastAsia="ru-RU" w:bidi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  <w:t xml:space="preserve">: </w:t>
            </w:r>
            <w:r w:rsidRPr="00304ACE">
              <w:rPr>
                <w:rFonts w:ascii="Times New Roman" w:eastAsia="Times New Roman" w:hAnsi="Times New Roman" w:cs="Times New Roman"/>
                <w:b/>
                <w:szCs w:val="28"/>
                <w:lang w:eastAsia="ru-RU" w:bidi="ru-RU"/>
              </w:rPr>
              <w:t>30 часов в год (1 раз в неделю)</w:t>
            </w:r>
          </w:p>
          <w:p w:rsidR="002E4F50" w:rsidRPr="00304ACE" w:rsidRDefault="002E4F50" w:rsidP="00CC6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</w:pPr>
          </w:p>
        </w:tc>
      </w:tr>
      <w:tr w:rsidR="002E4F50" w:rsidRPr="00CE08FF" w:rsidTr="00B73B1A">
        <w:tc>
          <w:tcPr>
            <w:tcW w:w="2685" w:type="dxa"/>
            <w:vMerge/>
          </w:tcPr>
          <w:p w:rsidR="002E4F50" w:rsidRPr="00CE08FF" w:rsidRDefault="002E4F50" w:rsidP="00CC6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Cs w:val="28"/>
                <w:lang w:eastAsia="ru-RU" w:bidi="ru-RU"/>
              </w:rPr>
            </w:pPr>
          </w:p>
        </w:tc>
        <w:tc>
          <w:tcPr>
            <w:tcW w:w="7771" w:type="dxa"/>
          </w:tcPr>
          <w:p w:rsidR="002E4F50" w:rsidRPr="002E4F50" w:rsidRDefault="002E4F50" w:rsidP="002E4F50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 w:bidi="ru-RU"/>
              </w:rPr>
              <w:t xml:space="preserve">ХОРЕОГРАФИЯ. </w:t>
            </w:r>
            <w:r>
              <w:rPr>
                <w:rFonts w:ascii="Times New Roman" w:eastAsia="Times New Roman" w:hAnsi="Times New Roman" w:cs="Times New Roman"/>
                <w:b/>
                <w:szCs w:val="28"/>
                <w:lang w:eastAsia="ru-RU" w:bidi="ru-RU"/>
              </w:rPr>
              <w:tab/>
            </w:r>
            <w:r w:rsidRPr="002E4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Детский хореографический коллектив — это особая среда, предоставляющая самые широчайшие возможности для </w:t>
            </w:r>
            <w:r w:rsidRPr="002E4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развития ребенка: от изначального пробуждения интереса к искусству танца до овладения основами профессионального мастерства.</w:t>
            </w:r>
          </w:p>
          <w:p w:rsidR="002E4F50" w:rsidRPr="002E4F50" w:rsidRDefault="002E4F50" w:rsidP="002E4F50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Хореография как вид искусства обладает скрытыми резервами для развития и воспитания детей. Это синтетический вид искусства, основным средством которого является движение во всем его многообразии. Высочайшей выразительности оно достигает при музыкальном оформлении. Музыка-это опора танца.</w:t>
            </w:r>
          </w:p>
          <w:p w:rsidR="002E4F50" w:rsidRPr="002E4F50" w:rsidRDefault="002E4F50" w:rsidP="002E4F50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Так как занятия хореографией осуществляются под музыку, необходимо обратить особое внимание на качество ее исполнения. </w:t>
            </w:r>
          </w:p>
          <w:p w:rsidR="002E4F50" w:rsidRPr="002E4F50" w:rsidRDefault="002E4F50" w:rsidP="002E4F5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F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Цель курса </w:t>
            </w:r>
            <w:r w:rsidRPr="002E4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привить ребенку необходимые двигательные навыки и умение чувствовать и ощущать музыкальный ритм, привить учащимся культуру общения между собой и окружающим.</w:t>
            </w:r>
          </w:p>
          <w:p w:rsidR="002E4F50" w:rsidRPr="002E4F50" w:rsidRDefault="002E4F50" w:rsidP="002E4F5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F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Задачи курса</w:t>
            </w:r>
            <w:r w:rsidRPr="002E4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2E4F50" w:rsidRPr="002E4F50" w:rsidRDefault="002E4F50" w:rsidP="002E4F50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4F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Развитие музыкальности: </w:t>
            </w:r>
          </w:p>
          <w:p w:rsidR="002E4F50" w:rsidRPr="002E4F50" w:rsidRDefault="002E4F50" w:rsidP="002E4F50">
            <w:pPr>
              <w:spacing w:line="276" w:lineRule="auto"/>
              <w:ind w:left="142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-развитие способности чувствовать настроение и характер музыки.</w:t>
            </w:r>
          </w:p>
          <w:p w:rsidR="002E4F50" w:rsidRPr="002E4F50" w:rsidRDefault="002E4F50" w:rsidP="002E4F50">
            <w:pPr>
              <w:spacing w:line="276" w:lineRule="auto"/>
              <w:ind w:left="142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-развитие чувства ритма.</w:t>
            </w:r>
          </w:p>
          <w:p w:rsidR="002E4F50" w:rsidRPr="002E4F50" w:rsidRDefault="002E4F50" w:rsidP="002E4F50">
            <w:pPr>
              <w:spacing w:line="276" w:lineRule="auto"/>
              <w:ind w:left="142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-развитие музыкальной памяти.</w:t>
            </w:r>
          </w:p>
          <w:p w:rsidR="002E4F50" w:rsidRPr="002E4F50" w:rsidRDefault="002E4F50" w:rsidP="002E4F50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4F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Развитие двигательных качеств и умений: </w:t>
            </w:r>
          </w:p>
          <w:p w:rsidR="002E4F50" w:rsidRPr="002E4F50" w:rsidRDefault="002E4F50" w:rsidP="002E4F50">
            <w:pPr>
              <w:spacing w:line="276" w:lineRule="auto"/>
              <w:ind w:left="142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-развитие точности, координаций движений.</w:t>
            </w:r>
          </w:p>
          <w:p w:rsidR="002E4F50" w:rsidRPr="002E4F50" w:rsidRDefault="002E4F50" w:rsidP="002E4F50">
            <w:pPr>
              <w:spacing w:line="276" w:lineRule="auto"/>
              <w:ind w:left="142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-развитие гибкости и пластичности.</w:t>
            </w:r>
          </w:p>
          <w:p w:rsidR="002E4F50" w:rsidRPr="002E4F50" w:rsidRDefault="002E4F50" w:rsidP="002E4F50">
            <w:pPr>
              <w:spacing w:line="276" w:lineRule="auto"/>
              <w:ind w:left="142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-формирование правильной осанки.</w:t>
            </w:r>
          </w:p>
          <w:p w:rsidR="002E4F50" w:rsidRPr="002E4F50" w:rsidRDefault="002E4F50" w:rsidP="002E4F50">
            <w:pPr>
              <w:spacing w:line="276" w:lineRule="auto"/>
              <w:ind w:left="142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-развитие умения ориентироваться в пространстве.</w:t>
            </w:r>
          </w:p>
          <w:p w:rsidR="002E4F50" w:rsidRPr="002E4F50" w:rsidRDefault="002E4F50" w:rsidP="002E4F50">
            <w:pPr>
              <w:spacing w:line="276" w:lineRule="auto"/>
              <w:ind w:left="142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-обогащение двигательного опыта разнообразными видами движений.</w:t>
            </w:r>
          </w:p>
          <w:p w:rsidR="002E4F50" w:rsidRPr="002E4F50" w:rsidRDefault="002E4F50" w:rsidP="002E4F50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4F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Развитие творческих способностей, потребности самовыражения в движении под музыку:</w:t>
            </w:r>
          </w:p>
          <w:p w:rsidR="002E4F50" w:rsidRPr="002E4F50" w:rsidRDefault="002E4F50" w:rsidP="002E4F50">
            <w:pPr>
              <w:spacing w:line="276" w:lineRule="auto"/>
              <w:ind w:left="142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-развитие творческого воображения и фантазии.</w:t>
            </w:r>
          </w:p>
          <w:p w:rsidR="002E4F50" w:rsidRPr="002E4F50" w:rsidRDefault="002E4F50" w:rsidP="002E4F50">
            <w:pPr>
              <w:spacing w:line="276" w:lineRule="auto"/>
              <w:ind w:left="142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-развитие способности к импровизации.</w:t>
            </w:r>
          </w:p>
          <w:p w:rsidR="002E4F50" w:rsidRPr="002E4F50" w:rsidRDefault="002E4F50" w:rsidP="002E4F50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4F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Развитие и тренировка психических процессов: </w:t>
            </w:r>
          </w:p>
          <w:p w:rsidR="002E4F50" w:rsidRPr="002E4F50" w:rsidRDefault="002E4F50" w:rsidP="002E4F50">
            <w:pPr>
              <w:spacing w:line="276" w:lineRule="auto"/>
              <w:ind w:left="142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-развитие умения выражать эмоции в мимике и пантомимике.</w:t>
            </w:r>
          </w:p>
          <w:p w:rsidR="002E4F50" w:rsidRPr="002E4F50" w:rsidRDefault="002E4F50" w:rsidP="002E4F50">
            <w:pPr>
              <w:spacing w:line="276" w:lineRule="auto"/>
              <w:ind w:left="142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-развитие восприятия, внимания, памяти.</w:t>
            </w:r>
          </w:p>
          <w:p w:rsidR="002E4F50" w:rsidRPr="002E4F50" w:rsidRDefault="002E4F50" w:rsidP="002E4F50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4F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Развитие умственно-коммуникативных качеств личности: </w:t>
            </w:r>
          </w:p>
          <w:p w:rsidR="002E4F50" w:rsidRPr="002E4F50" w:rsidRDefault="002E4F50" w:rsidP="002E4F50">
            <w:pPr>
              <w:spacing w:line="276" w:lineRule="auto"/>
              <w:ind w:left="142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-воспитание умения сопереживать другому.</w:t>
            </w:r>
          </w:p>
          <w:p w:rsidR="002E4F50" w:rsidRPr="002E4F50" w:rsidRDefault="002E4F50" w:rsidP="002E4F50">
            <w:pPr>
              <w:spacing w:line="276" w:lineRule="auto"/>
              <w:ind w:left="142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-воспитание умения вести себя в группе во время движения.</w:t>
            </w:r>
          </w:p>
          <w:p w:rsidR="002E4F50" w:rsidRPr="002E4F50" w:rsidRDefault="002E4F50" w:rsidP="002E4F50">
            <w:pPr>
              <w:spacing w:line="276" w:lineRule="auto"/>
              <w:ind w:left="142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-воспитание чувств такта.</w:t>
            </w:r>
          </w:p>
          <w:p w:rsidR="002E4F50" w:rsidRPr="002E4F50" w:rsidRDefault="002E4F50" w:rsidP="002E4F50">
            <w:pPr>
              <w:spacing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 изучения курса</w:t>
            </w:r>
          </w:p>
          <w:p w:rsidR="002E4F50" w:rsidRPr="002E4F50" w:rsidRDefault="002E4F50" w:rsidP="002E4F5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изучения курса "Хореография" должны быть достигнуты определенные результаты.</w:t>
            </w:r>
          </w:p>
          <w:p w:rsidR="002E4F50" w:rsidRPr="002E4F50" w:rsidRDefault="002E4F50" w:rsidP="002E4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результаты</w:t>
            </w:r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отражаются в индивидуальных качественных свойствах учащихся, которые они должны приобрести в процессе освоения данного курса, а именно: </w:t>
            </w:r>
          </w:p>
          <w:p w:rsidR="002E4F50" w:rsidRPr="002E4F50" w:rsidRDefault="002E4F50" w:rsidP="002E4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уважительного отношения к иному мнению, истории и культуре других народов;</w:t>
            </w:r>
          </w:p>
          <w:p w:rsidR="002E4F50" w:rsidRPr="002E4F50" w:rsidRDefault="002E4F50" w:rsidP="002E4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эстетических потребностей, ценностей и чувств; </w:t>
            </w:r>
          </w:p>
          <w:p w:rsidR="002E4F50" w:rsidRPr="002E4F50" w:rsidRDefault="002E4F50" w:rsidP="002E4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мотивов учебной деятельности личного смысла учения;</w:t>
            </w:r>
          </w:p>
          <w:p w:rsidR="002E4F50" w:rsidRPr="002E4F50" w:rsidRDefault="002E4F50" w:rsidP="002E4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>-овладение навыками сотрудничества со взрослыми и сверстниками;</w:t>
            </w:r>
          </w:p>
          <w:p w:rsidR="002E4F50" w:rsidRPr="002E4F50" w:rsidRDefault="002E4F50" w:rsidP="002E4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-формирование эстетических чувств доброжелательности и эмоционально-нравственной отзывчивости, понимание и сопереживание чувствами других людей;</w:t>
            </w:r>
          </w:p>
          <w:p w:rsidR="002E4F50" w:rsidRPr="002E4F50" w:rsidRDefault="002E4F50" w:rsidP="002E4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>-проявление дисциплинированности, внимательности, трудолюбия и упорства в достижении поставленных целей;</w:t>
            </w:r>
          </w:p>
          <w:p w:rsidR="002E4F50" w:rsidRPr="002E4F50" w:rsidRDefault="002E4F50" w:rsidP="002E4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>-реализация творческого потенциала, ориентация в культурном многообразии окружающей действительности в творческой жизни класса, школы и др.</w:t>
            </w:r>
          </w:p>
          <w:p w:rsidR="002E4F50" w:rsidRPr="002E4F50" w:rsidRDefault="002E4F50" w:rsidP="002E4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4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E4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характеризуют уровень </w:t>
            </w:r>
            <w:proofErr w:type="spellStart"/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универсальных учебных действий учащихся, проявляющихся в познавательной и практической деятельности:</w:t>
            </w:r>
          </w:p>
          <w:p w:rsidR="002E4F50" w:rsidRPr="002E4F50" w:rsidRDefault="002E4F50" w:rsidP="002E4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>-освоение способов решения проблем творческого и поискового характера в процессе восприятия, исполнения, оценки музыкального и танцевального материала;</w:t>
            </w:r>
          </w:p>
          <w:p w:rsidR="002E4F50" w:rsidRPr="002E4F50" w:rsidRDefault="002E4F50" w:rsidP="002E4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танцевально-музыкальных образов; </w:t>
            </w:r>
          </w:p>
          <w:p w:rsidR="002E4F50" w:rsidRPr="002E4F50" w:rsidRDefault="002E4F50" w:rsidP="002E4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наиболее эффективные способы достижения результата в исполнительской и творческой деятельности;</w:t>
            </w:r>
          </w:p>
          <w:p w:rsidR="002E4F50" w:rsidRPr="002E4F50" w:rsidRDefault="002E4F50" w:rsidP="002E4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-продуктивное сотрудничество </w:t>
            </w:r>
            <w:proofErr w:type="gramStart"/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>( общение</w:t>
            </w:r>
            <w:proofErr w:type="gramEnd"/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>, взаимодействие) со сверстниками при решении различных творческих задач на уроках хореографии, во внеурочной и внешкольной музыкально-эстетической деятельности;</w:t>
            </w:r>
          </w:p>
          <w:p w:rsidR="002E4F50" w:rsidRPr="002E4F50" w:rsidRDefault="002E4F50" w:rsidP="002E4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>-освоение начальных форм познавательной и личностной рефлексии;</w:t>
            </w:r>
          </w:p>
          <w:p w:rsidR="002E4F50" w:rsidRPr="002E4F50" w:rsidRDefault="002E4F50" w:rsidP="002E4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-позитивная самооценка своих творческих возможностей; </w:t>
            </w:r>
          </w:p>
          <w:p w:rsidR="002E4F50" w:rsidRPr="002E4F50" w:rsidRDefault="002E4F50" w:rsidP="002E4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>-овладение навыками смыслового прочтения содержания "текстов" музыкальных и танцевальных стилей и жанров в соответствии с целями и задачами деятельности;</w:t>
            </w:r>
          </w:p>
          <w:p w:rsidR="002E4F50" w:rsidRPr="002E4F50" w:rsidRDefault="002E4F50" w:rsidP="002E4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2E4F50" w:rsidRPr="002E4F50" w:rsidRDefault="002E4F50" w:rsidP="002E4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-овладение базовыми предметными и </w:t>
            </w:r>
            <w:proofErr w:type="spellStart"/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2E4F50" w:rsidRPr="002E4F50" w:rsidRDefault="002E4F50" w:rsidP="002E4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>-умение осуществлять информационную, познавательную и практическую деятельность с использованием различных средств информации и коммуникации.</w:t>
            </w:r>
          </w:p>
          <w:p w:rsidR="002E4F50" w:rsidRPr="002E4F50" w:rsidRDefault="002E4F50" w:rsidP="002E4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Pr="002E4F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>изучения хореографии отражают опыт учащихся в танцевально-творческой деятельности:</w:t>
            </w:r>
          </w:p>
          <w:p w:rsidR="002E4F50" w:rsidRPr="002E4F50" w:rsidRDefault="002E4F50" w:rsidP="002E4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основ </w:t>
            </w:r>
            <w:proofErr w:type="spellStart"/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>общеэстетической</w:t>
            </w:r>
            <w:proofErr w:type="spellEnd"/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танцевальной культуры, развитие художественного вкуса и устойчивого интереса к искусству танца;</w:t>
            </w:r>
          </w:p>
          <w:p w:rsidR="002E4F50" w:rsidRPr="002E4F50" w:rsidRDefault="002E4F50" w:rsidP="002E4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>-овладение общечеловеческим нормами нравственности и развития таких качеств личности, как интеллигентность, адаптивность, креативность, чувство собственного достоинства;</w:t>
            </w:r>
          </w:p>
          <w:p w:rsidR="002E4F50" w:rsidRPr="002E4F50" w:rsidRDefault="002E4F50" w:rsidP="002E4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-умение воплощать художественные образы посредством пластики, актерского мастерства, импровизации; </w:t>
            </w:r>
          </w:p>
          <w:p w:rsidR="002E4F50" w:rsidRPr="002E4F50" w:rsidRDefault="002E4F50" w:rsidP="002E4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-знания основных направлений и стилей хореографии, а </w:t>
            </w:r>
            <w:proofErr w:type="gramStart"/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>так же</w:t>
            </w:r>
            <w:proofErr w:type="gramEnd"/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соответствующей им базовой лексики;</w:t>
            </w:r>
          </w:p>
          <w:p w:rsidR="002E4F50" w:rsidRPr="002E4F50" w:rsidRDefault="002E4F50" w:rsidP="002E4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техникой исполнения танцевальных элементов и комбинаций различных стилей и умение выполнять их в соответствующем ритме, темпе, характере;</w:t>
            </w:r>
          </w:p>
          <w:p w:rsidR="002E4F50" w:rsidRPr="002E4F50" w:rsidRDefault="002E4F50" w:rsidP="002E4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-развитие основных физиологических качеств (</w:t>
            </w:r>
            <w:proofErr w:type="spellStart"/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>координированность</w:t>
            </w:r>
            <w:proofErr w:type="spellEnd"/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>, грациозность, гибкость), необходимых для выполнения танцевального материала на высоком уровне;</w:t>
            </w:r>
          </w:p>
          <w:p w:rsidR="002E4F50" w:rsidRDefault="002E4F50" w:rsidP="002E4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50">
              <w:rPr>
                <w:rFonts w:ascii="Times New Roman" w:eastAsia="Calibri" w:hAnsi="Times New Roman" w:cs="Times New Roman"/>
                <w:sz w:val="24"/>
                <w:szCs w:val="24"/>
              </w:rPr>
              <w:t>-анализ и объективная оценка результатов собственного труда, поиск возможностей и способов их улучшения.</w:t>
            </w:r>
          </w:p>
          <w:p w:rsidR="002E4F50" w:rsidRPr="002E4F50" w:rsidRDefault="002E4F50" w:rsidP="002E4F5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4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68 часов в год (2 раза в неделю)</w:t>
            </w:r>
          </w:p>
          <w:p w:rsidR="002E4F50" w:rsidRDefault="002E4F50" w:rsidP="002E4F50">
            <w:pPr>
              <w:widowControl w:val="0"/>
              <w:tabs>
                <w:tab w:val="left" w:pos="221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Cs w:val="28"/>
                <w:lang w:eastAsia="ru-RU" w:bidi="ru-RU"/>
              </w:rPr>
            </w:pPr>
          </w:p>
        </w:tc>
      </w:tr>
      <w:tr w:rsidR="007F6571" w:rsidRPr="00CE08FF" w:rsidTr="00B73B1A">
        <w:tc>
          <w:tcPr>
            <w:tcW w:w="2685" w:type="dxa"/>
          </w:tcPr>
          <w:p w:rsidR="007F6571" w:rsidRPr="00CE08FF" w:rsidRDefault="00304ACE" w:rsidP="00CC6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Cs w:val="28"/>
                <w:lang w:eastAsia="ru-RU" w:bidi="ru-RU"/>
              </w:rPr>
            </w:pPr>
            <w:r w:rsidRPr="002D4F06">
              <w:rPr>
                <w:rFonts w:ascii="Times New Roman" w:eastAsia="Times New Roman" w:hAnsi="Times New Roman" w:cs="Times New Roman"/>
                <w:b/>
                <w:color w:val="002060"/>
                <w:szCs w:val="28"/>
                <w:lang w:eastAsia="ru-RU" w:bidi="ru-RU"/>
              </w:rPr>
              <w:lastRenderedPageBreak/>
              <w:t>ПРОБЛЕМНО-ЦЕННОСТНОЕ ОБЩЕНИЕ</w:t>
            </w:r>
          </w:p>
        </w:tc>
        <w:tc>
          <w:tcPr>
            <w:tcW w:w="7771" w:type="dxa"/>
          </w:tcPr>
          <w:p w:rsidR="00F91AD3" w:rsidRPr="00F91AD3" w:rsidRDefault="00304ACE" w:rsidP="00CC6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 w:bidi="ru-RU"/>
              </w:rPr>
              <w:t>ПЕРВОКЛАССНЫЕ УРОКИ.</w:t>
            </w:r>
            <w:r w:rsidR="00F91AD3">
              <w:rPr>
                <w:rFonts w:ascii="Times New Roman" w:eastAsia="Times New Roman" w:hAnsi="Times New Roman" w:cs="Times New Roman"/>
                <w:b/>
                <w:szCs w:val="28"/>
                <w:lang w:eastAsia="ru-RU" w:bidi="ru-RU"/>
              </w:rPr>
              <w:t xml:space="preserve"> </w:t>
            </w:r>
            <w:r w:rsidR="00F91AD3" w:rsidRPr="00F91AD3"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  <w:t xml:space="preserve">Начало школьной жизни – серьезное испытание для большинства детей, приходящих в первый класс, связанное с резким изменением всего образа жизни. Дети должны привыкнуть к новому коллективу, к новым требованиям, к повседневным обязанностям, адаптироваться к школьной жизни. </w:t>
            </w:r>
          </w:p>
          <w:p w:rsidR="00F91AD3" w:rsidRPr="00F91AD3" w:rsidRDefault="00F91AD3" w:rsidP="00CC6F4E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91AD3">
              <w:rPr>
                <w:rFonts w:ascii="Times New Roman" w:eastAsia="Calibri" w:hAnsi="Times New Roman" w:cs="Times New Roman"/>
                <w:szCs w:val="24"/>
              </w:rPr>
              <w:t>Не у всех детей процесс адаптации происходит безболезненно. Для содействия обучающимся в социально-психологической адаптации к школьному обучению и формированию УУД разработана коррекционно-развивающая программа «Первоклассные уроки».</w:t>
            </w:r>
          </w:p>
          <w:p w:rsidR="00F91AD3" w:rsidRPr="00F91AD3" w:rsidRDefault="00F91AD3" w:rsidP="00CC6F4E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91AD3">
              <w:rPr>
                <w:rFonts w:ascii="Times New Roman" w:eastAsia="Calibri" w:hAnsi="Times New Roman" w:cs="Times New Roman"/>
                <w:b/>
                <w:szCs w:val="24"/>
              </w:rPr>
              <w:t>Цель настоящей программы</w:t>
            </w:r>
            <w:r w:rsidRPr="00F91AD3">
              <w:rPr>
                <w:rFonts w:ascii="Times New Roman" w:eastAsia="Calibri" w:hAnsi="Times New Roman" w:cs="Times New Roman"/>
                <w:szCs w:val="24"/>
              </w:rPr>
              <w:t>: содействие благоприятному течению социально-психологической адаптации первоклассников к школьному обучению.</w:t>
            </w:r>
          </w:p>
          <w:p w:rsidR="00F91AD3" w:rsidRPr="00F91AD3" w:rsidRDefault="00F91AD3" w:rsidP="00CC6F4E">
            <w:pPr>
              <w:contextualSpacing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91AD3">
              <w:rPr>
                <w:rFonts w:ascii="Times New Roman" w:eastAsia="Calibri" w:hAnsi="Times New Roman" w:cs="Times New Roman"/>
                <w:b/>
                <w:szCs w:val="24"/>
              </w:rPr>
              <w:t>Задачи:</w:t>
            </w:r>
          </w:p>
          <w:p w:rsidR="00F91AD3" w:rsidRPr="00F91AD3" w:rsidRDefault="00F91AD3" w:rsidP="00CC6F4E">
            <w:pPr>
              <w:numPr>
                <w:ilvl w:val="0"/>
                <w:numId w:val="1"/>
              </w:numPr>
              <w:ind w:left="0"/>
              <w:contextualSpacing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91AD3">
              <w:rPr>
                <w:rFonts w:ascii="Times New Roman" w:eastAsia="Calibri" w:hAnsi="Times New Roman" w:cs="Times New Roman"/>
                <w:szCs w:val="24"/>
              </w:rPr>
              <w:t>Формирование положительного отношения к школе, стимулирование познавательной активности школьников;</w:t>
            </w:r>
          </w:p>
          <w:p w:rsidR="00F91AD3" w:rsidRPr="00F91AD3" w:rsidRDefault="00F91AD3" w:rsidP="00CC6F4E">
            <w:pPr>
              <w:numPr>
                <w:ilvl w:val="0"/>
                <w:numId w:val="1"/>
              </w:numPr>
              <w:ind w:left="0"/>
              <w:contextualSpacing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91AD3">
              <w:rPr>
                <w:rFonts w:ascii="Times New Roman" w:eastAsia="Calibri" w:hAnsi="Times New Roman" w:cs="Times New Roman"/>
                <w:szCs w:val="24"/>
              </w:rPr>
              <w:t>Знакомство школьника с нормами школьной жизни, содействие принятию требований учителя и ритма учебной деятельности, овладению правилами поведения на уроке и перемене, формирование личностных УУД;</w:t>
            </w:r>
          </w:p>
          <w:p w:rsidR="00F91AD3" w:rsidRPr="00F91AD3" w:rsidRDefault="00F91AD3" w:rsidP="00CC6F4E">
            <w:pPr>
              <w:numPr>
                <w:ilvl w:val="0"/>
                <w:numId w:val="1"/>
              </w:numPr>
              <w:ind w:left="0"/>
              <w:contextualSpacing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91AD3">
              <w:rPr>
                <w:rFonts w:ascii="Times New Roman" w:eastAsia="Calibri" w:hAnsi="Times New Roman" w:cs="Times New Roman"/>
                <w:szCs w:val="24"/>
              </w:rPr>
              <w:t xml:space="preserve">Развитие эмоционально-волевой сферы, содействие формированию произвольности и </w:t>
            </w:r>
            <w:proofErr w:type="spellStart"/>
            <w:r w:rsidRPr="00F91AD3">
              <w:rPr>
                <w:rFonts w:ascii="Times New Roman" w:eastAsia="Calibri" w:hAnsi="Times New Roman" w:cs="Times New Roman"/>
                <w:szCs w:val="24"/>
              </w:rPr>
              <w:t>саморегуляции</w:t>
            </w:r>
            <w:proofErr w:type="spellEnd"/>
            <w:r w:rsidRPr="00F91AD3">
              <w:rPr>
                <w:rFonts w:ascii="Times New Roman" w:eastAsia="Calibri" w:hAnsi="Times New Roman" w:cs="Times New Roman"/>
                <w:szCs w:val="24"/>
              </w:rPr>
              <w:t xml:space="preserve"> поведения, снятие страхов и эмоционального напряжения, формирование регулятивных УУД.</w:t>
            </w:r>
          </w:p>
          <w:p w:rsidR="00F91AD3" w:rsidRPr="00F91AD3" w:rsidRDefault="00F91AD3" w:rsidP="00CC6F4E">
            <w:pPr>
              <w:numPr>
                <w:ilvl w:val="0"/>
                <w:numId w:val="1"/>
              </w:numPr>
              <w:ind w:left="0"/>
              <w:contextualSpacing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91AD3">
              <w:rPr>
                <w:rFonts w:ascii="Times New Roman" w:eastAsia="Calibri" w:hAnsi="Times New Roman" w:cs="Times New Roman"/>
                <w:szCs w:val="24"/>
              </w:rPr>
              <w:t>Развитие познавательных психических процессов, формирование познавательных УУД;</w:t>
            </w:r>
          </w:p>
          <w:p w:rsidR="00F91AD3" w:rsidRPr="00F91AD3" w:rsidRDefault="00F91AD3" w:rsidP="00CC6F4E">
            <w:pPr>
              <w:numPr>
                <w:ilvl w:val="0"/>
                <w:numId w:val="1"/>
              </w:numPr>
              <w:ind w:left="0"/>
              <w:contextualSpacing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91AD3">
              <w:rPr>
                <w:rFonts w:ascii="Times New Roman" w:eastAsia="Calibri" w:hAnsi="Times New Roman" w:cs="Times New Roman"/>
                <w:szCs w:val="24"/>
              </w:rPr>
              <w:t>Развитие у детей социальных и коммуникативных умений, необходимых для установления межличностных отношений со сверстниками и соответствующих отношений с педагогами, формирование коммуникативных УУД.</w:t>
            </w:r>
          </w:p>
          <w:p w:rsidR="00F91AD3" w:rsidRPr="00F91AD3" w:rsidRDefault="00F91AD3" w:rsidP="00CC6F4E">
            <w:pPr>
              <w:numPr>
                <w:ilvl w:val="0"/>
                <w:numId w:val="1"/>
              </w:numPr>
              <w:ind w:left="0"/>
              <w:contextualSpacing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91AD3">
              <w:rPr>
                <w:rFonts w:ascii="Times New Roman" w:eastAsia="Calibri" w:hAnsi="Times New Roman" w:cs="Times New Roman"/>
                <w:szCs w:val="24"/>
              </w:rPr>
              <w:t>Создание условий для развития групповой сплоченности классного коллектива, принятия ребенком себя как представителя новой социальной общности.</w:t>
            </w:r>
          </w:p>
          <w:p w:rsidR="00F91AD3" w:rsidRPr="00F91AD3" w:rsidRDefault="00F91AD3" w:rsidP="00CC6F4E">
            <w:pPr>
              <w:numPr>
                <w:ilvl w:val="0"/>
                <w:numId w:val="1"/>
              </w:numPr>
              <w:ind w:left="0"/>
              <w:contextualSpacing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91AD3">
              <w:rPr>
                <w:rFonts w:ascii="Times New Roman" w:eastAsia="Calibri" w:hAnsi="Times New Roman" w:cs="Times New Roman"/>
                <w:szCs w:val="24"/>
              </w:rPr>
              <w:t xml:space="preserve">Профилактика школьной </w:t>
            </w:r>
            <w:proofErr w:type="spellStart"/>
            <w:r w:rsidRPr="00F91AD3">
              <w:rPr>
                <w:rFonts w:ascii="Times New Roman" w:eastAsia="Calibri" w:hAnsi="Times New Roman" w:cs="Times New Roman"/>
                <w:szCs w:val="24"/>
              </w:rPr>
              <w:t>дезадаптации</w:t>
            </w:r>
            <w:proofErr w:type="spellEnd"/>
            <w:r w:rsidRPr="00F91AD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F91AD3" w:rsidRDefault="00F91AD3" w:rsidP="00CC6F4E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56F">
              <w:rPr>
                <w:rFonts w:ascii="Times New Roman" w:hAnsi="Times New Roman"/>
                <w:b/>
                <w:sz w:val="24"/>
                <w:szCs w:val="24"/>
              </w:rPr>
              <w:t>Формы и методы работы: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16527">
              <w:rPr>
                <w:rFonts w:ascii="Times New Roman" w:hAnsi="Times New Roman"/>
                <w:sz w:val="24"/>
                <w:szCs w:val="24"/>
              </w:rPr>
              <w:t>сновной формой работы является групповое занятие с элементами психологического тренинга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7800">
              <w:rPr>
                <w:rFonts w:ascii="Times New Roman" w:hAnsi="Times New Roman"/>
                <w:sz w:val="24"/>
                <w:szCs w:val="24"/>
              </w:rPr>
              <w:t xml:space="preserve">Основное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групповой работы составляют игры, психотехнические упражнения, упражнения с элементами арт-терапии,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6527">
              <w:rPr>
                <w:rFonts w:ascii="Times New Roman" w:hAnsi="Times New Roman"/>
                <w:sz w:val="24"/>
                <w:szCs w:val="24"/>
              </w:rPr>
              <w:t>релаксационные методы</w:t>
            </w:r>
            <w:r>
              <w:rPr>
                <w:rFonts w:ascii="Times New Roman" w:hAnsi="Times New Roman"/>
                <w:sz w:val="24"/>
                <w:szCs w:val="24"/>
              </w:rPr>
              <w:t>, продуктивно-творческая деятельность.</w:t>
            </w:r>
          </w:p>
          <w:p w:rsidR="00F91AD3" w:rsidRDefault="00F91AD3" w:rsidP="00CC6F4E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F7A">
              <w:rPr>
                <w:rFonts w:ascii="Times New Roman" w:hAnsi="Times New Roman"/>
                <w:sz w:val="24"/>
                <w:szCs w:val="24"/>
              </w:rPr>
              <w:t>Программа включает себя четыре раздела:</w:t>
            </w:r>
          </w:p>
          <w:p w:rsidR="00F91AD3" w:rsidRDefault="00F91AD3" w:rsidP="00CC6F4E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F7A">
              <w:rPr>
                <w:rFonts w:ascii="Times New Roman" w:hAnsi="Times New Roman"/>
                <w:sz w:val="24"/>
                <w:szCs w:val="24"/>
              </w:rPr>
              <w:t>Раздел 1. Введение. Знакомство школьника с нормами школьной жизни</w:t>
            </w:r>
          </w:p>
          <w:p w:rsidR="00F91AD3" w:rsidRDefault="00F91AD3" w:rsidP="00CC6F4E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F7A">
              <w:rPr>
                <w:rFonts w:ascii="Times New Roman" w:hAnsi="Times New Roman"/>
                <w:sz w:val="24"/>
                <w:szCs w:val="24"/>
              </w:rPr>
              <w:t>Раздел 2. Развитие эмоционально-волевой сферы</w:t>
            </w:r>
          </w:p>
          <w:p w:rsidR="00F91AD3" w:rsidRDefault="00F91AD3" w:rsidP="00CC6F4E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F7A">
              <w:rPr>
                <w:rFonts w:ascii="Times New Roman" w:hAnsi="Times New Roman"/>
                <w:sz w:val="24"/>
                <w:szCs w:val="24"/>
              </w:rPr>
              <w:t>Раздел 3. Развитие коммуникативных умений и навыков</w:t>
            </w:r>
          </w:p>
          <w:p w:rsidR="00F91AD3" w:rsidRDefault="00F91AD3" w:rsidP="00CC6F4E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F7A">
              <w:rPr>
                <w:rFonts w:ascii="Times New Roman" w:hAnsi="Times New Roman"/>
                <w:sz w:val="24"/>
                <w:szCs w:val="24"/>
              </w:rPr>
              <w:t xml:space="preserve">Раздел 4. Заключительная часть. </w:t>
            </w:r>
          </w:p>
          <w:p w:rsidR="00F91AD3" w:rsidRPr="00205F7A" w:rsidRDefault="00F91AD3" w:rsidP="00CC6F4E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каждое занятие включены упражнения, направленные на развитие познавательных психических процессов (памяти, внимания, мышления, воображения)</w:t>
            </w:r>
          </w:p>
          <w:p w:rsidR="00F91AD3" w:rsidRDefault="00F91AD3" w:rsidP="00CC6F4E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A0">
              <w:rPr>
                <w:rFonts w:ascii="Times New Roman" w:hAnsi="Times New Roman"/>
                <w:sz w:val="24"/>
                <w:szCs w:val="24"/>
              </w:rPr>
              <w:t>Структура каждого занятия включает в себя:</w:t>
            </w:r>
          </w:p>
          <w:p w:rsidR="00F91AD3" w:rsidRDefault="00F91AD3" w:rsidP="00CC6F4E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A0">
              <w:rPr>
                <w:rFonts w:ascii="Times New Roman" w:hAnsi="Times New Roman"/>
                <w:sz w:val="24"/>
                <w:szCs w:val="24"/>
              </w:rPr>
              <w:t>1. Вступление. Ритуал приветствия.</w:t>
            </w:r>
          </w:p>
          <w:p w:rsidR="00F91AD3" w:rsidRDefault="00F91AD3" w:rsidP="00CC6F4E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A0">
              <w:rPr>
                <w:rFonts w:ascii="Times New Roman" w:hAnsi="Times New Roman"/>
                <w:sz w:val="24"/>
                <w:szCs w:val="24"/>
              </w:rPr>
              <w:t>2. Разминка.</w:t>
            </w:r>
          </w:p>
          <w:p w:rsidR="00F91AD3" w:rsidRDefault="00F91AD3" w:rsidP="00CC6F4E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A0">
              <w:rPr>
                <w:rFonts w:ascii="Times New Roman" w:hAnsi="Times New Roman"/>
                <w:sz w:val="24"/>
                <w:szCs w:val="24"/>
              </w:rPr>
              <w:t>3. Основная часть.</w:t>
            </w:r>
          </w:p>
          <w:p w:rsidR="00F91AD3" w:rsidRDefault="00F91AD3" w:rsidP="00CC6F4E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A0">
              <w:rPr>
                <w:rFonts w:ascii="Times New Roman" w:hAnsi="Times New Roman"/>
                <w:sz w:val="24"/>
                <w:szCs w:val="24"/>
              </w:rPr>
              <w:t>4. Заключительная часть. Ритуал прощания.</w:t>
            </w:r>
          </w:p>
          <w:p w:rsidR="00F91AD3" w:rsidRDefault="00F91AD3" w:rsidP="00CC6F4E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EE8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  <w:r w:rsidRPr="00896FCD">
              <w:rPr>
                <w:rFonts w:ascii="Times New Roman" w:hAnsi="Times New Roman"/>
                <w:sz w:val="24"/>
                <w:szCs w:val="24"/>
              </w:rPr>
              <w:t xml:space="preserve">: благоприятное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социально-психологической </w:t>
            </w:r>
            <w:r w:rsidRPr="00896FCD">
              <w:rPr>
                <w:rFonts w:ascii="Times New Roman" w:hAnsi="Times New Roman"/>
                <w:sz w:val="24"/>
                <w:szCs w:val="24"/>
              </w:rPr>
              <w:t>адаптации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1 класса к школе,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  <w:r w:rsidRPr="00896F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1AD3" w:rsidRDefault="00F91AD3" w:rsidP="00CC6F4E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91AD3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Для определения уровня социально-психологической </w:t>
            </w:r>
            <w:proofErr w:type="spellStart"/>
            <w:r w:rsidRPr="00F91AD3">
              <w:rPr>
                <w:rFonts w:ascii="Times New Roman" w:eastAsia="Calibri" w:hAnsi="Times New Roman" w:cs="Times New Roman"/>
                <w:szCs w:val="24"/>
              </w:rPr>
              <w:t>адаптированности</w:t>
            </w:r>
            <w:proofErr w:type="spellEnd"/>
            <w:r w:rsidRPr="00F91AD3">
              <w:rPr>
                <w:rFonts w:ascii="Times New Roman" w:eastAsia="Calibri" w:hAnsi="Times New Roman" w:cs="Times New Roman"/>
                <w:szCs w:val="24"/>
              </w:rPr>
              <w:t xml:space="preserve"> ребенка к школьному обучению применяется методика «Экспертная оценка </w:t>
            </w:r>
            <w:proofErr w:type="spellStart"/>
            <w:r w:rsidRPr="00F91AD3">
              <w:rPr>
                <w:rFonts w:ascii="Times New Roman" w:eastAsia="Calibri" w:hAnsi="Times New Roman" w:cs="Times New Roman"/>
                <w:szCs w:val="24"/>
              </w:rPr>
              <w:t>адаптированности</w:t>
            </w:r>
            <w:proofErr w:type="spellEnd"/>
            <w:r w:rsidRPr="00F91AD3">
              <w:rPr>
                <w:rFonts w:ascii="Times New Roman" w:eastAsia="Calibri" w:hAnsi="Times New Roman" w:cs="Times New Roman"/>
                <w:szCs w:val="24"/>
              </w:rPr>
              <w:t xml:space="preserve"> ребенка к школе» (Чирков В. И., Соколова О. Л., Сорокина О. В.).</w:t>
            </w:r>
          </w:p>
          <w:p w:rsidR="00F91AD3" w:rsidRPr="00F91AD3" w:rsidRDefault="00F91AD3" w:rsidP="00CC6F4E">
            <w:pPr>
              <w:contextualSpacing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91AD3">
              <w:rPr>
                <w:rFonts w:ascii="Times New Roman" w:eastAsia="Calibri" w:hAnsi="Times New Roman" w:cs="Times New Roman"/>
                <w:b/>
                <w:szCs w:val="24"/>
              </w:rPr>
              <w:t>ИТОГО: 30 часов в год (1 раз в неделю)</w:t>
            </w:r>
          </w:p>
          <w:p w:rsidR="007F6571" w:rsidRPr="00CE08FF" w:rsidRDefault="007F6571" w:rsidP="00CC6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Cs w:val="28"/>
                <w:lang w:eastAsia="ru-RU" w:bidi="ru-RU"/>
              </w:rPr>
            </w:pPr>
          </w:p>
        </w:tc>
      </w:tr>
      <w:tr w:rsidR="007F6571" w:rsidRPr="00CC6F4E" w:rsidTr="00B73B1A">
        <w:tc>
          <w:tcPr>
            <w:tcW w:w="2685" w:type="dxa"/>
          </w:tcPr>
          <w:p w:rsidR="007F6571" w:rsidRPr="00CC6F4E" w:rsidRDefault="00CC6F4E" w:rsidP="00CC6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 w:bidi="ru-RU"/>
              </w:rPr>
            </w:pPr>
            <w:r w:rsidRPr="00CC6F4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8"/>
                <w:lang w:eastAsia="ru-RU" w:bidi="ru-RU"/>
              </w:rPr>
              <w:lastRenderedPageBreak/>
              <w:t>СПОРТИВНО-ОЗДОРОВИТЕЛЬНАЯ ДЕЯТЕЛЬНОСТЬ</w:t>
            </w:r>
          </w:p>
        </w:tc>
        <w:tc>
          <w:tcPr>
            <w:tcW w:w="7771" w:type="dxa"/>
          </w:tcPr>
          <w:p w:rsidR="007F6571" w:rsidRPr="00CC6F4E" w:rsidRDefault="00CC6F4E" w:rsidP="00CC6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8"/>
                <w:lang w:eastAsia="ru-RU" w:bidi="ru-RU"/>
              </w:rPr>
            </w:pPr>
            <w:r w:rsidRPr="00CC6F4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 w:bidi="ru-RU"/>
              </w:rPr>
              <w:t>ОСНОВЫ ЗДОРОВОЙ ЖИЗНИ.</w:t>
            </w:r>
            <w:r w:rsidR="00FE3B16" w:rsidRPr="00CC6F4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 w:bidi="ru-RU"/>
              </w:rPr>
              <w:t xml:space="preserve"> </w:t>
            </w:r>
            <w:r w:rsidRPr="00CC6F4E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ru-RU"/>
              </w:rPr>
              <w:t>П</w:t>
            </w:r>
            <w:r w:rsidR="00FE3B16" w:rsidRPr="00CC6F4E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ru-RU"/>
              </w:rPr>
              <w:t>рограмма разработана в соответствии с Федеральным государственным образовательным стандартом начального общего образования, на основе: - примерной программы по изучению основ безопасности жизнедеятельности в ходе внеурочной деятельности</w:t>
            </w:r>
            <w:r w:rsidRPr="00CC6F4E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ru-RU"/>
              </w:rPr>
              <w:t xml:space="preserve">; </w:t>
            </w:r>
            <w:r w:rsidR="00FE3B16" w:rsidRPr="00CC6F4E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ru-RU"/>
              </w:rPr>
              <w:t>авторской программы «Основы безопасности жизнедеятельности»</w:t>
            </w:r>
            <w:r w:rsidRPr="00CC6F4E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ru-RU"/>
              </w:rPr>
              <w:t>;</w:t>
            </w:r>
            <w:r w:rsidR="00FE3B16" w:rsidRPr="00CC6F4E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ru-RU"/>
              </w:rPr>
              <w:t xml:space="preserve"> Основы здорового образа жизни 1-4 </w:t>
            </w:r>
            <w:proofErr w:type="spellStart"/>
            <w:r w:rsidR="00FE3B16" w:rsidRPr="00CC6F4E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ru-RU"/>
              </w:rPr>
              <w:t>кл</w:t>
            </w:r>
            <w:proofErr w:type="spellEnd"/>
            <w:r w:rsidR="00FE3B16" w:rsidRPr="00CC6F4E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ru-RU"/>
              </w:rPr>
              <w:t>.</w:t>
            </w:r>
          </w:p>
          <w:p w:rsidR="00CC6F4E" w:rsidRPr="00CC6F4E" w:rsidRDefault="00CC6F4E" w:rsidP="00CC6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8"/>
                <w:lang w:eastAsia="ru-RU" w:bidi="ru-RU"/>
              </w:rPr>
            </w:pPr>
          </w:p>
          <w:p w:rsidR="00CC6F4E" w:rsidRPr="00CC6F4E" w:rsidRDefault="00CC6F4E" w:rsidP="00CC6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Главная задача воспитания - сохранение физического, психического здоровья подрастающего поколения. Благополучие человека зависит от душевного и телесного здоровья, что напрямую связано с образом жизни, который ведёт человек. Здоровый образ жизни – это такое поведение, стиль жизни, который способствует сохранению и укреплению здоровья, сохранению жизни. И учить вести здоровый образ жизни и сохранять свою и чужую жизнь надо начинать в детстве.  </w:t>
            </w:r>
          </w:p>
          <w:p w:rsidR="00CC6F4E" w:rsidRPr="00CC6F4E" w:rsidRDefault="00CC6F4E" w:rsidP="00CC6F4E">
            <w:pPr>
              <w:ind w:firstLine="7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Необходимость данной программы вызвана </w:t>
            </w:r>
            <w:proofErr w:type="gramStart"/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 тем</w:t>
            </w:r>
            <w:proofErr w:type="gramEnd"/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что отсутствие культуры питания, самосохранения, соблюдения правил общественной жизнедеятельности у детей ведёт к ухудшению их здоровья, </w:t>
            </w:r>
            <w:proofErr w:type="spellStart"/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травмированию</w:t>
            </w:r>
            <w:proofErr w:type="spellEnd"/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\</w:t>
            </w:r>
          </w:p>
          <w:p w:rsidR="00CC6F4E" w:rsidRPr="00CC6F4E" w:rsidRDefault="00CC6F4E" w:rsidP="00CC6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 </w:t>
            </w:r>
            <w:r w:rsidRPr="00CC6F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Цель программы</w:t>
            </w:r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</w:p>
          <w:p w:rsidR="00CC6F4E" w:rsidRPr="00CC6F4E" w:rsidRDefault="00CC6F4E" w:rsidP="00CC6F4E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у </w:t>
            </w:r>
            <w:proofErr w:type="gramStart"/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детей  основ</w:t>
            </w:r>
            <w:proofErr w:type="gramEnd"/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культуры питания как одной из составляющих здорового образа жизни;</w:t>
            </w:r>
          </w:p>
          <w:p w:rsidR="00CC6F4E" w:rsidRPr="00CC6F4E" w:rsidRDefault="00CC6F4E" w:rsidP="00CC6F4E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социально культурного поведения </w:t>
            </w:r>
            <w:proofErr w:type="gramStart"/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 жизненного</w:t>
            </w:r>
            <w:proofErr w:type="gramEnd"/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опыта школьника;</w:t>
            </w:r>
          </w:p>
          <w:p w:rsidR="00CC6F4E" w:rsidRPr="00CC6F4E" w:rsidRDefault="00CC6F4E" w:rsidP="00CC6F4E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осознание необходимости применять полученные знания о сохранении жизни в стандартной </w:t>
            </w:r>
            <w:proofErr w:type="gramStart"/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 нестандартной</w:t>
            </w:r>
            <w:proofErr w:type="gramEnd"/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ситуации.</w:t>
            </w:r>
          </w:p>
          <w:p w:rsidR="00CC6F4E" w:rsidRPr="00CC6F4E" w:rsidRDefault="00CC6F4E" w:rsidP="00CC6F4E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C6F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Задачи:</w:t>
            </w:r>
          </w:p>
          <w:p w:rsidR="00CC6F4E" w:rsidRPr="00CC6F4E" w:rsidRDefault="00CC6F4E" w:rsidP="00CC6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proofErr w:type="gramStart"/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 представления</w:t>
            </w:r>
            <w:proofErr w:type="gramEnd"/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детей  о здоровье как одной из важнейших человеческих ценностей, </w:t>
            </w:r>
          </w:p>
          <w:p w:rsidR="00CC6F4E" w:rsidRPr="00CC6F4E" w:rsidRDefault="00CC6F4E" w:rsidP="00CC6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 формирование готовности заботиться и укреплять здоровье;</w:t>
            </w:r>
          </w:p>
          <w:p w:rsidR="00CC6F4E" w:rsidRPr="00CC6F4E" w:rsidRDefault="00CC6F4E" w:rsidP="00CC6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прививать обучающимся начальные знания, умения и навыки в области безопасности жизни;</w:t>
            </w:r>
          </w:p>
          <w:p w:rsidR="00CC6F4E" w:rsidRPr="00CC6F4E" w:rsidRDefault="00CC6F4E" w:rsidP="00CC6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выработать необходимые умения и навыки безопасного поведения в повседневной жизни в случае возникновения различных опасных и чрезвычайных ситуаций;</w:t>
            </w:r>
          </w:p>
          <w:p w:rsidR="00CC6F4E" w:rsidRPr="00CC6F4E" w:rsidRDefault="00CC6F4E" w:rsidP="00CC6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формировать способность предвидеть и предотвращать возможную опасность;</w:t>
            </w:r>
          </w:p>
          <w:p w:rsidR="00CC6F4E" w:rsidRPr="00CC6F4E" w:rsidRDefault="00CC6F4E" w:rsidP="00CC6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развивать у детей чувства ответственности за своё поведение, бережное отношение к своему здоровью и здоровью окружающих;</w:t>
            </w:r>
          </w:p>
          <w:p w:rsidR="00CC6F4E" w:rsidRPr="00CC6F4E" w:rsidRDefault="00CC6F4E" w:rsidP="00CC6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стимулировать у ребенка самостоятельность в принятии решений и выработке умений и навыков безопасного поведения в реальной жизни;</w:t>
            </w:r>
          </w:p>
          <w:p w:rsidR="00CC6F4E" w:rsidRPr="00CC6F4E" w:rsidRDefault="00CC6F4E" w:rsidP="00CC6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воспитывать чувство ответственности за сохранение собственного здоровья и безопасность окружающих, чувство сопричастности к жизни общества и природы;</w:t>
            </w:r>
          </w:p>
          <w:p w:rsidR="00CC6F4E" w:rsidRPr="00CC6F4E" w:rsidRDefault="00CC6F4E" w:rsidP="00CC6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F4E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 </w:t>
            </w:r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развитие представления о правилах </w:t>
            </w:r>
            <w:proofErr w:type="gramStart"/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этикета,   </w:t>
            </w:r>
            <w:proofErr w:type="gramEnd"/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осознание   того, что навыки этикета являются неотъемлемой частью общей культуры    личности.</w:t>
            </w:r>
          </w:p>
          <w:p w:rsidR="00CC6F4E" w:rsidRPr="00CC6F4E" w:rsidRDefault="00CC6F4E" w:rsidP="00CC6F4E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CC6F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Развивающие </w:t>
            </w:r>
            <w:proofErr w:type="gramStart"/>
            <w:r w:rsidRPr="00CC6F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задачи</w:t>
            </w:r>
            <w:r w:rsidRPr="00CC6F4E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  </w:t>
            </w:r>
            <w:r w:rsidRPr="00CC6F4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</w:t>
            </w:r>
            <w:proofErr w:type="gramEnd"/>
            <w:r w:rsidRPr="00CC6F4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через проектную деятельность в том числе):</w:t>
            </w:r>
          </w:p>
          <w:p w:rsidR="00CC6F4E" w:rsidRPr="00CC6F4E" w:rsidRDefault="00CC6F4E" w:rsidP="00CC6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развитие   интереса к познавательной деятельности;</w:t>
            </w:r>
          </w:p>
          <w:p w:rsidR="00CC6F4E" w:rsidRPr="00CC6F4E" w:rsidRDefault="00CC6F4E" w:rsidP="00CC6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развитие самостоятельности, самоконтроля, стрессоустойчивости и самосохранения;</w:t>
            </w:r>
          </w:p>
          <w:p w:rsidR="00CC6F4E" w:rsidRPr="00CC6F4E" w:rsidRDefault="00CC6F4E" w:rsidP="00CC6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развитие </w:t>
            </w:r>
            <w:proofErr w:type="spellStart"/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коммуникативности</w:t>
            </w:r>
            <w:proofErr w:type="spellEnd"/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CC6F4E" w:rsidRDefault="00CC6F4E" w:rsidP="00CC6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F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развитие творческих способностей.</w:t>
            </w:r>
          </w:p>
          <w:p w:rsidR="00CC6F4E" w:rsidRPr="00CC6F4E" w:rsidRDefault="00CC6F4E" w:rsidP="00CC6F4E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C6F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ИТОГО: 30 часов в год (1 раз в неделю)</w:t>
            </w:r>
          </w:p>
          <w:p w:rsidR="00CC6F4E" w:rsidRPr="00CC6F4E" w:rsidRDefault="00CC6F4E" w:rsidP="00CC6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 w:bidi="ru-RU"/>
              </w:rPr>
            </w:pPr>
          </w:p>
        </w:tc>
      </w:tr>
      <w:tr w:rsidR="002D4F06" w:rsidRPr="00CC6F4E" w:rsidTr="00B73B1A">
        <w:tc>
          <w:tcPr>
            <w:tcW w:w="2685" w:type="dxa"/>
          </w:tcPr>
          <w:p w:rsidR="002D4F06" w:rsidRPr="00CC6F4E" w:rsidRDefault="00CC6F4E" w:rsidP="00CC6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8"/>
                <w:lang w:eastAsia="ru-RU" w:bidi="ru-RU"/>
              </w:rPr>
            </w:pPr>
            <w:r w:rsidRPr="00CC6F4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8"/>
                <w:lang w:eastAsia="ru-RU" w:bidi="ru-RU"/>
              </w:rPr>
              <w:t>ИГРОВАЯ ДЕЯТЕЛЬНОСТЬ</w:t>
            </w:r>
          </w:p>
        </w:tc>
        <w:tc>
          <w:tcPr>
            <w:tcW w:w="7771" w:type="dxa"/>
          </w:tcPr>
          <w:p w:rsidR="002D4F06" w:rsidRDefault="00CC6F4E" w:rsidP="00CC6F4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 w:bidi="ru-RU"/>
              </w:rPr>
              <w:t>ИГРЫ НА СВЕЖЕМ ВОЗДУХЕ.</w:t>
            </w:r>
            <w:r w:rsidR="009D1ED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 w:bidi="ru-RU"/>
              </w:rPr>
              <w:t xml:space="preserve"> </w:t>
            </w:r>
            <w:r w:rsidR="009D1ED9" w:rsidRPr="009D1E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начального общего образования, на основе психолого-</w:t>
            </w:r>
            <w:r w:rsidR="009D1ED9" w:rsidRPr="009D1E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педагогической концепции развивающего </w:t>
            </w:r>
            <w:r w:rsidR="009D1ED9" w:rsidRPr="009D1ED9">
              <w:rPr>
                <w:rFonts w:ascii="Times New Roman" w:eastAsia="Calibri" w:hAnsi="Times New Roman" w:cs="Times New Roman"/>
                <w:color w:val="000000"/>
              </w:rPr>
              <w:t xml:space="preserve">обучения Д. Б. </w:t>
            </w:r>
            <w:proofErr w:type="spellStart"/>
            <w:r w:rsidR="009D1ED9" w:rsidRPr="009D1ED9">
              <w:rPr>
                <w:rFonts w:ascii="Times New Roman" w:eastAsia="Calibri" w:hAnsi="Times New Roman" w:cs="Times New Roman"/>
                <w:color w:val="000000"/>
              </w:rPr>
              <w:t>Эльконина</w:t>
            </w:r>
            <w:proofErr w:type="spellEnd"/>
            <w:r w:rsidR="009D1ED9" w:rsidRPr="009D1ED9">
              <w:rPr>
                <w:rFonts w:ascii="Times New Roman" w:eastAsia="Calibri" w:hAnsi="Times New Roman" w:cs="Times New Roman"/>
                <w:color w:val="000000"/>
              </w:rPr>
              <w:t xml:space="preserve"> - </w:t>
            </w:r>
            <w:proofErr w:type="spellStart"/>
            <w:r w:rsidR="009D1ED9" w:rsidRPr="009D1ED9">
              <w:rPr>
                <w:rFonts w:ascii="Times New Roman" w:eastAsia="Calibri" w:hAnsi="Times New Roman" w:cs="Times New Roman"/>
                <w:color w:val="000000"/>
              </w:rPr>
              <w:t>В.В.Давыдова</w:t>
            </w:r>
            <w:proofErr w:type="spellEnd"/>
            <w:r w:rsidR="009D1ED9" w:rsidRPr="009D1ED9">
              <w:rPr>
                <w:rFonts w:ascii="Times New Roman" w:eastAsia="Calibri" w:hAnsi="Times New Roman" w:cs="Times New Roman"/>
                <w:color w:val="000000"/>
              </w:rPr>
              <w:t>. Данная программа «Игры на свежем воздухе</w:t>
            </w:r>
            <w:r w:rsidR="009D1ED9" w:rsidRPr="009D1E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в начальной школе является незаменимым средством решения комплекса взаимосвязанных задач воспитания личности младшего школьника, развитие его разнообразных двигательных способностей и совершенствование умений и навыков.</w:t>
            </w:r>
          </w:p>
          <w:p w:rsidR="009D1ED9" w:rsidRPr="009D1ED9" w:rsidRDefault="009D1ED9" w:rsidP="009D1ED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этом возрасте закладываются основы игровой деятельности, направленные на совершенствование прежде всего естественных движений (ходьба, бег, прыжки, метания), элементарных игровых умений (ловля мяча, передачи, броски, удары по мячу) и технико-тактические взаимодействия (выбор места, взаимодействия </w:t>
            </w:r>
            <w:proofErr w:type="gramStart"/>
            <w:r w:rsidRPr="009D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партнерам</w:t>
            </w:r>
            <w:proofErr w:type="gramEnd"/>
            <w:r w:rsidRPr="009D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командой и соперником), необходимые при дальнейшем овладении спортивными играми в средних и старших классах.</w:t>
            </w:r>
          </w:p>
          <w:p w:rsidR="009D1ED9" w:rsidRPr="009D1ED9" w:rsidRDefault="009D1ED9" w:rsidP="009D1ED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обучения ученики должны познакомиться со многими играми, что позволит воспитать у них интерес к игровой деятельности, умение самостоятельно подбирать и проводить их с товарищами в свободное время.</w:t>
            </w:r>
          </w:p>
          <w:p w:rsidR="009D1ED9" w:rsidRPr="009D1ED9" w:rsidRDefault="009D1ED9" w:rsidP="009D1E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данного творческого объединения</w:t>
            </w:r>
            <w:r w:rsidRPr="009D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развивать физические качества учащихся 1 класса и совершенствовать двигательные, удовлетворить индивидуальные двигательные потребности.</w:t>
            </w:r>
          </w:p>
          <w:p w:rsidR="009D1ED9" w:rsidRPr="009D1ED9" w:rsidRDefault="009D1ED9" w:rsidP="009D1E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обучения</w:t>
            </w:r>
          </w:p>
          <w:p w:rsidR="009D1ED9" w:rsidRPr="009D1ED9" w:rsidRDefault="009D1ED9" w:rsidP="009D1E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</w:t>
            </w:r>
            <w:r w:rsidRPr="009D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D1ED9" w:rsidRPr="009D1ED9" w:rsidRDefault="009D1ED9" w:rsidP="009D1ED9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воспитанников с различными видами подвижных игр.</w:t>
            </w:r>
          </w:p>
          <w:p w:rsidR="009D1ED9" w:rsidRPr="009D1ED9" w:rsidRDefault="009D1ED9" w:rsidP="009D1E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Развивающие:</w:t>
            </w:r>
          </w:p>
          <w:p w:rsidR="009D1ED9" w:rsidRPr="009D1ED9" w:rsidRDefault="009D1ED9" w:rsidP="009D1ED9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воспитанников фантазии и творческого мышления, развивать ловкость, быстроту, реакцию, бег.</w:t>
            </w:r>
          </w:p>
          <w:p w:rsidR="009D1ED9" w:rsidRPr="009D1ED9" w:rsidRDefault="009D1ED9" w:rsidP="009D1E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Воспитательные:</w:t>
            </w:r>
          </w:p>
          <w:p w:rsidR="009D1ED9" w:rsidRPr="009D1ED9" w:rsidRDefault="009D1ED9" w:rsidP="009D1ED9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потребность играть в паре, группе;</w:t>
            </w:r>
          </w:p>
          <w:p w:rsidR="009D1ED9" w:rsidRPr="009D1ED9" w:rsidRDefault="009D1ED9" w:rsidP="009D1ED9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чувства коллективизма, взаимоуважения и правильного общения со сверстниками;</w:t>
            </w:r>
          </w:p>
          <w:p w:rsidR="009D1ED9" w:rsidRPr="009D1ED9" w:rsidRDefault="009D1ED9" w:rsidP="009D1ED9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укреплять здоровье</w:t>
            </w:r>
          </w:p>
          <w:p w:rsidR="009D1ED9" w:rsidRPr="009D1ED9" w:rsidRDefault="009D1ED9" w:rsidP="009D1E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Данная программа ориентирована на детей </w:t>
            </w:r>
            <w:proofErr w:type="gramStart"/>
            <w:r w:rsidRPr="009D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 класса</w:t>
            </w:r>
            <w:proofErr w:type="gramEnd"/>
            <w:r w:rsidRPr="009D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общеобразовательной школы 30 часов  из расчёта 1 занятие в неделю.</w:t>
            </w:r>
          </w:p>
          <w:p w:rsidR="009D1ED9" w:rsidRPr="009D1ED9" w:rsidRDefault="009D1ED9" w:rsidP="009D1E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Возрастной диапазон </w:t>
            </w:r>
            <w:r w:rsidRPr="009D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</w:t>
            </w:r>
            <w:r w:rsidRPr="009D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D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участвующих в реализации данной дополнительной образовательной программы: 6-8 лет.</w:t>
            </w:r>
          </w:p>
          <w:p w:rsidR="009D1ED9" w:rsidRPr="009D1ED9" w:rsidRDefault="009D1ED9" w:rsidP="009D1E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выполнения поставленных задач программой предусмотрены следующие основные виды занятий: подвижные игры, спортивные соревнования, эстафеты.</w:t>
            </w:r>
          </w:p>
          <w:p w:rsidR="009D1ED9" w:rsidRDefault="009D1ED9" w:rsidP="009D1E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организации занятий, важная роль принадлежит вопросам, связанным с соблюдением техники безопасности.</w:t>
            </w:r>
          </w:p>
          <w:p w:rsidR="009D1ED9" w:rsidRPr="009D1ED9" w:rsidRDefault="009D1ED9" w:rsidP="009D1E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1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30 часов в год (1 раз в неделю)</w:t>
            </w:r>
          </w:p>
          <w:p w:rsidR="009D1ED9" w:rsidRPr="00CC6F4E" w:rsidRDefault="009D1ED9" w:rsidP="00CC6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 w:bidi="ru-RU"/>
              </w:rPr>
            </w:pPr>
          </w:p>
        </w:tc>
      </w:tr>
    </w:tbl>
    <w:p w:rsidR="007F6571" w:rsidRPr="00CC6F4E" w:rsidRDefault="007F6571" w:rsidP="00CC6F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DC116A" w:rsidRPr="00CC6F4E" w:rsidRDefault="00DC116A" w:rsidP="00CC6F4E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DC116A" w:rsidRPr="00CC6F4E" w:rsidRDefault="00DC116A" w:rsidP="00CC6F4E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DC116A" w:rsidRPr="00CC6F4E" w:rsidRDefault="00DC116A" w:rsidP="00CC6F4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9F2D46" w:rsidRPr="00CC6F4E" w:rsidRDefault="009F2D46" w:rsidP="00CC6F4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sectPr w:rsidR="009F2D46" w:rsidRPr="00CC6F4E" w:rsidSect="009F2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917"/>
    <w:multiLevelType w:val="hybridMultilevel"/>
    <w:tmpl w:val="E4B0F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7AEA"/>
    <w:multiLevelType w:val="hybridMultilevel"/>
    <w:tmpl w:val="6EB4661E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DB6432"/>
    <w:multiLevelType w:val="multilevel"/>
    <w:tmpl w:val="4EDA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F0B62"/>
    <w:multiLevelType w:val="hybridMultilevel"/>
    <w:tmpl w:val="BCB61508"/>
    <w:lvl w:ilvl="0" w:tplc="28105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9D7682"/>
    <w:multiLevelType w:val="hybridMultilevel"/>
    <w:tmpl w:val="30BE3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D1429"/>
    <w:multiLevelType w:val="multilevel"/>
    <w:tmpl w:val="1BBA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59153C"/>
    <w:multiLevelType w:val="hybridMultilevel"/>
    <w:tmpl w:val="64FED224"/>
    <w:lvl w:ilvl="0" w:tplc="8E501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E5027B5"/>
    <w:multiLevelType w:val="multilevel"/>
    <w:tmpl w:val="13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46"/>
    <w:rsid w:val="002D4F06"/>
    <w:rsid w:val="002E4F50"/>
    <w:rsid w:val="00304ACE"/>
    <w:rsid w:val="00421066"/>
    <w:rsid w:val="005A4B79"/>
    <w:rsid w:val="007F6571"/>
    <w:rsid w:val="008464E9"/>
    <w:rsid w:val="00965EFC"/>
    <w:rsid w:val="009D1ED9"/>
    <w:rsid w:val="009F2D46"/>
    <w:rsid w:val="00B73B1A"/>
    <w:rsid w:val="00CC6F4E"/>
    <w:rsid w:val="00CE08FF"/>
    <w:rsid w:val="00DC116A"/>
    <w:rsid w:val="00DE7AD0"/>
    <w:rsid w:val="00F469FE"/>
    <w:rsid w:val="00F91AD3"/>
    <w:rsid w:val="00F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7571"/>
  <w15:chartTrackingRefBased/>
  <w15:docId w15:val="{FC950F16-A607-4671-BCDF-4A179D33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240</dc:creator>
  <cp:keywords/>
  <dc:description/>
  <cp:lastModifiedBy>Кабинет 240</cp:lastModifiedBy>
  <cp:revision>6</cp:revision>
  <dcterms:created xsi:type="dcterms:W3CDTF">2021-02-17T09:35:00Z</dcterms:created>
  <dcterms:modified xsi:type="dcterms:W3CDTF">2021-02-18T09:30:00Z</dcterms:modified>
</cp:coreProperties>
</file>