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40" w:type="dxa"/>
        <w:tblLayout w:type="fixed"/>
        <w:tblLook w:val="04A0"/>
      </w:tblPr>
      <w:tblGrid>
        <w:gridCol w:w="617"/>
        <w:gridCol w:w="6072"/>
        <w:gridCol w:w="2491"/>
        <w:gridCol w:w="1560"/>
      </w:tblGrid>
      <w:tr w:rsidR="00186936" w:rsidRPr="00155DAC" w:rsidTr="007177A9">
        <w:tc>
          <w:tcPr>
            <w:tcW w:w="617" w:type="dxa"/>
            <w:vAlign w:val="center"/>
          </w:tcPr>
          <w:p w:rsidR="00155DAC" w:rsidRPr="00155DAC" w:rsidRDefault="00155DAC" w:rsidP="00155D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D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155DA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55DA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55DA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72" w:type="dxa"/>
            <w:vAlign w:val="center"/>
          </w:tcPr>
          <w:p w:rsidR="00155DAC" w:rsidRPr="00155DAC" w:rsidRDefault="00155DAC" w:rsidP="00155D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DAC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Материально-техническое оснащение</w:t>
            </w:r>
          </w:p>
        </w:tc>
        <w:tc>
          <w:tcPr>
            <w:tcW w:w="2491" w:type="dxa"/>
            <w:vAlign w:val="center"/>
          </w:tcPr>
          <w:p w:rsidR="00155DAC" w:rsidRPr="00155DAC" w:rsidRDefault="00155DAC" w:rsidP="00155D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DA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Предмет,  № кабинета</w:t>
            </w:r>
          </w:p>
        </w:tc>
        <w:tc>
          <w:tcPr>
            <w:tcW w:w="1560" w:type="dxa"/>
            <w:vAlign w:val="center"/>
          </w:tcPr>
          <w:p w:rsidR="00155DAC" w:rsidRPr="00155DAC" w:rsidRDefault="00155DAC" w:rsidP="00155D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DA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155DAC" w:rsidRPr="00155DAC" w:rsidRDefault="00155DAC" w:rsidP="00155D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6594" w:rsidRPr="00155DAC" w:rsidTr="007177A9">
        <w:tc>
          <w:tcPr>
            <w:tcW w:w="10740" w:type="dxa"/>
            <w:gridSpan w:val="4"/>
          </w:tcPr>
          <w:p w:rsidR="00026594" w:rsidRPr="00026594" w:rsidRDefault="00026594" w:rsidP="0002659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65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Кабинет ОБЖ</w:t>
            </w:r>
            <w:r w:rsidR="00E622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328</w:t>
            </w:r>
          </w:p>
          <w:p w:rsidR="00026594" w:rsidRPr="00026594" w:rsidRDefault="00026594" w:rsidP="000265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594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 средства обучения</w:t>
            </w:r>
          </w:p>
        </w:tc>
      </w:tr>
      <w:tr w:rsidR="007177A9" w:rsidRPr="00155DAC" w:rsidTr="0064098B">
        <w:tc>
          <w:tcPr>
            <w:tcW w:w="617" w:type="dxa"/>
            <w:vAlign w:val="center"/>
          </w:tcPr>
          <w:p w:rsidR="00155DAC" w:rsidRPr="00155DAC" w:rsidRDefault="00186936" w:rsidP="000D3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2" w:type="dxa"/>
            <w:vAlign w:val="center"/>
          </w:tcPr>
          <w:p w:rsidR="00155DAC" w:rsidRPr="00155DAC" w:rsidRDefault="005E0E69" w:rsidP="00640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Системный блок (1630984)</w:t>
            </w:r>
          </w:p>
        </w:tc>
        <w:tc>
          <w:tcPr>
            <w:tcW w:w="2491" w:type="dxa"/>
          </w:tcPr>
          <w:p w:rsidR="00155DAC" w:rsidRDefault="00186936" w:rsidP="004A4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ОБЖ.</w:t>
            </w:r>
          </w:p>
          <w:p w:rsidR="00186936" w:rsidRPr="00155DAC" w:rsidRDefault="00186936" w:rsidP="004A4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936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1560" w:type="dxa"/>
            <w:vAlign w:val="center"/>
          </w:tcPr>
          <w:p w:rsidR="00155DAC" w:rsidRPr="00155DAC" w:rsidRDefault="00186936" w:rsidP="000D3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77A9" w:rsidRPr="00155DAC" w:rsidTr="0064098B">
        <w:tc>
          <w:tcPr>
            <w:tcW w:w="617" w:type="dxa"/>
            <w:vAlign w:val="center"/>
          </w:tcPr>
          <w:p w:rsidR="00155DAC" w:rsidRPr="00155DAC" w:rsidRDefault="00186936" w:rsidP="000D3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2" w:type="dxa"/>
            <w:vAlign w:val="center"/>
          </w:tcPr>
          <w:p w:rsidR="00155DAC" w:rsidRPr="00155DAC" w:rsidRDefault="00273475" w:rsidP="00640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3475">
              <w:rPr>
                <w:rFonts w:ascii="Times New Roman" w:hAnsi="Times New Roman" w:cs="Times New Roman"/>
                <w:sz w:val="28"/>
                <w:szCs w:val="28"/>
              </w:rPr>
              <w:t>Мультимедийный</w:t>
            </w:r>
            <w:proofErr w:type="spellEnd"/>
            <w:r w:rsidRPr="00273475">
              <w:rPr>
                <w:rFonts w:ascii="Times New Roman" w:hAnsi="Times New Roman" w:cs="Times New Roman"/>
                <w:sz w:val="28"/>
                <w:szCs w:val="28"/>
              </w:rPr>
              <w:t xml:space="preserve"> проектор</w:t>
            </w:r>
            <w:r w:rsidR="00250A11">
              <w:rPr>
                <w:rFonts w:ascii="Times New Roman" w:hAnsi="Times New Roman" w:cs="Times New Roman"/>
                <w:sz w:val="28"/>
                <w:szCs w:val="28"/>
              </w:rPr>
              <w:t xml:space="preserve"> (1631074)</w:t>
            </w:r>
          </w:p>
        </w:tc>
        <w:tc>
          <w:tcPr>
            <w:tcW w:w="2491" w:type="dxa"/>
          </w:tcPr>
          <w:p w:rsidR="00273475" w:rsidRDefault="00273475" w:rsidP="004A4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ОБЖ.</w:t>
            </w:r>
          </w:p>
          <w:p w:rsidR="00155DAC" w:rsidRPr="00155DAC" w:rsidRDefault="00273475" w:rsidP="004A4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936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1560" w:type="dxa"/>
            <w:vAlign w:val="center"/>
          </w:tcPr>
          <w:p w:rsidR="00155DAC" w:rsidRPr="00155DAC" w:rsidRDefault="00273475" w:rsidP="000D3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0A11" w:rsidRPr="00155DAC" w:rsidTr="0064098B">
        <w:tc>
          <w:tcPr>
            <w:tcW w:w="617" w:type="dxa"/>
            <w:vAlign w:val="center"/>
          </w:tcPr>
          <w:p w:rsidR="00250A11" w:rsidRDefault="00250A11" w:rsidP="000D3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2" w:type="dxa"/>
            <w:vAlign w:val="center"/>
          </w:tcPr>
          <w:p w:rsidR="00250A11" w:rsidRPr="00250A11" w:rsidRDefault="00250A11" w:rsidP="00640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 (1630988)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PANASONIK</w:t>
            </w:r>
          </w:p>
        </w:tc>
        <w:tc>
          <w:tcPr>
            <w:tcW w:w="2491" w:type="dxa"/>
          </w:tcPr>
          <w:p w:rsidR="00685C44" w:rsidRDefault="00685C44" w:rsidP="004A4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ОБЖ.</w:t>
            </w:r>
          </w:p>
          <w:p w:rsidR="00250A11" w:rsidRDefault="00685C44" w:rsidP="004A4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936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1560" w:type="dxa"/>
            <w:vAlign w:val="center"/>
          </w:tcPr>
          <w:p w:rsidR="00250A11" w:rsidRDefault="00685C44" w:rsidP="000D3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C44" w:rsidRPr="00155DAC" w:rsidTr="0064098B">
        <w:tc>
          <w:tcPr>
            <w:tcW w:w="617" w:type="dxa"/>
            <w:vAlign w:val="center"/>
          </w:tcPr>
          <w:p w:rsidR="00685C44" w:rsidRDefault="00685C44" w:rsidP="000D3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2" w:type="dxa"/>
            <w:vAlign w:val="center"/>
          </w:tcPr>
          <w:p w:rsidR="00685C44" w:rsidRPr="00155DAC" w:rsidRDefault="00685C44" w:rsidP="00640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427">
              <w:rPr>
                <w:rFonts w:ascii="Times New Roman" w:hAnsi="Times New Roman" w:cs="Times New Roman"/>
                <w:sz w:val="28"/>
                <w:szCs w:val="28"/>
              </w:rPr>
              <w:t>Колонки</w:t>
            </w:r>
          </w:p>
        </w:tc>
        <w:tc>
          <w:tcPr>
            <w:tcW w:w="2491" w:type="dxa"/>
          </w:tcPr>
          <w:p w:rsidR="00685C44" w:rsidRDefault="00685C44" w:rsidP="004A4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ОБЖ.</w:t>
            </w:r>
          </w:p>
          <w:p w:rsidR="00685C44" w:rsidRDefault="00685C44" w:rsidP="004A4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936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1560" w:type="dxa"/>
            <w:vAlign w:val="center"/>
          </w:tcPr>
          <w:p w:rsidR="00685C44" w:rsidRDefault="00685C44" w:rsidP="000D3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5C44" w:rsidRPr="00155DAC" w:rsidTr="0064098B">
        <w:tc>
          <w:tcPr>
            <w:tcW w:w="617" w:type="dxa"/>
            <w:vAlign w:val="center"/>
          </w:tcPr>
          <w:p w:rsidR="00685C44" w:rsidRDefault="00685C44" w:rsidP="000D3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2" w:type="dxa"/>
            <w:vAlign w:val="center"/>
          </w:tcPr>
          <w:p w:rsidR="00685C44" w:rsidRPr="00155DAC" w:rsidRDefault="00685C44" w:rsidP="00640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FD2">
              <w:rPr>
                <w:rFonts w:ascii="Times New Roman" w:hAnsi="Times New Roman" w:cs="Times New Roman"/>
                <w:sz w:val="28"/>
                <w:szCs w:val="28"/>
              </w:rPr>
              <w:t>Сетевой фильтр</w:t>
            </w:r>
          </w:p>
        </w:tc>
        <w:tc>
          <w:tcPr>
            <w:tcW w:w="2491" w:type="dxa"/>
          </w:tcPr>
          <w:p w:rsidR="00685C44" w:rsidRDefault="00685C44" w:rsidP="004A4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ОБЖ.</w:t>
            </w:r>
          </w:p>
          <w:p w:rsidR="00685C44" w:rsidRDefault="00685C44" w:rsidP="004A4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936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1560" w:type="dxa"/>
            <w:vAlign w:val="center"/>
          </w:tcPr>
          <w:p w:rsidR="00685C44" w:rsidRDefault="00685C44" w:rsidP="000D3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C44" w:rsidRPr="00155DAC" w:rsidTr="0064098B">
        <w:tc>
          <w:tcPr>
            <w:tcW w:w="617" w:type="dxa"/>
            <w:vAlign w:val="center"/>
          </w:tcPr>
          <w:p w:rsidR="00685C44" w:rsidRPr="00155DAC" w:rsidRDefault="00685C44" w:rsidP="000D3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2" w:type="dxa"/>
            <w:vAlign w:val="center"/>
          </w:tcPr>
          <w:p w:rsidR="00685C44" w:rsidRPr="00155DAC" w:rsidRDefault="00685C44" w:rsidP="00640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Экран</w:t>
            </w:r>
          </w:p>
        </w:tc>
        <w:tc>
          <w:tcPr>
            <w:tcW w:w="2491" w:type="dxa"/>
          </w:tcPr>
          <w:p w:rsidR="00685C44" w:rsidRDefault="00685C44" w:rsidP="004A4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ОБЖ.</w:t>
            </w:r>
          </w:p>
          <w:p w:rsidR="00685C44" w:rsidRPr="00155DAC" w:rsidRDefault="00685C44" w:rsidP="004A4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936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1560" w:type="dxa"/>
            <w:vAlign w:val="center"/>
          </w:tcPr>
          <w:p w:rsidR="00685C44" w:rsidRPr="00155DAC" w:rsidRDefault="00685C44" w:rsidP="000D3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C44" w:rsidRPr="00155DAC" w:rsidTr="0064098B">
        <w:tc>
          <w:tcPr>
            <w:tcW w:w="617" w:type="dxa"/>
            <w:vAlign w:val="center"/>
          </w:tcPr>
          <w:p w:rsidR="00685C44" w:rsidRPr="00155DAC" w:rsidRDefault="00685C44" w:rsidP="000D3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2" w:type="dxa"/>
            <w:vAlign w:val="center"/>
          </w:tcPr>
          <w:p w:rsidR="00685C44" w:rsidRPr="00155DAC" w:rsidRDefault="00685C44" w:rsidP="00640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</w:t>
            </w:r>
          </w:p>
        </w:tc>
        <w:tc>
          <w:tcPr>
            <w:tcW w:w="2491" w:type="dxa"/>
          </w:tcPr>
          <w:p w:rsidR="00685C44" w:rsidRDefault="00685C44" w:rsidP="004A4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ОБЖ.</w:t>
            </w:r>
          </w:p>
          <w:p w:rsidR="00685C44" w:rsidRPr="00155DAC" w:rsidRDefault="00685C44" w:rsidP="004A4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936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1560" w:type="dxa"/>
            <w:vAlign w:val="center"/>
          </w:tcPr>
          <w:p w:rsidR="00685C44" w:rsidRPr="00155DAC" w:rsidRDefault="00685C44" w:rsidP="000D3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85C44" w:rsidRPr="00155DAC" w:rsidTr="00063983">
        <w:tc>
          <w:tcPr>
            <w:tcW w:w="10740" w:type="dxa"/>
            <w:gridSpan w:val="4"/>
          </w:tcPr>
          <w:p w:rsidR="00685C44" w:rsidRPr="0001625C" w:rsidRDefault="00685C44" w:rsidP="00735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25C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Специализированная мебель и системы хранения</w:t>
            </w:r>
          </w:p>
        </w:tc>
      </w:tr>
      <w:tr w:rsidR="00685C44" w:rsidRPr="00155DAC" w:rsidTr="002B6FF3">
        <w:tc>
          <w:tcPr>
            <w:tcW w:w="617" w:type="dxa"/>
            <w:vAlign w:val="center"/>
          </w:tcPr>
          <w:p w:rsidR="00685C44" w:rsidRDefault="00685C44" w:rsidP="002B6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2" w:type="dxa"/>
            <w:vAlign w:val="center"/>
          </w:tcPr>
          <w:p w:rsidR="00685C44" w:rsidRPr="00540FD2" w:rsidRDefault="00685C44" w:rsidP="002B6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987">
              <w:rPr>
                <w:rFonts w:ascii="Times New Roman" w:hAnsi="Times New Roman" w:cs="Times New Roman"/>
                <w:sz w:val="28"/>
                <w:szCs w:val="28"/>
              </w:rPr>
              <w:t>Доска классная</w:t>
            </w:r>
          </w:p>
        </w:tc>
        <w:tc>
          <w:tcPr>
            <w:tcW w:w="2491" w:type="dxa"/>
            <w:vAlign w:val="center"/>
          </w:tcPr>
          <w:p w:rsidR="00685C44" w:rsidRDefault="00685C44" w:rsidP="002B6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ОБЖ.</w:t>
            </w:r>
          </w:p>
          <w:p w:rsidR="00685C44" w:rsidRDefault="00685C44" w:rsidP="002B6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936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1560" w:type="dxa"/>
            <w:vAlign w:val="center"/>
          </w:tcPr>
          <w:p w:rsidR="00685C44" w:rsidRDefault="00685C44" w:rsidP="002B6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693D" w:rsidRPr="00155DAC" w:rsidTr="002B6FF3">
        <w:tc>
          <w:tcPr>
            <w:tcW w:w="617" w:type="dxa"/>
            <w:vAlign w:val="center"/>
          </w:tcPr>
          <w:p w:rsidR="005C693D" w:rsidRDefault="00A57835" w:rsidP="002B6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2" w:type="dxa"/>
            <w:vAlign w:val="center"/>
          </w:tcPr>
          <w:p w:rsidR="005C693D" w:rsidRPr="00B52987" w:rsidRDefault="005C693D" w:rsidP="002B6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магнитная</w:t>
            </w:r>
          </w:p>
        </w:tc>
        <w:tc>
          <w:tcPr>
            <w:tcW w:w="2491" w:type="dxa"/>
            <w:vAlign w:val="center"/>
          </w:tcPr>
          <w:p w:rsidR="002B6FF3" w:rsidRDefault="002B6FF3" w:rsidP="002B6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ОБЖ.</w:t>
            </w:r>
          </w:p>
          <w:p w:rsidR="005C693D" w:rsidRDefault="002B6FF3" w:rsidP="002B6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936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1560" w:type="dxa"/>
            <w:vAlign w:val="center"/>
          </w:tcPr>
          <w:p w:rsidR="005C693D" w:rsidRDefault="005C693D" w:rsidP="002B6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7835" w:rsidRPr="00155DAC" w:rsidTr="002B6FF3">
        <w:tc>
          <w:tcPr>
            <w:tcW w:w="617" w:type="dxa"/>
            <w:vAlign w:val="center"/>
          </w:tcPr>
          <w:p w:rsidR="00A57835" w:rsidRDefault="00A57835" w:rsidP="002B6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2" w:type="dxa"/>
            <w:vAlign w:val="center"/>
          </w:tcPr>
          <w:p w:rsidR="00A57835" w:rsidRPr="00540FD2" w:rsidRDefault="00A57835" w:rsidP="002B6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987">
              <w:rPr>
                <w:rFonts w:ascii="Times New Roman" w:hAnsi="Times New Roman" w:cs="Times New Roman"/>
                <w:sz w:val="28"/>
                <w:szCs w:val="28"/>
              </w:rPr>
              <w:t>Стол учителя</w:t>
            </w:r>
          </w:p>
        </w:tc>
        <w:tc>
          <w:tcPr>
            <w:tcW w:w="2491" w:type="dxa"/>
            <w:vAlign w:val="center"/>
          </w:tcPr>
          <w:p w:rsidR="00A57835" w:rsidRDefault="00A57835" w:rsidP="002B6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ОБЖ.</w:t>
            </w:r>
          </w:p>
          <w:p w:rsidR="00A57835" w:rsidRDefault="00A57835" w:rsidP="002B6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936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1560" w:type="dxa"/>
            <w:vAlign w:val="center"/>
          </w:tcPr>
          <w:p w:rsidR="00A57835" w:rsidRDefault="00A57835" w:rsidP="002B6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7835" w:rsidRPr="00155DAC" w:rsidTr="002B6FF3">
        <w:tc>
          <w:tcPr>
            <w:tcW w:w="617" w:type="dxa"/>
            <w:vAlign w:val="center"/>
          </w:tcPr>
          <w:p w:rsidR="00A57835" w:rsidRDefault="00A57835" w:rsidP="002B6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2" w:type="dxa"/>
            <w:vAlign w:val="center"/>
          </w:tcPr>
          <w:p w:rsidR="00A57835" w:rsidRPr="00540FD2" w:rsidRDefault="00A57835" w:rsidP="002B6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987">
              <w:rPr>
                <w:rFonts w:ascii="Times New Roman" w:hAnsi="Times New Roman" w:cs="Times New Roman"/>
                <w:sz w:val="28"/>
                <w:szCs w:val="28"/>
              </w:rPr>
              <w:t>Стол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компьютерный</w:t>
            </w:r>
          </w:p>
        </w:tc>
        <w:tc>
          <w:tcPr>
            <w:tcW w:w="2491" w:type="dxa"/>
            <w:vAlign w:val="center"/>
          </w:tcPr>
          <w:p w:rsidR="00A57835" w:rsidRDefault="00A57835" w:rsidP="002B6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ОБЖ.</w:t>
            </w:r>
          </w:p>
          <w:p w:rsidR="00A57835" w:rsidRDefault="00A57835" w:rsidP="002B6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936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1560" w:type="dxa"/>
            <w:vAlign w:val="center"/>
          </w:tcPr>
          <w:p w:rsidR="00A57835" w:rsidRDefault="00A57835" w:rsidP="002B6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7835" w:rsidRPr="00155DAC" w:rsidTr="002B6FF3">
        <w:tc>
          <w:tcPr>
            <w:tcW w:w="617" w:type="dxa"/>
            <w:vAlign w:val="center"/>
          </w:tcPr>
          <w:p w:rsidR="00A57835" w:rsidRDefault="00A57835" w:rsidP="002B6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2" w:type="dxa"/>
            <w:vAlign w:val="center"/>
          </w:tcPr>
          <w:p w:rsidR="00A57835" w:rsidRPr="00B52987" w:rsidRDefault="00A57835" w:rsidP="002B6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Стул </w:t>
            </w:r>
            <w:r w:rsidRPr="00B52987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Pr="00F76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(мягкий)</w:t>
            </w:r>
          </w:p>
        </w:tc>
        <w:tc>
          <w:tcPr>
            <w:tcW w:w="2491" w:type="dxa"/>
            <w:vAlign w:val="center"/>
          </w:tcPr>
          <w:p w:rsidR="00A57835" w:rsidRDefault="00A57835" w:rsidP="002B6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ОБЖ.</w:t>
            </w:r>
          </w:p>
          <w:p w:rsidR="00A57835" w:rsidRDefault="00A57835" w:rsidP="002B6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936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1560" w:type="dxa"/>
            <w:vAlign w:val="center"/>
          </w:tcPr>
          <w:p w:rsidR="00A57835" w:rsidRDefault="00A57835" w:rsidP="002B6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7835" w:rsidRPr="00155DAC" w:rsidTr="002B6FF3">
        <w:tc>
          <w:tcPr>
            <w:tcW w:w="617" w:type="dxa"/>
            <w:vAlign w:val="center"/>
          </w:tcPr>
          <w:p w:rsidR="00A57835" w:rsidRDefault="00A57835" w:rsidP="002B6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2" w:type="dxa"/>
            <w:vAlign w:val="center"/>
          </w:tcPr>
          <w:p w:rsidR="00A57835" w:rsidRPr="00093B91" w:rsidRDefault="00A57835" w:rsidP="002B6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B91">
              <w:rPr>
                <w:rFonts w:ascii="Times New Roman" w:hAnsi="Times New Roman" w:cs="Times New Roman"/>
                <w:sz w:val="28"/>
                <w:szCs w:val="28"/>
              </w:rPr>
              <w:t>Стол ученический</w:t>
            </w:r>
          </w:p>
        </w:tc>
        <w:tc>
          <w:tcPr>
            <w:tcW w:w="2491" w:type="dxa"/>
            <w:vAlign w:val="center"/>
          </w:tcPr>
          <w:p w:rsidR="00942E04" w:rsidRDefault="00942E04" w:rsidP="002B6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ОБЖ.</w:t>
            </w:r>
          </w:p>
          <w:p w:rsidR="00A57835" w:rsidRDefault="00942E04" w:rsidP="002B6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936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1560" w:type="dxa"/>
            <w:vAlign w:val="center"/>
          </w:tcPr>
          <w:p w:rsidR="00A57835" w:rsidRDefault="00A57835" w:rsidP="002B6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57835" w:rsidRPr="00155DAC" w:rsidTr="002B6FF3">
        <w:tc>
          <w:tcPr>
            <w:tcW w:w="617" w:type="dxa"/>
            <w:vAlign w:val="center"/>
          </w:tcPr>
          <w:p w:rsidR="00A57835" w:rsidRDefault="00A57835" w:rsidP="002B6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2" w:type="dxa"/>
            <w:vAlign w:val="center"/>
          </w:tcPr>
          <w:p w:rsidR="00A57835" w:rsidRPr="00B52987" w:rsidRDefault="00A57835" w:rsidP="002B6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B91">
              <w:rPr>
                <w:rFonts w:ascii="Times New Roman" w:hAnsi="Times New Roman" w:cs="Times New Roman"/>
                <w:sz w:val="28"/>
                <w:szCs w:val="28"/>
              </w:rPr>
              <w:t>Стул ученический</w:t>
            </w:r>
          </w:p>
        </w:tc>
        <w:tc>
          <w:tcPr>
            <w:tcW w:w="2491" w:type="dxa"/>
            <w:vAlign w:val="center"/>
          </w:tcPr>
          <w:p w:rsidR="00A57835" w:rsidRDefault="00A57835" w:rsidP="002B6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ОБЖ.</w:t>
            </w:r>
          </w:p>
          <w:p w:rsidR="00A57835" w:rsidRDefault="00A57835" w:rsidP="002B6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936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1560" w:type="dxa"/>
            <w:vAlign w:val="center"/>
          </w:tcPr>
          <w:p w:rsidR="00A57835" w:rsidRDefault="00A57835" w:rsidP="002B6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57835" w:rsidRPr="00155DAC" w:rsidTr="002B6FF3">
        <w:tc>
          <w:tcPr>
            <w:tcW w:w="617" w:type="dxa"/>
            <w:vAlign w:val="center"/>
          </w:tcPr>
          <w:p w:rsidR="00A57835" w:rsidRDefault="00A57835" w:rsidP="002B6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2" w:type="dxa"/>
            <w:vAlign w:val="center"/>
          </w:tcPr>
          <w:p w:rsidR="00A57835" w:rsidRPr="00B52987" w:rsidRDefault="00A57835" w:rsidP="002B6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B91">
              <w:rPr>
                <w:rFonts w:ascii="Times New Roman" w:hAnsi="Times New Roman" w:cs="Times New Roman"/>
                <w:sz w:val="28"/>
                <w:szCs w:val="28"/>
              </w:rPr>
              <w:t>Шкаф для хранения учебных пособий</w:t>
            </w:r>
          </w:p>
        </w:tc>
        <w:tc>
          <w:tcPr>
            <w:tcW w:w="2491" w:type="dxa"/>
            <w:vAlign w:val="center"/>
          </w:tcPr>
          <w:p w:rsidR="00A57835" w:rsidRDefault="00A57835" w:rsidP="002B6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ОБЖ.</w:t>
            </w:r>
          </w:p>
          <w:p w:rsidR="00A57835" w:rsidRDefault="00A57835" w:rsidP="002B6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936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1560" w:type="dxa"/>
            <w:vAlign w:val="center"/>
          </w:tcPr>
          <w:p w:rsidR="00A57835" w:rsidRDefault="00A57835" w:rsidP="002B6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57835" w:rsidRPr="00155DAC" w:rsidTr="002B6FF3">
        <w:tc>
          <w:tcPr>
            <w:tcW w:w="617" w:type="dxa"/>
            <w:vAlign w:val="center"/>
          </w:tcPr>
          <w:p w:rsidR="00A57835" w:rsidRDefault="00A57835" w:rsidP="002B6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2" w:type="dxa"/>
            <w:vAlign w:val="center"/>
          </w:tcPr>
          <w:p w:rsidR="00A57835" w:rsidRPr="00B52987" w:rsidRDefault="00A57835" w:rsidP="002B6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  <w:r w:rsidRPr="00093B91">
              <w:rPr>
                <w:rFonts w:ascii="Times New Roman" w:hAnsi="Times New Roman" w:cs="Times New Roman"/>
                <w:sz w:val="28"/>
                <w:szCs w:val="28"/>
              </w:rPr>
              <w:t xml:space="preserve"> для хранения учебных пособий</w:t>
            </w:r>
          </w:p>
        </w:tc>
        <w:tc>
          <w:tcPr>
            <w:tcW w:w="2491" w:type="dxa"/>
            <w:vAlign w:val="center"/>
          </w:tcPr>
          <w:p w:rsidR="00A57835" w:rsidRDefault="00A57835" w:rsidP="002B6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ОБЖ.</w:t>
            </w:r>
          </w:p>
          <w:p w:rsidR="00A57835" w:rsidRDefault="00A57835" w:rsidP="002B6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936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1560" w:type="dxa"/>
            <w:vAlign w:val="center"/>
          </w:tcPr>
          <w:p w:rsidR="00A57835" w:rsidRDefault="00A57835" w:rsidP="002B6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7835" w:rsidRPr="00155DAC" w:rsidTr="002B6FF3">
        <w:tc>
          <w:tcPr>
            <w:tcW w:w="617" w:type="dxa"/>
            <w:vAlign w:val="center"/>
          </w:tcPr>
          <w:p w:rsidR="00A57835" w:rsidRDefault="00B708EB" w:rsidP="002B6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2" w:type="dxa"/>
            <w:vAlign w:val="center"/>
          </w:tcPr>
          <w:p w:rsidR="00A57835" w:rsidRPr="00B52987" w:rsidRDefault="00A57835" w:rsidP="002B6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B91">
              <w:rPr>
                <w:rFonts w:ascii="Times New Roman" w:hAnsi="Times New Roman" w:cs="Times New Roman"/>
                <w:sz w:val="28"/>
                <w:szCs w:val="28"/>
              </w:rPr>
              <w:t>Информационно-тематический стенд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«ПДД»</w:t>
            </w:r>
          </w:p>
        </w:tc>
        <w:tc>
          <w:tcPr>
            <w:tcW w:w="2491" w:type="dxa"/>
            <w:vAlign w:val="center"/>
          </w:tcPr>
          <w:p w:rsidR="00A57835" w:rsidRDefault="00A57835" w:rsidP="002B6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ОБЖ.</w:t>
            </w:r>
          </w:p>
          <w:p w:rsidR="00A57835" w:rsidRDefault="00A57835" w:rsidP="002B6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936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1560" w:type="dxa"/>
            <w:vAlign w:val="center"/>
          </w:tcPr>
          <w:p w:rsidR="00A57835" w:rsidRDefault="00A57835" w:rsidP="002B6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7835" w:rsidRPr="00155DAC" w:rsidTr="002B6FF3">
        <w:tc>
          <w:tcPr>
            <w:tcW w:w="617" w:type="dxa"/>
            <w:vAlign w:val="center"/>
          </w:tcPr>
          <w:p w:rsidR="00A57835" w:rsidRDefault="00CA0998" w:rsidP="002B6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2" w:type="dxa"/>
            <w:vAlign w:val="center"/>
          </w:tcPr>
          <w:p w:rsidR="00A57835" w:rsidRPr="00B52987" w:rsidRDefault="00CA0998" w:rsidP="002B6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Планшетница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«ПДД»</w:t>
            </w:r>
          </w:p>
        </w:tc>
        <w:tc>
          <w:tcPr>
            <w:tcW w:w="2491" w:type="dxa"/>
            <w:vAlign w:val="center"/>
          </w:tcPr>
          <w:p w:rsidR="00942E04" w:rsidRDefault="00942E04" w:rsidP="002B6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ОБЖ.</w:t>
            </w:r>
          </w:p>
          <w:p w:rsidR="00A57835" w:rsidRDefault="00942E04" w:rsidP="002B6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936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1560" w:type="dxa"/>
            <w:vAlign w:val="center"/>
          </w:tcPr>
          <w:p w:rsidR="00A57835" w:rsidRDefault="00CA0998" w:rsidP="002B6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7835" w:rsidRPr="00155DAC" w:rsidTr="002B6FF3">
        <w:tc>
          <w:tcPr>
            <w:tcW w:w="617" w:type="dxa"/>
            <w:vAlign w:val="center"/>
          </w:tcPr>
          <w:p w:rsidR="00A57835" w:rsidRDefault="00CA0998" w:rsidP="002B6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2" w:type="dxa"/>
            <w:vAlign w:val="center"/>
          </w:tcPr>
          <w:p w:rsidR="00A57835" w:rsidRPr="00B52987" w:rsidRDefault="00CA0998" w:rsidP="002B6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Огнетушитель</w:t>
            </w:r>
          </w:p>
        </w:tc>
        <w:tc>
          <w:tcPr>
            <w:tcW w:w="2491" w:type="dxa"/>
            <w:vAlign w:val="center"/>
          </w:tcPr>
          <w:p w:rsidR="00942E04" w:rsidRDefault="00942E04" w:rsidP="002B6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ОБЖ.</w:t>
            </w:r>
          </w:p>
          <w:p w:rsidR="00A57835" w:rsidRDefault="00942E04" w:rsidP="002B6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936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1560" w:type="dxa"/>
            <w:vAlign w:val="center"/>
          </w:tcPr>
          <w:p w:rsidR="00A57835" w:rsidRDefault="00CA0998" w:rsidP="002B6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7835" w:rsidRPr="00155DAC" w:rsidTr="002B6FF3">
        <w:tc>
          <w:tcPr>
            <w:tcW w:w="617" w:type="dxa"/>
            <w:vAlign w:val="center"/>
          </w:tcPr>
          <w:p w:rsidR="00A57835" w:rsidRDefault="00CA0998" w:rsidP="002B6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2" w:type="dxa"/>
            <w:vAlign w:val="center"/>
          </w:tcPr>
          <w:p w:rsidR="00A57835" w:rsidRPr="00B52987" w:rsidRDefault="00CA0998" w:rsidP="002B6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Гардина</w:t>
            </w:r>
          </w:p>
        </w:tc>
        <w:tc>
          <w:tcPr>
            <w:tcW w:w="2491" w:type="dxa"/>
            <w:vAlign w:val="center"/>
          </w:tcPr>
          <w:p w:rsidR="00942E04" w:rsidRDefault="00942E04" w:rsidP="002B6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ОБЖ.</w:t>
            </w:r>
          </w:p>
          <w:p w:rsidR="00A57835" w:rsidRDefault="00942E04" w:rsidP="002B6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936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1560" w:type="dxa"/>
            <w:vAlign w:val="center"/>
          </w:tcPr>
          <w:p w:rsidR="00A57835" w:rsidRDefault="00CA0998" w:rsidP="002B6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A0998" w:rsidRPr="00155DAC" w:rsidTr="002B6FF3">
        <w:tc>
          <w:tcPr>
            <w:tcW w:w="617" w:type="dxa"/>
            <w:vAlign w:val="center"/>
          </w:tcPr>
          <w:p w:rsidR="00CA0998" w:rsidRDefault="00CA0998" w:rsidP="002B6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2" w:type="dxa"/>
            <w:vAlign w:val="center"/>
          </w:tcPr>
          <w:p w:rsidR="00CA0998" w:rsidRDefault="00CA0998" w:rsidP="002B6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Тюль</w:t>
            </w:r>
          </w:p>
        </w:tc>
        <w:tc>
          <w:tcPr>
            <w:tcW w:w="2491" w:type="dxa"/>
            <w:vAlign w:val="center"/>
          </w:tcPr>
          <w:p w:rsidR="00942E04" w:rsidRDefault="00942E04" w:rsidP="002B6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ОБЖ.</w:t>
            </w:r>
          </w:p>
          <w:p w:rsidR="00CA0998" w:rsidRDefault="00942E04" w:rsidP="002B6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9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1560" w:type="dxa"/>
            <w:vAlign w:val="center"/>
          </w:tcPr>
          <w:p w:rsidR="00CA0998" w:rsidRDefault="00CA0998" w:rsidP="002B6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A57835" w:rsidRPr="00155DAC" w:rsidTr="007177A9">
        <w:tc>
          <w:tcPr>
            <w:tcW w:w="10740" w:type="dxa"/>
            <w:gridSpan w:val="4"/>
          </w:tcPr>
          <w:p w:rsidR="00A57835" w:rsidRPr="00157193" w:rsidRDefault="00A57835" w:rsidP="00157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1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Электронные образовательные ресурсы (ЭОР)</w:t>
            </w:r>
          </w:p>
        </w:tc>
      </w:tr>
      <w:tr w:rsidR="00A57835" w:rsidRPr="00155DAC" w:rsidTr="00125900">
        <w:tc>
          <w:tcPr>
            <w:tcW w:w="617" w:type="dxa"/>
            <w:vAlign w:val="center"/>
          </w:tcPr>
          <w:p w:rsidR="00A57835" w:rsidRPr="00155DAC" w:rsidRDefault="00A57835" w:rsidP="007F4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2" w:type="dxa"/>
            <w:vAlign w:val="center"/>
          </w:tcPr>
          <w:p w:rsidR="00A57835" w:rsidRPr="00155DAC" w:rsidRDefault="00D76687" w:rsidP="0012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Кассета «Гимнастика для глаз»</w:t>
            </w:r>
          </w:p>
        </w:tc>
        <w:tc>
          <w:tcPr>
            <w:tcW w:w="2491" w:type="dxa"/>
            <w:vAlign w:val="center"/>
          </w:tcPr>
          <w:p w:rsidR="00A57835" w:rsidRPr="00155DAC" w:rsidRDefault="00A57835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60" w:type="dxa"/>
            <w:vAlign w:val="center"/>
          </w:tcPr>
          <w:p w:rsidR="00A57835" w:rsidRPr="00155DAC" w:rsidRDefault="00A57835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7835" w:rsidRPr="00155DAC" w:rsidTr="00125900">
        <w:tc>
          <w:tcPr>
            <w:tcW w:w="617" w:type="dxa"/>
            <w:vAlign w:val="center"/>
          </w:tcPr>
          <w:p w:rsidR="00A57835" w:rsidRPr="00155DAC" w:rsidRDefault="00D76687" w:rsidP="007F4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2" w:type="dxa"/>
            <w:vAlign w:val="center"/>
          </w:tcPr>
          <w:p w:rsidR="00A57835" w:rsidRPr="00D46740" w:rsidRDefault="00D46740" w:rsidP="0012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–диск «Сам себе МЧС»</w:t>
            </w:r>
          </w:p>
        </w:tc>
        <w:tc>
          <w:tcPr>
            <w:tcW w:w="2491" w:type="dxa"/>
            <w:vAlign w:val="center"/>
          </w:tcPr>
          <w:p w:rsidR="00A57835" w:rsidRPr="00155DAC" w:rsidRDefault="007F420F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60" w:type="dxa"/>
            <w:vAlign w:val="center"/>
          </w:tcPr>
          <w:p w:rsidR="00A57835" w:rsidRPr="00155DAC" w:rsidRDefault="00D4674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7835" w:rsidRPr="00155DAC" w:rsidTr="00125900">
        <w:tc>
          <w:tcPr>
            <w:tcW w:w="617" w:type="dxa"/>
            <w:vAlign w:val="center"/>
          </w:tcPr>
          <w:p w:rsidR="00A57835" w:rsidRPr="00155DAC" w:rsidRDefault="00D46740" w:rsidP="007F4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2" w:type="dxa"/>
            <w:vAlign w:val="center"/>
          </w:tcPr>
          <w:p w:rsidR="00A57835" w:rsidRPr="00155DAC" w:rsidRDefault="00D46740" w:rsidP="0012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–диск»Чрезвычайные приключения Юли и Ромы» 1,2 и 3 части</w:t>
            </w:r>
          </w:p>
        </w:tc>
        <w:tc>
          <w:tcPr>
            <w:tcW w:w="2491" w:type="dxa"/>
            <w:vAlign w:val="center"/>
          </w:tcPr>
          <w:p w:rsidR="00A57835" w:rsidRPr="00155DAC" w:rsidRDefault="007F420F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60" w:type="dxa"/>
            <w:vAlign w:val="center"/>
          </w:tcPr>
          <w:p w:rsidR="00A57835" w:rsidRPr="00155DAC" w:rsidRDefault="00D4674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57835" w:rsidRPr="00155DAC" w:rsidTr="00125900">
        <w:tc>
          <w:tcPr>
            <w:tcW w:w="617" w:type="dxa"/>
            <w:vAlign w:val="center"/>
          </w:tcPr>
          <w:p w:rsidR="00A57835" w:rsidRPr="00155DAC" w:rsidRDefault="00D46740" w:rsidP="007F4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2" w:type="dxa"/>
            <w:vAlign w:val="center"/>
          </w:tcPr>
          <w:p w:rsidR="00A57835" w:rsidRPr="00D46740" w:rsidRDefault="00D46740" w:rsidP="0012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="002C464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диск «Библиотека электронных наглядных пособий ОБЖ 5-11 класс»</w:t>
            </w:r>
          </w:p>
        </w:tc>
        <w:tc>
          <w:tcPr>
            <w:tcW w:w="2491" w:type="dxa"/>
            <w:vAlign w:val="center"/>
          </w:tcPr>
          <w:p w:rsidR="00A57835" w:rsidRPr="00155DAC" w:rsidRDefault="007F420F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60" w:type="dxa"/>
            <w:vAlign w:val="center"/>
          </w:tcPr>
          <w:p w:rsidR="00A57835" w:rsidRPr="00155DAC" w:rsidRDefault="00D4674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7835" w:rsidRPr="00155DAC" w:rsidTr="00125900">
        <w:tc>
          <w:tcPr>
            <w:tcW w:w="617" w:type="dxa"/>
            <w:vAlign w:val="center"/>
          </w:tcPr>
          <w:p w:rsidR="00A57835" w:rsidRPr="00155DAC" w:rsidRDefault="002C464D" w:rsidP="007F4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2" w:type="dxa"/>
            <w:vAlign w:val="center"/>
          </w:tcPr>
          <w:p w:rsidR="00A57835" w:rsidRPr="00155DAC" w:rsidRDefault="002C464D" w:rsidP="0012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0D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  <w:r w:rsidR="001C0D33">
              <w:rPr>
                <w:rFonts w:ascii="Times New Roman" w:hAnsi="Times New Roman" w:cs="Times New Roman"/>
                <w:sz w:val="28"/>
                <w:szCs w:val="28"/>
              </w:rPr>
              <w:t xml:space="preserve"> «Чтобы жить» - профилактика СПИДА – информационные печатные материалы</w:t>
            </w:r>
          </w:p>
        </w:tc>
        <w:tc>
          <w:tcPr>
            <w:tcW w:w="2491" w:type="dxa"/>
            <w:vAlign w:val="center"/>
          </w:tcPr>
          <w:p w:rsidR="00A57835" w:rsidRPr="00155DAC" w:rsidRDefault="007F420F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60" w:type="dxa"/>
            <w:vAlign w:val="center"/>
          </w:tcPr>
          <w:p w:rsidR="00A57835" w:rsidRPr="00155DAC" w:rsidRDefault="001C0D33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7835" w:rsidRPr="00155DAC" w:rsidTr="00125900">
        <w:tc>
          <w:tcPr>
            <w:tcW w:w="617" w:type="dxa"/>
            <w:vAlign w:val="center"/>
          </w:tcPr>
          <w:p w:rsidR="00A57835" w:rsidRPr="00155DAC" w:rsidRDefault="001C0D33" w:rsidP="007F4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2" w:type="dxa"/>
            <w:vAlign w:val="center"/>
          </w:tcPr>
          <w:p w:rsidR="00A57835" w:rsidRPr="00155DAC" w:rsidRDefault="001C0D33" w:rsidP="0012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–диск «О великом женском секрете» - методическое пособие для преподавателей 6-7 классов</w:t>
            </w:r>
          </w:p>
        </w:tc>
        <w:tc>
          <w:tcPr>
            <w:tcW w:w="2491" w:type="dxa"/>
            <w:vAlign w:val="center"/>
          </w:tcPr>
          <w:p w:rsidR="00A57835" w:rsidRPr="00155DAC" w:rsidRDefault="007F420F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60" w:type="dxa"/>
            <w:vAlign w:val="center"/>
          </w:tcPr>
          <w:p w:rsidR="00A57835" w:rsidRPr="00155DAC" w:rsidRDefault="001C0D33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20F" w:rsidRPr="00155DAC" w:rsidTr="00125900">
        <w:tc>
          <w:tcPr>
            <w:tcW w:w="617" w:type="dxa"/>
            <w:vAlign w:val="center"/>
          </w:tcPr>
          <w:p w:rsidR="007F420F" w:rsidRPr="00155DAC" w:rsidRDefault="007F420F" w:rsidP="007F4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2" w:type="dxa"/>
            <w:vAlign w:val="center"/>
          </w:tcPr>
          <w:p w:rsidR="007F420F" w:rsidRPr="00155DAC" w:rsidRDefault="007F420F" w:rsidP="0012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–диск «Некуда спешить» - профилактика ДТП</w:t>
            </w:r>
          </w:p>
        </w:tc>
        <w:tc>
          <w:tcPr>
            <w:tcW w:w="2491" w:type="dxa"/>
            <w:vAlign w:val="center"/>
          </w:tcPr>
          <w:p w:rsidR="007F420F" w:rsidRPr="00155DAC" w:rsidRDefault="007F420F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60" w:type="dxa"/>
            <w:vAlign w:val="center"/>
          </w:tcPr>
          <w:p w:rsidR="007F420F" w:rsidRPr="00155DAC" w:rsidRDefault="007F420F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420F" w:rsidRPr="00155DAC" w:rsidTr="00125900">
        <w:tc>
          <w:tcPr>
            <w:tcW w:w="617" w:type="dxa"/>
            <w:vAlign w:val="center"/>
          </w:tcPr>
          <w:p w:rsidR="007F420F" w:rsidRPr="00155DAC" w:rsidRDefault="007F420F" w:rsidP="007F4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2" w:type="dxa"/>
            <w:vAlign w:val="center"/>
          </w:tcPr>
          <w:p w:rsidR="007F420F" w:rsidRPr="00155DAC" w:rsidRDefault="007F420F" w:rsidP="0012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–диск «Против терроризма»</w:t>
            </w:r>
          </w:p>
        </w:tc>
        <w:tc>
          <w:tcPr>
            <w:tcW w:w="2491" w:type="dxa"/>
            <w:vAlign w:val="center"/>
          </w:tcPr>
          <w:p w:rsidR="007F420F" w:rsidRPr="00155DAC" w:rsidRDefault="007F420F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60" w:type="dxa"/>
            <w:vAlign w:val="center"/>
          </w:tcPr>
          <w:p w:rsidR="007F420F" w:rsidRPr="00155DAC" w:rsidRDefault="007F420F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20F" w:rsidRPr="00155DAC" w:rsidTr="00125900">
        <w:tc>
          <w:tcPr>
            <w:tcW w:w="617" w:type="dxa"/>
            <w:vAlign w:val="center"/>
          </w:tcPr>
          <w:p w:rsidR="007F420F" w:rsidRPr="00155DAC" w:rsidRDefault="007F420F" w:rsidP="007F4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2" w:type="dxa"/>
            <w:vAlign w:val="center"/>
          </w:tcPr>
          <w:p w:rsidR="007F420F" w:rsidRPr="00155DAC" w:rsidRDefault="007F420F" w:rsidP="0012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–диск «После шторма»</w:t>
            </w:r>
          </w:p>
        </w:tc>
        <w:tc>
          <w:tcPr>
            <w:tcW w:w="2491" w:type="dxa"/>
            <w:vAlign w:val="center"/>
          </w:tcPr>
          <w:p w:rsidR="007F420F" w:rsidRPr="00155DAC" w:rsidRDefault="007F420F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60" w:type="dxa"/>
            <w:vAlign w:val="center"/>
          </w:tcPr>
          <w:p w:rsidR="007F420F" w:rsidRPr="00155DAC" w:rsidRDefault="007F420F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20F" w:rsidRPr="00155DAC" w:rsidTr="00125900">
        <w:tc>
          <w:tcPr>
            <w:tcW w:w="617" w:type="dxa"/>
            <w:vAlign w:val="center"/>
          </w:tcPr>
          <w:p w:rsidR="007F420F" w:rsidRPr="00155DAC" w:rsidRDefault="007F420F" w:rsidP="007F4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2" w:type="dxa"/>
            <w:vAlign w:val="center"/>
          </w:tcPr>
          <w:p w:rsidR="007F420F" w:rsidRPr="00155DAC" w:rsidRDefault="007F420F" w:rsidP="0012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Кассета «После шторма»</w:t>
            </w:r>
          </w:p>
        </w:tc>
        <w:tc>
          <w:tcPr>
            <w:tcW w:w="2491" w:type="dxa"/>
            <w:vAlign w:val="center"/>
          </w:tcPr>
          <w:p w:rsidR="007F420F" w:rsidRPr="00155DAC" w:rsidRDefault="007F420F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60" w:type="dxa"/>
            <w:vAlign w:val="center"/>
          </w:tcPr>
          <w:p w:rsidR="007F420F" w:rsidRPr="00155DAC" w:rsidRDefault="007F420F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20F" w:rsidRPr="00155DAC" w:rsidTr="00125900">
        <w:tc>
          <w:tcPr>
            <w:tcW w:w="617" w:type="dxa"/>
            <w:vAlign w:val="center"/>
          </w:tcPr>
          <w:p w:rsidR="007F420F" w:rsidRDefault="007F420F" w:rsidP="007F4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2" w:type="dxa"/>
            <w:vAlign w:val="center"/>
          </w:tcPr>
          <w:p w:rsidR="007F420F" w:rsidRDefault="007F420F" w:rsidP="0012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Кассета «Травматизм» - правила оказания первой помощи</w:t>
            </w:r>
          </w:p>
        </w:tc>
        <w:tc>
          <w:tcPr>
            <w:tcW w:w="2491" w:type="dxa"/>
            <w:vAlign w:val="center"/>
          </w:tcPr>
          <w:p w:rsidR="007F420F" w:rsidRPr="00155DAC" w:rsidRDefault="007F420F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60" w:type="dxa"/>
            <w:vAlign w:val="center"/>
          </w:tcPr>
          <w:p w:rsidR="007F420F" w:rsidRDefault="007F420F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20F" w:rsidRPr="00155DAC" w:rsidTr="00125900">
        <w:tc>
          <w:tcPr>
            <w:tcW w:w="617" w:type="dxa"/>
            <w:vAlign w:val="center"/>
          </w:tcPr>
          <w:p w:rsidR="007F420F" w:rsidRDefault="007F420F" w:rsidP="007F4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2" w:type="dxa"/>
            <w:vAlign w:val="center"/>
          </w:tcPr>
          <w:p w:rsidR="007F420F" w:rsidRDefault="007F420F" w:rsidP="0012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Кассета «Улица полна неожиданностей»</w:t>
            </w:r>
          </w:p>
        </w:tc>
        <w:tc>
          <w:tcPr>
            <w:tcW w:w="2491" w:type="dxa"/>
            <w:vAlign w:val="center"/>
          </w:tcPr>
          <w:p w:rsidR="007F420F" w:rsidRPr="00155DAC" w:rsidRDefault="007F420F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60" w:type="dxa"/>
            <w:vAlign w:val="center"/>
          </w:tcPr>
          <w:p w:rsidR="007F420F" w:rsidRDefault="007F420F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20F" w:rsidRPr="00155DAC" w:rsidTr="00125900">
        <w:tc>
          <w:tcPr>
            <w:tcW w:w="10740" w:type="dxa"/>
            <w:gridSpan w:val="4"/>
            <w:vAlign w:val="center"/>
          </w:tcPr>
          <w:p w:rsidR="007F420F" w:rsidRPr="00155DAC" w:rsidRDefault="007F420F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B52">
              <w:rPr>
                <w:rFonts w:ascii="Times New Roman" w:hAnsi="Times New Roman" w:cs="Times New Roman"/>
                <w:b/>
                <w:sz w:val="28"/>
                <w:szCs w:val="28"/>
              </w:rPr>
              <w:t>Демонстрационные учебно-наглядные пособия, таблицы, карты</w:t>
            </w:r>
          </w:p>
        </w:tc>
      </w:tr>
      <w:tr w:rsidR="007F420F" w:rsidRPr="00155DAC" w:rsidTr="00125900">
        <w:tc>
          <w:tcPr>
            <w:tcW w:w="617" w:type="dxa"/>
            <w:vAlign w:val="center"/>
          </w:tcPr>
          <w:p w:rsidR="007F420F" w:rsidRPr="00155DAC" w:rsidRDefault="007F420F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2" w:type="dxa"/>
            <w:vAlign w:val="center"/>
          </w:tcPr>
          <w:p w:rsidR="007F420F" w:rsidRPr="00155DAC" w:rsidRDefault="003B57D0" w:rsidP="0012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дорожных знаков</w:t>
            </w:r>
          </w:p>
        </w:tc>
        <w:tc>
          <w:tcPr>
            <w:tcW w:w="2491" w:type="dxa"/>
            <w:vAlign w:val="center"/>
          </w:tcPr>
          <w:p w:rsidR="007F420F" w:rsidRPr="00155DAC" w:rsidRDefault="004B5F7F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60" w:type="dxa"/>
            <w:vAlign w:val="center"/>
          </w:tcPr>
          <w:p w:rsidR="007F420F" w:rsidRPr="00155DAC" w:rsidRDefault="003B57D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F420F" w:rsidRPr="00155DAC" w:rsidTr="00125900">
        <w:tc>
          <w:tcPr>
            <w:tcW w:w="617" w:type="dxa"/>
            <w:vAlign w:val="center"/>
          </w:tcPr>
          <w:p w:rsidR="007F420F" w:rsidRPr="00155DAC" w:rsidRDefault="003B57D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2" w:type="dxa"/>
            <w:vAlign w:val="center"/>
          </w:tcPr>
          <w:p w:rsidR="007F420F" w:rsidRPr="00155DAC" w:rsidRDefault="00F95621" w:rsidP="0012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Жезл регулировщика</w:t>
            </w:r>
          </w:p>
        </w:tc>
        <w:tc>
          <w:tcPr>
            <w:tcW w:w="2491" w:type="dxa"/>
            <w:vAlign w:val="center"/>
          </w:tcPr>
          <w:p w:rsidR="007F420F" w:rsidRPr="00155DAC" w:rsidRDefault="004B5F7F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60" w:type="dxa"/>
            <w:vAlign w:val="center"/>
          </w:tcPr>
          <w:p w:rsidR="007F420F" w:rsidRPr="00155DAC" w:rsidRDefault="00F95621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5F7F" w:rsidRPr="00155DAC" w:rsidTr="00125900">
        <w:tc>
          <w:tcPr>
            <w:tcW w:w="617" w:type="dxa"/>
            <w:vAlign w:val="center"/>
          </w:tcPr>
          <w:p w:rsidR="004B5F7F" w:rsidRPr="00155DAC" w:rsidRDefault="004B5F7F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2" w:type="dxa"/>
            <w:vAlign w:val="center"/>
          </w:tcPr>
          <w:p w:rsidR="004B5F7F" w:rsidRPr="00155DAC" w:rsidRDefault="004B5F7F" w:rsidP="0012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Свисток</w:t>
            </w:r>
          </w:p>
        </w:tc>
        <w:tc>
          <w:tcPr>
            <w:tcW w:w="2491" w:type="dxa"/>
            <w:vAlign w:val="center"/>
          </w:tcPr>
          <w:p w:rsidR="004B5F7F" w:rsidRPr="00155DAC" w:rsidRDefault="004B5F7F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60" w:type="dxa"/>
            <w:vAlign w:val="center"/>
          </w:tcPr>
          <w:p w:rsidR="004B5F7F" w:rsidRPr="00155DAC" w:rsidRDefault="004B5F7F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5F7F" w:rsidRPr="00155DAC" w:rsidTr="00125900">
        <w:tc>
          <w:tcPr>
            <w:tcW w:w="617" w:type="dxa"/>
            <w:vAlign w:val="center"/>
          </w:tcPr>
          <w:p w:rsidR="004B5F7F" w:rsidRPr="00155DAC" w:rsidRDefault="004B5F7F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2" w:type="dxa"/>
            <w:vAlign w:val="center"/>
          </w:tcPr>
          <w:p w:rsidR="004B5F7F" w:rsidRPr="00155DAC" w:rsidRDefault="004B5F7F" w:rsidP="0012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Макет шалаша, иглу</w:t>
            </w:r>
          </w:p>
        </w:tc>
        <w:tc>
          <w:tcPr>
            <w:tcW w:w="2491" w:type="dxa"/>
            <w:vAlign w:val="center"/>
          </w:tcPr>
          <w:p w:rsidR="004B5F7F" w:rsidRPr="00155DAC" w:rsidRDefault="004B5F7F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60" w:type="dxa"/>
            <w:vAlign w:val="center"/>
          </w:tcPr>
          <w:p w:rsidR="004B5F7F" w:rsidRPr="00155DAC" w:rsidRDefault="004B5F7F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5F7F" w:rsidRPr="00155DAC" w:rsidTr="00125900">
        <w:tc>
          <w:tcPr>
            <w:tcW w:w="617" w:type="dxa"/>
            <w:vAlign w:val="center"/>
          </w:tcPr>
          <w:p w:rsidR="004B5F7F" w:rsidRPr="00155DAC" w:rsidRDefault="004B5F7F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2" w:type="dxa"/>
            <w:vAlign w:val="center"/>
          </w:tcPr>
          <w:p w:rsidR="004B5F7F" w:rsidRPr="00155DAC" w:rsidRDefault="004B5F7F" w:rsidP="0012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Ватно-марлевые повязки</w:t>
            </w:r>
          </w:p>
        </w:tc>
        <w:tc>
          <w:tcPr>
            <w:tcW w:w="2491" w:type="dxa"/>
            <w:vAlign w:val="center"/>
          </w:tcPr>
          <w:p w:rsidR="004B5F7F" w:rsidRPr="00155DAC" w:rsidRDefault="004B5F7F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60" w:type="dxa"/>
            <w:vAlign w:val="center"/>
          </w:tcPr>
          <w:p w:rsidR="004B5F7F" w:rsidRPr="00155DAC" w:rsidRDefault="004B5F7F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B5F7F" w:rsidRPr="00155DAC" w:rsidTr="00125900">
        <w:tc>
          <w:tcPr>
            <w:tcW w:w="617" w:type="dxa"/>
            <w:vAlign w:val="center"/>
          </w:tcPr>
          <w:p w:rsidR="004B5F7F" w:rsidRPr="00155DAC" w:rsidRDefault="004B5F7F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2" w:type="dxa"/>
            <w:vAlign w:val="center"/>
          </w:tcPr>
          <w:p w:rsidR="004B5F7F" w:rsidRPr="00155DAC" w:rsidRDefault="004B5F7F" w:rsidP="0012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Халат медицинский</w:t>
            </w:r>
          </w:p>
        </w:tc>
        <w:tc>
          <w:tcPr>
            <w:tcW w:w="2491" w:type="dxa"/>
            <w:vAlign w:val="center"/>
          </w:tcPr>
          <w:p w:rsidR="004B5F7F" w:rsidRPr="00155DAC" w:rsidRDefault="004B5F7F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60" w:type="dxa"/>
            <w:vAlign w:val="center"/>
          </w:tcPr>
          <w:p w:rsidR="004B5F7F" w:rsidRPr="00155DAC" w:rsidRDefault="004B5F7F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5F7F" w:rsidRPr="00155DAC" w:rsidTr="00125900">
        <w:tc>
          <w:tcPr>
            <w:tcW w:w="617" w:type="dxa"/>
            <w:vAlign w:val="center"/>
          </w:tcPr>
          <w:p w:rsidR="004B5F7F" w:rsidRPr="00155DAC" w:rsidRDefault="004B5F7F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2" w:type="dxa"/>
            <w:vAlign w:val="center"/>
          </w:tcPr>
          <w:p w:rsidR="004B5F7F" w:rsidRPr="00155DAC" w:rsidRDefault="004B5F7F" w:rsidP="0012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Огнетушитель </w:t>
            </w:r>
            <w:r w:rsidR="00F62271">
              <w:rPr>
                <w:rFonts w:ascii="Times New Roman" w:hAnsi="Times New Roman" w:cs="Times New Roman"/>
                <w:sz w:val="28"/>
                <w:szCs w:val="28"/>
              </w:rPr>
              <w:t>демонстрационный</w:t>
            </w:r>
          </w:p>
        </w:tc>
        <w:tc>
          <w:tcPr>
            <w:tcW w:w="2491" w:type="dxa"/>
            <w:vAlign w:val="center"/>
          </w:tcPr>
          <w:p w:rsidR="004B5F7F" w:rsidRPr="00155DAC" w:rsidRDefault="004B5F7F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60" w:type="dxa"/>
            <w:vAlign w:val="center"/>
          </w:tcPr>
          <w:p w:rsidR="004B5F7F" w:rsidRPr="00155DAC" w:rsidRDefault="004B5F7F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5F7F" w:rsidRPr="00155DAC" w:rsidTr="00125900">
        <w:tc>
          <w:tcPr>
            <w:tcW w:w="617" w:type="dxa"/>
            <w:vAlign w:val="center"/>
          </w:tcPr>
          <w:p w:rsidR="004B5F7F" w:rsidRPr="00155DAC" w:rsidRDefault="009854DC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2" w:type="dxa"/>
            <w:vAlign w:val="center"/>
          </w:tcPr>
          <w:p w:rsidR="004B5F7F" w:rsidRPr="00155DAC" w:rsidRDefault="00706A24" w:rsidP="0012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 «Детство без алкоголя»</w:t>
            </w:r>
          </w:p>
        </w:tc>
        <w:tc>
          <w:tcPr>
            <w:tcW w:w="2491" w:type="dxa"/>
            <w:vAlign w:val="center"/>
          </w:tcPr>
          <w:p w:rsidR="004B5F7F" w:rsidRPr="00155DAC" w:rsidRDefault="004B5F7F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60" w:type="dxa"/>
            <w:vAlign w:val="center"/>
          </w:tcPr>
          <w:p w:rsidR="004B5F7F" w:rsidRPr="00155DAC" w:rsidRDefault="00706A24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5F7F" w:rsidRPr="00155DAC" w:rsidTr="00125900">
        <w:tc>
          <w:tcPr>
            <w:tcW w:w="617" w:type="dxa"/>
            <w:vAlign w:val="center"/>
          </w:tcPr>
          <w:p w:rsidR="004B5F7F" w:rsidRPr="00155DAC" w:rsidRDefault="00706A24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2" w:type="dxa"/>
            <w:vAlign w:val="center"/>
          </w:tcPr>
          <w:p w:rsidR="004B5F7F" w:rsidRPr="00155DAC" w:rsidRDefault="00706A24" w:rsidP="0012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 «Подростковая наркомания»</w:t>
            </w:r>
          </w:p>
        </w:tc>
        <w:tc>
          <w:tcPr>
            <w:tcW w:w="2491" w:type="dxa"/>
            <w:vAlign w:val="center"/>
          </w:tcPr>
          <w:p w:rsidR="004B5F7F" w:rsidRPr="00155DAC" w:rsidRDefault="004B5F7F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60" w:type="dxa"/>
            <w:vAlign w:val="center"/>
          </w:tcPr>
          <w:p w:rsidR="004B5F7F" w:rsidRPr="00155DAC" w:rsidRDefault="00706A24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5F7F" w:rsidRPr="00155DAC" w:rsidTr="00125900">
        <w:tc>
          <w:tcPr>
            <w:tcW w:w="617" w:type="dxa"/>
            <w:vAlign w:val="center"/>
          </w:tcPr>
          <w:p w:rsidR="004B5F7F" w:rsidRPr="00155DAC" w:rsidRDefault="00706A24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2" w:type="dxa"/>
            <w:vAlign w:val="center"/>
          </w:tcPr>
          <w:p w:rsidR="004B5F7F" w:rsidRPr="00155DAC" w:rsidRDefault="00706A24" w:rsidP="0012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 «Азбука пешехода»</w:t>
            </w:r>
          </w:p>
        </w:tc>
        <w:tc>
          <w:tcPr>
            <w:tcW w:w="2491" w:type="dxa"/>
            <w:vAlign w:val="center"/>
          </w:tcPr>
          <w:p w:rsidR="004B5F7F" w:rsidRPr="00155DAC" w:rsidRDefault="004B5F7F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60" w:type="dxa"/>
            <w:vAlign w:val="center"/>
          </w:tcPr>
          <w:p w:rsidR="004B5F7F" w:rsidRPr="00155DAC" w:rsidRDefault="00706A24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5F7F" w:rsidRPr="00155DAC" w:rsidTr="00125900">
        <w:tc>
          <w:tcPr>
            <w:tcW w:w="617" w:type="dxa"/>
            <w:vAlign w:val="center"/>
          </w:tcPr>
          <w:p w:rsidR="004B5F7F" w:rsidRPr="00155DAC" w:rsidRDefault="00706A24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2" w:type="dxa"/>
            <w:vAlign w:val="center"/>
          </w:tcPr>
          <w:p w:rsidR="004B5F7F" w:rsidRPr="00155DAC" w:rsidRDefault="00706A24" w:rsidP="0012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 «Светофор»</w:t>
            </w:r>
          </w:p>
        </w:tc>
        <w:tc>
          <w:tcPr>
            <w:tcW w:w="2491" w:type="dxa"/>
            <w:vAlign w:val="center"/>
          </w:tcPr>
          <w:p w:rsidR="004B5F7F" w:rsidRPr="00155DAC" w:rsidRDefault="004B5F7F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60" w:type="dxa"/>
            <w:vAlign w:val="center"/>
          </w:tcPr>
          <w:p w:rsidR="004B5F7F" w:rsidRPr="00155DAC" w:rsidRDefault="00706A24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5F7F" w:rsidRPr="00155DAC" w:rsidTr="00125900">
        <w:tc>
          <w:tcPr>
            <w:tcW w:w="617" w:type="dxa"/>
            <w:vAlign w:val="center"/>
          </w:tcPr>
          <w:p w:rsidR="004B5F7F" w:rsidRPr="00155DAC" w:rsidRDefault="00F97008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2" w:type="dxa"/>
            <w:vAlign w:val="center"/>
          </w:tcPr>
          <w:p w:rsidR="004B5F7F" w:rsidRPr="00155DAC" w:rsidRDefault="00F97008" w:rsidP="0012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Электробезопасность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91" w:type="dxa"/>
            <w:vAlign w:val="center"/>
          </w:tcPr>
          <w:p w:rsidR="004B5F7F" w:rsidRPr="00155DAC" w:rsidRDefault="004B5F7F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60" w:type="dxa"/>
            <w:vAlign w:val="center"/>
          </w:tcPr>
          <w:p w:rsidR="004B5F7F" w:rsidRPr="00155DAC" w:rsidRDefault="00F97008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33A0" w:rsidRPr="00155DAC" w:rsidTr="00125900">
        <w:tc>
          <w:tcPr>
            <w:tcW w:w="617" w:type="dxa"/>
            <w:vAlign w:val="center"/>
          </w:tcPr>
          <w:p w:rsidR="00EA33A0" w:rsidRPr="00155DAC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2" w:type="dxa"/>
            <w:vAlign w:val="center"/>
          </w:tcPr>
          <w:p w:rsidR="00EA33A0" w:rsidRPr="00155DAC" w:rsidRDefault="00EA33A0" w:rsidP="0012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«ПДД велосипед»</w:t>
            </w:r>
          </w:p>
        </w:tc>
        <w:tc>
          <w:tcPr>
            <w:tcW w:w="2491" w:type="dxa"/>
            <w:vAlign w:val="center"/>
          </w:tcPr>
          <w:p w:rsidR="00EA33A0" w:rsidRPr="00155DAC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60" w:type="dxa"/>
            <w:vAlign w:val="center"/>
          </w:tcPr>
          <w:p w:rsidR="00EA33A0" w:rsidRPr="00155DAC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33A0" w:rsidRPr="00155DAC" w:rsidTr="00125900">
        <w:tc>
          <w:tcPr>
            <w:tcW w:w="617" w:type="dxa"/>
            <w:vAlign w:val="center"/>
          </w:tcPr>
          <w:p w:rsidR="00EA33A0" w:rsidRPr="00155DAC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2" w:type="dxa"/>
            <w:vAlign w:val="center"/>
          </w:tcPr>
          <w:p w:rsidR="00EA33A0" w:rsidRPr="00155DAC" w:rsidRDefault="00EA33A0" w:rsidP="0012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«Права и обязанности пешехода, водителя и пассажира»</w:t>
            </w:r>
          </w:p>
        </w:tc>
        <w:tc>
          <w:tcPr>
            <w:tcW w:w="2491" w:type="dxa"/>
            <w:vAlign w:val="center"/>
          </w:tcPr>
          <w:p w:rsidR="00EA33A0" w:rsidRPr="00155DAC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60" w:type="dxa"/>
            <w:vAlign w:val="center"/>
          </w:tcPr>
          <w:p w:rsidR="00EA33A0" w:rsidRPr="00155DAC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33A0" w:rsidRPr="00155DAC" w:rsidTr="00125900">
        <w:tc>
          <w:tcPr>
            <w:tcW w:w="617" w:type="dxa"/>
            <w:vAlign w:val="center"/>
          </w:tcPr>
          <w:p w:rsidR="00EA33A0" w:rsidRPr="00155DAC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2" w:type="dxa"/>
            <w:vAlign w:val="center"/>
          </w:tcPr>
          <w:p w:rsidR="00EA33A0" w:rsidRPr="00155DAC" w:rsidRDefault="00EA33A0" w:rsidP="0012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«Здоровье»</w:t>
            </w:r>
          </w:p>
        </w:tc>
        <w:tc>
          <w:tcPr>
            <w:tcW w:w="2491" w:type="dxa"/>
            <w:vAlign w:val="center"/>
          </w:tcPr>
          <w:p w:rsidR="00EA33A0" w:rsidRPr="00155DAC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60" w:type="dxa"/>
            <w:vAlign w:val="center"/>
          </w:tcPr>
          <w:p w:rsidR="00EA33A0" w:rsidRPr="00155DAC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33A0" w:rsidRPr="00155DAC" w:rsidTr="00125900">
        <w:tc>
          <w:tcPr>
            <w:tcW w:w="617" w:type="dxa"/>
            <w:vAlign w:val="center"/>
          </w:tcPr>
          <w:p w:rsidR="00EA33A0" w:rsidRPr="00155DAC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2" w:type="dxa"/>
            <w:vAlign w:val="center"/>
          </w:tcPr>
          <w:p w:rsidR="00EA33A0" w:rsidRPr="00155DAC" w:rsidRDefault="00EA33A0" w:rsidP="0012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Действия населения при пожарах в высотных зданиях»</w:t>
            </w:r>
          </w:p>
        </w:tc>
        <w:tc>
          <w:tcPr>
            <w:tcW w:w="2491" w:type="dxa"/>
            <w:vAlign w:val="center"/>
          </w:tcPr>
          <w:p w:rsidR="00EA33A0" w:rsidRPr="00155DAC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60" w:type="dxa"/>
            <w:vAlign w:val="center"/>
          </w:tcPr>
          <w:p w:rsidR="00EA33A0" w:rsidRPr="00155DAC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33A0" w:rsidRPr="00155DAC" w:rsidTr="00125900">
        <w:tc>
          <w:tcPr>
            <w:tcW w:w="617" w:type="dxa"/>
            <w:vAlign w:val="center"/>
          </w:tcPr>
          <w:p w:rsidR="00EA33A0" w:rsidRPr="00155DAC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2" w:type="dxa"/>
            <w:vAlign w:val="center"/>
          </w:tcPr>
          <w:p w:rsidR="00EA33A0" w:rsidRPr="00155DAC" w:rsidRDefault="00EA33A0" w:rsidP="0012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«Гололёд»</w:t>
            </w:r>
          </w:p>
        </w:tc>
        <w:tc>
          <w:tcPr>
            <w:tcW w:w="2491" w:type="dxa"/>
            <w:vAlign w:val="center"/>
          </w:tcPr>
          <w:p w:rsidR="00EA33A0" w:rsidRPr="00155DAC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60" w:type="dxa"/>
            <w:vAlign w:val="center"/>
          </w:tcPr>
          <w:p w:rsidR="00EA33A0" w:rsidRPr="00155DAC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33A0" w:rsidRPr="00155DAC" w:rsidTr="00125900">
        <w:tc>
          <w:tcPr>
            <w:tcW w:w="617" w:type="dxa"/>
            <w:vAlign w:val="center"/>
          </w:tcPr>
          <w:p w:rsidR="00EA33A0" w:rsidRPr="00155DAC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2" w:type="dxa"/>
            <w:vAlign w:val="center"/>
          </w:tcPr>
          <w:p w:rsidR="00EA33A0" w:rsidRPr="00155DAC" w:rsidRDefault="00EA33A0" w:rsidP="0012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«Туберкулёз»</w:t>
            </w:r>
          </w:p>
        </w:tc>
        <w:tc>
          <w:tcPr>
            <w:tcW w:w="2491" w:type="dxa"/>
            <w:vAlign w:val="center"/>
          </w:tcPr>
          <w:p w:rsidR="00EA33A0" w:rsidRPr="00155DAC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60" w:type="dxa"/>
            <w:vAlign w:val="center"/>
          </w:tcPr>
          <w:p w:rsidR="00EA33A0" w:rsidRPr="00155DAC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33A0" w:rsidRPr="00155DAC" w:rsidTr="00125900">
        <w:tc>
          <w:tcPr>
            <w:tcW w:w="617" w:type="dxa"/>
            <w:vAlign w:val="center"/>
          </w:tcPr>
          <w:p w:rsidR="00EA33A0" w:rsidRPr="00155DAC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2" w:type="dxa"/>
            <w:vAlign w:val="center"/>
          </w:tcPr>
          <w:p w:rsidR="00EA33A0" w:rsidRPr="00155DAC" w:rsidRDefault="00EA33A0" w:rsidP="0012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 «Кишечные инфекции»</w:t>
            </w:r>
          </w:p>
        </w:tc>
        <w:tc>
          <w:tcPr>
            <w:tcW w:w="2491" w:type="dxa"/>
            <w:vAlign w:val="center"/>
          </w:tcPr>
          <w:p w:rsidR="00EA33A0" w:rsidRPr="00155DAC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60" w:type="dxa"/>
            <w:vAlign w:val="center"/>
          </w:tcPr>
          <w:p w:rsidR="00EA33A0" w:rsidRPr="00155DAC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33A0" w:rsidRPr="00155DAC" w:rsidTr="00125900">
        <w:tc>
          <w:tcPr>
            <w:tcW w:w="617" w:type="dxa"/>
            <w:vAlign w:val="center"/>
          </w:tcPr>
          <w:p w:rsidR="00EA33A0" w:rsidRPr="00155DAC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2" w:type="dxa"/>
            <w:vAlign w:val="center"/>
          </w:tcPr>
          <w:p w:rsidR="00EA33A0" w:rsidRPr="00155DAC" w:rsidRDefault="00EA33A0" w:rsidP="0012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«Наркомания»</w:t>
            </w:r>
          </w:p>
        </w:tc>
        <w:tc>
          <w:tcPr>
            <w:tcW w:w="2491" w:type="dxa"/>
            <w:vAlign w:val="center"/>
          </w:tcPr>
          <w:p w:rsidR="00EA33A0" w:rsidRPr="00155DAC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60" w:type="dxa"/>
            <w:vAlign w:val="center"/>
          </w:tcPr>
          <w:p w:rsidR="00EA33A0" w:rsidRPr="00155DAC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33A0" w:rsidRPr="00155DAC" w:rsidTr="00125900">
        <w:tc>
          <w:tcPr>
            <w:tcW w:w="617" w:type="dxa"/>
            <w:vAlign w:val="center"/>
          </w:tcPr>
          <w:p w:rsidR="00EA33A0" w:rsidRPr="00155DAC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2" w:type="dxa"/>
            <w:vAlign w:val="center"/>
          </w:tcPr>
          <w:p w:rsidR="00EA33A0" w:rsidRPr="00155DAC" w:rsidRDefault="00EA33A0" w:rsidP="0012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«Терроризм»</w:t>
            </w:r>
          </w:p>
        </w:tc>
        <w:tc>
          <w:tcPr>
            <w:tcW w:w="2491" w:type="dxa"/>
            <w:vAlign w:val="center"/>
          </w:tcPr>
          <w:p w:rsidR="00EA33A0" w:rsidRPr="00155DAC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60" w:type="dxa"/>
            <w:vAlign w:val="center"/>
          </w:tcPr>
          <w:p w:rsidR="00EA33A0" w:rsidRPr="00155DAC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33A0" w:rsidRPr="00155DAC" w:rsidTr="00125900">
        <w:tc>
          <w:tcPr>
            <w:tcW w:w="617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6072" w:type="dxa"/>
            <w:vAlign w:val="center"/>
          </w:tcPr>
          <w:p w:rsidR="00EA33A0" w:rsidRDefault="00EA33A0" w:rsidP="0012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«Автономное существование»</w:t>
            </w:r>
          </w:p>
        </w:tc>
        <w:tc>
          <w:tcPr>
            <w:tcW w:w="2491" w:type="dxa"/>
            <w:vAlign w:val="center"/>
          </w:tcPr>
          <w:p w:rsidR="00EA33A0" w:rsidRPr="00155DAC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60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33A0" w:rsidRPr="00155DAC" w:rsidTr="00125900">
        <w:tc>
          <w:tcPr>
            <w:tcW w:w="617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2" w:type="dxa"/>
            <w:vAlign w:val="center"/>
          </w:tcPr>
          <w:p w:rsidR="00EA33A0" w:rsidRDefault="00EA33A0" w:rsidP="0012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«Травма, взрыв»</w:t>
            </w:r>
          </w:p>
        </w:tc>
        <w:tc>
          <w:tcPr>
            <w:tcW w:w="2491" w:type="dxa"/>
            <w:vAlign w:val="center"/>
          </w:tcPr>
          <w:p w:rsidR="00EA33A0" w:rsidRPr="00155DAC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60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33A0" w:rsidRPr="00155DAC" w:rsidTr="00125900">
        <w:tc>
          <w:tcPr>
            <w:tcW w:w="617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72" w:type="dxa"/>
            <w:vAlign w:val="center"/>
          </w:tcPr>
          <w:p w:rsidR="00EA33A0" w:rsidRDefault="00EA33A0" w:rsidP="0012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Криминогенные ситуации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дома»</w:t>
            </w:r>
          </w:p>
        </w:tc>
        <w:tc>
          <w:tcPr>
            <w:tcW w:w="2491" w:type="dxa"/>
            <w:vAlign w:val="center"/>
          </w:tcPr>
          <w:p w:rsidR="00EA33A0" w:rsidRPr="00155DAC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60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33A0" w:rsidRPr="00155DAC" w:rsidTr="00125900">
        <w:tc>
          <w:tcPr>
            <w:tcW w:w="617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72" w:type="dxa"/>
            <w:vAlign w:val="center"/>
          </w:tcPr>
          <w:p w:rsidR="00EA33A0" w:rsidRDefault="00EA33A0" w:rsidP="0012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Криминогенные ситуации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подъезде»</w:t>
            </w:r>
          </w:p>
        </w:tc>
        <w:tc>
          <w:tcPr>
            <w:tcW w:w="2491" w:type="dxa"/>
            <w:vAlign w:val="center"/>
          </w:tcPr>
          <w:p w:rsidR="00EA33A0" w:rsidRPr="00155DAC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60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33A0" w:rsidRPr="00155DAC" w:rsidTr="00125900">
        <w:tc>
          <w:tcPr>
            <w:tcW w:w="617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72" w:type="dxa"/>
            <w:vAlign w:val="center"/>
          </w:tcPr>
          <w:p w:rsidR="00EA33A0" w:rsidRDefault="00EA33A0" w:rsidP="0012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Криминогенные ситуации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общественных местах»</w:t>
            </w:r>
          </w:p>
        </w:tc>
        <w:tc>
          <w:tcPr>
            <w:tcW w:w="2491" w:type="dxa"/>
            <w:vAlign w:val="center"/>
          </w:tcPr>
          <w:p w:rsidR="00EA33A0" w:rsidRPr="00155DAC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60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33A0" w:rsidRPr="00155DAC" w:rsidTr="00125900">
        <w:tc>
          <w:tcPr>
            <w:tcW w:w="617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72" w:type="dxa"/>
            <w:vAlign w:val="center"/>
          </w:tcPr>
          <w:p w:rsidR="00EA33A0" w:rsidRDefault="00EA33A0" w:rsidP="0012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Криминогенные ситуации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улице»</w:t>
            </w:r>
          </w:p>
        </w:tc>
        <w:tc>
          <w:tcPr>
            <w:tcW w:w="2491" w:type="dxa"/>
            <w:vAlign w:val="center"/>
          </w:tcPr>
          <w:p w:rsidR="00EA33A0" w:rsidRPr="00155DAC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60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33A0" w:rsidRPr="00155DAC" w:rsidTr="00125900">
        <w:tc>
          <w:tcPr>
            <w:tcW w:w="617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72" w:type="dxa"/>
            <w:vAlign w:val="center"/>
          </w:tcPr>
          <w:p w:rsidR="00EA33A0" w:rsidRDefault="00EA33A0" w:rsidP="0012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«Безопасность в толпе»</w:t>
            </w:r>
          </w:p>
        </w:tc>
        <w:tc>
          <w:tcPr>
            <w:tcW w:w="2491" w:type="dxa"/>
            <w:vAlign w:val="center"/>
          </w:tcPr>
          <w:p w:rsidR="00EA33A0" w:rsidRPr="00155DAC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60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33A0" w:rsidRPr="00155DAC" w:rsidTr="00125900">
        <w:tc>
          <w:tcPr>
            <w:tcW w:w="617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72" w:type="dxa"/>
            <w:vAlign w:val="center"/>
          </w:tcPr>
          <w:p w:rsidR="00EA33A0" w:rsidRDefault="00EA33A0" w:rsidP="0012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«Как избежать насилия»</w:t>
            </w:r>
          </w:p>
        </w:tc>
        <w:tc>
          <w:tcPr>
            <w:tcW w:w="2491" w:type="dxa"/>
            <w:vAlign w:val="center"/>
          </w:tcPr>
          <w:p w:rsidR="00EA33A0" w:rsidRPr="00155DAC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60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33A0" w:rsidRPr="00155DAC" w:rsidTr="00125900">
        <w:tc>
          <w:tcPr>
            <w:tcW w:w="617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72" w:type="dxa"/>
            <w:vAlign w:val="center"/>
          </w:tcPr>
          <w:p w:rsidR="00EA33A0" w:rsidRDefault="00EA33A0" w:rsidP="0012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«Самооборона и её правовые основы»</w:t>
            </w:r>
          </w:p>
        </w:tc>
        <w:tc>
          <w:tcPr>
            <w:tcW w:w="2491" w:type="dxa"/>
            <w:vAlign w:val="center"/>
          </w:tcPr>
          <w:p w:rsidR="00EA33A0" w:rsidRPr="00155DAC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60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33A0" w:rsidRPr="00155DAC" w:rsidTr="00125900">
        <w:tc>
          <w:tcPr>
            <w:tcW w:w="617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72" w:type="dxa"/>
            <w:vAlign w:val="center"/>
          </w:tcPr>
          <w:p w:rsidR="00EA33A0" w:rsidRDefault="00EA33A0" w:rsidP="0012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«Уголовная ответственность за хулиганство»</w:t>
            </w:r>
          </w:p>
        </w:tc>
        <w:tc>
          <w:tcPr>
            <w:tcW w:w="2491" w:type="dxa"/>
            <w:vAlign w:val="center"/>
          </w:tcPr>
          <w:p w:rsidR="00EA33A0" w:rsidRPr="00155DAC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60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33A0" w:rsidRPr="00155DAC" w:rsidTr="00125900">
        <w:tc>
          <w:tcPr>
            <w:tcW w:w="617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72" w:type="dxa"/>
            <w:vAlign w:val="center"/>
          </w:tcPr>
          <w:p w:rsidR="00EA33A0" w:rsidRDefault="00EA33A0" w:rsidP="0012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«Понятие преступления, уголовная ответственность несовершеннолетних»</w:t>
            </w:r>
          </w:p>
        </w:tc>
        <w:tc>
          <w:tcPr>
            <w:tcW w:w="2491" w:type="dxa"/>
            <w:vAlign w:val="center"/>
          </w:tcPr>
          <w:p w:rsidR="00EA33A0" w:rsidRPr="00155DAC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60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33A0" w:rsidRPr="00155DAC" w:rsidTr="00125900">
        <w:tc>
          <w:tcPr>
            <w:tcW w:w="617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72" w:type="dxa"/>
            <w:vAlign w:val="center"/>
          </w:tcPr>
          <w:p w:rsidR="00EA33A0" w:rsidRDefault="00EA33A0" w:rsidP="0012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«Типы терроризма»</w:t>
            </w:r>
          </w:p>
        </w:tc>
        <w:tc>
          <w:tcPr>
            <w:tcW w:w="2491" w:type="dxa"/>
            <w:vAlign w:val="center"/>
          </w:tcPr>
          <w:p w:rsidR="00EA33A0" w:rsidRPr="00155DAC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60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33A0" w:rsidRPr="00155DAC" w:rsidTr="00125900">
        <w:tc>
          <w:tcPr>
            <w:tcW w:w="617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72" w:type="dxa"/>
            <w:vAlign w:val="center"/>
          </w:tcPr>
          <w:p w:rsidR="00EA33A0" w:rsidRDefault="00EA33A0" w:rsidP="0012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«Правила поведения при обнаружении взрывоопасных предметов»</w:t>
            </w:r>
          </w:p>
        </w:tc>
        <w:tc>
          <w:tcPr>
            <w:tcW w:w="2491" w:type="dxa"/>
            <w:vAlign w:val="center"/>
          </w:tcPr>
          <w:p w:rsidR="00EA33A0" w:rsidRPr="00155DAC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60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33A0" w:rsidRPr="00155DAC" w:rsidTr="00125900">
        <w:tc>
          <w:tcPr>
            <w:tcW w:w="617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072" w:type="dxa"/>
            <w:vAlign w:val="center"/>
          </w:tcPr>
          <w:p w:rsidR="00EA33A0" w:rsidRDefault="00EA33A0" w:rsidP="0012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«Взрывоопасные предметы»</w:t>
            </w:r>
          </w:p>
        </w:tc>
        <w:tc>
          <w:tcPr>
            <w:tcW w:w="2491" w:type="dxa"/>
            <w:vAlign w:val="center"/>
          </w:tcPr>
          <w:p w:rsidR="00EA33A0" w:rsidRPr="00155DAC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60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33A0" w:rsidRPr="00155DAC" w:rsidTr="00125900">
        <w:tc>
          <w:tcPr>
            <w:tcW w:w="617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072" w:type="dxa"/>
            <w:vAlign w:val="center"/>
          </w:tcPr>
          <w:p w:rsidR="00EA33A0" w:rsidRDefault="00EA33A0" w:rsidP="0012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«Правила поведения после взрыва»</w:t>
            </w:r>
          </w:p>
        </w:tc>
        <w:tc>
          <w:tcPr>
            <w:tcW w:w="2491" w:type="dxa"/>
            <w:vAlign w:val="center"/>
          </w:tcPr>
          <w:p w:rsidR="00EA33A0" w:rsidRPr="00155DAC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60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33A0" w:rsidRPr="00155DAC" w:rsidTr="00125900">
        <w:tc>
          <w:tcPr>
            <w:tcW w:w="617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072" w:type="dxa"/>
            <w:vAlign w:val="center"/>
          </w:tcPr>
          <w:p w:rsidR="00EA33A0" w:rsidRDefault="00EA33A0" w:rsidP="0012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«Правила поведения при попадании под обстрел»</w:t>
            </w:r>
          </w:p>
        </w:tc>
        <w:tc>
          <w:tcPr>
            <w:tcW w:w="2491" w:type="dxa"/>
            <w:vAlign w:val="center"/>
          </w:tcPr>
          <w:p w:rsidR="00EA33A0" w:rsidRPr="00155DAC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60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33A0" w:rsidRPr="00155DAC" w:rsidTr="00125900">
        <w:tc>
          <w:tcPr>
            <w:tcW w:w="617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072" w:type="dxa"/>
            <w:vAlign w:val="center"/>
          </w:tcPr>
          <w:p w:rsidR="00EA33A0" w:rsidRDefault="00EA33A0" w:rsidP="0012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«Правила поведения при получении угрозы»</w:t>
            </w:r>
          </w:p>
        </w:tc>
        <w:tc>
          <w:tcPr>
            <w:tcW w:w="2491" w:type="dxa"/>
            <w:vAlign w:val="center"/>
          </w:tcPr>
          <w:p w:rsidR="00EA33A0" w:rsidRPr="00155DAC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60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33A0" w:rsidRPr="00155DAC" w:rsidTr="00125900">
        <w:tc>
          <w:tcPr>
            <w:tcW w:w="617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072" w:type="dxa"/>
            <w:vAlign w:val="center"/>
          </w:tcPr>
          <w:p w:rsidR="00EA33A0" w:rsidRDefault="00EA33A0" w:rsidP="0012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«Правила поведения при захвате в заложники»</w:t>
            </w:r>
          </w:p>
        </w:tc>
        <w:tc>
          <w:tcPr>
            <w:tcW w:w="2491" w:type="dxa"/>
            <w:vAlign w:val="center"/>
          </w:tcPr>
          <w:p w:rsidR="00EA33A0" w:rsidRPr="00155DAC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60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33A0" w:rsidRPr="00155DAC" w:rsidTr="00125900">
        <w:tc>
          <w:tcPr>
            <w:tcW w:w="617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072" w:type="dxa"/>
            <w:vAlign w:val="center"/>
          </w:tcPr>
          <w:p w:rsidR="00EA33A0" w:rsidRDefault="00EA33A0" w:rsidP="0012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«Правила поведения при совершении террористического акта с радиоактивными веществами»</w:t>
            </w:r>
          </w:p>
        </w:tc>
        <w:tc>
          <w:tcPr>
            <w:tcW w:w="2491" w:type="dxa"/>
            <w:vAlign w:val="center"/>
          </w:tcPr>
          <w:p w:rsidR="00EA33A0" w:rsidRPr="00155DAC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60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33A0" w:rsidRPr="00155DAC" w:rsidTr="00125900">
        <w:tc>
          <w:tcPr>
            <w:tcW w:w="617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072" w:type="dxa"/>
            <w:vAlign w:val="center"/>
          </w:tcPr>
          <w:p w:rsidR="00EA33A0" w:rsidRDefault="00EA33A0" w:rsidP="0012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«Правила поведения при совершении террористического акта с применением химических веществ»</w:t>
            </w:r>
          </w:p>
        </w:tc>
        <w:tc>
          <w:tcPr>
            <w:tcW w:w="2491" w:type="dxa"/>
            <w:vAlign w:val="center"/>
          </w:tcPr>
          <w:p w:rsidR="00EA33A0" w:rsidRPr="00155DAC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60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33A0" w:rsidRPr="00155DAC" w:rsidTr="00125900">
        <w:tc>
          <w:tcPr>
            <w:tcW w:w="617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072" w:type="dxa"/>
            <w:vAlign w:val="center"/>
          </w:tcPr>
          <w:p w:rsidR="00EA33A0" w:rsidRDefault="00EA33A0" w:rsidP="0012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ЗОЖ «Алкоголизм»</w:t>
            </w:r>
          </w:p>
        </w:tc>
        <w:tc>
          <w:tcPr>
            <w:tcW w:w="2491" w:type="dxa"/>
            <w:vAlign w:val="center"/>
          </w:tcPr>
          <w:p w:rsidR="00EA33A0" w:rsidRPr="00155DAC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60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33A0" w:rsidRPr="00155DAC" w:rsidTr="00125900">
        <w:tc>
          <w:tcPr>
            <w:tcW w:w="617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072" w:type="dxa"/>
            <w:vAlign w:val="center"/>
          </w:tcPr>
          <w:p w:rsidR="00EA33A0" w:rsidRDefault="00EA33A0" w:rsidP="0012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ЗОЖ «Наркомания»</w:t>
            </w:r>
          </w:p>
        </w:tc>
        <w:tc>
          <w:tcPr>
            <w:tcW w:w="2491" w:type="dxa"/>
            <w:vAlign w:val="center"/>
          </w:tcPr>
          <w:p w:rsidR="00EA33A0" w:rsidRPr="00155DAC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60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33A0" w:rsidRPr="00155DAC" w:rsidTr="00125900">
        <w:tc>
          <w:tcPr>
            <w:tcW w:w="617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072" w:type="dxa"/>
            <w:vAlign w:val="center"/>
          </w:tcPr>
          <w:p w:rsidR="00EA33A0" w:rsidRDefault="00EA33A0" w:rsidP="0012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ЗОЖ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91" w:type="dxa"/>
            <w:vAlign w:val="center"/>
          </w:tcPr>
          <w:p w:rsidR="00EA33A0" w:rsidRPr="00155DAC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60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33A0" w:rsidRPr="00155DAC" w:rsidTr="00125900">
        <w:tc>
          <w:tcPr>
            <w:tcW w:w="617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072" w:type="dxa"/>
            <w:vAlign w:val="center"/>
          </w:tcPr>
          <w:p w:rsidR="00EA33A0" w:rsidRDefault="00EA33A0" w:rsidP="0012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Плакат </w:t>
            </w:r>
            <w:r w:rsidRPr="004B646A">
              <w:rPr>
                <w:rFonts w:ascii="Times New Roman" w:hAnsi="Times New Roman" w:cs="Times New Roman"/>
                <w:sz w:val="28"/>
                <w:szCs w:val="28"/>
              </w:rPr>
              <w:t xml:space="preserve">ЗОЖ </w:t>
            </w:r>
            <w:r w:rsidR="00F879F7" w:rsidRPr="004B646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B646A" w:rsidRPr="004B646A">
              <w:rPr>
                <w:rFonts w:ascii="Times New Roman" w:hAnsi="Times New Roman" w:cs="Times New Roman"/>
                <w:sz w:val="28"/>
                <w:szCs w:val="28"/>
              </w:rPr>
              <w:t xml:space="preserve">Заболевания передаваемые половым путём </w:t>
            </w:r>
            <w:r w:rsidR="005E6EF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B646A">
              <w:rPr>
                <w:rFonts w:ascii="Times New Roman" w:hAnsi="Times New Roman" w:cs="Times New Roman"/>
                <w:sz w:val="28"/>
                <w:szCs w:val="28"/>
              </w:rPr>
              <w:t>ЗППП</w:t>
            </w:r>
            <w:r w:rsidR="00F879F7" w:rsidRPr="004B64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E6E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2491" w:type="dxa"/>
            <w:vAlign w:val="center"/>
          </w:tcPr>
          <w:p w:rsidR="00EA33A0" w:rsidRPr="00155DAC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60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33A0" w:rsidRPr="00155DAC" w:rsidTr="00125900">
        <w:tc>
          <w:tcPr>
            <w:tcW w:w="617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072" w:type="dxa"/>
            <w:vAlign w:val="center"/>
          </w:tcPr>
          <w:p w:rsidR="00EA33A0" w:rsidRDefault="00EA33A0" w:rsidP="0012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ЗОЖ «СПИД»</w:t>
            </w:r>
          </w:p>
        </w:tc>
        <w:tc>
          <w:tcPr>
            <w:tcW w:w="2491" w:type="dxa"/>
            <w:vAlign w:val="center"/>
          </w:tcPr>
          <w:p w:rsidR="00EA33A0" w:rsidRPr="00155DAC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60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33A0" w:rsidRPr="00155DAC" w:rsidTr="00125900">
        <w:tc>
          <w:tcPr>
            <w:tcW w:w="617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072" w:type="dxa"/>
            <w:vAlign w:val="center"/>
          </w:tcPr>
          <w:p w:rsidR="00EA33A0" w:rsidRDefault="00EA33A0" w:rsidP="0012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ЗОЖ «Инфекционные заболевания»</w:t>
            </w:r>
          </w:p>
        </w:tc>
        <w:tc>
          <w:tcPr>
            <w:tcW w:w="2491" w:type="dxa"/>
            <w:vAlign w:val="center"/>
          </w:tcPr>
          <w:p w:rsidR="00EA33A0" w:rsidRPr="00155DAC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60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33A0" w:rsidRPr="00155DAC" w:rsidTr="00125900">
        <w:tc>
          <w:tcPr>
            <w:tcW w:w="617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072" w:type="dxa"/>
            <w:vAlign w:val="center"/>
          </w:tcPr>
          <w:p w:rsidR="00EA33A0" w:rsidRDefault="00EA33A0" w:rsidP="0012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ЗОЖ «Воздействие электронагревательных полей и шума»</w:t>
            </w:r>
          </w:p>
        </w:tc>
        <w:tc>
          <w:tcPr>
            <w:tcW w:w="2491" w:type="dxa"/>
            <w:vAlign w:val="center"/>
          </w:tcPr>
          <w:p w:rsidR="00EA33A0" w:rsidRPr="00155DAC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60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33A0" w:rsidRPr="00155DAC" w:rsidTr="00125900">
        <w:tc>
          <w:tcPr>
            <w:tcW w:w="617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072" w:type="dxa"/>
            <w:vAlign w:val="center"/>
          </w:tcPr>
          <w:p w:rsidR="00EA33A0" w:rsidRDefault="00EA33A0" w:rsidP="0012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ЗОЖ «Загрязнение окружающей среды»</w:t>
            </w:r>
          </w:p>
        </w:tc>
        <w:tc>
          <w:tcPr>
            <w:tcW w:w="2491" w:type="dxa"/>
            <w:vAlign w:val="center"/>
          </w:tcPr>
          <w:p w:rsidR="00EA33A0" w:rsidRPr="00155DAC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60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33A0" w:rsidRPr="00155DAC" w:rsidTr="00125900">
        <w:tc>
          <w:tcPr>
            <w:tcW w:w="617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072" w:type="dxa"/>
            <w:vAlign w:val="center"/>
          </w:tcPr>
          <w:p w:rsidR="00EA33A0" w:rsidRDefault="00EA33A0" w:rsidP="0012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плакатов по ЧС «Терроризм»</w:t>
            </w:r>
          </w:p>
        </w:tc>
        <w:tc>
          <w:tcPr>
            <w:tcW w:w="2491" w:type="dxa"/>
            <w:vAlign w:val="center"/>
          </w:tcPr>
          <w:p w:rsidR="00EA33A0" w:rsidRPr="00155DAC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60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33A0" w:rsidRPr="00155DAC" w:rsidTr="00125900">
        <w:tc>
          <w:tcPr>
            <w:tcW w:w="617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072" w:type="dxa"/>
            <w:vAlign w:val="center"/>
          </w:tcPr>
          <w:p w:rsidR="00EA33A0" w:rsidRDefault="00EA33A0" w:rsidP="0012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плакатов по ЧС «Действия при пожаре»</w:t>
            </w:r>
          </w:p>
        </w:tc>
        <w:tc>
          <w:tcPr>
            <w:tcW w:w="2491" w:type="dxa"/>
            <w:vAlign w:val="center"/>
          </w:tcPr>
          <w:p w:rsidR="00EA33A0" w:rsidRPr="00155DAC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60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33A0" w:rsidRPr="00155DAC" w:rsidTr="00125900">
        <w:tc>
          <w:tcPr>
            <w:tcW w:w="617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072" w:type="dxa"/>
            <w:vAlign w:val="center"/>
          </w:tcPr>
          <w:p w:rsidR="00EA33A0" w:rsidRDefault="00EA33A0" w:rsidP="0012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плакатов по ЧС «Действия населения при авариях и катастрофах»</w:t>
            </w:r>
          </w:p>
        </w:tc>
        <w:tc>
          <w:tcPr>
            <w:tcW w:w="2491" w:type="dxa"/>
            <w:vAlign w:val="center"/>
          </w:tcPr>
          <w:p w:rsidR="00EA33A0" w:rsidRPr="00155DAC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60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33A0" w:rsidRPr="00155DAC" w:rsidTr="00125900">
        <w:tc>
          <w:tcPr>
            <w:tcW w:w="617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072" w:type="dxa"/>
            <w:vAlign w:val="center"/>
          </w:tcPr>
          <w:p w:rsidR="00EA33A0" w:rsidRDefault="00EA33A0" w:rsidP="0012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плакатов по ЧС «Медицинская первая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помощь при чрезвычайных ситуациях»</w:t>
            </w:r>
          </w:p>
        </w:tc>
        <w:tc>
          <w:tcPr>
            <w:tcW w:w="2491" w:type="dxa"/>
            <w:vAlign w:val="center"/>
          </w:tcPr>
          <w:p w:rsidR="00EA33A0" w:rsidRPr="00155DAC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ОБЖ</w:t>
            </w:r>
          </w:p>
        </w:tc>
        <w:tc>
          <w:tcPr>
            <w:tcW w:w="1560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33A0" w:rsidRPr="00155DAC" w:rsidTr="00125900">
        <w:tc>
          <w:tcPr>
            <w:tcW w:w="617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6072" w:type="dxa"/>
            <w:vAlign w:val="center"/>
          </w:tcPr>
          <w:p w:rsidR="00EA33A0" w:rsidRDefault="00EA33A0" w:rsidP="0012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плакатов по ЧС «Профилактика травматизма детей»</w:t>
            </w:r>
          </w:p>
        </w:tc>
        <w:tc>
          <w:tcPr>
            <w:tcW w:w="2491" w:type="dxa"/>
            <w:vAlign w:val="center"/>
          </w:tcPr>
          <w:p w:rsidR="00EA33A0" w:rsidRPr="00155DAC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60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33A0" w:rsidRPr="00155DAC" w:rsidTr="00125900">
        <w:tc>
          <w:tcPr>
            <w:tcW w:w="617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072" w:type="dxa"/>
            <w:vAlign w:val="center"/>
          </w:tcPr>
          <w:p w:rsidR="00EA33A0" w:rsidRDefault="00EA33A0" w:rsidP="0012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плакатов по ЧС «Чрезвычайные ситуации природного и техногенного характера»</w:t>
            </w:r>
          </w:p>
        </w:tc>
        <w:tc>
          <w:tcPr>
            <w:tcW w:w="2491" w:type="dxa"/>
            <w:vAlign w:val="center"/>
          </w:tcPr>
          <w:p w:rsidR="00EA33A0" w:rsidRPr="00155DAC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60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33A0" w:rsidRPr="00155DAC" w:rsidTr="00125900">
        <w:tc>
          <w:tcPr>
            <w:tcW w:w="617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072" w:type="dxa"/>
            <w:vAlign w:val="center"/>
          </w:tcPr>
          <w:p w:rsidR="00EA33A0" w:rsidRDefault="00EA33A0" w:rsidP="0012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МПП «Техника реанимации»</w:t>
            </w:r>
          </w:p>
        </w:tc>
        <w:tc>
          <w:tcPr>
            <w:tcW w:w="2491" w:type="dxa"/>
            <w:vAlign w:val="center"/>
          </w:tcPr>
          <w:p w:rsidR="00EA33A0" w:rsidRPr="00155DAC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60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33A0" w:rsidRPr="00155DAC" w:rsidTr="00125900">
        <w:tc>
          <w:tcPr>
            <w:tcW w:w="617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072" w:type="dxa"/>
            <w:vAlign w:val="center"/>
          </w:tcPr>
          <w:p w:rsidR="00EA33A0" w:rsidRDefault="00EA33A0" w:rsidP="0012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МПП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Электротравмы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91" w:type="dxa"/>
            <w:vAlign w:val="center"/>
          </w:tcPr>
          <w:p w:rsidR="00EA33A0" w:rsidRPr="00155DAC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60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33A0" w:rsidRPr="00155DAC" w:rsidTr="00125900">
        <w:tc>
          <w:tcPr>
            <w:tcW w:w="617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072" w:type="dxa"/>
            <w:vAlign w:val="center"/>
          </w:tcPr>
          <w:p w:rsidR="00EA33A0" w:rsidRDefault="00EA33A0" w:rsidP="0012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МПП «Остановка кровотечения»</w:t>
            </w:r>
          </w:p>
        </w:tc>
        <w:tc>
          <w:tcPr>
            <w:tcW w:w="2491" w:type="dxa"/>
            <w:vAlign w:val="center"/>
          </w:tcPr>
          <w:p w:rsidR="00EA33A0" w:rsidRPr="00155DAC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60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33A0" w:rsidRPr="00155DAC" w:rsidTr="00125900">
        <w:tc>
          <w:tcPr>
            <w:tcW w:w="617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072" w:type="dxa"/>
            <w:vAlign w:val="center"/>
          </w:tcPr>
          <w:p w:rsidR="00EA33A0" w:rsidRDefault="00EA33A0" w:rsidP="0012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МПП «Транспортная иммобилизация»</w:t>
            </w:r>
          </w:p>
        </w:tc>
        <w:tc>
          <w:tcPr>
            <w:tcW w:w="2491" w:type="dxa"/>
            <w:vAlign w:val="center"/>
          </w:tcPr>
          <w:p w:rsidR="00EA33A0" w:rsidRPr="00155DAC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60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33A0" w:rsidRPr="00155DAC" w:rsidTr="00125900">
        <w:tc>
          <w:tcPr>
            <w:tcW w:w="617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072" w:type="dxa"/>
            <w:vAlign w:val="center"/>
          </w:tcPr>
          <w:p w:rsidR="00EA33A0" w:rsidRDefault="00EA33A0" w:rsidP="0012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МПП «Перенос пострадавших»</w:t>
            </w:r>
          </w:p>
        </w:tc>
        <w:tc>
          <w:tcPr>
            <w:tcW w:w="2491" w:type="dxa"/>
            <w:vAlign w:val="center"/>
          </w:tcPr>
          <w:p w:rsidR="00EA33A0" w:rsidRPr="00155DAC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60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33A0" w:rsidRPr="00155DAC" w:rsidTr="00125900">
        <w:tc>
          <w:tcPr>
            <w:tcW w:w="617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072" w:type="dxa"/>
            <w:vAlign w:val="center"/>
          </w:tcPr>
          <w:p w:rsidR="00EA33A0" w:rsidRDefault="00EA33A0" w:rsidP="0012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МПП «Ожоги, отравления, обморожения»</w:t>
            </w:r>
          </w:p>
        </w:tc>
        <w:tc>
          <w:tcPr>
            <w:tcW w:w="2491" w:type="dxa"/>
            <w:vAlign w:val="center"/>
          </w:tcPr>
          <w:p w:rsidR="00EA33A0" w:rsidRPr="00155DAC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60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33A0" w:rsidRPr="00155DAC" w:rsidTr="00125900">
        <w:tc>
          <w:tcPr>
            <w:tcW w:w="617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072" w:type="dxa"/>
            <w:vAlign w:val="center"/>
          </w:tcPr>
          <w:p w:rsidR="00EA33A0" w:rsidRDefault="00EA33A0" w:rsidP="0012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для 10-11 класса «Поражающие факторы ядерного взрыва»</w:t>
            </w:r>
          </w:p>
        </w:tc>
        <w:tc>
          <w:tcPr>
            <w:tcW w:w="2491" w:type="dxa"/>
            <w:vAlign w:val="center"/>
          </w:tcPr>
          <w:p w:rsidR="00EA33A0" w:rsidRPr="00155DAC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60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33A0" w:rsidRPr="00155DAC" w:rsidTr="00125900">
        <w:tc>
          <w:tcPr>
            <w:tcW w:w="617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072" w:type="dxa"/>
            <w:vAlign w:val="center"/>
          </w:tcPr>
          <w:p w:rsidR="00EA33A0" w:rsidRDefault="00EA33A0" w:rsidP="0012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для 10-11 класса «Поражающее действие химического оружия»</w:t>
            </w:r>
          </w:p>
        </w:tc>
        <w:tc>
          <w:tcPr>
            <w:tcW w:w="2491" w:type="dxa"/>
            <w:vAlign w:val="center"/>
          </w:tcPr>
          <w:p w:rsidR="00EA33A0" w:rsidRPr="00155DAC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60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33A0" w:rsidRPr="00155DAC" w:rsidTr="00125900">
        <w:tc>
          <w:tcPr>
            <w:tcW w:w="617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072" w:type="dxa"/>
            <w:vAlign w:val="center"/>
          </w:tcPr>
          <w:p w:rsidR="00EA33A0" w:rsidRDefault="00EA33A0" w:rsidP="0012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Плакат для 10-11 класса «Простейшие </w:t>
            </w:r>
            <w:r w:rsidR="00D0512B">
              <w:rPr>
                <w:rFonts w:ascii="Times New Roman" w:hAnsi="Times New Roman" w:cs="Times New Roman"/>
                <w:sz w:val="28"/>
                <w:szCs w:val="28"/>
              </w:rPr>
              <w:t>средства защиты органов дыхания (</w:t>
            </w:r>
            <w:r w:rsidRPr="00D0512B">
              <w:rPr>
                <w:rFonts w:ascii="Times New Roman" w:hAnsi="Times New Roman" w:cs="Times New Roman"/>
                <w:sz w:val="28"/>
                <w:szCs w:val="28"/>
              </w:rPr>
              <w:t>СЗОД</w:t>
            </w:r>
            <w:r w:rsidR="00D0512B" w:rsidRPr="00D051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051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91" w:type="dxa"/>
            <w:vAlign w:val="center"/>
          </w:tcPr>
          <w:p w:rsidR="00EA33A0" w:rsidRPr="00155DAC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60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33A0" w:rsidRPr="00155DAC" w:rsidTr="00125900">
        <w:tc>
          <w:tcPr>
            <w:tcW w:w="617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072" w:type="dxa"/>
            <w:vAlign w:val="center"/>
          </w:tcPr>
          <w:p w:rsidR="00EA33A0" w:rsidRDefault="00EA33A0" w:rsidP="0012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для 10-11 класса «Фильтрующие противогазы»</w:t>
            </w:r>
          </w:p>
        </w:tc>
        <w:tc>
          <w:tcPr>
            <w:tcW w:w="2491" w:type="dxa"/>
            <w:vAlign w:val="center"/>
          </w:tcPr>
          <w:p w:rsidR="00EA33A0" w:rsidRPr="00155DAC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60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33A0" w:rsidRPr="00155DAC" w:rsidTr="00125900">
        <w:tc>
          <w:tcPr>
            <w:tcW w:w="617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072" w:type="dxa"/>
            <w:vAlign w:val="center"/>
          </w:tcPr>
          <w:p w:rsidR="00EA33A0" w:rsidRDefault="00EA33A0" w:rsidP="0012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для 10-11 класса «Противорадиационные укрытия»</w:t>
            </w:r>
          </w:p>
        </w:tc>
        <w:tc>
          <w:tcPr>
            <w:tcW w:w="2491" w:type="dxa"/>
            <w:vAlign w:val="center"/>
          </w:tcPr>
          <w:p w:rsidR="00EA33A0" w:rsidRPr="00155DAC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60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33A0" w:rsidRPr="00155DAC" w:rsidTr="00125900">
        <w:tc>
          <w:tcPr>
            <w:tcW w:w="617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072" w:type="dxa"/>
            <w:vAlign w:val="center"/>
          </w:tcPr>
          <w:p w:rsidR="00EA33A0" w:rsidRDefault="00EA33A0" w:rsidP="0012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для 10-11 класса «Действия населения по сигналам ГО»</w:t>
            </w:r>
          </w:p>
        </w:tc>
        <w:tc>
          <w:tcPr>
            <w:tcW w:w="2491" w:type="dxa"/>
            <w:vAlign w:val="center"/>
          </w:tcPr>
          <w:p w:rsidR="00EA33A0" w:rsidRPr="00155DAC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60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33A0" w:rsidRPr="00155DAC" w:rsidTr="00125900">
        <w:tc>
          <w:tcPr>
            <w:tcW w:w="617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072" w:type="dxa"/>
            <w:vAlign w:val="center"/>
          </w:tcPr>
          <w:p w:rsidR="00EA33A0" w:rsidRDefault="00EA33A0" w:rsidP="0012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для 10-11 класса «Действия населения при угрозе нападения противника»</w:t>
            </w:r>
          </w:p>
        </w:tc>
        <w:tc>
          <w:tcPr>
            <w:tcW w:w="2491" w:type="dxa"/>
            <w:vAlign w:val="center"/>
          </w:tcPr>
          <w:p w:rsidR="00EA33A0" w:rsidRPr="00155DAC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60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33A0" w:rsidRPr="00155DAC" w:rsidTr="00125900">
        <w:tc>
          <w:tcPr>
            <w:tcW w:w="617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072" w:type="dxa"/>
            <w:vAlign w:val="center"/>
          </w:tcPr>
          <w:p w:rsidR="00EA33A0" w:rsidRDefault="00EA33A0" w:rsidP="0012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для 10-11 класса «Признаки и поражающие факторы пожара»</w:t>
            </w:r>
          </w:p>
        </w:tc>
        <w:tc>
          <w:tcPr>
            <w:tcW w:w="2491" w:type="dxa"/>
            <w:vAlign w:val="center"/>
          </w:tcPr>
          <w:p w:rsidR="00EA33A0" w:rsidRPr="00155DAC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60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33A0" w:rsidRPr="00155DAC" w:rsidTr="00125900">
        <w:tc>
          <w:tcPr>
            <w:tcW w:w="617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072" w:type="dxa"/>
            <w:vAlign w:val="center"/>
          </w:tcPr>
          <w:p w:rsidR="00EA33A0" w:rsidRDefault="00EA33A0" w:rsidP="0012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для 10-11 класса «Взрывоопасные предметы»</w:t>
            </w:r>
          </w:p>
        </w:tc>
        <w:tc>
          <w:tcPr>
            <w:tcW w:w="2491" w:type="dxa"/>
            <w:vAlign w:val="center"/>
          </w:tcPr>
          <w:p w:rsidR="00EA33A0" w:rsidRPr="00155DAC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60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33A0" w:rsidRPr="00155DAC" w:rsidTr="00125900">
        <w:tc>
          <w:tcPr>
            <w:tcW w:w="617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072" w:type="dxa"/>
            <w:vAlign w:val="center"/>
          </w:tcPr>
          <w:p w:rsidR="00EA33A0" w:rsidRDefault="00EA33A0" w:rsidP="0012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A0D">
              <w:rPr>
                <w:rFonts w:ascii="Times New Roman" w:hAnsi="Times New Roman" w:cs="Times New Roman"/>
                <w:sz w:val="28"/>
                <w:szCs w:val="28"/>
              </w:rPr>
              <w:t>Противогаз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ПГ-7</w:t>
            </w:r>
            <w:r w:rsidRPr="004E2A0D">
              <w:rPr>
                <w:rFonts w:ascii="Times New Roman" w:hAnsi="Times New Roman" w:cs="Times New Roman"/>
                <w:sz w:val="28"/>
                <w:szCs w:val="28"/>
              </w:rPr>
              <w:t xml:space="preserve"> (новый)</w:t>
            </w:r>
          </w:p>
        </w:tc>
        <w:tc>
          <w:tcPr>
            <w:tcW w:w="2491" w:type="dxa"/>
            <w:vAlign w:val="center"/>
          </w:tcPr>
          <w:p w:rsidR="00EA33A0" w:rsidRPr="00155DAC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60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A33A0" w:rsidRPr="00155DAC" w:rsidTr="00125900">
        <w:tc>
          <w:tcPr>
            <w:tcW w:w="617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072" w:type="dxa"/>
            <w:vAlign w:val="center"/>
          </w:tcPr>
          <w:p w:rsidR="00EA33A0" w:rsidRDefault="00EA33A0" w:rsidP="0012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A0D">
              <w:rPr>
                <w:rFonts w:ascii="Times New Roman" w:hAnsi="Times New Roman" w:cs="Times New Roman"/>
                <w:sz w:val="28"/>
                <w:szCs w:val="28"/>
              </w:rPr>
              <w:t xml:space="preserve">Противогаз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ПГ-5 </w:t>
            </w:r>
            <w:r w:rsidRPr="004E2A0D">
              <w:rPr>
                <w:rFonts w:ascii="Times New Roman" w:hAnsi="Times New Roman" w:cs="Times New Roman"/>
                <w:sz w:val="28"/>
                <w:szCs w:val="28"/>
              </w:rPr>
              <w:t>(старый)</w:t>
            </w:r>
          </w:p>
        </w:tc>
        <w:tc>
          <w:tcPr>
            <w:tcW w:w="2491" w:type="dxa"/>
            <w:vAlign w:val="center"/>
          </w:tcPr>
          <w:p w:rsidR="00EA33A0" w:rsidRPr="00155DAC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60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A33A0" w:rsidRPr="00155DAC" w:rsidTr="00125900">
        <w:tc>
          <w:tcPr>
            <w:tcW w:w="617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072" w:type="dxa"/>
            <w:vAlign w:val="center"/>
          </w:tcPr>
          <w:p w:rsidR="00EA33A0" w:rsidRPr="004E2A0D" w:rsidRDefault="00EA33A0" w:rsidP="0012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A0D">
              <w:rPr>
                <w:rFonts w:ascii="Times New Roman" w:hAnsi="Times New Roman" w:cs="Times New Roman"/>
                <w:sz w:val="28"/>
                <w:szCs w:val="28"/>
              </w:rPr>
              <w:t>Аптечка</w:t>
            </w:r>
          </w:p>
        </w:tc>
        <w:tc>
          <w:tcPr>
            <w:tcW w:w="2491" w:type="dxa"/>
            <w:vAlign w:val="center"/>
          </w:tcPr>
          <w:p w:rsidR="00EA33A0" w:rsidRPr="00155DAC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60" w:type="dxa"/>
            <w:vAlign w:val="center"/>
          </w:tcPr>
          <w:p w:rsidR="00EA33A0" w:rsidRDefault="00EA33A0" w:rsidP="001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15B85" w:rsidRDefault="00B15B85"/>
    <w:p w:rsidR="00B15B85" w:rsidRDefault="00B15B85"/>
    <w:p w:rsidR="00B15B85" w:rsidRDefault="00B15B85"/>
    <w:p w:rsidR="00B15B85" w:rsidRDefault="00B15B85"/>
    <w:p w:rsidR="00B15B85" w:rsidRDefault="00B15B85"/>
    <w:p w:rsidR="00B15B85" w:rsidRDefault="00B15B85"/>
    <w:p w:rsidR="00B15B85" w:rsidRDefault="00B15B85"/>
    <w:p w:rsidR="00B15B85" w:rsidRDefault="00B15B85"/>
    <w:p w:rsidR="00B15B85" w:rsidRDefault="00B15B85"/>
    <w:p w:rsidR="00B15B85" w:rsidRDefault="00B15B85"/>
    <w:tbl>
      <w:tblPr>
        <w:tblStyle w:val="a3"/>
        <w:tblW w:w="0" w:type="auto"/>
        <w:tblLook w:val="04A0"/>
      </w:tblPr>
      <w:tblGrid>
        <w:gridCol w:w="534"/>
        <w:gridCol w:w="6095"/>
        <w:gridCol w:w="2551"/>
        <w:gridCol w:w="1502"/>
      </w:tblGrid>
      <w:tr w:rsidR="00B15B85" w:rsidTr="009F7345">
        <w:tc>
          <w:tcPr>
            <w:tcW w:w="10682" w:type="dxa"/>
            <w:gridSpan w:val="4"/>
          </w:tcPr>
          <w:p w:rsidR="00B15B85" w:rsidRDefault="00B15B85" w:rsidP="00B15B85">
            <w:pPr>
              <w:jc w:val="center"/>
            </w:pPr>
            <w:r w:rsidRPr="00877E55">
              <w:rPr>
                <w:rFonts w:ascii="Times New Roman" w:hAnsi="Times New Roman" w:cs="Times New Roman"/>
                <w:b/>
                <w:sz w:val="28"/>
                <w:szCs w:val="28"/>
              </w:rPr>
              <w:t>Учебно-практическое и учебно-лабораторное оборудование</w:t>
            </w:r>
          </w:p>
        </w:tc>
      </w:tr>
      <w:tr w:rsidR="00B15B85" w:rsidTr="00B15B85">
        <w:tc>
          <w:tcPr>
            <w:tcW w:w="534" w:type="dxa"/>
          </w:tcPr>
          <w:p w:rsidR="00B15B85" w:rsidRPr="00155DAC" w:rsidRDefault="00B15B85" w:rsidP="0014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B15B85" w:rsidRPr="00155DAC" w:rsidRDefault="00B15B85" w:rsidP="0014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A0D">
              <w:rPr>
                <w:rFonts w:ascii="Times New Roman" w:hAnsi="Times New Roman" w:cs="Times New Roman"/>
                <w:sz w:val="28"/>
                <w:szCs w:val="28"/>
              </w:rPr>
              <w:t>Манекен «Максим»</w:t>
            </w:r>
          </w:p>
        </w:tc>
        <w:tc>
          <w:tcPr>
            <w:tcW w:w="2551" w:type="dxa"/>
          </w:tcPr>
          <w:p w:rsidR="00B15B85" w:rsidRPr="00155DAC" w:rsidRDefault="00B15B85" w:rsidP="0014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02" w:type="dxa"/>
          </w:tcPr>
          <w:p w:rsidR="00B15B85" w:rsidRPr="009F5B35" w:rsidRDefault="004C5794" w:rsidP="009F5B35">
            <w:pPr>
              <w:jc w:val="center"/>
              <w:rPr>
                <w:rFonts w:ascii="Times New Roman" w:hAnsi="Times New Roman" w:cs="Times New Roman"/>
              </w:rPr>
            </w:pPr>
            <w:r w:rsidRPr="009F5B35">
              <w:rPr>
                <w:rFonts w:ascii="Times New Roman" w:hAnsi="Times New Roman" w:cs="Times New Roman"/>
              </w:rPr>
              <w:t>1</w:t>
            </w:r>
          </w:p>
        </w:tc>
      </w:tr>
      <w:tr w:rsidR="00B15B85" w:rsidTr="00B15B85">
        <w:tc>
          <w:tcPr>
            <w:tcW w:w="534" w:type="dxa"/>
          </w:tcPr>
          <w:p w:rsidR="00B15B85" w:rsidRPr="00155DAC" w:rsidRDefault="00B15B85" w:rsidP="0014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B15B85" w:rsidRPr="009F5B35" w:rsidRDefault="00B15B85" w:rsidP="0014302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F5B3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Аптечка укомплектованная</w:t>
            </w:r>
            <w:r w:rsidR="009F5B35" w:rsidRPr="009F5B3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551" w:type="dxa"/>
          </w:tcPr>
          <w:p w:rsidR="00B15B85" w:rsidRPr="00155DAC" w:rsidRDefault="00B15B85" w:rsidP="0014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02" w:type="dxa"/>
          </w:tcPr>
          <w:p w:rsidR="00B15B85" w:rsidRPr="00400EA9" w:rsidRDefault="009F5B35" w:rsidP="009F5B3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00EA9">
              <w:rPr>
                <w:rFonts w:ascii="Times New Roman" w:hAnsi="Times New Roman" w:cs="Times New Roman"/>
                <w:highlight w:val="yellow"/>
              </w:rPr>
              <w:t>НЕТ</w:t>
            </w:r>
          </w:p>
        </w:tc>
      </w:tr>
      <w:tr w:rsidR="00B15B85" w:rsidTr="00B15B85">
        <w:tc>
          <w:tcPr>
            <w:tcW w:w="534" w:type="dxa"/>
          </w:tcPr>
          <w:p w:rsidR="00B15B85" w:rsidRPr="00155DAC" w:rsidRDefault="009F5B35" w:rsidP="0014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B15B85" w:rsidRPr="009F5B35" w:rsidRDefault="00B15B85" w:rsidP="0014302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F5B3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Общевойсковой защитный костюм (ОЗК) полный комплект  </w:t>
            </w:r>
          </w:p>
        </w:tc>
        <w:tc>
          <w:tcPr>
            <w:tcW w:w="2551" w:type="dxa"/>
          </w:tcPr>
          <w:p w:rsidR="00B15B85" w:rsidRPr="00155DAC" w:rsidRDefault="00B15B85" w:rsidP="0014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02" w:type="dxa"/>
          </w:tcPr>
          <w:p w:rsidR="00B15B85" w:rsidRPr="00400EA9" w:rsidRDefault="009F5B35" w:rsidP="009F5B35">
            <w:pPr>
              <w:jc w:val="center"/>
              <w:rPr>
                <w:highlight w:val="yellow"/>
              </w:rPr>
            </w:pPr>
            <w:r w:rsidRPr="00400EA9">
              <w:rPr>
                <w:rFonts w:ascii="Times New Roman" w:hAnsi="Times New Roman" w:cs="Times New Roman"/>
                <w:highlight w:val="yellow"/>
              </w:rPr>
              <w:t>НЕТ</w:t>
            </w:r>
          </w:p>
        </w:tc>
      </w:tr>
      <w:tr w:rsidR="00B15B85" w:rsidTr="00B15B85">
        <w:tc>
          <w:tcPr>
            <w:tcW w:w="534" w:type="dxa"/>
          </w:tcPr>
          <w:p w:rsidR="00B15B85" w:rsidRPr="00155DAC" w:rsidRDefault="009F5B35" w:rsidP="0014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B15B85" w:rsidRPr="009F5B35" w:rsidRDefault="00B15B85" w:rsidP="0014302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F5B3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Медицинские носилки</w:t>
            </w:r>
          </w:p>
        </w:tc>
        <w:tc>
          <w:tcPr>
            <w:tcW w:w="2551" w:type="dxa"/>
          </w:tcPr>
          <w:p w:rsidR="00B15B85" w:rsidRPr="00155DAC" w:rsidRDefault="00B15B85" w:rsidP="0014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02" w:type="dxa"/>
          </w:tcPr>
          <w:p w:rsidR="00B15B85" w:rsidRPr="00400EA9" w:rsidRDefault="009F5B35" w:rsidP="009F5B35">
            <w:pPr>
              <w:jc w:val="center"/>
              <w:rPr>
                <w:highlight w:val="yellow"/>
              </w:rPr>
            </w:pPr>
            <w:r w:rsidRPr="00400EA9">
              <w:rPr>
                <w:rFonts w:ascii="Times New Roman" w:hAnsi="Times New Roman" w:cs="Times New Roman"/>
                <w:highlight w:val="yellow"/>
              </w:rPr>
              <w:t>НЕТ</w:t>
            </w:r>
          </w:p>
        </w:tc>
      </w:tr>
      <w:tr w:rsidR="00B15B85" w:rsidTr="00B15B85">
        <w:tc>
          <w:tcPr>
            <w:tcW w:w="534" w:type="dxa"/>
          </w:tcPr>
          <w:p w:rsidR="00B15B85" w:rsidRPr="00155DAC" w:rsidRDefault="009F5B35" w:rsidP="0014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B15B85" w:rsidRPr="009F5B35" w:rsidRDefault="00B15B85" w:rsidP="0014302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F5B3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Войсковой прибор химической разведки (ВПХР) (полный комплект)</w:t>
            </w:r>
          </w:p>
        </w:tc>
        <w:tc>
          <w:tcPr>
            <w:tcW w:w="2551" w:type="dxa"/>
          </w:tcPr>
          <w:p w:rsidR="00B15B85" w:rsidRPr="00155DAC" w:rsidRDefault="00B15B85" w:rsidP="0014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02" w:type="dxa"/>
          </w:tcPr>
          <w:p w:rsidR="00B15B85" w:rsidRPr="00400EA9" w:rsidRDefault="009F5B35" w:rsidP="009F5B35">
            <w:pPr>
              <w:jc w:val="center"/>
              <w:rPr>
                <w:highlight w:val="yellow"/>
              </w:rPr>
            </w:pPr>
            <w:r w:rsidRPr="00400EA9">
              <w:rPr>
                <w:rFonts w:ascii="Times New Roman" w:hAnsi="Times New Roman" w:cs="Times New Roman"/>
                <w:highlight w:val="yellow"/>
              </w:rPr>
              <w:t>НЕТ</w:t>
            </w:r>
          </w:p>
        </w:tc>
      </w:tr>
      <w:tr w:rsidR="00B15B85" w:rsidTr="00B15B85">
        <w:tc>
          <w:tcPr>
            <w:tcW w:w="534" w:type="dxa"/>
          </w:tcPr>
          <w:p w:rsidR="00B15B85" w:rsidRPr="00155DAC" w:rsidRDefault="009F5B35" w:rsidP="0014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B15B85" w:rsidRPr="009F5B35" w:rsidRDefault="00B15B85" w:rsidP="0014302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F5B3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Пакет медицинский перевязочный</w:t>
            </w:r>
          </w:p>
        </w:tc>
        <w:tc>
          <w:tcPr>
            <w:tcW w:w="2551" w:type="dxa"/>
          </w:tcPr>
          <w:p w:rsidR="00B15B85" w:rsidRPr="00155DAC" w:rsidRDefault="00B15B85" w:rsidP="0014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02" w:type="dxa"/>
          </w:tcPr>
          <w:p w:rsidR="00B15B85" w:rsidRPr="00400EA9" w:rsidRDefault="009F5B35" w:rsidP="009F5B35">
            <w:pPr>
              <w:jc w:val="center"/>
              <w:rPr>
                <w:highlight w:val="yellow"/>
              </w:rPr>
            </w:pPr>
            <w:r w:rsidRPr="00400EA9">
              <w:rPr>
                <w:rFonts w:ascii="Times New Roman" w:hAnsi="Times New Roman" w:cs="Times New Roman"/>
                <w:highlight w:val="yellow"/>
              </w:rPr>
              <w:t>НЕТ</w:t>
            </w:r>
          </w:p>
        </w:tc>
      </w:tr>
      <w:tr w:rsidR="00B15B85" w:rsidTr="00B15B85">
        <w:tc>
          <w:tcPr>
            <w:tcW w:w="534" w:type="dxa"/>
          </w:tcPr>
          <w:p w:rsidR="00B15B85" w:rsidRPr="00155DAC" w:rsidRDefault="009F5B35" w:rsidP="0014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B15B85" w:rsidRPr="009F5B35" w:rsidRDefault="00B15B85" w:rsidP="0014302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F5B3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Дозиметр «ИД – 1» (полный комплект)</w:t>
            </w:r>
          </w:p>
        </w:tc>
        <w:tc>
          <w:tcPr>
            <w:tcW w:w="2551" w:type="dxa"/>
          </w:tcPr>
          <w:p w:rsidR="00B15B85" w:rsidRPr="00155DAC" w:rsidRDefault="00B15B85" w:rsidP="0014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02" w:type="dxa"/>
          </w:tcPr>
          <w:p w:rsidR="00B15B85" w:rsidRPr="00400EA9" w:rsidRDefault="009F5B35" w:rsidP="009F5B35">
            <w:pPr>
              <w:jc w:val="center"/>
              <w:rPr>
                <w:highlight w:val="yellow"/>
              </w:rPr>
            </w:pPr>
            <w:r w:rsidRPr="00400EA9">
              <w:rPr>
                <w:rFonts w:ascii="Times New Roman" w:hAnsi="Times New Roman" w:cs="Times New Roman"/>
                <w:highlight w:val="yellow"/>
              </w:rPr>
              <w:t>НЕТ</w:t>
            </w:r>
          </w:p>
        </w:tc>
      </w:tr>
      <w:tr w:rsidR="00B15B85" w:rsidTr="00B15B85">
        <w:tc>
          <w:tcPr>
            <w:tcW w:w="534" w:type="dxa"/>
          </w:tcPr>
          <w:p w:rsidR="00B15B85" w:rsidRPr="00155DAC" w:rsidRDefault="009F5B35" w:rsidP="0014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B15B85" w:rsidRPr="009F5B35" w:rsidRDefault="00B15B85" w:rsidP="0014302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F5B3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Автомат Калашникова (учебный)</w:t>
            </w:r>
          </w:p>
        </w:tc>
        <w:tc>
          <w:tcPr>
            <w:tcW w:w="2551" w:type="dxa"/>
          </w:tcPr>
          <w:p w:rsidR="00B15B85" w:rsidRPr="00155DAC" w:rsidRDefault="00B15B85" w:rsidP="0014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02" w:type="dxa"/>
          </w:tcPr>
          <w:p w:rsidR="00B15B85" w:rsidRPr="00400EA9" w:rsidRDefault="009F5B35" w:rsidP="009F5B35">
            <w:pPr>
              <w:jc w:val="center"/>
              <w:rPr>
                <w:highlight w:val="yellow"/>
              </w:rPr>
            </w:pPr>
            <w:r w:rsidRPr="00400EA9">
              <w:rPr>
                <w:rFonts w:ascii="Times New Roman" w:hAnsi="Times New Roman" w:cs="Times New Roman"/>
                <w:highlight w:val="yellow"/>
              </w:rPr>
              <w:t>НЕТ</w:t>
            </w:r>
          </w:p>
        </w:tc>
      </w:tr>
    </w:tbl>
    <w:p w:rsidR="00B257B5" w:rsidRDefault="00B257B5"/>
    <w:sectPr w:rsidR="00B257B5" w:rsidSect="00155D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5DAC"/>
    <w:rsid w:val="00003A87"/>
    <w:rsid w:val="0001625C"/>
    <w:rsid w:val="00026594"/>
    <w:rsid w:val="00044CCA"/>
    <w:rsid w:val="000730AD"/>
    <w:rsid w:val="000879E8"/>
    <w:rsid w:val="00093B91"/>
    <w:rsid w:val="000D3790"/>
    <w:rsid w:val="00106044"/>
    <w:rsid w:val="00116F72"/>
    <w:rsid w:val="00125900"/>
    <w:rsid w:val="00155DAC"/>
    <w:rsid w:val="00157193"/>
    <w:rsid w:val="00163ACC"/>
    <w:rsid w:val="00186936"/>
    <w:rsid w:val="001958E2"/>
    <w:rsid w:val="001A1606"/>
    <w:rsid w:val="001C0D33"/>
    <w:rsid w:val="00202ADC"/>
    <w:rsid w:val="00207237"/>
    <w:rsid w:val="00226B99"/>
    <w:rsid w:val="00230260"/>
    <w:rsid w:val="00250A11"/>
    <w:rsid w:val="00252987"/>
    <w:rsid w:val="00253231"/>
    <w:rsid w:val="00273475"/>
    <w:rsid w:val="00276CAB"/>
    <w:rsid w:val="002B6FF3"/>
    <w:rsid w:val="002B76E2"/>
    <w:rsid w:val="002C464D"/>
    <w:rsid w:val="002E22FF"/>
    <w:rsid w:val="002F17AE"/>
    <w:rsid w:val="003476D2"/>
    <w:rsid w:val="003A5151"/>
    <w:rsid w:val="003B57D0"/>
    <w:rsid w:val="003C510E"/>
    <w:rsid w:val="003E272D"/>
    <w:rsid w:val="003F0744"/>
    <w:rsid w:val="003F13F5"/>
    <w:rsid w:val="0040066D"/>
    <w:rsid w:val="00400EA9"/>
    <w:rsid w:val="00403205"/>
    <w:rsid w:val="00434D62"/>
    <w:rsid w:val="004A2DAE"/>
    <w:rsid w:val="004A4D88"/>
    <w:rsid w:val="004B5F7F"/>
    <w:rsid w:val="004B646A"/>
    <w:rsid w:val="004C575A"/>
    <w:rsid w:val="004C5794"/>
    <w:rsid w:val="004E2A0D"/>
    <w:rsid w:val="00524F7D"/>
    <w:rsid w:val="00540FD2"/>
    <w:rsid w:val="005426AB"/>
    <w:rsid w:val="00563A01"/>
    <w:rsid w:val="005A0FB6"/>
    <w:rsid w:val="005C693D"/>
    <w:rsid w:val="005E0E69"/>
    <w:rsid w:val="005E6EFE"/>
    <w:rsid w:val="005F3750"/>
    <w:rsid w:val="0060186A"/>
    <w:rsid w:val="00601B99"/>
    <w:rsid w:val="00602B52"/>
    <w:rsid w:val="00612522"/>
    <w:rsid w:val="0064098B"/>
    <w:rsid w:val="00685C44"/>
    <w:rsid w:val="006D2457"/>
    <w:rsid w:val="006D3593"/>
    <w:rsid w:val="006E4450"/>
    <w:rsid w:val="00706A24"/>
    <w:rsid w:val="00713452"/>
    <w:rsid w:val="007134AF"/>
    <w:rsid w:val="007177A9"/>
    <w:rsid w:val="0073583E"/>
    <w:rsid w:val="007960E7"/>
    <w:rsid w:val="007A22C2"/>
    <w:rsid w:val="007F420F"/>
    <w:rsid w:val="00836427"/>
    <w:rsid w:val="008556D6"/>
    <w:rsid w:val="00877E55"/>
    <w:rsid w:val="00890891"/>
    <w:rsid w:val="00896CC0"/>
    <w:rsid w:val="008E5315"/>
    <w:rsid w:val="008F346A"/>
    <w:rsid w:val="00927789"/>
    <w:rsid w:val="00942E04"/>
    <w:rsid w:val="009454EA"/>
    <w:rsid w:val="00955A7D"/>
    <w:rsid w:val="009662D3"/>
    <w:rsid w:val="00976BAB"/>
    <w:rsid w:val="009854DC"/>
    <w:rsid w:val="009A670E"/>
    <w:rsid w:val="009A6AC9"/>
    <w:rsid w:val="009C5E92"/>
    <w:rsid w:val="009F5B35"/>
    <w:rsid w:val="00A43116"/>
    <w:rsid w:val="00A5117D"/>
    <w:rsid w:val="00A57835"/>
    <w:rsid w:val="00A739FF"/>
    <w:rsid w:val="00A74E10"/>
    <w:rsid w:val="00A81D19"/>
    <w:rsid w:val="00AE1398"/>
    <w:rsid w:val="00B04D75"/>
    <w:rsid w:val="00B05AF7"/>
    <w:rsid w:val="00B15B85"/>
    <w:rsid w:val="00B257B5"/>
    <w:rsid w:val="00B30E90"/>
    <w:rsid w:val="00B47FAE"/>
    <w:rsid w:val="00B52987"/>
    <w:rsid w:val="00B54506"/>
    <w:rsid w:val="00B54B36"/>
    <w:rsid w:val="00B708EB"/>
    <w:rsid w:val="00B930A6"/>
    <w:rsid w:val="00BC3E12"/>
    <w:rsid w:val="00BC4A69"/>
    <w:rsid w:val="00BD5E03"/>
    <w:rsid w:val="00C0744F"/>
    <w:rsid w:val="00C73294"/>
    <w:rsid w:val="00C82131"/>
    <w:rsid w:val="00CA0998"/>
    <w:rsid w:val="00CD36F2"/>
    <w:rsid w:val="00CE405A"/>
    <w:rsid w:val="00D0512B"/>
    <w:rsid w:val="00D16F01"/>
    <w:rsid w:val="00D34763"/>
    <w:rsid w:val="00D46740"/>
    <w:rsid w:val="00D732F2"/>
    <w:rsid w:val="00D76687"/>
    <w:rsid w:val="00DA5CF3"/>
    <w:rsid w:val="00DB0CDA"/>
    <w:rsid w:val="00E269CB"/>
    <w:rsid w:val="00E417A4"/>
    <w:rsid w:val="00E62204"/>
    <w:rsid w:val="00E843B9"/>
    <w:rsid w:val="00E96CF4"/>
    <w:rsid w:val="00EA33A0"/>
    <w:rsid w:val="00EB019D"/>
    <w:rsid w:val="00F052BC"/>
    <w:rsid w:val="00F30EC4"/>
    <w:rsid w:val="00F3298D"/>
    <w:rsid w:val="00F4505F"/>
    <w:rsid w:val="00F6121B"/>
    <w:rsid w:val="00F62271"/>
    <w:rsid w:val="00F6685D"/>
    <w:rsid w:val="00F766F7"/>
    <w:rsid w:val="00F85497"/>
    <w:rsid w:val="00F879F7"/>
    <w:rsid w:val="00F95621"/>
    <w:rsid w:val="00F97008"/>
    <w:rsid w:val="00FB6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147</cp:revision>
  <dcterms:created xsi:type="dcterms:W3CDTF">2020-03-26T18:53:00Z</dcterms:created>
  <dcterms:modified xsi:type="dcterms:W3CDTF">2020-03-30T17:51:00Z</dcterms:modified>
</cp:coreProperties>
</file>