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48" w:rsidRPr="00CF195C" w:rsidRDefault="00166A48" w:rsidP="00166A48">
      <w:pPr>
        <w:jc w:val="center"/>
        <w:rPr>
          <w:sz w:val="28"/>
        </w:rPr>
      </w:pPr>
      <w:r w:rsidRPr="00CF195C">
        <w:rPr>
          <w:sz w:val="28"/>
        </w:rPr>
        <w:t xml:space="preserve">                                                                                                                                                              Приложение 1</w:t>
      </w:r>
    </w:p>
    <w:p w:rsidR="00166A48" w:rsidRPr="00CF195C" w:rsidRDefault="00166A48" w:rsidP="00166A48">
      <w:pPr>
        <w:jc w:val="center"/>
        <w:rPr>
          <w:sz w:val="28"/>
        </w:rPr>
      </w:pPr>
      <w:r w:rsidRPr="00CF195C">
        <w:rPr>
          <w:sz w:val="28"/>
        </w:rPr>
        <w:t xml:space="preserve">                                                                                                                                                         к ООП НОО</w:t>
      </w:r>
    </w:p>
    <w:p w:rsidR="00166A48" w:rsidRPr="00CF195C" w:rsidRDefault="00166A48" w:rsidP="00166A48">
      <w:pPr>
        <w:jc w:val="center"/>
        <w:rPr>
          <w:sz w:val="28"/>
        </w:rPr>
      </w:pPr>
      <w:r w:rsidRPr="00CF195C">
        <w:rPr>
          <w:sz w:val="28"/>
        </w:rPr>
        <w:t xml:space="preserve">                                                                                                                                                                    МБОУ СОШ № 19</w:t>
      </w:r>
    </w:p>
    <w:p w:rsidR="00166A48" w:rsidRPr="00CF195C" w:rsidRDefault="00166A48" w:rsidP="00166A48">
      <w:pPr>
        <w:jc w:val="right"/>
        <w:rPr>
          <w:sz w:val="28"/>
        </w:rPr>
      </w:pPr>
      <w:r w:rsidRPr="00CF195C">
        <w:rPr>
          <w:sz w:val="28"/>
        </w:rPr>
        <w:t xml:space="preserve">       Утверждено приказом</w:t>
      </w:r>
    </w:p>
    <w:p w:rsidR="00166A48" w:rsidRPr="00CF195C" w:rsidRDefault="00166A48" w:rsidP="00166A48">
      <w:pPr>
        <w:jc w:val="center"/>
        <w:rPr>
          <w:sz w:val="28"/>
        </w:rPr>
      </w:pPr>
      <w:r w:rsidRPr="00CF195C">
        <w:rPr>
          <w:sz w:val="28"/>
        </w:rPr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CF195C">
        <w:rPr>
          <w:sz w:val="28"/>
        </w:rPr>
        <w:t>от  31.08.2016</w:t>
      </w:r>
      <w:proofErr w:type="gramEnd"/>
      <w:r w:rsidRPr="00CF195C">
        <w:rPr>
          <w:sz w:val="28"/>
        </w:rPr>
        <w:t xml:space="preserve"> № 54</w:t>
      </w:r>
    </w:p>
    <w:p w:rsidR="00166A48" w:rsidRPr="00CF195C" w:rsidRDefault="00166A48" w:rsidP="00166A48">
      <w:pPr>
        <w:tabs>
          <w:tab w:val="left" w:pos="12592"/>
        </w:tabs>
        <w:rPr>
          <w:sz w:val="28"/>
        </w:rPr>
      </w:pPr>
      <w:r>
        <w:rPr>
          <w:sz w:val="28"/>
        </w:rPr>
        <w:tab/>
      </w:r>
    </w:p>
    <w:p w:rsidR="00166A48" w:rsidRPr="00CF195C" w:rsidRDefault="00166A48" w:rsidP="00166A48">
      <w:pPr>
        <w:jc w:val="center"/>
        <w:rPr>
          <w:sz w:val="28"/>
        </w:rPr>
      </w:pPr>
    </w:p>
    <w:p w:rsidR="00166A48" w:rsidRPr="00CF195C" w:rsidRDefault="00166A48" w:rsidP="00166A48">
      <w:pPr>
        <w:spacing w:line="360" w:lineRule="auto"/>
        <w:jc w:val="center"/>
        <w:rPr>
          <w:b/>
          <w:sz w:val="28"/>
        </w:rPr>
      </w:pPr>
      <w:r w:rsidRPr="00CF195C">
        <w:rPr>
          <w:b/>
          <w:sz w:val="28"/>
        </w:rPr>
        <w:t>РАБОЧАЯ ПРОГРАММА УЧЕБНОГО ПРЕДМЕТА «</w:t>
      </w:r>
      <w:r>
        <w:rPr>
          <w:b/>
          <w:sz w:val="28"/>
        </w:rPr>
        <w:t>МУЗЫКА</w:t>
      </w:r>
      <w:r w:rsidRPr="00CF195C">
        <w:rPr>
          <w:b/>
          <w:sz w:val="28"/>
        </w:rPr>
        <w:t>»</w:t>
      </w:r>
    </w:p>
    <w:p w:rsidR="00166A48" w:rsidRPr="00CF195C" w:rsidRDefault="00166A48" w:rsidP="00166A48">
      <w:pPr>
        <w:spacing w:line="360" w:lineRule="auto"/>
        <w:jc w:val="center"/>
        <w:rPr>
          <w:b/>
          <w:sz w:val="28"/>
        </w:rPr>
      </w:pPr>
      <w:r w:rsidRPr="00CF195C">
        <w:rPr>
          <w:b/>
          <w:sz w:val="28"/>
        </w:rPr>
        <w:t>(УМК «ПЛАНЕТА ЗНАНИЙ»)</w:t>
      </w:r>
    </w:p>
    <w:p w:rsidR="00166A48" w:rsidRPr="00166A48" w:rsidRDefault="00166A48" w:rsidP="00166A48">
      <w:pPr>
        <w:spacing w:line="288" w:lineRule="auto"/>
        <w:ind w:left="495"/>
        <w:jc w:val="center"/>
        <w:rPr>
          <w:b/>
        </w:rPr>
      </w:pPr>
      <w:r w:rsidRPr="00166A48">
        <w:rPr>
          <w:b/>
        </w:rPr>
        <w:t>Пояснительная записка</w:t>
      </w:r>
    </w:p>
    <w:p w:rsidR="00166A48" w:rsidRPr="00166A48" w:rsidRDefault="00166A48" w:rsidP="00166A48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66A48">
        <w:rPr>
          <w:rFonts w:ascii="Times New Roman" w:hAnsi="Times New Roman"/>
          <w:b w:val="0"/>
          <w:sz w:val="24"/>
          <w:szCs w:val="24"/>
        </w:rPr>
        <w:t>Рабочая  учебная</w:t>
      </w:r>
      <w:proofErr w:type="gramEnd"/>
      <w:r w:rsidRPr="00166A48">
        <w:rPr>
          <w:rFonts w:ascii="Times New Roman" w:hAnsi="Times New Roman"/>
          <w:b w:val="0"/>
          <w:sz w:val="24"/>
          <w:szCs w:val="24"/>
        </w:rPr>
        <w:t xml:space="preserve"> программа по  музыке для  1- 4 классов разработана и    составлена в соответствии с федеральным компонентом государственного стандарта второго поколения  начального  общего образования </w:t>
      </w:r>
    </w:p>
    <w:p w:rsidR="00166A48" w:rsidRPr="00166A48" w:rsidRDefault="00166A48" w:rsidP="00166A48">
      <w:pPr>
        <w:ind w:firstLine="708"/>
        <w:jc w:val="both"/>
      </w:pPr>
      <w:r w:rsidRPr="00166A48">
        <w:t>Программа разработана на основе современных научно – педагогических идей и предполагает использование как традиционных, так и новых педагогических технологий. В программе уделено особое внимание знакомству детей с музыкальным фольклором народов России и классической музыки, а также выявлению народно – песенных истоков русской профессиональной музыки.  Особое внимание уделено повышению роли художественного, в том числе – музыкального образования, в формировании духовно – нравственной культуры личности, в воспитании учащихся на основе лучших культурно – исторических и национально – культурных традиций России, а также широкому использованию средств искусства, в патриотическом воспитании обучающихся, в формировании у них культуры межнациональных отношений. Сделан акцент на арт - терапевтических и коррекционных функциях художественного образования, а также дифференцированном подходе к различным группам обучающихся, в том числе – к одаренным детям.</w:t>
      </w:r>
    </w:p>
    <w:p w:rsidR="00166A48" w:rsidRPr="00166A48" w:rsidRDefault="00166A48" w:rsidP="00166A48">
      <w:pPr>
        <w:ind w:firstLine="708"/>
        <w:jc w:val="both"/>
      </w:pPr>
    </w:p>
    <w:p w:rsidR="00166A48" w:rsidRPr="00166A48" w:rsidRDefault="00166A48" w:rsidP="00166A48">
      <w:pPr>
        <w:ind w:firstLine="708"/>
        <w:jc w:val="center"/>
        <w:rPr>
          <w:b/>
        </w:rPr>
      </w:pPr>
      <w:r w:rsidRPr="00166A48">
        <w:rPr>
          <w:b/>
        </w:rPr>
        <w:t>ОБЩАЯ ХАРАКТЕРИСТИКА УЧЕБНОГО ПРЕДМЕТА</w:t>
      </w:r>
    </w:p>
    <w:p w:rsidR="00166A48" w:rsidRPr="00166A48" w:rsidRDefault="00166A48" w:rsidP="00166A48">
      <w:pPr>
        <w:ind w:firstLine="708"/>
        <w:jc w:val="both"/>
      </w:pPr>
      <w:proofErr w:type="gramStart"/>
      <w:r w:rsidRPr="00166A48">
        <w:rPr>
          <w:b/>
        </w:rPr>
        <w:t>Главная  цель</w:t>
      </w:r>
      <w:proofErr w:type="gramEnd"/>
      <w:r w:rsidRPr="00166A48">
        <w:t xml:space="preserve">  музыкального образования – формирование и развитие музыкальной культуры обучающихся как одной из составных частей общей культуры личности.</w:t>
      </w:r>
    </w:p>
    <w:p w:rsidR="00166A48" w:rsidRPr="00166A48" w:rsidRDefault="00166A48" w:rsidP="00166A48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166A48">
        <w:rPr>
          <w:b/>
          <w:i/>
        </w:rPr>
        <w:t>Достижение данной цели предусматривает:</w:t>
      </w:r>
    </w:p>
    <w:p w:rsidR="00166A48" w:rsidRPr="00166A48" w:rsidRDefault="00166A48" w:rsidP="00166A48">
      <w:pPr>
        <w:pStyle w:val="11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166A48">
        <w:rPr>
          <w:lang w:val="ru-RU"/>
        </w:rPr>
        <w:t xml:space="preserve">формирование и развитие </w:t>
      </w:r>
      <w:r w:rsidRPr="00166A48">
        <w:rPr>
          <w:i/>
          <w:iCs/>
          <w:lang w:val="ru-RU"/>
        </w:rPr>
        <w:t xml:space="preserve">культуры музыкального восприятия </w:t>
      </w:r>
      <w:r w:rsidRPr="00166A48">
        <w:rPr>
          <w:lang w:val="ru-RU"/>
        </w:rPr>
        <w:t>у младших школьников: приобретение опыта</w:t>
      </w:r>
      <w:r w:rsidRPr="00166A48">
        <w:rPr>
          <w:i/>
          <w:iCs/>
          <w:lang w:val="ru-RU"/>
        </w:rPr>
        <w:t xml:space="preserve"> </w:t>
      </w:r>
      <w:r w:rsidRPr="00166A48">
        <w:rPr>
          <w:lang w:val="ru-RU"/>
        </w:rPr>
        <w:t xml:space="preserve">музыкально - </w:t>
      </w:r>
      <w:proofErr w:type="spellStart"/>
      <w:r w:rsidRPr="00166A48">
        <w:rPr>
          <w:lang w:val="ru-RU"/>
        </w:rPr>
        <w:t>слушательской</w:t>
      </w:r>
      <w:proofErr w:type="spellEnd"/>
      <w:r w:rsidRPr="00166A48">
        <w:rPr>
          <w:lang w:val="ru-RU"/>
        </w:rPr>
        <w:t xml:space="preserve"> деятельности и новых музыкальных впечатлений,</w:t>
      </w:r>
    </w:p>
    <w:p w:rsidR="00166A48" w:rsidRPr="00166A48" w:rsidRDefault="00166A48" w:rsidP="00166A48">
      <w:pPr>
        <w:pStyle w:val="11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166A48">
        <w:rPr>
          <w:lang w:val="ru-RU"/>
        </w:rPr>
        <w:t xml:space="preserve">формирование потребности в восприятии музыки, воспитание адекватных эмоциональных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</w:t>
      </w:r>
      <w:r w:rsidRPr="00166A48">
        <w:rPr>
          <w:lang w:val="ru-RU"/>
        </w:rPr>
        <w:lastRenderedPageBreak/>
        <w:t>вкуса, освоение первоначальных навыков анализа и оценки прослушанных музыкальных произведений, их художественно - образного содержания, выразительных средств и др.;</w:t>
      </w:r>
    </w:p>
    <w:p w:rsidR="00166A48" w:rsidRPr="00166A48" w:rsidRDefault="00166A48" w:rsidP="00166A48">
      <w:pPr>
        <w:pStyle w:val="11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166A48">
        <w:rPr>
          <w:lang w:val="ru-RU"/>
        </w:rPr>
        <w:t xml:space="preserve">формирование и развитие </w:t>
      </w:r>
      <w:proofErr w:type="spellStart"/>
      <w:r w:rsidRPr="00166A48">
        <w:rPr>
          <w:i/>
          <w:iCs/>
          <w:lang w:val="ru-RU"/>
        </w:rPr>
        <w:t>музыкально_исполнительской</w:t>
      </w:r>
      <w:proofErr w:type="spellEnd"/>
      <w:r w:rsidRPr="00166A48">
        <w:rPr>
          <w:i/>
          <w:iCs/>
          <w:lang w:val="ru-RU"/>
        </w:rPr>
        <w:t xml:space="preserve"> культуры </w:t>
      </w:r>
      <w:r w:rsidRPr="00166A48">
        <w:rPr>
          <w:lang w:val="ru-RU"/>
        </w:rPr>
        <w:t xml:space="preserve">учащихся: приобретение опыта хорового, ансамблевого и сольного пения, а также элементарного </w:t>
      </w:r>
      <w:proofErr w:type="spellStart"/>
      <w:r w:rsidRPr="00166A48">
        <w:rPr>
          <w:lang w:val="ru-RU"/>
        </w:rPr>
        <w:t>музицирования</w:t>
      </w:r>
      <w:proofErr w:type="spellEnd"/>
      <w:r w:rsidRPr="00166A48">
        <w:rPr>
          <w:lang w:val="ru-RU"/>
        </w:rPr>
        <w:t xml:space="preserve">, выявление и развитие музыкальных способностей, потребности в различных видах музыкально - исполнительской деятельности, певческих умений и навыков, первоначальных навыков элементарного </w:t>
      </w:r>
      <w:proofErr w:type="spellStart"/>
      <w:r w:rsidRPr="00166A48">
        <w:rPr>
          <w:lang w:val="ru-RU"/>
        </w:rPr>
        <w:t>музицирования</w:t>
      </w:r>
      <w:proofErr w:type="spellEnd"/>
      <w:r w:rsidRPr="00166A48">
        <w:rPr>
          <w:lang w:val="ru-RU"/>
        </w:rPr>
        <w:t xml:space="preserve"> и импровизации. Наряду с традиционными детскими и народными музыкальными </w:t>
      </w:r>
      <w:proofErr w:type="spellStart"/>
      <w:proofErr w:type="gramStart"/>
      <w:r w:rsidRPr="00166A48">
        <w:rPr>
          <w:lang w:val="ru-RU"/>
        </w:rPr>
        <w:t>инструментами,предусмотрено</w:t>
      </w:r>
      <w:proofErr w:type="spellEnd"/>
      <w:proofErr w:type="gramEnd"/>
      <w:r w:rsidRPr="00166A48">
        <w:rPr>
          <w:lang w:val="ru-RU"/>
        </w:rPr>
        <w:t xml:space="preserve"> применение в учебном процессе синтезаторов и других электронных музыкальных инструментов;</w:t>
      </w:r>
    </w:p>
    <w:p w:rsidR="00166A48" w:rsidRPr="00166A48" w:rsidRDefault="00166A48" w:rsidP="00166A48">
      <w:pPr>
        <w:pStyle w:val="11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166A48">
        <w:rPr>
          <w:lang w:val="ru-RU"/>
        </w:rPr>
        <w:t xml:space="preserve">формирование и развитие </w:t>
      </w:r>
      <w:r w:rsidRPr="00166A48">
        <w:rPr>
          <w:i/>
          <w:iCs/>
          <w:lang w:val="ru-RU"/>
        </w:rPr>
        <w:t xml:space="preserve">музыкально - творческой культуры </w:t>
      </w:r>
      <w:r w:rsidRPr="00166A48">
        <w:rPr>
          <w:lang w:val="ru-RU"/>
        </w:rPr>
        <w:t>личности, неразрывно связанной с образным ассоциативным мышлением и воображением, проявляющейся в самостоятельности и творческом подходе к различным видам музыкальной деятельности, в интересе</w:t>
      </w:r>
      <w:r w:rsidRPr="00166A48">
        <w:rPr>
          <w:i/>
          <w:iCs/>
          <w:lang w:val="ru-RU"/>
        </w:rPr>
        <w:t xml:space="preserve"> </w:t>
      </w:r>
      <w:r w:rsidRPr="00166A48">
        <w:rPr>
          <w:lang w:val="ru-RU"/>
        </w:rPr>
        <w:t>ребёнка к сочинению музыки, к музыкальным (певческим, музыкально - инструментальным, музыкально - танцевальным, музыкально - драматическим и др.) импровизациям, к разработке музыкально - творческих проектов;</w:t>
      </w:r>
    </w:p>
    <w:p w:rsidR="00166A48" w:rsidRPr="00166A48" w:rsidRDefault="00166A48" w:rsidP="00166A48">
      <w:pPr>
        <w:pStyle w:val="11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166A48">
        <w:rPr>
          <w:lang w:val="ru-RU"/>
        </w:rPr>
        <w:t xml:space="preserve">формирование и развитие </w:t>
      </w:r>
      <w:r w:rsidRPr="00166A48">
        <w:rPr>
          <w:i/>
          <w:iCs/>
          <w:lang w:val="ru-RU"/>
        </w:rPr>
        <w:t xml:space="preserve">музыкально – информационной культуры </w:t>
      </w:r>
      <w:r w:rsidRPr="00166A48">
        <w:rPr>
          <w:lang w:val="ru-RU"/>
        </w:rPr>
        <w:t>личности: воспитание музыкально - познавательных потребностей и интересов, приобретение основ</w:t>
      </w:r>
      <w:r w:rsidRPr="00166A48">
        <w:rPr>
          <w:i/>
          <w:iCs/>
          <w:lang w:val="ru-RU"/>
        </w:rPr>
        <w:t xml:space="preserve"> </w:t>
      </w:r>
      <w:r w:rsidRPr="00166A48">
        <w:rPr>
          <w:lang w:val="ru-RU"/>
        </w:rPr>
        <w:t xml:space="preserve">музыкально - теоретических и музыкально - </w:t>
      </w:r>
      <w:proofErr w:type="spellStart"/>
      <w:r w:rsidRPr="00166A48">
        <w:rPr>
          <w:lang w:val="ru-RU"/>
        </w:rPr>
        <w:t>историческихзнаний</w:t>
      </w:r>
      <w:proofErr w:type="spellEnd"/>
      <w:r w:rsidRPr="00166A48">
        <w:rPr>
          <w:lang w:val="ru-RU"/>
        </w:rPr>
        <w:t>, а также первоначальных навыков поиска и анализа информации о музыкальном искусстве с помощью</w:t>
      </w:r>
      <w:r w:rsidRPr="00166A48">
        <w:rPr>
          <w:i/>
          <w:iCs/>
          <w:lang w:val="ru-RU"/>
        </w:rPr>
        <w:t xml:space="preserve"> </w:t>
      </w:r>
      <w:r w:rsidRPr="00166A48">
        <w:rPr>
          <w:lang w:val="ru-RU"/>
        </w:rPr>
        <w:t>различных источников и каналов (книг, музыкальных</w:t>
      </w:r>
      <w:r w:rsidRPr="00166A48">
        <w:rPr>
          <w:i/>
          <w:iCs/>
          <w:lang w:val="ru-RU"/>
        </w:rPr>
        <w:t xml:space="preserve"> </w:t>
      </w:r>
      <w:r w:rsidRPr="00166A48">
        <w:rPr>
          <w:lang w:val="ru-RU"/>
        </w:rPr>
        <w:t>записей, видеофильмов, музыкальных музеев, СМИ,</w:t>
      </w:r>
      <w:r w:rsidRPr="00166A48">
        <w:rPr>
          <w:i/>
          <w:iCs/>
          <w:lang w:val="ru-RU"/>
        </w:rPr>
        <w:t xml:space="preserve"> </w:t>
      </w:r>
      <w:r w:rsidRPr="00166A48">
        <w:rPr>
          <w:lang w:val="ru-RU"/>
        </w:rPr>
        <w:t>мультимедиа, Интернета и т.д.);</w:t>
      </w:r>
    </w:p>
    <w:p w:rsidR="00166A48" w:rsidRPr="00166A48" w:rsidRDefault="00166A48" w:rsidP="00166A48">
      <w:pPr>
        <w:pStyle w:val="11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ru-RU"/>
        </w:rPr>
      </w:pPr>
      <w:r w:rsidRPr="00166A48">
        <w:rPr>
          <w:lang w:val="ru-RU"/>
        </w:rPr>
        <w:t xml:space="preserve">формирование и развитие </w:t>
      </w:r>
      <w:proofErr w:type="spellStart"/>
      <w:r w:rsidRPr="00166A48">
        <w:rPr>
          <w:i/>
          <w:iCs/>
          <w:lang w:val="ru-RU"/>
        </w:rPr>
        <w:t>музыкально_релаксационной</w:t>
      </w:r>
      <w:proofErr w:type="spellEnd"/>
      <w:r w:rsidRPr="00166A48">
        <w:rPr>
          <w:i/>
          <w:iCs/>
          <w:lang w:val="ru-RU"/>
        </w:rPr>
        <w:t xml:space="preserve"> культуры</w:t>
      </w:r>
      <w:r w:rsidRPr="00166A48">
        <w:rPr>
          <w:lang w:val="ru-RU"/>
        </w:rPr>
        <w:t>: освоение детьми доступных им приёмов снятия психического и мышечного напряжения в процессе</w:t>
      </w:r>
      <w:r w:rsidRPr="00166A48">
        <w:rPr>
          <w:i/>
          <w:iCs/>
          <w:lang w:val="ru-RU"/>
        </w:rPr>
        <w:t xml:space="preserve"> </w:t>
      </w:r>
      <w:r w:rsidRPr="00166A48">
        <w:rPr>
          <w:lang w:val="ru-RU"/>
        </w:rPr>
        <w:t>выполнения разнообразных музыкально - терапевтических упражнений (например, развитие певческого дыхания с использованием методов дыхательной терапии,</w:t>
      </w:r>
      <w:r w:rsidRPr="00166A48">
        <w:rPr>
          <w:i/>
          <w:iCs/>
          <w:lang w:val="ru-RU"/>
        </w:rPr>
        <w:t xml:space="preserve"> </w:t>
      </w:r>
      <w:r w:rsidRPr="00166A48">
        <w:rPr>
          <w:lang w:val="ru-RU"/>
        </w:rPr>
        <w:t xml:space="preserve">развитие певческих навыков </w:t>
      </w:r>
      <w:proofErr w:type="spellStart"/>
      <w:r w:rsidRPr="00166A48">
        <w:rPr>
          <w:lang w:val="ru-RU"/>
        </w:rPr>
        <w:t>звукоизвлечения</w:t>
      </w:r>
      <w:proofErr w:type="spellEnd"/>
      <w:r w:rsidRPr="00166A48">
        <w:rPr>
          <w:lang w:val="ru-RU"/>
        </w:rPr>
        <w:t xml:space="preserve"> и </w:t>
      </w:r>
      <w:proofErr w:type="spellStart"/>
      <w:r w:rsidRPr="00166A48">
        <w:rPr>
          <w:lang w:val="ru-RU"/>
        </w:rPr>
        <w:t>звуковедения</w:t>
      </w:r>
      <w:proofErr w:type="spellEnd"/>
      <w:r w:rsidRPr="00166A48">
        <w:rPr>
          <w:lang w:val="ru-RU"/>
        </w:rPr>
        <w:t xml:space="preserve"> с использованием методов </w:t>
      </w:r>
      <w:proofErr w:type="spellStart"/>
      <w:r w:rsidRPr="00166A48">
        <w:rPr>
          <w:lang w:val="ru-RU"/>
        </w:rPr>
        <w:t>звукотерапии</w:t>
      </w:r>
      <w:proofErr w:type="spellEnd"/>
      <w:r w:rsidRPr="00166A48">
        <w:rPr>
          <w:lang w:val="ru-RU"/>
        </w:rPr>
        <w:t>, развитие музыкального восприятия и творческого воображения с использованием методов музыкальной терапии).</w:t>
      </w:r>
    </w:p>
    <w:p w:rsidR="00166A48" w:rsidRPr="00166A48" w:rsidRDefault="00166A48" w:rsidP="00166A48">
      <w:pPr>
        <w:pStyle w:val="11"/>
        <w:autoSpaceDE w:val="0"/>
        <w:autoSpaceDN w:val="0"/>
        <w:adjustRightInd w:val="0"/>
        <w:ind w:left="360"/>
        <w:jc w:val="both"/>
        <w:rPr>
          <w:lang w:val="ru-RU"/>
        </w:rPr>
      </w:pPr>
    </w:p>
    <w:p w:rsidR="00166A48" w:rsidRPr="00166A48" w:rsidRDefault="00166A48" w:rsidP="00166A48">
      <w:pPr>
        <w:pStyle w:val="11"/>
        <w:autoSpaceDE w:val="0"/>
        <w:autoSpaceDN w:val="0"/>
        <w:adjustRightInd w:val="0"/>
        <w:ind w:left="360"/>
        <w:jc w:val="center"/>
        <w:rPr>
          <w:b/>
          <w:lang w:val="ru-RU"/>
        </w:rPr>
      </w:pPr>
      <w:r w:rsidRPr="00166A48">
        <w:rPr>
          <w:b/>
          <w:lang w:val="ru-RU"/>
        </w:rPr>
        <w:t>ОПИСАНИЕ ЦЕННОСТНЫХ ОРИЕНТИРОВ</w:t>
      </w:r>
    </w:p>
    <w:p w:rsidR="00166A48" w:rsidRPr="00166A48" w:rsidRDefault="00166A48" w:rsidP="00166A48">
      <w:pPr>
        <w:autoSpaceDE w:val="0"/>
        <w:autoSpaceDN w:val="0"/>
        <w:adjustRightInd w:val="0"/>
        <w:ind w:firstLine="360"/>
        <w:jc w:val="both"/>
      </w:pPr>
      <w:r w:rsidRPr="00166A48">
        <w:t xml:space="preserve">Содержание и уровень развития каждого из компонентов музыкальной культуры личности неразрывно связаны с </w:t>
      </w:r>
      <w:r w:rsidRPr="00166A48">
        <w:rPr>
          <w:i/>
          <w:iCs/>
        </w:rPr>
        <w:t xml:space="preserve">музыкальной направленностью </w:t>
      </w:r>
      <w:r w:rsidRPr="00166A48">
        <w:t>личности (музыкальными потребностями, интересами, вкусами, ценностными ориентациями, мотивацией музыкальной деятельности).</w:t>
      </w:r>
    </w:p>
    <w:p w:rsidR="00166A48" w:rsidRPr="00166A48" w:rsidRDefault="00166A48" w:rsidP="00166A48">
      <w:pPr>
        <w:autoSpaceDE w:val="0"/>
        <w:autoSpaceDN w:val="0"/>
        <w:adjustRightInd w:val="0"/>
        <w:ind w:firstLine="360"/>
        <w:jc w:val="both"/>
      </w:pPr>
      <w:r w:rsidRPr="00166A48">
        <w:t xml:space="preserve">Также важнейшим фактором формирования и развития музыкальной и общей культуры личности учащегося в процессе музыкального образования является выявление и развитие её </w:t>
      </w:r>
      <w:r w:rsidRPr="00166A48">
        <w:rPr>
          <w:i/>
          <w:iCs/>
        </w:rPr>
        <w:t>способностей</w:t>
      </w:r>
      <w:r w:rsidRPr="00166A48">
        <w:t xml:space="preserve">. Музыкальное образование обладает большим потенциалом для развития </w:t>
      </w:r>
      <w:r w:rsidRPr="00166A48">
        <w:rPr>
          <w:i/>
          <w:iCs/>
        </w:rPr>
        <w:t xml:space="preserve">музыкальных, творческих и духовных способностей </w:t>
      </w:r>
      <w:r w:rsidRPr="00166A48">
        <w:t>учащихся.</w:t>
      </w:r>
    </w:p>
    <w:p w:rsidR="00166A48" w:rsidRPr="00166A48" w:rsidRDefault="00166A48" w:rsidP="00166A48">
      <w:pPr>
        <w:autoSpaceDE w:val="0"/>
        <w:autoSpaceDN w:val="0"/>
        <w:adjustRightInd w:val="0"/>
        <w:ind w:firstLine="360"/>
        <w:jc w:val="both"/>
      </w:pPr>
      <w:r w:rsidRPr="00166A48">
        <w:t xml:space="preserve">К </w:t>
      </w:r>
      <w:r w:rsidRPr="00166A48">
        <w:rPr>
          <w:i/>
          <w:iCs/>
        </w:rPr>
        <w:t xml:space="preserve">музыкальным способностям </w:t>
      </w:r>
      <w:r w:rsidRPr="00166A48">
        <w:t>относят, как известно, музыкальный слух, музыкальную память, чувство ритма, певческие данные и др.</w:t>
      </w:r>
    </w:p>
    <w:p w:rsidR="00166A48" w:rsidRPr="00166A48" w:rsidRDefault="00166A48" w:rsidP="00166A48">
      <w:pPr>
        <w:autoSpaceDE w:val="0"/>
        <w:autoSpaceDN w:val="0"/>
        <w:adjustRightInd w:val="0"/>
        <w:ind w:firstLine="360"/>
        <w:jc w:val="both"/>
      </w:pPr>
      <w:r w:rsidRPr="00166A48">
        <w:t xml:space="preserve">Более широким, чем музыкальные способности, качеством личности являются </w:t>
      </w:r>
      <w:r w:rsidRPr="00166A48">
        <w:rPr>
          <w:i/>
          <w:iCs/>
        </w:rPr>
        <w:t xml:space="preserve">творческие способности, </w:t>
      </w:r>
      <w:r w:rsidRPr="00166A48">
        <w:t xml:space="preserve">необходимые </w:t>
      </w:r>
      <w:r w:rsidRPr="00166A48">
        <w:rPr>
          <w:i/>
          <w:iCs/>
        </w:rPr>
        <w:t xml:space="preserve">для любой </w:t>
      </w:r>
      <w:r w:rsidRPr="00166A48">
        <w:t xml:space="preserve">созидательной, креативной деятельности человека, </w:t>
      </w:r>
      <w:proofErr w:type="gramStart"/>
      <w:r w:rsidRPr="00166A48">
        <w:t>для принятие</w:t>
      </w:r>
      <w:proofErr w:type="gramEnd"/>
      <w:r w:rsidRPr="00166A48">
        <w:t xml:space="preserve"> им новых, нестандартных решений в различных сферах жизни и получения новых, общественно - значимых результатов. Музыкальное образование обладает большим педагогическим потенциалом для формирования и развития творческих способностей личности.</w:t>
      </w:r>
    </w:p>
    <w:p w:rsidR="00166A48" w:rsidRPr="00166A48" w:rsidRDefault="00166A48" w:rsidP="00166A48">
      <w:pPr>
        <w:autoSpaceDE w:val="0"/>
        <w:autoSpaceDN w:val="0"/>
        <w:adjustRightInd w:val="0"/>
        <w:ind w:firstLine="360"/>
        <w:jc w:val="both"/>
      </w:pPr>
      <w:r w:rsidRPr="00166A48">
        <w:lastRenderedPageBreak/>
        <w:t xml:space="preserve">Ядро культуры личности составляют духовно - нравственные ценности и идеалы, в которых проявляются </w:t>
      </w:r>
      <w:r w:rsidRPr="00166A48">
        <w:rPr>
          <w:i/>
          <w:iCs/>
        </w:rPr>
        <w:t>духовные</w:t>
      </w:r>
      <w:r w:rsidRPr="00166A48">
        <w:t xml:space="preserve"> </w:t>
      </w:r>
      <w:r w:rsidRPr="00166A48">
        <w:rPr>
          <w:i/>
          <w:iCs/>
        </w:rPr>
        <w:t xml:space="preserve">способности. </w:t>
      </w:r>
      <w:r w:rsidRPr="00166A48">
        <w:t>Именно эти способности прежде всего определяют отношение человека к себе, другим людям, Родине, народу, природе, культурному наследию, различным видам деятельности (труду, учёбе, художественному творчеству и т. д.). Духовные способности дают импульс творчеству, наполняют процесс и результаты творческой деятельности высшими духовно - нравственными смыслами, одухотворяют восприятие и исполнение музыкальных произведений.</w:t>
      </w:r>
    </w:p>
    <w:p w:rsidR="00166A48" w:rsidRPr="00166A48" w:rsidRDefault="00166A48" w:rsidP="00166A48">
      <w:pPr>
        <w:autoSpaceDE w:val="0"/>
        <w:autoSpaceDN w:val="0"/>
        <w:adjustRightInd w:val="0"/>
        <w:ind w:firstLine="360"/>
        <w:jc w:val="both"/>
        <w:rPr>
          <w:b/>
          <w:i/>
        </w:rPr>
      </w:pPr>
      <w:r w:rsidRPr="00166A48">
        <w:rPr>
          <w:b/>
          <w:i/>
        </w:rPr>
        <w:t>Основные цели изучения музыки в начальной школе: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• формирование основ музыкальной культуры через эмоциональное, активное восприятие музыки;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•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 xml:space="preserve">•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166A48">
        <w:t>учебно</w:t>
      </w:r>
      <w:proofErr w:type="spellEnd"/>
      <w:r w:rsidRPr="00166A48">
        <w:t xml:space="preserve"> - творческих способностей в различных видах музыкальной деятельности;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• освоение музыкальных произведений и знаний о музыке;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 xml:space="preserve">• овладение практическими умениями и навыками в </w:t>
      </w:r>
      <w:proofErr w:type="spellStart"/>
      <w:r w:rsidRPr="00166A48">
        <w:t>учебно</w:t>
      </w:r>
      <w:proofErr w:type="spellEnd"/>
      <w:r w:rsidRPr="00166A48">
        <w:t xml:space="preserve"> - 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</w:p>
    <w:p w:rsidR="00166A48" w:rsidRPr="00166A48" w:rsidRDefault="00166A48" w:rsidP="00166A48">
      <w:pPr>
        <w:autoSpaceDE w:val="0"/>
        <w:autoSpaceDN w:val="0"/>
        <w:adjustRightInd w:val="0"/>
        <w:jc w:val="center"/>
        <w:rPr>
          <w:b/>
        </w:rPr>
      </w:pPr>
      <w:r w:rsidRPr="00166A48">
        <w:rPr>
          <w:b/>
        </w:rPr>
        <w:t>МЕСТО ПРЕДМЕТА В УЧЕБНОМ ПЛАНЕ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 xml:space="preserve">Согласно БУП образовательных учреждение РФ на изучение музыки в начальной школе отводится 1 час в неделю. 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1 класс - 33 часа. 2, 3, 4 классы – 34 часа.</w:t>
      </w:r>
    </w:p>
    <w:p w:rsidR="00166A48" w:rsidRDefault="00166A48" w:rsidP="00166A48">
      <w:pPr>
        <w:autoSpaceDE w:val="0"/>
        <w:autoSpaceDN w:val="0"/>
        <w:adjustRightInd w:val="0"/>
        <w:jc w:val="center"/>
        <w:rPr>
          <w:b/>
        </w:rPr>
      </w:pPr>
      <w:r w:rsidRPr="00166A48">
        <w:rPr>
          <w:b/>
        </w:rPr>
        <w:t>СОДЕРЖАНИЕ УЧЕБНОГО ПРЕДМЕТА</w:t>
      </w:r>
      <w:r w:rsidR="0022037A">
        <w:rPr>
          <w:b/>
        </w:rPr>
        <w:t xml:space="preserve">  </w:t>
      </w:r>
    </w:p>
    <w:p w:rsidR="0022037A" w:rsidRDefault="0022037A" w:rsidP="0022037A">
      <w:pPr>
        <w:spacing w:line="271" w:lineRule="auto"/>
        <w:ind w:left="260"/>
        <w:jc w:val="both"/>
        <w:rPr>
          <w:sz w:val="20"/>
          <w:szCs w:val="20"/>
        </w:rPr>
      </w:pPr>
      <w: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22037A" w:rsidRDefault="0022037A" w:rsidP="0022037A">
      <w:pPr>
        <w:spacing w:line="11" w:lineRule="exact"/>
        <w:rPr>
          <w:sz w:val="20"/>
          <w:szCs w:val="20"/>
        </w:rPr>
      </w:pPr>
    </w:p>
    <w:p w:rsidR="0022037A" w:rsidRDefault="0022037A" w:rsidP="0022037A">
      <w:pPr>
        <w:ind w:left="260"/>
        <w:rPr>
          <w:sz w:val="20"/>
          <w:szCs w:val="20"/>
        </w:rPr>
      </w:pPr>
      <w:r>
        <w:rPr>
          <w:b/>
          <w:bCs/>
        </w:rPr>
        <w:t>Музыка в жизни человека</w:t>
      </w:r>
    </w:p>
    <w:p w:rsidR="0022037A" w:rsidRDefault="0022037A" w:rsidP="0022037A">
      <w:pPr>
        <w:spacing w:line="48" w:lineRule="exact"/>
        <w:rPr>
          <w:sz w:val="20"/>
          <w:szCs w:val="20"/>
        </w:rPr>
      </w:pPr>
    </w:p>
    <w:p w:rsidR="0022037A" w:rsidRDefault="0022037A" w:rsidP="0022037A">
      <w:pPr>
        <w:spacing w:line="271" w:lineRule="auto"/>
        <w:ind w:left="260" w:firstLine="60"/>
        <w:jc w:val="both"/>
        <w:rPr>
          <w:sz w:val="20"/>
          <w:szCs w:val="20"/>
        </w:rPr>
      </w:pPr>
      <w: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22037A" w:rsidRDefault="0022037A" w:rsidP="0022037A">
      <w:pPr>
        <w:spacing w:line="18" w:lineRule="exact"/>
        <w:rPr>
          <w:sz w:val="20"/>
          <w:szCs w:val="20"/>
        </w:rPr>
      </w:pPr>
    </w:p>
    <w:p w:rsidR="0022037A" w:rsidRDefault="0022037A" w:rsidP="0022037A">
      <w:pPr>
        <w:spacing w:line="272" w:lineRule="auto"/>
        <w:ind w:left="260"/>
        <w:jc w:val="both"/>
        <w:rPr>
          <w:sz w:val="20"/>
          <w:szCs w:val="20"/>
        </w:rPr>
      </w:pPr>
      <w: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>. Опера, балет, симфония, концерт, сюита, кантата, мюзикл.</w:t>
      </w:r>
    </w:p>
    <w:p w:rsidR="0022037A" w:rsidRDefault="0022037A" w:rsidP="0022037A">
      <w:pPr>
        <w:spacing w:line="273" w:lineRule="auto"/>
        <w:ind w:left="260"/>
        <w:jc w:val="both"/>
        <w:rPr>
          <w:sz w:val="20"/>
          <w:szCs w:val="20"/>
        </w:rPr>
      </w:pPr>
      <w: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22037A" w:rsidRDefault="0022037A" w:rsidP="0022037A">
      <w:pPr>
        <w:spacing w:line="12" w:lineRule="exact"/>
        <w:rPr>
          <w:sz w:val="20"/>
          <w:szCs w:val="20"/>
        </w:rPr>
      </w:pPr>
    </w:p>
    <w:p w:rsidR="0022037A" w:rsidRDefault="0022037A" w:rsidP="0022037A">
      <w:pPr>
        <w:ind w:left="260"/>
        <w:rPr>
          <w:sz w:val="20"/>
          <w:szCs w:val="20"/>
        </w:rPr>
      </w:pPr>
      <w:r>
        <w:rPr>
          <w:b/>
          <w:bCs/>
        </w:rPr>
        <w:t>Основные закономерности музыкального искусства</w:t>
      </w:r>
    </w:p>
    <w:p w:rsidR="0022037A" w:rsidRDefault="0022037A" w:rsidP="0022037A">
      <w:pPr>
        <w:spacing w:line="247" w:lineRule="exact"/>
        <w:rPr>
          <w:sz w:val="20"/>
          <w:szCs w:val="20"/>
        </w:rPr>
      </w:pPr>
    </w:p>
    <w:p w:rsidR="0022037A" w:rsidRDefault="0022037A" w:rsidP="0022037A">
      <w:pPr>
        <w:spacing w:line="271" w:lineRule="auto"/>
        <w:ind w:left="260"/>
        <w:jc w:val="both"/>
        <w:rPr>
          <w:sz w:val="20"/>
          <w:szCs w:val="20"/>
        </w:rPr>
      </w:pPr>
      <w:r>
        <w:lastRenderedPageBreak/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:rsidR="0022037A" w:rsidRDefault="0022037A" w:rsidP="0022037A">
      <w:pPr>
        <w:spacing w:line="20" w:lineRule="exact"/>
        <w:rPr>
          <w:sz w:val="20"/>
          <w:szCs w:val="20"/>
        </w:rPr>
      </w:pPr>
    </w:p>
    <w:p w:rsidR="0022037A" w:rsidRDefault="0022037A" w:rsidP="0022037A">
      <w:pPr>
        <w:spacing w:line="270" w:lineRule="auto"/>
        <w:ind w:left="260"/>
        <w:jc w:val="both"/>
        <w:rPr>
          <w:sz w:val="20"/>
          <w:szCs w:val="20"/>
        </w:rPr>
      </w:pPr>
      <w:r>
        <w:t>Интонации музыкальные и речевые. Сходство и различие. Интонация - источник музыкальной речи. Основные средства музыкальной выразительности (мелодия, ритм, темп, динамика, тембр, лад и др.).</w:t>
      </w:r>
    </w:p>
    <w:p w:rsidR="0022037A" w:rsidRDefault="0022037A" w:rsidP="0022037A">
      <w:pPr>
        <w:spacing w:line="21" w:lineRule="exact"/>
        <w:rPr>
          <w:sz w:val="20"/>
          <w:szCs w:val="20"/>
        </w:rPr>
      </w:pPr>
    </w:p>
    <w:p w:rsidR="0022037A" w:rsidRDefault="0022037A" w:rsidP="0022037A">
      <w:pPr>
        <w:spacing w:line="272" w:lineRule="auto"/>
        <w:ind w:left="260"/>
        <w:jc w:val="both"/>
        <w:rPr>
          <w:sz w:val="20"/>
          <w:szCs w:val="20"/>
        </w:rPr>
      </w:pPr>
      <w:r>
        <w:t>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22037A" w:rsidRDefault="0022037A" w:rsidP="0022037A">
      <w:pPr>
        <w:spacing w:line="19" w:lineRule="exact"/>
        <w:rPr>
          <w:sz w:val="20"/>
          <w:szCs w:val="20"/>
        </w:rPr>
      </w:pPr>
    </w:p>
    <w:p w:rsidR="0022037A" w:rsidRDefault="0022037A" w:rsidP="0022037A">
      <w:pPr>
        <w:spacing w:line="270" w:lineRule="auto"/>
        <w:ind w:left="260"/>
        <w:jc w:val="both"/>
        <w:rPr>
          <w:sz w:val="20"/>
          <w:szCs w:val="20"/>
        </w:rPr>
      </w:pPr>
      <w:r>
        <w:t xml:space="preserve">Развитие музыки - сопоставление и столкновение чувств и мыслей человека, музыкальных интонаций, тем, художественных образов. Основные </w:t>
      </w:r>
      <w:proofErr w:type="spellStart"/>
      <w:r>
        <w:t>приѐмы</w:t>
      </w:r>
      <w:proofErr w:type="spellEnd"/>
      <w:r>
        <w:t xml:space="preserve"> музыкального развития (повтор и контраст).</w:t>
      </w:r>
    </w:p>
    <w:p w:rsidR="0022037A" w:rsidRDefault="0022037A" w:rsidP="0022037A">
      <w:pPr>
        <w:spacing w:line="19" w:lineRule="exact"/>
        <w:rPr>
          <w:sz w:val="20"/>
          <w:szCs w:val="20"/>
        </w:rPr>
      </w:pPr>
    </w:p>
    <w:p w:rsidR="0022037A" w:rsidRDefault="0022037A" w:rsidP="0022037A">
      <w:pPr>
        <w:spacing w:line="271" w:lineRule="auto"/>
        <w:ind w:left="260"/>
        <w:jc w:val="both"/>
        <w:rPr>
          <w:sz w:val="20"/>
          <w:szCs w:val="20"/>
        </w:rPr>
      </w:pPr>
      <w: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22037A" w:rsidRDefault="0022037A" w:rsidP="0022037A">
      <w:pPr>
        <w:spacing w:line="11" w:lineRule="exact"/>
        <w:rPr>
          <w:sz w:val="20"/>
          <w:szCs w:val="20"/>
        </w:rPr>
      </w:pPr>
    </w:p>
    <w:p w:rsidR="0022037A" w:rsidRDefault="0022037A" w:rsidP="0022037A">
      <w:pPr>
        <w:ind w:left="260"/>
        <w:rPr>
          <w:sz w:val="20"/>
          <w:szCs w:val="20"/>
        </w:rPr>
      </w:pPr>
      <w:r>
        <w:rPr>
          <w:b/>
          <w:bCs/>
        </w:rPr>
        <w:t>Музыкальная картина мира</w:t>
      </w:r>
    </w:p>
    <w:p w:rsidR="0022037A" w:rsidRDefault="0022037A" w:rsidP="0022037A">
      <w:pPr>
        <w:spacing w:line="48" w:lineRule="exact"/>
        <w:rPr>
          <w:sz w:val="20"/>
          <w:szCs w:val="20"/>
        </w:rPr>
      </w:pPr>
    </w:p>
    <w:p w:rsidR="0022037A" w:rsidRDefault="0022037A" w:rsidP="0022037A">
      <w:pPr>
        <w:spacing w:line="273" w:lineRule="auto"/>
        <w:ind w:left="260"/>
        <w:jc w:val="both"/>
        <w:rPr>
          <w:sz w:val="20"/>
          <w:szCs w:val="20"/>
        </w:rPr>
      </w:pPr>
      <w: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22037A" w:rsidRDefault="0022037A" w:rsidP="0022037A">
      <w:pPr>
        <w:spacing w:line="7" w:lineRule="exact"/>
        <w:rPr>
          <w:sz w:val="20"/>
          <w:szCs w:val="20"/>
        </w:rPr>
      </w:pPr>
    </w:p>
    <w:p w:rsidR="0022037A" w:rsidRDefault="0022037A" w:rsidP="0022037A">
      <w:pPr>
        <w:ind w:left="260"/>
        <w:rPr>
          <w:sz w:val="20"/>
          <w:szCs w:val="20"/>
        </w:rPr>
      </w:pPr>
      <w:r>
        <w:t>Различные виды музыки: вокальная, инструментальная, сольная, хоровая, оркестровая.</w:t>
      </w:r>
    </w:p>
    <w:p w:rsidR="0022037A" w:rsidRDefault="0022037A" w:rsidP="0022037A">
      <w:pPr>
        <w:spacing w:line="53" w:lineRule="exact"/>
        <w:rPr>
          <w:sz w:val="20"/>
          <w:szCs w:val="20"/>
        </w:rPr>
      </w:pPr>
    </w:p>
    <w:p w:rsidR="0022037A" w:rsidRDefault="0022037A" w:rsidP="0022037A">
      <w:pPr>
        <w:spacing w:line="270" w:lineRule="auto"/>
        <w:ind w:left="260"/>
        <w:jc w:val="both"/>
        <w:rPr>
          <w:sz w:val="20"/>
          <w:szCs w:val="20"/>
        </w:rPr>
      </w:pPr>
      <w:r>
        <w:t>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22037A" w:rsidRDefault="0022037A" w:rsidP="0022037A">
      <w:pPr>
        <w:spacing w:line="19" w:lineRule="exact"/>
        <w:rPr>
          <w:sz w:val="20"/>
          <w:szCs w:val="20"/>
        </w:rPr>
      </w:pPr>
    </w:p>
    <w:p w:rsidR="0022037A" w:rsidRPr="0022037A" w:rsidRDefault="0022037A" w:rsidP="0022037A">
      <w:pPr>
        <w:spacing w:line="271" w:lineRule="auto"/>
        <w:ind w:left="260"/>
        <w:jc w:val="both"/>
        <w:rPr>
          <w:b/>
          <w:i/>
          <w:sz w:val="20"/>
          <w:szCs w:val="20"/>
        </w:rPr>
      </w:pPr>
      <w: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8F55DC">
        <w:t>Программой предусмотрено</w:t>
      </w:r>
      <w:r w:rsidRPr="00166A48">
        <w:t xml:space="preserve"> обучение музыке с первого </w:t>
      </w:r>
      <w:proofErr w:type="gramStart"/>
      <w:r w:rsidRPr="00166A48">
        <w:t>по четвёртый классы</w:t>
      </w:r>
      <w:proofErr w:type="gramEnd"/>
      <w:r w:rsidRPr="00166A48">
        <w:t xml:space="preserve"> в общей учебно-игровой форме — воображаемого путешествия по Музыкальному миру по следующим образовательным маршрутам (сквозным темам года):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 xml:space="preserve">1. </w:t>
      </w:r>
      <w:r w:rsidRPr="00166A48">
        <w:rPr>
          <w:b/>
          <w:i/>
        </w:rPr>
        <w:t>«Где музыка берёт начало?»:</w:t>
      </w:r>
      <w:r w:rsidRPr="00166A48">
        <w:t xml:space="preserve"> путешествие по миру звуков, ритмов, мелодий и музыкальных образов (1 класс).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 xml:space="preserve">2. </w:t>
      </w:r>
      <w:r w:rsidRPr="00166A48">
        <w:rPr>
          <w:b/>
          <w:i/>
        </w:rPr>
        <w:t>«Волшебные силы музыки»:</w:t>
      </w:r>
      <w:r w:rsidRPr="00166A48">
        <w:t xml:space="preserve"> знакомство с особенностями музыки как вида искусства, с её создателями и исполнителями (2 класс).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 xml:space="preserve">3. </w:t>
      </w:r>
      <w:r w:rsidRPr="00166A48">
        <w:rPr>
          <w:b/>
          <w:i/>
        </w:rPr>
        <w:t>«Где живёт музыка?»:</w:t>
      </w:r>
      <w:r w:rsidRPr="00166A48">
        <w:t xml:space="preserve"> путешествие по </w:t>
      </w:r>
      <w:proofErr w:type="spellStart"/>
      <w:r w:rsidRPr="00166A48">
        <w:t>концерным</w:t>
      </w:r>
      <w:proofErr w:type="spellEnd"/>
      <w:r w:rsidRPr="00166A48">
        <w:t xml:space="preserve"> залам, музыкальным театрам и музеям (3 класс).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 xml:space="preserve">4. </w:t>
      </w:r>
      <w:r w:rsidRPr="00166A48">
        <w:rPr>
          <w:b/>
          <w:i/>
        </w:rPr>
        <w:t>«Музыкальная жизнь разных стран и народов»:</w:t>
      </w:r>
      <w:r w:rsidRPr="00166A48">
        <w:t xml:space="preserve"> музыкальное путешествие по России и странам Европы (4 класс).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166A48">
        <w:t xml:space="preserve">В соответствии с этими образовательными маршрутами в </w:t>
      </w:r>
      <w:r w:rsidRPr="00166A48">
        <w:rPr>
          <w:b/>
          <w:bCs/>
        </w:rPr>
        <w:t xml:space="preserve">1 классе </w:t>
      </w:r>
      <w:r w:rsidRPr="00166A48">
        <w:t xml:space="preserve">учащимся предлагается совершить путешествие от мира звуков природы к музыкальным звукам (темы «Где музыка берёт начало?», «На зелёном лугу», «В вихрях грозы», «У тихого пруда», «Высоко в горах», «В лесу»), ритмам и мелодиям (темы «Во владениях Его Величества Ритма» и «Во дворце королевы Мелодии»); от них — к музыкальным произведениям различных видов и жанров, которые звучат в Сказочной стране, на родных просторах (песни о Родине, о </w:t>
      </w:r>
      <w:r w:rsidRPr="00166A48">
        <w:lastRenderedPageBreak/>
        <w:t>родной природе, о маме, о защитниках Отечества; плясовые наигрыши на народных музыкальных инструментах; военные марши и др.) и на далёком загадочном Острове музыкальных сокровищ (предусмотренные программой для 1 класса шедевры классической музыки, этническая музыка народов мира, старинные музыкальные инструменты, звукозаписывающие и звуковоспроизводящие устройства: шарманка, музыкальная шкатулка, патефон и др.).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166A48">
        <w:t xml:space="preserve">Во </w:t>
      </w:r>
      <w:r w:rsidRPr="00166A48">
        <w:rPr>
          <w:b/>
          <w:bCs/>
        </w:rPr>
        <w:t xml:space="preserve">2 классе </w:t>
      </w:r>
      <w:r w:rsidRPr="00166A48">
        <w:t xml:space="preserve">учащиеся приглашаются на «экскурсию» в сокровищницу Волшебницы музыки, где хранятся предметы, символизирующие </w:t>
      </w:r>
      <w:r w:rsidRPr="00166A48">
        <w:rPr>
          <w:i/>
          <w:iCs/>
        </w:rPr>
        <w:t>сущность музыкального искусства</w:t>
      </w:r>
      <w:r w:rsidRPr="00166A48">
        <w:t xml:space="preserve"> и его роль в жизни человека (музыкальное зеркало, музыкальные часы, музыкальный календарь, музыкальная машина времени, музыкальная аптечка и др.), а также получают представление о тех, кто </w:t>
      </w:r>
      <w:r w:rsidRPr="00166A48">
        <w:rPr>
          <w:i/>
          <w:iCs/>
        </w:rPr>
        <w:t xml:space="preserve">создаёт </w:t>
      </w:r>
      <w:r w:rsidRPr="00166A48">
        <w:t xml:space="preserve">музыкальное искусство (композиторах) и о тех, кто его </w:t>
      </w:r>
      <w:r w:rsidRPr="00166A48">
        <w:rPr>
          <w:i/>
          <w:iCs/>
        </w:rPr>
        <w:t xml:space="preserve">исполняет </w:t>
      </w:r>
      <w:r w:rsidRPr="00166A48">
        <w:t>(музыкантах исполнителях и различных исполнительских коллективах — народном, академическом и детском хорах, симфоническом оркестре и оркестре народных инструментов, вокальном и инструментальном ансамблях и др.).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166A48">
        <w:t xml:space="preserve">В </w:t>
      </w:r>
      <w:r w:rsidRPr="00166A48">
        <w:rPr>
          <w:b/>
          <w:bCs/>
        </w:rPr>
        <w:t xml:space="preserve">3 классе </w:t>
      </w:r>
      <w:r w:rsidRPr="00166A48">
        <w:t>учащимся предлагается «посетить» три дворца, в которых живёт Музыка, — «Концертный зал», «Музыкальный театр» и «Музыкальный музей». Там происходит дальнейшее знакомство детей с различными видами и жанрами музыкального искусства (народного, классического и современного), с его создателями и исполнителями.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Особое внимание уделено знакомству детей с камерной вокальной и инструментальной музыкой, с крупными музыкально – сценическими формами: детскими операми, балетами, опереттами и мюзиклами (в частности, из репертуара Детского музыкального театра им. Н.И. Сац).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166A48">
        <w:t xml:space="preserve">В </w:t>
      </w:r>
      <w:r w:rsidRPr="00166A48">
        <w:rPr>
          <w:b/>
          <w:bCs/>
        </w:rPr>
        <w:t xml:space="preserve">4 классе </w:t>
      </w:r>
      <w:r w:rsidRPr="00166A48">
        <w:t>школьники приглашаются в музыкальные путешествия по следующим образовательным маршрутам: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—по миру старинной европейской музыки (темы: «Встречи со знаменитыми композиторами», «В рыцарских замках», «На балах», «На карнавалах»);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—от Руси до России (темы «Русь изначальная», «Русь православная», «Русь скоморошья», «Русь сказочная», «Русь былинная», «Русь героическая»);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—по России ХХ века (темы «У пионерского костра», «Музыка о войне и на войне», «Музыка на защите мира», «На космодроме», «На стадионе», «На фестивале авторской песни»);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— в гости к народам России (темы «У колыбели», «На свадьбе», «На фольклорном фестивале»).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166A48">
        <w:t xml:space="preserve"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— к простым музыкальным формам и жанрам (песне, танцу, маршу), от них — к крупным музыкальным формам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изучением, исполнением и трансляцией в современном культурно – информационном пространстве, а также с воплощёнными в музыкальной культуре духовно – нравственными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 музыкальному искусству и национально – культурным традициям и др.). 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166A48">
        <w:t>Знакомство с жизнью и творчеством великих русских и зарубежных композиторов классиков осуществляется в ракурсе, позволяющем раскрыть важную роль в творческих достижениях и успехах музыкантов таких факторов, как семейные музыкальные традиции, любовь к природе, интерес к народной музыке, образованность, трудолюбие, путешествия по миру.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166A48">
        <w:lastRenderedPageBreak/>
        <w:t xml:space="preserve">Таким образом, в программе «Музыка» для 1–4 классов в полной мере представлены все </w:t>
      </w:r>
      <w:r w:rsidRPr="00166A48">
        <w:rPr>
          <w:i/>
          <w:iCs/>
        </w:rPr>
        <w:t>содержательные линии,</w:t>
      </w:r>
      <w:r w:rsidRPr="00166A48">
        <w:t xml:space="preserve"> предусмотренные Федеральным государственным образовательным стандартом для начальной школы: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• «Музыка в жизни человека»;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• «Основные закономерности музыкального искусства»;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• «Музыкальная картина мира».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166A48">
        <w:t xml:space="preserve">При раскрытии </w:t>
      </w:r>
      <w:r w:rsidRPr="00166A48">
        <w:rPr>
          <w:i/>
          <w:iCs/>
        </w:rPr>
        <w:t xml:space="preserve">первой содержательной линии </w:t>
      </w:r>
      <w:r w:rsidRPr="00166A48">
        <w:t>основное внимание уделено обобщённому представлению исторического прошлого в музыкальных образах, взаимосвязям народной и профессиональной музыки, сочинениям отечественных композиторов о Родине.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166A48">
        <w:t xml:space="preserve">При раскрытии </w:t>
      </w:r>
      <w:r w:rsidRPr="00166A48">
        <w:rPr>
          <w:i/>
          <w:iCs/>
        </w:rPr>
        <w:t xml:space="preserve">второй содержательной линии </w:t>
      </w:r>
      <w:r w:rsidRPr="00166A48">
        <w:t>акцентируется внимание прежде всего на интонационно – образной природе музыкального искусства, выразительности и изобразительности в музыке, основных средствах музыкальной выразительности, музыкальной речи как способе общения между людьми, её эмоциональном воздействии на слушателей, а также на формах построения музыки как обобщённом выражении художественно – образного содержания произведений.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166A48">
        <w:rPr>
          <w:i/>
          <w:iCs/>
        </w:rPr>
        <w:t xml:space="preserve">Третья содержательная линия </w:t>
      </w:r>
      <w:r w:rsidRPr="00166A48">
        <w:t xml:space="preserve">реализуется через формирование у учащихся общих представлений о музыкальной жизни страны: конкурсах и фестивалях музыкантов, музыке для детей, </w:t>
      </w:r>
      <w:proofErr w:type="gramStart"/>
      <w:r w:rsidRPr="00166A48">
        <w:t>радио  и</w:t>
      </w:r>
      <w:proofErr w:type="gramEnd"/>
      <w:r w:rsidRPr="00166A48">
        <w:t xml:space="preserve"> телепередачах, видео фильмах, звукозаписях (CD, DVD), различных видах музыки, певческих голосах, народном и профессиональном творчестве разных стран мира, многообразии этнокультурных и региональных музыкально – поэтических традиций.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r w:rsidRPr="00166A48">
        <w:t xml:space="preserve">Путешествуя по Музыкальному миру, </w:t>
      </w:r>
      <w:proofErr w:type="gramStart"/>
      <w:r w:rsidRPr="00166A48">
        <w:t>учащиеся  осуществляют</w:t>
      </w:r>
      <w:proofErr w:type="gramEnd"/>
      <w:r w:rsidRPr="00166A48">
        <w:t xml:space="preserve"> все виды деятельности (пение, слушание и интерпретация музыки, инструментальное </w:t>
      </w:r>
      <w:proofErr w:type="spellStart"/>
      <w:r w:rsidRPr="00166A48">
        <w:t>музицирование</w:t>
      </w:r>
      <w:proofErr w:type="spellEnd"/>
      <w:r w:rsidRPr="00166A48">
        <w:t>, музыкально – пластические движения, драматизации).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</w:pPr>
      <w:proofErr w:type="gramStart"/>
      <w:r w:rsidRPr="00166A48">
        <w:t>Кроме  того</w:t>
      </w:r>
      <w:proofErr w:type="gramEnd"/>
      <w:r w:rsidRPr="00166A48">
        <w:t>, в каждый из четырёх образовательных маршрутов включён дополнительный (вариативный) маршрут:</w:t>
      </w:r>
    </w:p>
    <w:p w:rsidR="00166A48" w:rsidRPr="00166A48" w:rsidRDefault="00166A48" w:rsidP="00166A48">
      <w:pPr>
        <w:pStyle w:val="11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ru-RU"/>
        </w:rPr>
      </w:pPr>
      <w:r w:rsidRPr="00166A48">
        <w:rPr>
          <w:b/>
          <w:i/>
          <w:lang w:val="ru-RU"/>
        </w:rPr>
        <w:t>«В школе Скрипичного ключа».</w:t>
      </w:r>
      <w:r w:rsidRPr="00166A48">
        <w:rPr>
          <w:lang w:val="ru-RU"/>
        </w:rPr>
        <w:t xml:space="preserve"> Он даёт возможность познакомить детей с основами нотной грамоты, игры на музыкальных инструментах (например, «Урок игры на гитаре» в 4 классе), изучения народной музыки (например, «Урок фольклора» в 4 классе) и др.</w:t>
      </w:r>
    </w:p>
    <w:p w:rsidR="00166A48" w:rsidRPr="00166A48" w:rsidRDefault="00166A48" w:rsidP="00166A48">
      <w:pPr>
        <w:autoSpaceDE w:val="0"/>
        <w:autoSpaceDN w:val="0"/>
        <w:adjustRightInd w:val="0"/>
        <w:ind w:firstLine="360"/>
        <w:jc w:val="both"/>
      </w:pPr>
      <w:r w:rsidRPr="00166A48">
        <w:t>Также в качестве вариативного компонента в программу включены арт-терапевтические задания и упражнения, разработанные и адаптированные специалистами для использования в общеобразовательной школе.</w:t>
      </w:r>
    </w:p>
    <w:p w:rsidR="00166A48" w:rsidRPr="00166A48" w:rsidRDefault="00166A48" w:rsidP="00166A48">
      <w:pPr>
        <w:autoSpaceDE w:val="0"/>
        <w:autoSpaceDN w:val="0"/>
        <w:adjustRightInd w:val="0"/>
        <w:ind w:firstLine="360"/>
        <w:jc w:val="both"/>
      </w:pPr>
      <w:r w:rsidRPr="00166A48">
        <w:t xml:space="preserve">Уроки музыки, можно </w:t>
      </w:r>
      <w:r w:rsidRPr="00166A48">
        <w:rPr>
          <w:i/>
          <w:iCs/>
        </w:rPr>
        <w:t xml:space="preserve">интегрировать </w:t>
      </w:r>
      <w:r w:rsidRPr="00166A48">
        <w:t>с уроками изобразительного искусства на основе: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• сквозного тематического планирования;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• выявления общего и особенного в языке разных видов искусства;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 xml:space="preserve">• общности художественно – образного </w:t>
      </w:r>
      <w:proofErr w:type="gramStart"/>
      <w:r w:rsidRPr="00166A48">
        <w:t>содержания  произведений</w:t>
      </w:r>
      <w:proofErr w:type="gramEnd"/>
      <w:r w:rsidRPr="00166A48">
        <w:t xml:space="preserve"> различных видов искусства;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• общности духовно – нравственных смыслов произведений искусства.</w:t>
      </w:r>
    </w:p>
    <w:p w:rsidR="00166A48" w:rsidRPr="00166A48" w:rsidRDefault="00166A48" w:rsidP="00166A48">
      <w:pPr>
        <w:jc w:val="both"/>
        <w:rPr>
          <w:b/>
          <w:i/>
        </w:rPr>
      </w:pPr>
      <w:r w:rsidRPr="00166A48">
        <w:rPr>
          <w:b/>
          <w:i/>
        </w:rPr>
        <w:t>Основными компонентами музыкальной культуры личности являются:</w:t>
      </w:r>
    </w:p>
    <w:p w:rsidR="00166A48" w:rsidRPr="00166A48" w:rsidRDefault="00166A48" w:rsidP="00166A48">
      <w:pPr>
        <w:pStyle w:val="11"/>
        <w:numPr>
          <w:ilvl w:val="0"/>
          <w:numId w:val="1"/>
        </w:numPr>
        <w:jc w:val="both"/>
      </w:pPr>
      <w:proofErr w:type="spellStart"/>
      <w:r w:rsidRPr="00166A48">
        <w:t>Музыкально</w:t>
      </w:r>
      <w:proofErr w:type="spellEnd"/>
      <w:r w:rsidRPr="00166A48">
        <w:t xml:space="preserve"> – </w:t>
      </w:r>
      <w:proofErr w:type="spellStart"/>
      <w:r w:rsidRPr="00166A48">
        <w:t>информационная</w:t>
      </w:r>
      <w:proofErr w:type="spellEnd"/>
      <w:r w:rsidRPr="00166A48">
        <w:t xml:space="preserve"> </w:t>
      </w:r>
      <w:proofErr w:type="spellStart"/>
      <w:r w:rsidRPr="00166A48">
        <w:t>культура</w:t>
      </w:r>
      <w:proofErr w:type="spellEnd"/>
      <w:r w:rsidRPr="00166A48">
        <w:t>;</w:t>
      </w:r>
    </w:p>
    <w:p w:rsidR="00166A48" w:rsidRPr="00166A48" w:rsidRDefault="00166A48" w:rsidP="00166A48">
      <w:pPr>
        <w:pStyle w:val="11"/>
        <w:numPr>
          <w:ilvl w:val="0"/>
          <w:numId w:val="1"/>
        </w:numPr>
        <w:jc w:val="both"/>
      </w:pPr>
      <w:proofErr w:type="spellStart"/>
      <w:r w:rsidRPr="00166A48">
        <w:t>Культура</w:t>
      </w:r>
      <w:proofErr w:type="spellEnd"/>
      <w:r w:rsidRPr="00166A48">
        <w:t xml:space="preserve"> </w:t>
      </w:r>
      <w:proofErr w:type="spellStart"/>
      <w:r w:rsidRPr="00166A48">
        <w:t>музыкального</w:t>
      </w:r>
      <w:proofErr w:type="spellEnd"/>
      <w:r w:rsidRPr="00166A48">
        <w:t xml:space="preserve"> </w:t>
      </w:r>
      <w:proofErr w:type="spellStart"/>
      <w:r w:rsidRPr="00166A48">
        <w:t>восприятия</w:t>
      </w:r>
      <w:proofErr w:type="spellEnd"/>
      <w:r w:rsidRPr="00166A48">
        <w:t>;</w:t>
      </w:r>
    </w:p>
    <w:p w:rsidR="00166A48" w:rsidRPr="00166A48" w:rsidRDefault="00166A48" w:rsidP="00166A48">
      <w:pPr>
        <w:pStyle w:val="11"/>
        <w:numPr>
          <w:ilvl w:val="0"/>
          <w:numId w:val="1"/>
        </w:numPr>
        <w:jc w:val="both"/>
      </w:pPr>
      <w:proofErr w:type="spellStart"/>
      <w:r w:rsidRPr="00166A48">
        <w:t>Музыкально</w:t>
      </w:r>
      <w:proofErr w:type="spellEnd"/>
      <w:r w:rsidRPr="00166A48">
        <w:t xml:space="preserve"> – </w:t>
      </w:r>
      <w:proofErr w:type="spellStart"/>
      <w:r w:rsidRPr="00166A48">
        <w:t>исполнительская</w:t>
      </w:r>
      <w:proofErr w:type="spellEnd"/>
      <w:r w:rsidRPr="00166A48">
        <w:t xml:space="preserve"> </w:t>
      </w:r>
      <w:proofErr w:type="spellStart"/>
      <w:r w:rsidRPr="00166A48">
        <w:t>культура</w:t>
      </w:r>
      <w:proofErr w:type="spellEnd"/>
      <w:r w:rsidRPr="00166A48">
        <w:t>;</w:t>
      </w:r>
    </w:p>
    <w:p w:rsidR="00166A48" w:rsidRPr="00166A48" w:rsidRDefault="00166A48" w:rsidP="00166A48">
      <w:pPr>
        <w:pStyle w:val="11"/>
        <w:numPr>
          <w:ilvl w:val="0"/>
          <w:numId w:val="1"/>
        </w:numPr>
        <w:jc w:val="both"/>
      </w:pPr>
      <w:proofErr w:type="spellStart"/>
      <w:r w:rsidRPr="00166A48">
        <w:t>Музыкально</w:t>
      </w:r>
      <w:proofErr w:type="spellEnd"/>
      <w:r w:rsidRPr="00166A48">
        <w:t xml:space="preserve"> – </w:t>
      </w:r>
      <w:proofErr w:type="spellStart"/>
      <w:r w:rsidRPr="00166A48">
        <w:t>релаксационная</w:t>
      </w:r>
      <w:proofErr w:type="spellEnd"/>
      <w:r w:rsidRPr="00166A48">
        <w:t xml:space="preserve"> </w:t>
      </w:r>
      <w:proofErr w:type="spellStart"/>
      <w:r w:rsidRPr="00166A48">
        <w:t>культура</w:t>
      </w:r>
      <w:proofErr w:type="spellEnd"/>
      <w:r w:rsidRPr="00166A48">
        <w:t>.</w:t>
      </w:r>
    </w:p>
    <w:p w:rsidR="00166A48" w:rsidRPr="00166A48" w:rsidRDefault="00166A48" w:rsidP="00166A48">
      <w:pPr>
        <w:ind w:firstLine="420"/>
        <w:jc w:val="both"/>
      </w:pPr>
      <w:r w:rsidRPr="00166A48">
        <w:lastRenderedPageBreak/>
        <w:t>Содержание и уровень развития каждого из этих компонентов неразрывно связаны с характеристиками музыкальной направленности личности (музыкальными потребностями, интересами, вкусами, ценностными ориентациями, мотивацией музыкальной деятельности).</w:t>
      </w:r>
    </w:p>
    <w:p w:rsidR="00166A48" w:rsidRPr="00166A48" w:rsidRDefault="00166A48" w:rsidP="00166A48">
      <w:pPr>
        <w:ind w:firstLine="420"/>
        <w:jc w:val="both"/>
      </w:pPr>
      <w:r w:rsidRPr="00166A48">
        <w:t>Важнейшим фактором формирования и развития музыкальной и общей культуры личности обучающегося является выявление и развитие способностей.</w:t>
      </w:r>
    </w:p>
    <w:p w:rsidR="00166A48" w:rsidRPr="00166A48" w:rsidRDefault="00166A48" w:rsidP="00166A48">
      <w:pPr>
        <w:ind w:firstLine="420"/>
        <w:jc w:val="both"/>
      </w:pPr>
      <w:r w:rsidRPr="00166A48">
        <w:t>Музыкальное образование обладает большим потенциалом для развития музыкальных, творческих и духовных способностей обучающихся.</w:t>
      </w:r>
    </w:p>
    <w:p w:rsidR="00166A48" w:rsidRPr="00166A48" w:rsidRDefault="00166A48" w:rsidP="00166A48">
      <w:pPr>
        <w:ind w:firstLine="420"/>
        <w:jc w:val="both"/>
        <w:rPr>
          <w:b/>
          <w:i/>
        </w:rPr>
      </w:pPr>
      <w:r w:rsidRPr="00166A48">
        <w:rPr>
          <w:b/>
          <w:i/>
        </w:rPr>
        <w:t>Музыкальные способности:</w:t>
      </w:r>
    </w:p>
    <w:p w:rsidR="00166A48" w:rsidRPr="00166A48" w:rsidRDefault="00166A48" w:rsidP="00166A48">
      <w:pPr>
        <w:jc w:val="both"/>
      </w:pPr>
      <w:r w:rsidRPr="00166A48">
        <w:t>- музыкальный слух;</w:t>
      </w:r>
    </w:p>
    <w:p w:rsidR="00166A48" w:rsidRPr="00166A48" w:rsidRDefault="00166A48" w:rsidP="00166A48">
      <w:pPr>
        <w:jc w:val="both"/>
      </w:pPr>
      <w:r w:rsidRPr="00166A48">
        <w:t>- музыкальная память;</w:t>
      </w:r>
    </w:p>
    <w:p w:rsidR="00166A48" w:rsidRPr="00166A48" w:rsidRDefault="00166A48" w:rsidP="00166A48">
      <w:pPr>
        <w:jc w:val="both"/>
      </w:pPr>
      <w:r w:rsidRPr="00166A48">
        <w:t>- чувство ритма;</w:t>
      </w:r>
    </w:p>
    <w:p w:rsidR="00166A48" w:rsidRPr="00166A48" w:rsidRDefault="00166A48" w:rsidP="00166A48">
      <w:pPr>
        <w:jc w:val="both"/>
      </w:pPr>
      <w:r w:rsidRPr="00166A48">
        <w:t>- певческие данные.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b/>
          <w:i/>
        </w:rPr>
        <w:t>Творческие способности</w:t>
      </w:r>
      <w:r w:rsidRPr="00166A48">
        <w:t xml:space="preserve"> могут эффективно развиваться в процессе музыкального образования. В программе предлагаются творческие задания и вопросы, позволяющие формировать воображение, творческое мышление, потребность в самовыражении и самореализации, а также самостоятельной </w:t>
      </w:r>
      <w:proofErr w:type="gramStart"/>
      <w:r w:rsidRPr="00166A48">
        <w:t>поисковой  и</w:t>
      </w:r>
      <w:proofErr w:type="gramEnd"/>
      <w:r w:rsidRPr="00166A48">
        <w:t xml:space="preserve"> авторской музыкальной деятельности.</w:t>
      </w:r>
    </w:p>
    <w:p w:rsidR="00166A48" w:rsidRPr="00166A48" w:rsidRDefault="00166A48" w:rsidP="00166A48">
      <w:pPr>
        <w:ind w:firstLine="708"/>
        <w:jc w:val="both"/>
      </w:pPr>
      <w:r w:rsidRPr="00166A48">
        <w:t xml:space="preserve">Ядро культуры личности составляют духовно – нравственные ценности и идеалы, в которых проявляются </w:t>
      </w:r>
      <w:r w:rsidRPr="00166A48">
        <w:rPr>
          <w:b/>
          <w:i/>
        </w:rPr>
        <w:t>духовные способности</w:t>
      </w:r>
      <w:r w:rsidRPr="00166A48">
        <w:t xml:space="preserve"> личности. Эти способности определяют отношение человека к себе, другим людям, Родине, народу, природе, культурному наследию, различным видам деятельности.</w:t>
      </w:r>
    </w:p>
    <w:p w:rsidR="00166A48" w:rsidRPr="00166A48" w:rsidRDefault="00166A48" w:rsidP="00166A48">
      <w:pPr>
        <w:ind w:firstLine="708"/>
        <w:jc w:val="both"/>
      </w:pPr>
      <w:r w:rsidRPr="00166A48">
        <w:t xml:space="preserve">Таким образом, музыкальное </w:t>
      </w:r>
      <w:proofErr w:type="gramStart"/>
      <w:r w:rsidRPr="00166A48">
        <w:t>образование  должно</w:t>
      </w:r>
      <w:proofErr w:type="gramEnd"/>
      <w:r w:rsidRPr="00166A48">
        <w:t xml:space="preserve"> способствовать повышению культуры личности обучающихся на основе выявления и развития ее музыкальных, творческих и духовных способностей.</w:t>
      </w:r>
    </w:p>
    <w:p w:rsidR="00166A48" w:rsidRPr="00166A48" w:rsidRDefault="00166A48" w:rsidP="00166A48">
      <w:pPr>
        <w:ind w:firstLine="360"/>
        <w:jc w:val="both"/>
      </w:pPr>
      <w:r w:rsidRPr="00166A48">
        <w:t xml:space="preserve">Этому способствует целостная </w:t>
      </w:r>
      <w:r w:rsidRPr="00166A48">
        <w:rPr>
          <w:b/>
        </w:rPr>
        <w:t>система задач музыкального образования</w:t>
      </w:r>
      <w:r w:rsidRPr="00166A48">
        <w:t>:</w:t>
      </w:r>
    </w:p>
    <w:p w:rsidR="00166A48" w:rsidRPr="00166A48" w:rsidRDefault="00166A48" w:rsidP="00166A48">
      <w:pPr>
        <w:pStyle w:val="11"/>
        <w:numPr>
          <w:ilvl w:val="0"/>
          <w:numId w:val="3"/>
        </w:numPr>
        <w:jc w:val="both"/>
        <w:rPr>
          <w:b/>
          <w:i/>
          <w:lang w:val="ru-RU"/>
        </w:rPr>
      </w:pPr>
      <w:r w:rsidRPr="00166A48">
        <w:rPr>
          <w:b/>
          <w:i/>
          <w:lang w:val="ru-RU"/>
        </w:rPr>
        <w:t xml:space="preserve">Формирование музыкально – информационной культуры личности: </w:t>
      </w:r>
    </w:p>
    <w:p w:rsidR="00166A48" w:rsidRPr="00166A48" w:rsidRDefault="00166A48" w:rsidP="00166A48">
      <w:pPr>
        <w:pStyle w:val="11"/>
        <w:jc w:val="both"/>
        <w:rPr>
          <w:lang w:val="ru-RU"/>
        </w:rPr>
      </w:pPr>
      <w:r w:rsidRPr="00166A48">
        <w:rPr>
          <w:lang w:val="ru-RU"/>
        </w:rPr>
        <w:t>- воспитание музыкально – познавательных потребностей и интересов;</w:t>
      </w:r>
    </w:p>
    <w:p w:rsidR="00166A48" w:rsidRPr="00166A48" w:rsidRDefault="00166A48" w:rsidP="00166A48">
      <w:pPr>
        <w:pStyle w:val="11"/>
        <w:jc w:val="both"/>
        <w:rPr>
          <w:lang w:val="ru-RU"/>
        </w:rPr>
      </w:pPr>
      <w:r w:rsidRPr="00166A48">
        <w:rPr>
          <w:lang w:val="ru-RU"/>
        </w:rPr>
        <w:t>- приобретение основ музыкально – теоретических и музыкально – исторических знаний;</w:t>
      </w:r>
    </w:p>
    <w:p w:rsidR="00166A48" w:rsidRPr="00166A48" w:rsidRDefault="00166A48" w:rsidP="00166A48">
      <w:pPr>
        <w:pStyle w:val="11"/>
        <w:jc w:val="both"/>
        <w:rPr>
          <w:lang w:val="ru-RU"/>
        </w:rPr>
      </w:pPr>
      <w:r w:rsidRPr="00166A48">
        <w:rPr>
          <w:lang w:val="ru-RU"/>
        </w:rPr>
        <w:t>-приобретение первоначальных навыков поиска и анализа информации о музыкальном искусстве с помощью различных источников и каналов информации (книг, видеофильмов, музыкальных музеев и т.д.)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b/>
        </w:rPr>
        <w:t>2</w:t>
      </w:r>
      <w:r w:rsidRPr="00166A48">
        <w:t xml:space="preserve">. </w:t>
      </w:r>
      <w:r w:rsidRPr="00166A48">
        <w:rPr>
          <w:b/>
          <w:i/>
        </w:rPr>
        <w:t>Формирование культуры музыкального восприятия:</w:t>
      </w:r>
    </w:p>
    <w:p w:rsidR="00166A48" w:rsidRPr="00166A48" w:rsidRDefault="00166A48" w:rsidP="00166A48">
      <w:pPr>
        <w:jc w:val="both"/>
      </w:pPr>
      <w:r w:rsidRPr="00166A48">
        <w:t xml:space="preserve">- приобретение опыта музыкально – </w:t>
      </w:r>
      <w:proofErr w:type="spellStart"/>
      <w:r w:rsidRPr="00166A48">
        <w:t>слушательской</w:t>
      </w:r>
      <w:proofErr w:type="spellEnd"/>
      <w:r w:rsidRPr="00166A48">
        <w:t xml:space="preserve"> деятельности и новых музыкальных впечатлений;</w:t>
      </w:r>
    </w:p>
    <w:p w:rsidR="00166A48" w:rsidRPr="00166A48" w:rsidRDefault="00166A48" w:rsidP="00166A48">
      <w:pPr>
        <w:jc w:val="both"/>
      </w:pPr>
      <w:r w:rsidRPr="00166A48">
        <w:t>-  формирование потребности в восприятии музыки;</w:t>
      </w:r>
    </w:p>
    <w:p w:rsidR="00166A48" w:rsidRPr="00166A48" w:rsidRDefault="00166A48" w:rsidP="00166A48">
      <w:pPr>
        <w:jc w:val="both"/>
      </w:pPr>
      <w:r w:rsidRPr="00166A48">
        <w:t>- воспитание адекватных эмоциональных реакций на музыку;</w:t>
      </w:r>
    </w:p>
    <w:p w:rsidR="00166A48" w:rsidRPr="00166A48" w:rsidRDefault="00166A48" w:rsidP="00166A48">
      <w:pPr>
        <w:jc w:val="both"/>
      </w:pPr>
      <w:r w:rsidRPr="00166A48">
        <w:t>- развитие интереса к слушанию народной музыки и шедевров музыкальной классики;</w:t>
      </w:r>
    </w:p>
    <w:p w:rsidR="00166A48" w:rsidRPr="00166A48" w:rsidRDefault="00166A48" w:rsidP="00166A48">
      <w:pPr>
        <w:jc w:val="both"/>
      </w:pPr>
      <w:r w:rsidRPr="00166A48">
        <w:t>- воспитание музыкального вкуса;</w:t>
      </w:r>
    </w:p>
    <w:p w:rsidR="00166A48" w:rsidRPr="00166A48" w:rsidRDefault="00166A48" w:rsidP="00166A48">
      <w:pPr>
        <w:jc w:val="both"/>
      </w:pPr>
      <w:r w:rsidRPr="00166A48">
        <w:t>-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средств.</w:t>
      </w:r>
    </w:p>
    <w:p w:rsidR="00166A48" w:rsidRPr="00166A48" w:rsidRDefault="00166A48" w:rsidP="00166A48">
      <w:pPr>
        <w:ind w:firstLine="708"/>
        <w:jc w:val="both"/>
        <w:rPr>
          <w:b/>
          <w:i/>
        </w:rPr>
      </w:pPr>
      <w:r w:rsidRPr="00166A48">
        <w:lastRenderedPageBreak/>
        <w:t xml:space="preserve">3. </w:t>
      </w:r>
      <w:r w:rsidRPr="00166A48">
        <w:rPr>
          <w:b/>
          <w:i/>
        </w:rPr>
        <w:t>Формирование и развитие музыкально – исполнительской культуры обучающихся:</w:t>
      </w:r>
    </w:p>
    <w:p w:rsidR="00166A48" w:rsidRPr="00166A48" w:rsidRDefault="00166A48" w:rsidP="00166A48">
      <w:pPr>
        <w:jc w:val="both"/>
      </w:pPr>
      <w:r w:rsidRPr="00166A48">
        <w:t xml:space="preserve">- приобретение опыта хорового, ансамблевого и сольного пения, а также элементарного </w:t>
      </w:r>
      <w:proofErr w:type="spellStart"/>
      <w:r w:rsidRPr="00166A48">
        <w:t>музицирования</w:t>
      </w:r>
      <w:proofErr w:type="spellEnd"/>
      <w:r w:rsidRPr="00166A48">
        <w:t>;</w:t>
      </w:r>
    </w:p>
    <w:p w:rsidR="00166A48" w:rsidRPr="00166A48" w:rsidRDefault="00166A48" w:rsidP="00166A48">
      <w:pPr>
        <w:jc w:val="both"/>
      </w:pPr>
      <w:r w:rsidRPr="00166A48">
        <w:t xml:space="preserve">- выявление и развитие </w:t>
      </w:r>
      <w:proofErr w:type="gramStart"/>
      <w:r w:rsidRPr="00166A48">
        <w:t>музыкальных способностей</w:t>
      </w:r>
      <w:proofErr w:type="gramEnd"/>
      <w:r w:rsidRPr="00166A48">
        <w:t xml:space="preserve"> обучающихся;</w:t>
      </w:r>
    </w:p>
    <w:p w:rsidR="00166A48" w:rsidRPr="00166A48" w:rsidRDefault="00166A48" w:rsidP="00166A48">
      <w:pPr>
        <w:jc w:val="both"/>
      </w:pPr>
      <w:r w:rsidRPr="00166A48">
        <w:t>- потребности в различных видах музыкально – исполнительской деятельности, элементарных певческих умений и навыков;</w:t>
      </w:r>
    </w:p>
    <w:p w:rsidR="00166A48" w:rsidRPr="00166A48" w:rsidRDefault="00166A48" w:rsidP="00166A48">
      <w:pPr>
        <w:jc w:val="both"/>
      </w:pPr>
      <w:r w:rsidRPr="00166A48">
        <w:t xml:space="preserve">- навыков элементарного </w:t>
      </w:r>
      <w:proofErr w:type="spellStart"/>
      <w:r w:rsidRPr="00166A48">
        <w:t>музицирования</w:t>
      </w:r>
      <w:proofErr w:type="spellEnd"/>
      <w:r w:rsidRPr="00166A48">
        <w:t xml:space="preserve"> и импровизации на детских и простейших народных инструментах.</w:t>
      </w:r>
    </w:p>
    <w:p w:rsidR="00166A48" w:rsidRPr="00166A48" w:rsidRDefault="00166A48" w:rsidP="00166A48">
      <w:pPr>
        <w:ind w:firstLine="708"/>
        <w:jc w:val="both"/>
        <w:rPr>
          <w:b/>
          <w:i/>
        </w:rPr>
      </w:pPr>
      <w:r w:rsidRPr="00166A48">
        <w:t xml:space="preserve">4. </w:t>
      </w:r>
      <w:r w:rsidRPr="00166A48">
        <w:rPr>
          <w:b/>
          <w:i/>
        </w:rPr>
        <w:t>Формирование музыкально – релаксационной культуры:</w:t>
      </w:r>
    </w:p>
    <w:p w:rsidR="00166A48" w:rsidRPr="00166A48" w:rsidRDefault="00166A48" w:rsidP="00166A48">
      <w:pPr>
        <w:jc w:val="both"/>
      </w:pPr>
      <w:r w:rsidRPr="00166A48">
        <w:t xml:space="preserve">- освоение детьми приемов снятия психологического и мышечного напряжения в процессе выполнения разнообразных музыкально – терапевтических упражнений (развитие певческого дыхания с использованием методов </w:t>
      </w:r>
      <w:proofErr w:type="spellStart"/>
      <w:r w:rsidRPr="00166A48">
        <w:t>звукотерапии</w:t>
      </w:r>
      <w:proofErr w:type="spellEnd"/>
      <w:r w:rsidRPr="00166A48">
        <w:t>, развития музыкального восприятия и творческого воображения с использованием возможностей музыкальной терапии).</w:t>
      </w:r>
    </w:p>
    <w:p w:rsidR="00166A48" w:rsidRPr="00166A48" w:rsidRDefault="00166A48" w:rsidP="00166A48">
      <w:pPr>
        <w:ind w:firstLine="708"/>
        <w:jc w:val="both"/>
      </w:pPr>
      <w:r w:rsidRPr="00166A48">
        <w:t xml:space="preserve">5. </w:t>
      </w:r>
      <w:r w:rsidRPr="00166A48">
        <w:rPr>
          <w:b/>
          <w:i/>
        </w:rPr>
        <w:t>Формирование и развитие творческих способностей обучающихся</w:t>
      </w:r>
      <w:r w:rsidRPr="00166A48">
        <w:t>, потребности в самостоятельной музыкально – творческой деятельности, первоначальных навыков музыкальной композиции.</w:t>
      </w:r>
    </w:p>
    <w:p w:rsidR="00166A48" w:rsidRPr="00166A48" w:rsidRDefault="00166A48" w:rsidP="00166A48">
      <w:pPr>
        <w:ind w:firstLine="708"/>
        <w:jc w:val="both"/>
      </w:pPr>
      <w:r w:rsidRPr="00166A48">
        <w:t xml:space="preserve">6. </w:t>
      </w:r>
      <w:r w:rsidRPr="00166A48">
        <w:rPr>
          <w:b/>
          <w:i/>
        </w:rPr>
        <w:t>Формирование и развитие духовных способностей личности</w:t>
      </w:r>
      <w:r w:rsidRPr="00166A48">
        <w:t xml:space="preserve"> средствами музыкального искусства, системы духовно – нравственных ценностей и идеалов, потребности в самопознании, самооценке, самообразовании, саморазвитии и самореализации. </w:t>
      </w:r>
    </w:p>
    <w:p w:rsidR="00166A48" w:rsidRPr="00166A48" w:rsidRDefault="00166A48" w:rsidP="00166A48">
      <w:pPr>
        <w:ind w:firstLine="708"/>
        <w:jc w:val="both"/>
      </w:pPr>
      <w:r w:rsidRPr="00166A48">
        <w:t>В основе программы лежит междисциплинарный и личностно – ориентированный подход, который рассматривается в нескольких аспектах: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b/>
          <w:i/>
        </w:rPr>
        <w:t>Аксиологический контекст,</w:t>
      </w:r>
      <w:r w:rsidRPr="00166A48">
        <w:t xml:space="preserve"> способствует вытеснению из сознания ребенка антигуманных, безнравственных образов и идеалов, которые не свойственны культурно – исторической психологии, и замещению их лучшими образцами и идеалами отечественной культуры.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b/>
          <w:i/>
        </w:rPr>
        <w:t>Психологический контекст</w:t>
      </w:r>
      <w:r w:rsidRPr="00166A48">
        <w:t xml:space="preserve"> позволяет осуществить психологическую диагностику личности ребенка в условиях музыкально – образовательного процесса, выявлять и корректировать его эмоциональные реакции на музыку, определять психолого-педагогическую эффективность уроков музыки.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b/>
          <w:i/>
        </w:rPr>
        <w:t>Семантический контекст</w:t>
      </w:r>
      <w:r w:rsidRPr="00166A48">
        <w:t xml:space="preserve"> обеспечивает обновление и систематизацию традиционного пространства уроков музыки.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b/>
          <w:i/>
        </w:rPr>
        <w:t>Исторический контекст</w:t>
      </w:r>
      <w:r w:rsidRPr="00166A48">
        <w:t xml:space="preserve"> позволяет показать взаимосвязь историко-культурных традиций и современности, а также диалог музыкальных культур различных эпох, цивилизаций, народов и стран.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b/>
          <w:i/>
        </w:rPr>
        <w:t xml:space="preserve">Культурологический и этнокультурный контекст </w:t>
      </w:r>
      <w:r w:rsidRPr="00166A48">
        <w:t xml:space="preserve">обеспечивают формирование у детей первоначальных представлений о формах бытования тех или иных музыкальных произведений, музыкальных инструментов в различных социокультурных </w:t>
      </w:r>
      <w:proofErr w:type="gramStart"/>
      <w:r w:rsidRPr="00166A48">
        <w:t>и  этнокультурных</w:t>
      </w:r>
      <w:proofErr w:type="gramEnd"/>
      <w:r w:rsidRPr="00166A48">
        <w:t xml:space="preserve"> средах.</w:t>
      </w:r>
    </w:p>
    <w:p w:rsidR="00166A48" w:rsidRPr="00166A48" w:rsidRDefault="00166A48" w:rsidP="00166A48">
      <w:pPr>
        <w:ind w:firstLine="708"/>
        <w:jc w:val="both"/>
      </w:pPr>
      <w:proofErr w:type="spellStart"/>
      <w:r w:rsidRPr="00166A48">
        <w:rPr>
          <w:b/>
          <w:i/>
        </w:rPr>
        <w:t>Информациологический</w:t>
      </w:r>
      <w:proofErr w:type="spellEnd"/>
      <w:r w:rsidRPr="00166A48">
        <w:rPr>
          <w:b/>
          <w:i/>
        </w:rPr>
        <w:t xml:space="preserve"> контекст, </w:t>
      </w:r>
      <w:r w:rsidRPr="00166A48">
        <w:t>предполагает формирование у детей первоначальных представлений о роли и месте музыки в современном мировом информационном пространстве, о возможностях телевидения, радио, компьютера и других электронных средств в трансляции музыкальной информации.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b/>
          <w:i/>
        </w:rPr>
        <w:t xml:space="preserve">Экологический </w:t>
      </w:r>
      <w:proofErr w:type="gramStart"/>
      <w:r w:rsidRPr="00166A48">
        <w:rPr>
          <w:b/>
          <w:i/>
        </w:rPr>
        <w:t xml:space="preserve">контекст, </w:t>
      </w:r>
      <w:r w:rsidRPr="00166A48">
        <w:t xml:space="preserve"> предусматривает</w:t>
      </w:r>
      <w:proofErr w:type="gramEnd"/>
      <w:r w:rsidRPr="00166A48">
        <w:t xml:space="preserve"> формирование  и развитие у обучающихся средствами музыкального искусства первоначальных представлений о красоте и многообразии природного мира, а также о роли человека в его сохранении и защите.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b/>
          <w:i/>
        </w:rPr>
        <w:t>Художественно – эстетический контекст</w:t>
      </w:r>
      <w:r w:rsidRPr="00166A48">
        <w:t xml:space="preserve"> создает условия для формирования у детей средствами музыкального искусства эстетических представлений о красоте в искусстве и жизни, для развития их эстетического вкуса и других составляющих эстетической культуры личности.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b/>
          <w:i/>
        </w:rPr>
        <w:lastRenderedPageBreak/>
        <w:t>Арт – терапевтический контекст</w:t>
      </w:r>
      <w:r w:rsidRPr="00166A48">
        <w:t xml:space="preserve"> дает возможность формировать у детей музыкально – релаксационную культуру, активно использовать целительные возможности музыки в интеграции с другими видами искусства.</w:t>
      </w:r>
    </w:p>
    <w:p w:rsidR="00166A48" w:rsidRPr="00166A48" w:rsidRDefault="00166A48" w:rsidP="00166A48">
      <w:pPr>
        <w:ind w:firstLine="708"/>
        <w:jc w:val="both"/>
      </w:pPr>
      <w:r w:rsidRPr="00166A48">
        <w:t xml:space="preserve">В программе для 1 – </w:t>
      </w:r>
      <w:proofErr w:type="spellStart"/>
      <w:r w:rsidRPr="00166A48">
        <w:t>го</w:t>
      </w:r>
      <w:proofErr w:type="spellEnd"/>
      <w:r w:rsidRPr="00166A48">
        <w:t xml:space="preserve"> класса отражена </w:t>
      </w:r>
      <w:r w:rsidRPr="00166A48">
        <w:rPr>
          <w:b/>
        </w:rPr>
        <w:t>главная цель</w:t>
      </w:r>
      <w:r w:rsidRPr="00166A48">
        <w:t xml:space="preserve"> – </w:t>
      </w:r>
      <w:proofErr w:type="gramStart"/>
      <w:r w:rsidRPr="00166A48">
        <w:t>формирование  и</w:t>
      </w:r>
      <w:proofErr w:type="gramEnd"/>
      <w:r w:rsidRPr="00166A48">
        <w:t xml:space="preserve"> развитие музыкальной культуры обучающихся как одна из составных частей общей культуры личности.</w:t>
      </w:r>
    </w:p>
    <w:p w:rsidR="00166A48" w:rsidRPr="00166A48" w:rsidRDefault="00166A48" w:rsidP="00166A48">
      <w:pPr>
        <w:ind w:firstLine="708"/>
        <w:jc w:val="both"/>
        <w:rPr>
          <w:b/>
        </w:rPr>
      </w:pPr>
      <w:r w:rsidRPr="00166A48">
        <w:rPr>
          <w:b/>
        </w:rPr>
        <w:t>Задачи:</w:t>
      </w:r>
    </w:p>
    <w:p w:rsidR="00166A48" w:rsidRPr="00166A48" w:rsidRDefault="00166A48" w:rsidP="00166A48">
      <w:pPr>
        <w:ind w:firstLine="708"/>
        <w:jc w:val="both"/>
      </w:pPr>
      <w:r w:rsidRPr="00166A48">
        <w:t xml:space="preserve">1. Формирование музыкально – информационной культуры, основ музыкальных </w:t>
      </w:r>
      <w:proofErr w:type="gramStart"/>
      <w:r w:rsidRPr="00166A48">
        <w:t>знаний  о</w:t>
      </w:r>
      <w:proofErr w:type="gramEnd"/>
      <w:r w:rsidRPr="00166A48">
        <w:t xml:space="preserve"> звуковой природе музыкального искусства;</w:t>
      </w:r>
    </w:p>
    <w:p w:rsidR="00166A48" w:rsidRPr="00166A48" w:rsidRDefault="00166A48" w:rsidP="00166A48">
      <w:pPr>
        <w:jc w:val="both"/>
      </w:pPr>
      <w:r w:rsidRPr="00166A48">
        <w:t xml:space="preserve">- общих представлений о том, что такое музыкальный звук, звукоряд, ритм, мелодия, мелодический и ритмический рисунок, темп, тембр, регистр, музыкальная интонация, изобразительность и выразительность в </w:t>
      </w:r>
      <w:proofErr w:type="gramStart"/>
      <w:r w:rsidRPr="00166A48">
        <w:t>музыке,  песня</w:t>
      </w:r>
      <w:proofErr w:type="gramEnd"/>
      <w:r w:rsidRPr="00166A48">
        <w:t>, танец, марш, опера и балет, народная, классическая и современная музыка;</w:t>
      </w:r>
    </w:p>
    <w:p w:rsidR="00166A48" w:rsidRPr="00166A48" w:rsidRDefault="00166A48" w:rsidP="00166A48">
      <w:pPr>
        <w:jc w:val="both"/>
      </w:pPr>
      <w:r w:rsidRPr="00166A48">
        <w:t xml:space="preserve">- представлений о взаимосвязях музыки и других видов </w:t>
      </w:r>
      <w:proofErr w:type="gramStart"/>
      <w:r w:rsidRPr="00166A48">
        <w:t>искусств  (</w:t>
      </w:r>
      <w:proofErr w:type="gramEnd"/>
      <w:r w:rsidRPr="00166A48">
        <w:t>изобразительное искусство, хореография, театр, кино) и о роли музыки в жизни человека.</w:t>
      </w:r>
    </w:p>
    <w:p w:rsidR="00166A48" w:rsidRPr="00166A48" w:rsidRDefault="00166A48" w:rsidP="00166A48">
      <w:pPr>
        <w:ind w:firstLine="708"/>
        <w:jc w:val="both"/>
      </w:pPr>
      <w:r w:rsidRPr="00166A48">
        <w:t>2. Формирования культуры музыкального восприятия умений и навыков вслушиваться в музыку, различать на слух музыкальные и немузыкальные звуки, а также звучание народных музыкальных инструментов (свистулек, свирели, бубна) и фортепиано;</w:t>
      </w:r>
    </w:p>
    <w:p w:rsidR="00166A48" w:rsidRPr="00166A48" w:rsidRDefault="00166A48" w:rsidP="00166A48">
      <w:pPr>
        <w:jc w:val="both"/>
      </w:pPr>
      <w:r w:rsidRPr="00166A48">
        <w:t>- определять на слух музыкально – выразительные средства, использованные композитором;</w:t>
      </w:r>
    </w:p>
    <w:p w:rsidR="00166A48" w:rsidRPr="00166A48" w:rsidRDefault="00166A48" w:rsidP="00166A48">
      <w:pPr>
        <w:jc w:val="both"/>
      </w:pPr>
      <w:r w:rsidRPr="00166A48">
        <w:t>- различать песню, танец, марш;</w:t>
      </w:r>
    </w:p>
    <w:p w:rsidR="00166A48" w:rsidRPr="00166A48" w:rsidRDefault="00166A48" w:rsidP="00166A48">
      <w:pPr>
        <w:jc w:val="both"/>
      </w:pPr>
      <w:r w:rsidRPr="00166A48">
        <w:t xml:space="preserve"> - определять настроение музыки, эмоционально реагировать на музыкальные произведения;</w:t>
      </w:r>
    </w:p>
    <w:p w:rsidR="00166A48" w:rsidRPr="00166A48" w:rsidRDefault="00166A48" w:rsidP="00166A48">
      <w:pPr>
        <w:jc w:val="both"/>
      </w:pPr>
      <w:r w:rsidRPr="00166A48">
        <w:t>- узнавать на слух народные песни и произведения композиторов – классиков.</w:t>
      </w:r>
    </w:p>
    <w:p w:rsidR="00166A48" w:rsidRPr="00166A48" w:rsidRDefault="00166A48" w:rsidP="00166A48">
      <w:pPr>
        <w:ind w:firstLine="708"/>
        <w:jc w:val="both"/>
      </w:pPr>
      <w:r w:rsidRPr="00166A48">
        <w:t>3. Формирование музыкально – исполнительской культуры первоначальных певческих умений и навыков (певческой установки, дыхания, естественного и мягкого звука, дикции);</w:t>
      </w:r>
    </w:p>
    <w:p w:rsidR="00166A48" w:rsidRPr="00166A48" w:rsidRDefault="00166A48" w:rsidP="00166A48">
      <w:pPr>
        <w:jc w:val="both"/>
      </w:pPr>
      <w:r w:rsidRPr="00166A48">
        <w:t xml:space="preserve">- интонационно чистого и ритмически тонкого исполнения </w:t>
      </w:r>
      <w:proofErr w:type="spellStart"/>
      <w:r w:rsidRPr="00166A48">
        <w:t>попевок</w:t>
      </w:r>
      <w:proofErr w:type="spellEnd"/>
      <w:r w:rsidRPr="00166A48">
        <w:t xml:space="preserve"> и детских песен в пределах интервала квинта, чистого интонирования ступеней мажорного лада, а именно цепочек: 1-2-3, 3-2-1, 1-3-5, 5-3-1;</w:t>
      </w:r>
    </w:p>
    <w:p w:rsidR="00166A48" w:rsidRPr="00166A48" w:rsidRDefault="00166A48" w:rsidP="00166A48">
      <w:pPr>
        <w:jc w:val="both"/>
      </w:pPr>
      <w:r w:rsidRPr="00166A48">
        <w:t>- первоначальных умений и навыков вокальной, музыкально – инструментальной, музыкально – речевой, музыкально – игровой, музыкально – двигательной и музыкально – изобразительной импровизации;</w:t>
      </w:r>
    </w:p>
    <w:p w:rsidR="00166A48" w:rsidRPr="00166A48" w:rsidRDefault="00166A48" w:rsidP="00166A48">
      <w:pPr>
        <w:jc w:val="both"/>
      </w:pPr>
      <w:r w:rsidRPr="00166A48">
        <w:t>- умений и навыков выразительного исполнения детского фольклора (</w:t>
      </w:r>
      <w:proofErr w:type="spellStart"/>
      <w:r w:rsidRPr="00166A48">
        <w:t>потешек</w:t>
      </w:r>
      <w:proofErr w:type="spellEnd"/>
      <w:r w:rsidRPr="00166A48">
        <w:t xml:space="preserve">, </w:t>
      </w:r>
      <w:proofErr w:type="spellStart"/>
      <w:r w:rsidRPr="00166A48">
        <w:t>пестушек</w:t>
      </w:r>
      <w:proofErr w:type="spellEnd"/>
      <w:r w:rsidRPr="00166A48">
        <w:t xml:space="preserve">, прибауток, </w:t>
      </w:r>
      <w:proofErr w:type="spellStart"/>
      <w:r w:rsidRPr="00166A48">
        <w:t>закличек</w:t>
      </w:r>
      <w:proofErr w:type="spellEnd"/>
      <w:r w:rsidRPr="00166A48">
        <w:t>, игровых и колыбельных песен), а также песен композиторов – классиков и современных авторов для детей;</w:t>
      </w:r>
    </w:p>
    <w:p w:rsidR="00166A48" w:rsidRPr="00166A48" w:rsidRDefault="00166A48" w:rsidP="00166A48">
      <w:pPr>
        <w:ind w:firstLine="708"/>
        <w:jc w:val="both"/>
      </w:pPr>
      <w:r w:rsidRPr="00166A48">
        <w:t xml:space="preserve">4. Формирование музыкально – релаксационной культуры, умений и навыков использования музыки для </w:t>
      </w:r>
      <w:proofErr w:type="spellStart"/>
      <w:r w:rsidRPr="00166A48">
        <w:t>саморегуляции</w:t>
      </w:r>
      <w:proofErr w:type="spellEnd"/>
      <w:r w:rsidRPr="00166A48">
        <w:t xml:space="preserve"> эмоциональных состояний с помощью арт – терапевтических упражнений, музыкальных инсценировок русских народных сказок.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b/>
          <w:i/>
        </w:rPr>
        <w:t xml:space="preserve">Методологической основой </w:t>
      </w:r>
      <w:r w:rsidRPr="00166A48">
        <w:t xml:space="preserve">явились труды Л.С. Выготского «Ребенок и его поведение». Исследования ученых в области теории, методики и практики музыкального образования (Э.Б. Абдуллин, Ю.Б. Алиев, Л.А. Безбородова, Е.А. </w:t>
      </w:r>
      <w:proofErr w:type="spellStart"/>
      <w:r w:rsidRPr="00166A48">
        <w:t>Бодина</w:t>
      </w:r>
      <w:proofErr w:type="spellEnd"/>
      <w:r w:rsidRPr="00166A48">
        <w:t xml:space="preserve">, Н.А. Ветлугина, Д.Б. </w:t>
      </w:r>
      <w:proofErr w:type="spellStart"/>
      <w:r w:rsidRPr="00166A48">
        <w:t>Кабалевский</w:t>
      </w:r>
      <w:proofErr w:type="spellEnd"/>
      <w:r w:rsidRPr="00166A48">
        <w:t xml:space="preserve">, Л.А. </w:t>
      </w:r>
      <w:proofErr w:type="spellStart"/>
      <w:r w:rsidRPr="00166A48">
        <w:t>Рапацкая</w:t>
      </w:r>
      <w:proofErr w:type="spellEnd"/>
      <w:r w:rsidRPr="00166A48">
        <w:t xml:space="preserve">, О.П. </w:t>
      </w:r>
      <w:proofErr w:type="spellStart"/>
      <w:r w:rsidRPr="00166A48">
        <w:t>Радынова</w:t>
      </w:r>
      <w:proofErr w:type="spellEnd"/>
      <w:r w:rsidRPr="00166A48">
        <w:t>, Е.В. Николаева, Г.М. Цыпин, Л.В. Школяр), музыкальной психологии и музыкальной терапии (М.Л. Лазарев, В.И. Петрушин).</w:t>
      </w:r>
    </w:p>
    <w:p w:rsidR="00166A48" w:rsidRPr="00166A48" w:rsidRDefault="00166A48" w:rsidP="00166A48">
      <w:pPr>
        <w:jc w:val="both"/>
      </w:pPr>
      <w:r w:rsidRPr="00166A48">
        <w:t xml:space="preserve">   Содержание программы основано на целенаправленно отобранных музыкальных образах природы, сказочных персонажей, человека, народа, Родины. Художественно – образное содержание музыкальных произведений отражает такие духовно – нравственные ценности, как </w:t>
      </w:r>
      <w:r w:rsidRPr="00166A48">
        <w:lastRenderedPageBreak/>
        <w:t>любовь к России, людям, природе, к прекрасному в искусстве и жизни. В этих музыкальных произведениях воплощены традиционные образцы – идеалы человека и такие качества реальных и сказочных героев как доброта, красота, смелость, находчивость, сообразительность, способность к состраданию, любовь к детям, трудолюбие, справедливость.</w:t>
      </w:r>
    </w:p>
    <w:p w:rsidR="00166A48" w:rsidRPr="00166A48" w:rsidRDefault="00166A48" w:rsidP="00166A48">
      <w:pPr>
        <w:ind w:firstLine="708"/>
        <w:jc w:val="both"/>
      </w:pPr>
      <w:r w:rsidRPr="00166A48">
        <w:t>В первом классе обучающиеся в увлекательной форме, во время музыкального путешествия по Волшебному царству звуков, Сказочной стране, родным просторам и Острову музыкальных сокровищ получают общее представление о музыке как безграничном мире музыкальных звуков и образов, о связи музыки с другими видами искусства и жизнью человека.</w:t>
      </w:r>
    </w:p>
    <w:p w:rsidR="00166A48" w:rsidRPr="00166A48" w:rsidRDefault="00166A48" w:rsidP="00166A48">
      <w:pPr>
        <w:ind w:firstLine="708"/>
        <w:jc w:val="both"/>
      </w:pPr>
      <w:r w:rsidRPr="00166A48">
        <w:t>В таком музыкальном путешествии дети учатся вслушиваться в звуки природных стихий, голоса животных и птиц, встречаются со сказочными героями, знакомятся с народными музыкантами, слушают и исполняют народную, классическую и современную музыку.</w:t>
      </w:r>
    </w:p>
    <w:p w:rsidR="00166A48" w:rsidRPr="00166A48" w:rsidRDefault="00166A48" w:rsidP="00166A48">
      <w:pPr>
        <w:ind w:firstLine="708"/>
        <w:jc w:val="both"/>
      </w:pPr>
      <w:r w:rsidRPr="00166A48">
        <w:t xml:space="preserve">Каждая тема содержит несколько уроков, учебный материал делится на инвариантную и вариативную части, что обеспечивает возможность </w:t>
      </w:r>
      <w:proofErr w:type="spellStart"/>
      <w:r w:rsidRPr="00166A48">
        <w:t>разноуровневого</w:t>
      </w:r>
      <w:proofErr w:type="spellEnd"/>
      <w:r w:rsidRPr="00166A48">
        <w:t xml:space="preserve"> обучения.</w:t>
      </w:r>
    </w:p>
    <w:p w:rsidR="00166A48" w:rsidRPr="00166A48" w:rsidRDefault="00166A48" w:rsidP="00166A48">
      <w:pPr>
        <w:ind w:firstLine="708"/>
        <w:jc w:val="both"/>
      </w:pPr>
      <w:r w:rsidRPr="00166A48">
        <w:t>Темы завершаются тренингами и творческими проектами, реализуемыми в различных формах дополнительного образования (концерт, праздник, музыкальный салон, викторина, музыкальный спектакль, театрализованное представление).</w:t>
      </w:r>
    </w:p>
    <w:p w:rsidR="00166A48" w:rsidRPr="00166A48" w:rsidRDefault="00166A48" w:rsidP="00166A48">
      <w:pPr>
        <w:ind w:firstLine="708"/>
        <w:jc w:val="both"/>
      </w:pPr>
    </w:p>
    <w:p w:rsidR="00166A48" w:rsidRPr="00166A48" w:rsidRDefault="00166A48" w:rsidP="00166A48">
      <w:pPr>
        <w:ind w:firstLine="708"/>
        <w:jc w:val="both"/>
        <w:rPr>
          <w:b/>
          <w:i/>
        </w:rPr>
      </w:pPr>
      <w:r w:rsidRPr="00166A48">
        <w:rPr>
          <w:b/>
          <w:i/>
        </w:rPr>
        <w:t>Программа для первого класса состоит из четырех больших тем:</w:t>
      </w:r>
    </w:p>
    <w:p w:rsidR="00166A48" w:rsidRPr="00166A48" w:rsidRDefault="00166A48" w:rsidP="00166A48">
      <w:pPr>
        <w:ind w:firstLine="708"/>
        <w:jc w:val="both"/>
        <w:rPr>
          <w:b/>
          <w:i/>
        </w:rPr>
      </w:pPr>
      <w:r w:rsidRPr="00166A48">
        <w:rPr>
          <w:b/>
          <w:i/>
        </w:rPr>
        <w:t>«Волшебное царство звуков», «Сказочная страна», «На родных просторах», «Остров музыкальных сокровищ».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i/>
        </w:rPr>
        <w:t>Путешествие в Волшебное царство звуков</w:t>
      </w:r>
      <w:r w:rsidRPr="00166A48">
        <w:t xml:space="preserve"> позволяет научить ребенка: вслушиваться в звуки окружающего мира, различать музыкальные звуки и шумы природы, сравнивать высоту, длительность и громкость звуков, давать характеристику тембру голоса, различать на слух низкий, средний и высокий регистры, а также разный темп музыки (быстрый, умеренный, медленный), исполнять на детских музыкальных инструментах простые ритмические и мелодические рисунки. На протяжении всего путешествия по Волшебному царству звуков предусмотрено освоение детьми вокально-хоровых умений и навыков: певческого дыхания, звукообразования, чистого интонирования.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i/>
        </w:rPr>
        <w:t xml:space="preserve">Путешествие в сказочную страну </w:t>
      </w:r>
      <w:r w:rsidRPr="00166A48">
        <w:t>знакомит обучающихся с понятием «музыкальный образ». Через знакомые детям сказочные образы, темы и сюжеты происходит их приобщение к классической музыке, раскрывают ее связи с театром, кино и другими видами искусства.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i/>
        </w:rPr>
        <w:t>Путешествие по родным просторам</w:t>
      </w:r>
      <w:r w:rsidRPr="00166A48">
        <w:t xml:space="preserve"> воспитывает у детей средствами музыки любовь к Родине, родному дому, родителям, а также уважение к защитникам Отечества. Знакомство с народной музыкой позволяет формировать у обучающихся интерес к музыкальным традициям народов России, воспитывать культуру межнациональных отношений.</w:t>
      </w:r>
    </w:p>
    <w:p w:rsidR="00166A48" w:rsidRPr="00166A48" w:rsidRDefault="00166A48" w:rsidP="00166A48">
      <w:pPr>
        <w:ind w:firstLine="708"/>
        <w:jc w:val="both"/>
      </w:pPr>
      <w:r w:rsidRPr="00166A48">
        <w:rPr>
          <w:i/>
        </w:rPr>
        <w:t xml:space="preserve">Путешествие на Остров музыкальных </w:t>
      </w:r>
      <w:proofErr w:type="gramStart"/>
      <w:r w:rsidRPr="00166A48">
        <w:rPr>
          <w:i/>
        </w:rPr>
        <w:t>сокровищ</w:t>
      </w:r>
      <w:r w:rsidRPr="00166A48">
        <w:t xml:space="preserve">  -</w:t>
      </w:r>
      <w:proofErr w:type="gramEnd"/>
      <w:r w:rsidRPr="00166A48">
        <w:t xml:space="preserve"> это воображаемое плавание от родных «музыкальных» берегов по мировому музыкальному пространству – к шедеврам мировой музыкальной культуры. Такое путешествие дает детям возможность не только прослушать звуки моря, выполнить ряд арт – терапевтических упражнений, но и познакомиться с образцами моря в музыке Н.А. Римского – Корсакова. </w:t>
      </w:r>
    </w:p>
    <w:p w:rsidR="00166A48" w:rsidRPr="00166A48" w:rsidRDefault="00166A48" w:rsidP="00166A48">
      <w:pPr>
        <w:ind w:firstLine="708"/>
        <w:jc w:val="both"/>
      </w:pPr>
      <w:r w:rsidRPr="00166A48">
        <w:lastRenderedPageBreak/>
        <w:t xml:space="preserve">Особое значение на уроках в первом классе имеет создание игровых ситуаций. </w:t>
      </w:r>
      <w:proofErr w:type="gramStart"/>
      <w:r w:rsidRPr="00166A48">
        <w:t>Например</w:t>
      </w:r>
      <w:proofErr w:type="gramEnd"/>
      <w:r w:rsidRPr="00166A48">
        <w:t>: народные игры с песнями и хороводами, ролевые игры (на материале сказок, с использованием образов природы), игры соревнования (поиск музыкального клада на Острове музыкальных сокровищ).</w:t>
      </w:r>
    </w:p>
    <w:p w:rsidR="00166A48" w:rsidRPr="00166A48" w:rsidRDefault="00166A48" w:rsidP="00166A48">
      <w:pPr>
        <w:ind w:firstLine="708"/>
        <w:jc w:val="both"/>
      </w:pPr>
    </w:p>
    <w:p w:rsidR="00166A48" w:rsidRPr="00166A48" w:rsidRDefault="00166A48" w:rsidP="00166A48">
      <w:pPr>
        <w:jc w:val="center"/>
        <w:outlineLvl w:val="0"/>
        <w:rPr>
          <w:b/>
          <w:bCs/>
          <w:spacing w:val="-19"/>
        </w:rPr>
      </w:pPr>
      <w:r w:rsidRPr="00166A48">
        <w:rPr>
          <w:b/>
          <w:bCs/>
          <w:spacing w:val="-19"/>
        </w:rPr>
        <w:t>РЕЗУЛЬТАТЫ ОСВОЕНИЯ УЧЕБНОГО ПРЕДМЕТА</w:t>
      </w:r>
    </w:p>
    <w:p w:rsidR="00166A48" w:rsidRPr="00166A48" w:rsidRDefault="00166A48" w:rsidP="00166A48">
      <w:pPr>
        <w:jc w:val="center"/>
        <w:outlineLvl w:val="0"/>
        <w:rPr>
          <w:b/>
          <w:bCs/>
          <w:spacing w:val="-19"/>
        </w:rPr>
      </w:pPr>
    </w:p>
    <w:p w:rsidR="00166A48" w:rsidRPr="00166A48" w:rsidRDefault="00166A48" w:rsidP="00166A48">
      <w:pPr>
        <w:jc w:val="center"/>
        <w:outlineLvl w:val="0"/>
        <w:rPr>
          <w:b/>
          <w:bCs/>
          <w:spacing w:val="-19"/>
        </w:rPr>
      </w:pPr>
      <w:r w:rsidRPr="00166A48">
        <w:rPr>
          <w:b/>
          <w:bCs/>
          <w:spacing w:val="-19"/>
        </w:rPr>
        <w:t>ТРЕБОВАНИЯ К УРОВНЮ ПОДГОТОВКИ УЧАЩИХСЯ 1-ГО КЛАССА.</w:t>
      </w:r>
    </w:p>
    <w:p w:rsidR="00166A48" w:rsidRPr="00166A48" w:rsidRDefault="00166A48" w:rsidP="00166A48">
      <w:pPr>
        <w:jc w:val="center"/>
        <w:outlineLvl w:val="0"/>
      </w:pP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ЛИЧНОСТНЫЕ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 обучающихся будет сформировано: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положительное отношение к урокам музыки.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получат возможность для формирования: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мотивации и познавательного интереса к музыке и музыкальной деятельности;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внимательного отношения к музыке как живому, образному искусству;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эмоционально - ценностного отношения к искусству, к</w:t>
      </w:r>
      <w:r w:rsidRPr="00166A48">
        <w:tab/>
        <w:t>произведениям классической музыки.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ПРЕДМЕТНЫЕ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научатся: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узнавать на слух и называть музыкальные произведения основной части программы;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связывать художественно - образное содержание музыкальных произведений с конкретными явлениями окружающего мира;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владеть первоначальными певческими навыками, исполнять народные и композиторские песни в удобном диапазоне;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владеть первоначальными навыками игры на шумовых музыкальных инструментах соло и в ансамбле;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различать клавишные, ударные, духовые и струнные музыкальные инструменты;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выразительно двигаться под музыку, выражая её настроение.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получат возможность научиться: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узнавать на слух и называть музыкальные произведения, предусмотренные для слушания в вариативной части программы;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использовать элементарные приёмы игры на ударных,</w:t>
      </w:r>
      <w:r w:rsidRPr="00166A48">
        <w:tab/>
        <w:t>духовых и струнных народных музыкальных инструментах;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lastRenderedPageBreak/>
        <w:t xml:space="preserve">• </w:t>
      </w:r>
      <w:r w:rsidRPr="00166A48">
        <w:t>выражать свои музыкальные впечатления средствами изобразительного искусства;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воспроизводить по нотам, условным знакам ритмические рисунки, короткие мелодии;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выполнять упражнения арт - терапии;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выполнять творческие музыкально - композиционные задания;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пользоваться вместе со взрослыми магнитофоном и другими современными средствами записи и воспроизведения музыки.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МЕТАПРЕДМЕТНЫЕ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66A48">
        <w:rPr>
          <w:b/>
          <w:bCs/>
        </w:rPr>
        <w:t>Регулятивные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научатся: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выполнять музыкально - творческие задания по инструкции учителя, по заданным правилам;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вносить коррективы в свою работу;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адекватно воспринимать содержательную оценку своей работы учителем;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получат возможность научиться: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понимать цель выполняемых действий;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адекватно оценивать правильность выполнения задания;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анализировать результаты собственной и коллективной работы по заданным критериям;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решать творческую задачу, используя известные средства;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использовать приёмы игры на ударных, духовых и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струнных народных музыкальных инструментах;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включаться в самостоятельную музыкально - творческую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деятельность;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участвовать в подготовке и реализации коллективных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Музыкально - творческих проектов.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</w:p>
    <w:p w:rsidR="00166A48" w:rsidRPr="00166A48" w:rsidRDefault="00166A48" w:rsidP="00166A48">
      <w:pPr>
        <w:jc w:val="center"/>
        <w:outlineLvl w:val="0"/>
        <w:rPr>
          <w:b/>
        </w:rPr>
      </w:pPr>
      <w:r w:rsidRPr="00166A48">
        <w:rPr>
          <w:b/>
          <w:bCs/>
          <w:spacing w:val="-19"/>
        </w:rPr>
        <w:t xml:space="preserve">ТРЕБОВАНИЯ К УРОВНЮ ПОДГОТОВКИ </w:t>
      </w:r>
      <w:proofErr w:type="gramStart"/>
      <w:r w:rsidRPr="00166A48">
        <w:rPr>
          <w:b/>
          <w:bCs/>
          <w:spacing w:val="-19"/>
        </w:rPr>
        <w:t>УЧАЩИХСЯ  2</w:t>
      </w:r>
      <w:proofErr w:type="gramEnd"/>
      <w:r w:rsidRPr="00166A48">
        <w:rPr>
          <w:b/>
          <w:bCs/>
          <w:spacing w:val="-19"/>
        </w:rPr>
        <w:t>-ГО КЛАССА.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ЛИЧНОСТНЫЕ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 учащихся будут сформированы: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мотивация и познавательный интерес к музыке и музыкальной деятельности;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чувство уважения к народной песне, народным традициям, музыкальной культуре России;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эмоционально - ценностное отношение к произведениям народной и классической музыки.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получат возможность для формирования: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lastRenderedPageBreak/>
        <w:t xml:space="preserve">• </w:t>
      </w:r>
      <w:r w:rsidRPr="00166A48">
        <w:t>чувства сопричастности к культуре своего народа;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эмоционально - ценностного отношения к Государственному гимну России;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понимания разнообразия и богатства музыкальных средств для выражения состояния природы, духовного состояния человека;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положительной мотивации к изучению основ музыкальных знаний, основ нотной грамоты;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мотивации к занятиям определённым видом музыкальной деятельности;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эмоционально - ценностного отношения к музыке как живому, образному искусству.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ПРЕДМЕТНЫЕ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научатся: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называть основные особенности музыки как вида искусства (интонация, мелодия, ритм, музыкальные образы);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различать основные жанры народной песни (календарные, колыбельные, трудовые, солдатские, шуточные, плясовые и хороводные песни);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определять куплетную форму и вариации;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узнавать на слух изученные произведения русской и зарубежной классики, народные песни и песни современных композиторов для детей;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эмоционально - образно воспринимать и характеризовать музыкальные произведения;</w:t>
      </w:r>
    </w:p>
    <w:p w:rsidR="00166A48" w:rsidRPr="00166A48" w:rsidRDefault="00166A48" w:rsidP="00166A48">
      <w:pPr>
        <w:jc w:val="both"/>
        <w:outlineLvl w:val="0"/>
        <w:rPr>
          <w:b/>
          <w:bCs/>
          <w:spacing w:val="-19"/>
        </w:rPr>
      </w:pPr>
    </w:p>
    <w:p w:rsidR="00166A48" w:rsidRPr="00166A48" w:rsidRDefault="00166A48" w:rsidP="00166A48">
      <w:pPr>
        <w:jc w:val="center"/>
        <w:outlineLvl w:val="0"/>
        <w:rPr>
          <w:b/>
        </w:rPr>
      </w:pPr>
      <w:r w:rsidRPr="00166A48">
        <w:rPr>
          <w:b/>
          <w:bCs/>
          <w:spacing w:val="-19"/>
        </w:rPr>
        <w:t>ТРЕБОВАНИЯ К УРОВНЮ ПОДГОТОВКИ УЧАЩИХСЯ 3-ГО КЛАССА.</w:t>
      </w:r>
    </w:p>
    <w:p w:rsidR="00166A48" w:rsidRPr="00166A48" w:rsidRDefault="00166A48" w:rsidP="00166A48">
      <w:pPr>
        <w:jc w:val="both"/>
        <w:outlineLvl w:val="0"/>
        <w:rPr>
          <w:b/>
          <w:bCs/>
          <w:spacing w:val="-19"/>
        </w:rPr>
      </w:pP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ЛИЧНОСТНЫЕ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 учащихся будут сформированы: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мотивация и познавательный интерес к музыке и музыкальной деятельности;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чувство уважения к народной песне, народным традициям, музыкальной культуре России;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эмоционально - ценностное отношение к Государственному гимну России; к произведениям народной и классической музыки;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понимание разнообразия и богатства музыкальных средств для выражения состояния природы, духовного состояния человека.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получат возможность для формирования: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чувства сопричастности к культуре своего народа;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понимания музыкальной культуры как неотъемлемой части различных сфер человеческой жизни (</w:t>
      </w:r>
      <w:proofErr w:type="spellStart"/>
      <w:r w:rsidRPr="00166A48">
        <w:t>семейно</w:t>
      </w:r>
      <w:proofErr w:type="spellEnd"/>
      <w:r w:rsidRPr="00166A48">
        <w:t xml:space="preserve"> - бытовой, праздничной, трудовой, воинской, спортивной и др.) и отражение в ней исторических событий и личностей;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положительной мотивации к прослушиванию «живой» музыки, к посещению концертных залов, музыкальных театров;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ценностно - смысловых установок, отражающих индивидуально - личностные позиции;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уважительного отношения к музыкальному наследию России и каждого из народов нашей страны, понимания ценности многонационального российского общества культурного разнообразия России;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положительной мотивации к изучению основ нотной грамоты;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мотивации к занятиям определённым видом музыкальной деятельности;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proofErr w:type="spellStart"/>
      <w:r w:rsidRPr="00166A48">
        <w:t>эмоциональн</w:t>
      </w:r>
      <w:proofErr w:type="spellEnd"/>
      <w:r w:rsidRPr="00166A48">
        <w:t xml:space="preserve"> - ценностного отношения к музыке как живому, образному искусству.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lastRenderedPageBreak/>
        <w:t>ПРЕДМЕТНЫЕ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научатся: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исполнять Государственный гимн Российской Федерации;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объяснять значение понятия «классическая музыка»;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узнавать изученные музыкальные произведения и называть имена их авторов;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называть изученные жанры и формы камерной, хоровой и симфонической музыки;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называть наименования и авторов шедевров оперного и балетного искусства;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исполнять соло несколько народных и композиторских песен (по выбору учащегося);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различать виды музыкально - исполнительских коллективов (хор, оркестр, ансамбль);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называть основные традиционные формы трансляции музыки от композитора через исполнителей к слушателям (концерт и музыкальный спектакль);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использовать доступные младшим школьникам современные информационные каналы и средства трансляции классической музыки;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понимать выразительность и изобразительность музыкальной интонации в классической музыке;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устанавливать взаимосвязь народной и классической музыки;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 xml:space="preserve">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166A48">
        <w:t>двухголосия</w:t>
      </w:r>
      <w:proofErr w:type="spellEnd"/>
      <w:r w:rsidRPr="00166A48">
        <w:t>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определять на слух основные жанры музыки;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передавать настроение музыки и его изменение: в пении, музыкально - пластическом движении.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получат возможность научиться: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определять особенности оперетты и мюзикла как видов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Музыкально - сценического искусства;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различать и называть музыкальные инструменты симфонического оркестра; певческие голоса в академическом хоре и оперном спектакле;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называть основные учреждения культуры, в которых исполняется для слушателей классическая музыка и сохраняются традиции музыкальной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передавать настроение музыки и его изменение в игре на музыкальных инструментах;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использовать приёмы игры на ударных, духовых и струнных народных музыкальных инструментах;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применять приобретённые знания и умения в практической деятельности и повседневной жизни при посещении 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 музыкальной культуры.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МЕТАПРЕДМЕТНЫЕ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166A48">
        <w:rPr>
          <w:b/>
          <w:bCs/>
        </w:rPr>
        <w:lastRenderedPageBreak/>
        <w:t>Регулятивные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научатся: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определять цели и ставить учебные задачи, осуществлять поиск средств их решения (под руководством учителя);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выполнять музыкально - творческие задания по инструкции учителя, по заданным правилам;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планировать, контролировать и оценивать учебные действия в соответствии с поставленной задачей (под руководством учителя);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вносить коррективы в свою работу;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различать и соотносить замысел и результат работы;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адекватно воспринимать содержательную оценку своей работы учителем; адекватно оценивать правильность выполнения задания;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анализировать результаты собственной и коллективной работы по заданным критериям;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решать творческие задачи, используя известные средства;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объяснять, как строилась работа в паре, в группе;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участвовать в разработке и реализации коллективных музыкально - творческих проектов.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получат возможность научиться: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 xml:space="preserve">самостоятельно исполнять музыкальные произведения разных форм и жанров (пение, драматизация, музыкально - пластическое движение, инструментальное </w:t>
      </w:r>
      <w:proofErr w:type="spellStart"/>
      <w:r w:rsidRPr="00166A48">
        <w:t>музицирование</w:t>
      </w:r>
      <w:proofErr w:type="spellEnd"/>
      <w:r w:rsidRPr="00166A48">
        <w:t>, импровизация и др.);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реализовывать собственный творческий потенциал, применяя музыкальные знания и представления о музыкальном искусстве для выполнения учебных задач;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планировать свои действия при выполнении музыкально - творческих заданий;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руководствоваться определёнными техниками и приёмами при выполнении музыкально - творческих заданий;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 xml:space="preserve">определять критерии оценки, анализировать и оценивать по заданным критериям результаты </w:t>
      </w:r>
      <w:proofErr w:type="gramStart"/>
      <w:r w:rsidRPr="00166A48">
        <w:t>собственной  и</w:t>
      </w:r>
      <w:proofErr w:type="gramEnd"/>
      <w:r w:rsidRPr="00166A48">
        <w:t xml:space="preserve"> коллективной музыкально - творческой работы;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включаться в самостоятельную музыкально -  творческую деятельность (музыкально - исполнительскую, музыкально - пластическую, сочинительскую);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применять приобретённые знания и умения в практической деятельности и повседневной жизни при посещении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концертов, музыкальных спектаклей и музеев, прослушивании записей музыкальных произведений, самостоятельном пении и игре на музыкальных инструментах, разработке и реализации творческих проектов в сфере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музыкальной культуры.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bCs/>
        </w:rPr>
      </w:pPr>
      <w:r w:rsidRPr="00166A48">
        <w:rPr>
          <w:b/>
          <w:bCs/>
        </w:rPr>
        <w:t>Познавательные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научатся: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свободно ориентироваться в книге, используя информацию форзацев, оглавления, справочного бюро;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 xml:space="preserve">осуществлять поиск необходимой информации, используя различные справочные материалы; </w:t>
      </w:r>
      <w:proofErr w:type="gramStart"/>
      <w:r w:rsidRPr="00166A48">
        <w:t>пользоваться  вместе</w:t>
      </w:r>
      <w:proofErr w:type="gramEnd"/>
      <w:r w:rsidRPr="00166A48">
        <w:t xml:space="preserve"> со взрослыми магнитофоном и другими современными средствами записи и воспроизведения музыки;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lastRenderedPageBreak/>
        <w:t xml:space="preserve">• </w:t>
      </w:r>
      <w:r w:rsidRPr="00166A48">
        <w:t>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 оперетта, мюзикл), по создателям музыки (композиторы);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различать звучание отдельных музыкальных инструментов;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различать изученные произведения русской и зарубежной классики, народные песни и песни современных композиторов для детей;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сравнивать музыкальные произведения, особенности воплощения разными композиторами одного и того же образа;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характеризовать музыкальные произведения, персонажей музыкальных произведений;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группировать, классифицировать музыкальные инструменты (ударные, духовые, струнные; народные, современные);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устанавливать взаимосвязи между музыкой и другими видами искусства на уровне общности их тем и художественных образов;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характеризовать образцы творчества крупнейших русских композиторов М.И. Глинки, П.И. Чайковского и Н.А. Римского - Корсакова.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 xml:space="preserve"> Учащиеся получат возможность научиться: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информации;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сравнивать, группировать, классифицировать по родовидовым признакам музыкального искусства;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 xml:space="preserve">устанавливать аналогии и </w:t>
      </w:r>
      <w:proofErr w:type="spellStart"/>
      <w:r w:rsidRPr="00166A48">
        <w:t>причинно</w:t>
      </w:r>
      <w:proofErr w:type="spellEnd"/>
      <w:r w:rsidRPr="00166A48">
        <w:t xml:space="preserve"> - следственные связи, анализировать, обобщать на материале музыкальных произведений, в том числе анализировать приёмы создания образов в музыкальных произведениях;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выступать с аудио-, видео- и графическим сопровождением.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bCs/>
        </w:rPr>
      </w:pPr>
      <w:r w:rsidRPr="00166A48">
        <w:rPr>
          <w:b/>
          <w:bCs/>
        </w:rPr>
        <w:t>Коммуникативные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научатся: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объяснять роль Государственного гимна Российской Федерации как одного из символов Российского государства;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</w:p>
    <w:p w:rsidR="00166A48" w:rsidRPr="00166A48" w:rsidRDefault="00166A48" w:rsidP="00166A48">
      <w:pPr>
        <w:jc w:val="center"/>
        <w:outlineLvl w:val="0"/>
        <w:rPr>
          <w:b/>
        </w:rPr>
      </w:pPr>
      <w:r w:rsidRPr="00166A48">
        <w:rPr>
          <w:b/>
          <w:bCs/>
          <w:spacing w:val="-19"/>
        </w:rPr>
        <w:t>ТРЕБОВАНИЯ К УРОВНЮ ПОДГОТОВКИ УЧАЩИХСЯ 4-ГО КЛАССА.</w:t>
      </w:r>
    </w:p>
    <w:p w:rsidR="00166A48" w:rsidRPr="00166A48" w:rsidRDefault="00166A48" w:rsidP="00166A48">
      <w:pPr>
        <w:jc w:val="both"/>
        <w:outlineLvl w:val="0"/>
        <w:rPr>
          <w:b/>
          <w:bCs/>
          <w:spacing w:val="-19"/>
        </w:rPr>
      </w:pP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ЛИЧНОСТНЫЕ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 учащихся будут сформированы: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понимание музыкальной культуры как неотъемлемой части различных сфер человеческой жизни (</w:t>
      </w:r>
      <w:proofErr w:type="spellStart"/>
      <w:r w:rsidRPr="00166A48">
        <w:t>семейно</w:t>
      </w:r>
      <w:proofErr w:type="spellEnd"/>
      <w:r w:rsidRPr="00166A48">
        <w:t xml:space="preserve"> - бытовой, праздничной, трудовой, воинской, спортивной и др.), и отражение в ней исторических событий и личностей;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lastRenderedPageBreak/>
        <w:t xml:space="preserve">• </w:t>
      </w:r>
      <w:r w:rsidRPr="00166A48">
        <w:t>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</w:r>
    </w:p>
    <w:p w:rsidR="00166A48" w:rsidRPr="00166A48" w:rsidRDefault="00166A48" w:rsidP="00166A4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>Учащиеся получат возможность для формирования: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основ общей культуры личности в контексте высших духовно - нравственных ценностей и идеалов отечественной культуры на материале и средствами музыкального искусства;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proofErr w:type="spellStart"/>
      <w:r w:rsidRPr="00166A48">
        <w:t>эмоционально%нравственной</w:t>
      </w:r>
      <w:proofErr w:type="spellEnd"/>
      <w:r w:rsidRPr="00166A48">
        <w:t xml:space="preserve"> отзывчивости, понимания и сопереживания чувствам, выраженным в музыкальных произведениях;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понимания ценности музыкального искусства в жизни человека и общества;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художественного вкуса, творческого потенциала, развития эмоциональной сферы;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понимания причин успеха в творческой деятельности;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готовности и способности адекватно оценивать явления музыкальной культуры и проявлять инициативу в выборе образцов профессионального и музыкально - поэтического творчества народов мира;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готовности и способности к самооценке, к саморазвитию.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i/>
        </w:rPr>
      </w:pPr>
      <w:r w:rsidRPr="00166A48">
        <w:rPr>
          <w:b/>
          <w:i/>
        </w:rPr>
        <w:t>ПРЕДМЕТНЫЕ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66A48">
        <w:rPr>
          <w:b/>
          <w:bCs/>
          <w:i/>
          <w:iCs/>
        </w:rPr>
        <w:t xml:space="preserve"> Учащиеся научатся: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воспринимать музыку различных жанров;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узнавать изученные музыкальные произведения и называть имена их авторов;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находить и передавать информацию: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– о музыкальном наследии знаменитых западноевропейских композиторов, вундеркиндов - виртуозов И.С. Баха, В.А. Моцарта и других, об особенностях их семейного воспитания и других условиях достижения творческих успехов;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– о старинных формах музыкальной жизни и музыкальных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бродячих музыкантах в западноевропейских странах и на Руси;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– о старинной танцевальной музыке, об особенностях её музыкально - выразительных средств, о происхождении танцевальных движений бальных танцев — вальса, полонеза, гавота, мазурки и польки;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– о старинных воинских гимнах и маршах, их музыкально - выразительных средствах и художественно – образном содержании;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 xml:space="preserve">– об обиходных церковных песнопениях, </w:t>
      </w:r>
      <w:proofErr w:type="spellStart"/>
      <w:r w:rsidRPr="00166A48">
        <w:t>партесе</w:t>
      </w:r>
      <w:proofErr w:type="spellEnd"/>
      <w:r w:rsidRPr="00166A48">
        <w:t>, духовных стихах и колокольных звонах;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 xml:space="preserve">– о творчестве русских и советских композиторов (М. Глинки, Н. Римского - Корсакова, М. Балакирева, И. Стравинского, Д. Шостаковича, И. Дунаевского, Г. Свиридова, Д. </w:t>
      </w:r>
      <w:proofErr w:type="spellStart"/>
      <w:r w:rsidRPr="00166A48">
        <w:t>Кабалевского</w:t>
      </w:r>
      <w:proofErr w:type="spellEnd"/>
      <w:r w:rsidRPr="00166A48">
        <w:t xml:space="preserve">, А. </w:t>
      </w:r>
      <w:proofErr w:type="spellStart"/>
      <w:r w:rsidRPr="00166A48">
        <w:t>Пахмутовой</w:t>
      </w:r>
      <w:proofErr w:type="spellEnd"/>
      <w:r w:rsidRPr="00166A48">
        <w:t xml:space="preserve">, В. </w:t>
      </w:r>
      <w:proofErr w:type="spellStart"/>
      <w:r w:rsidRPr="00166A48">
        <w:t>Шаинского</w:t>
      </w:r>
      <w:proofErr w:type="spellEnd"/>
      <w:r w:rsidRPr="00166A48">
        <w:t xml:space="preserve"> и др.), создавших музыкальные исторические образы нашей Родины (от Древней Руси до современной России), отразивших в своих произведениях образы и сюжеты древнерусских мифов, народных преданий, сказок и былин;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lastRenderedPageBreak/>
        <w:t xml:space="preserve">– о фольклоре, фольклористах, фольклорных коллективах и </w:t>
      </w:r>
      <w:proofErr w:type="gramStart"/>
      <w:r w:rsidRPr="00166A48">
        <w:t>экспедициях</w:t>
      </w:r>
      <w:proofErr w:type="gramEnd"/>
      <w:r w:rsidRPr="00166A48">
        <w:t xml:space="preserve"> и их роли в сохранении музыкального наследия народов России; об отражении в народной музыке основных этапов жизни человека, о наиболее характерных народных колыбельных, свадебных и других песнях, музыкальных инструментах и танцах народов России;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t>– об авторской песне;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определять основные музыкальные понятия («канон», «полифония» и др.) на доступном уровне;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  <w:r w:rsidRPr="00166A48">
        <w:rPr>
          <w:b/>
          <w:bCs/>
          <w:i/>
          <w:iCs/>
        </w:rPr>
        <w:t xml:space="preserve">• </w:t>
      </w:r>
      <w:r w:rsidRPr="00166A48">
        <w:t>воспроизводить слова и мелодии нескольких народных колыбельных песен, песен зарубежных композиторов - классиков, а также песен советских и современных российских композиторов, авторских песен;</w:t>
      </w:r>
    </w:p>
    <w:p w:rsidR="00166A48" w:rsidRPr="00166A48" w:rsidRDefault="00166A48" w:rsidP="00166A48">
      <w:pPr>
        <w:autoSpaceDE w:val="0"/>
        <w:autoSpaceDN w:val="0"/>
        <w:adjustRightInd w:val="0"/>
        <w:jc w:val="both"/>
      </w:pPr>
    </w:p>
    <w:p w:rsidR="00166A48" w:rsidRPr="00166A48" w:rsidRDefault="00166A48" w:rsidP="00166A48">
      <w:pPr>
        <w:jc w:val="center"/>
        <w:rPr>
          <w:b/>
        </w:rPr>
      </w:pPr>
      <w:r w:rsidRPr="00166A48">
        <w:rPr>
          <w:b/>
        </w:rPr>
        <w:t>ТЕМАТИЧЕСКОЕ ПАНИРОВАНИЕ.</w:t>
      </w:r>
    </w:p>
    <w:p w:rsidR="00166A48" w:rsidRPr="00166A48" w:rsidRDefault="00166A48" w:rsidP="00166A48">
      <w:pPr>
        <w:jc w:val="both"/>
        <w:rPr>
          <w:b/>
        </w:rPr>
      </w:pPr>
    </w:p>
    <w:p w:rsidR="00166A48" w:rsidRPr="00166A48" w:rsidRDefault="00166A48" w:rsidP="00166A48">
      <w:pPr>
        <w:jc w:val="both"/>
        <w:rPr>
          <w:b/>
        </w:rPr>
      </w:pPr>
      <w:r w:rsidRPr="00166A48">
        <w:rPr>
          <w:b/>
        </w:rPr>
        <w:t>1 КЛАСС.</w:t>
      </w:r>
    </w:p>
    <w:p w:rsidR="00166A48" w:rsidRPr="00166A48" w:rsidRDefault="00166A48" w:rsidP="00166A48">
      <w:pPr>
        <w:jc w:val="both"/>
        <w:rPr>
          <w:b/>
        </w:rPr>
      </w:pPr>
    </w:p>
    <w:p w:rsidR="00166A48" w:rsidRPr="00166A48" w:rsidRDefault="00166A48" w:rsidP="00166A48">
      <w:pPr>
        <w:pStyle w:val="11"/>
        <w:numPr>
          <w:ilvl w:val="0"/>
          <w:numId w:val="2"/>
        </w:numPr>
        <w:jc w:val="both"/>
      </w:pPr>
      <w:r w:rsidRPr="00166A48">
        <w:rPr>
          <w:b/>
        </w:rPr>
        <w:t>«</w:t>
      </w:r>
      <w:proofErr w:type="spellStart"/>
      <w:r w:rsidRPr="00166A48">
        <w:rPr>
          <w:b/>
        </w:rPr>
        <w:t>Волшебное</w:t>
      </w:r>
      <w:proofErr w:type="spell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царство</w:t>
      </w:r>
      <w:proofErr w:type="spell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звуков</w:t>
      </w:r>
      <w:proofErr w:type="spellEnd"/>
      <w:r w:rsidRPr="00166A48">
        <w:rPr>
          <w:b/>
        </w:rPr>
        <w:t>» (</w:t>
      </w:r>
      <w:proofErr w:type="gramStart"/>
      <w:r w:rsidRPr="00166A48">
        <w:rPr>
          <w:b/>
        </w:rPr>
        <w:t>9</w:t>
      </w:r>
      <w:proofErr w:type="gram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часов</w:t>
      </w:r>
      <w:proofErr w:type="spellEnd"/>
      <w:r w:rsidRPr="00166A48">
        <w:rPr>
          <w:b/>
        </w:rPr>
        <w:t>).</w:t>
      </w:r>
    </w:p>
    <w:p w:rsidR="00166A48" w:rsidRPr="00166A48" w:rsidRDefault="00166A48" w:rsidP="00166A48">
      <w:pPr>
        <w:ind w:left="720"/>
        <w:jc w:val="both"/>
      </w:pPr>
      <w:r w:rsidRPr="00166A48">
        <w:t>Где музыка берет начало? На зеленом лугу. В вихрях грозы. У тихого пруда. Высоко в горах. В лесу. Во владениях его величества Ритма. Во дворце королевы Мелодии. В школе скрипичного ключа.</w:t>
      </w:r>
    </w:p>
    <w:p w:rsidR="00166A48" w:rsidRPr="00166A48" w:rsidRDefault="00166A48" w:rsidP="00166A48">
      <w:pPr>
        <w:pStyle w:val="11"/>
        <w:numPr>
          <w:ilvl w:val="0"/>
          <w:numId w:val="2"/>
        </w:numPr>
        <w:jc w:val="both"/>
        <w:rPr>
          <w:b/>
        </w:rPr>
      </w:pPr>
      <w:r w:rsidRPr="00166A48">
        <w:rPr>
          <w:b/>
        </w:rPr>
        <w:t xml:space="preserve"> «</w:t>
      </w:r>
      <w:proofErr w:type="spellStart"/>
      <w:r w:rsidRPr="00166A48">
        <w:rPr>
          <w:b/>
        </w:rPr>
        <w:t>Сказочная</w:t>
      </w:r>
      <w:proofErr w:type="spell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страна</w:t>
      </w:r>
      <w:proofErr w:type="spellEnd"/>
      <w:r w:rsidRPr="00166A48">
        <w:rPr>
          <w:b/>
        </w:rPr>
        <w:t>» (</w:t>
      </w:r>
      <w:proofErr w:type="gramStart"/>
      <w:r w:rsidRPr="00166A48">
        <w:rPr>
          <w:b/>
        </w:rPr>
        <w:t>7</w:t>
      </w:r>
      <w:proofErr w:type="gram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часов</w:t>
      </w:r>
      <w:proofErr w:type="spellEnd"/>
      <w:r w:rsidRPr="00166A48">
        <w:rPr>
          <w:b/>
        </w:rPr>
        <w:t>).</w:t>
      </w:r>
    </w:p>
    <w:p w:rsidR="00166A48" w:rsidRPr="00166A48" w:rsidRDefault="00166A48" w:rsidP="00166A48">
      <w:pPr>
        <w:jc w:val="both"/>
      </w:pPr>
      <w:r w:rsidRPr="00166A48">
        <w:t>Сказочные картины. Курочка Ряба. Колобок. Волк и семеро козлят. Волшебное озеро. Сказочный лес. В пещере горного короля. Царство деда Мороза. Рождественские чудеса.</w:t>
      </w:r>
    </w:p>
    <w:p w:rsidR="00166A48" w:rsidRPr="00166A48" w:rsidRDefault="00166A48" w:rsidP="00166A48">
      <w:pPr>
        <w:pStyle w:val="11"/>
        <w:numPr>
          <w:ilvl w:val="0"/>
          <w:numId w:val="2"/>
        </w:numPr>
        <w:jc w:val="both"/>
      </w:pPr>
      <w:r w:rsidRPr="00166A48">
        <w:rPr>
          <w:b/>
          <w:lang w:val="ru-RU"/>
        </w:rPr>
        <w:t xml:space="preserve"> </w:t>
      </w:r>
      <w:r w:rsidRPr="00166A48">
        <w:rPr>
          <w:b/>
        </w:rPr>
        <w:t>«</w:t>
      </w:r>
      <w:proofErr w:type="spellStart"/>
      <w:r w:rsidRPr="00166A48">
        <w:rPr>
          <w:b/>
        </w:rPr>
        <w:t>На</w:t>
      </w:r>
      <w:proofErr w:type="spell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родных</w:t>
      </w:r>
      <w:proofErr w:type="spell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просторах</w:t>
      </w:r>
      <w:proofErr w:type="spellEnd"/>
      <w:r w:rsidRPr="00166A48">
        <w:rPr>
          <w:b/>
        </w:rPr>
        <w:t>» (</w:t>
      </w:r>
      <w:proofErr w:type="gramStart"/>
      <w:r w:rsidRPr="00166A48">
        <w:rPr>
          <w:b/>
        </w:rPr>
        <w:t>9</w:t>
      </w:r>
      <w:proofErr w:type="gram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часов</w:t>
      </w:r>
      <w:proofErr w:type="spellEnd"/>
      <w:r w:rsidRPr="00166A48">
        <w:rPr>
          <w:b/>
        </w:rPr>
        <w:t>).</w:t>
      </w:r>
    </w:p>
    <w:p w:rsidR="00166A48" w:rsidRPr="00166A48" w:rsidRDefault="00166A48" w:rsidP="00166A48">
      <w:pPr>
        <w:jc w:val="both"/>
      </w:pPr>
      <w:r w:rsidRPr="00166A48">
        <w:t xml:space="preserve">Моя Россия. В песне – душа народа. В гостях у народных музыкантов. Большой хоровод. Здравствуй, Масленица! Бравые солдаты. Мамин праздник. Путешествие по музыкальному городу. </w:t>
      </w:r>
    </w:p>
    <w:p w:rsidR="00166A48" w:rsidRPr="00166A48" w:rsidRDefault="00166A48" w:rsidP="00166A48">
      <w:pPr>
        <w:pStyle w:val="11"/>
        <w:numPr>
          <w:ilvl w:val="0"/>
          <w:numId w:val="2"/>
        </w:numPr>
        <w:jc w:val="both"/>
        <w:rPr>
          <w:b/>
        </w:rPr>
      </w:pPr>
      <w:r w:rsidRPr="00166A48">
        <w:rPr>
          <w:b/>
          <w:lang w:val="ru-RU"/>
        </w:rPr>
        <w:t xml:space="preserve"> </w:t>
      </w:r>
      <w:r w:rsidRPr="00166A48">
        <w:rPr>
          <w:b/>
        </w:rPr>
        <w:t>«</w:t>
      </w:r>
      <w:proofErr w:type="spellStart"/>
      <w:r w:rsidRPr="00166A48">
        <w:rPr>
          <w:b/>
        </w:rPr>
        <w:t>Остров</w:t>
      </w:r>
      <w:proofErr w:type="spell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музыкальных</w:t>
      </w:r>
      <w:proofErr w:type="spell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сокровищ</w:t>
      </w:r>
      <w:proofErr w:type="spellEnd"/>
      <w:r w:rsidRPr="00166A48">
        <w:rPr>
          <w:b/>
        </w:rPr>
        <w:t>» (</w:t>
      </w:r>
      <w:proofErr w:type="gramStart"/>
      <w:r w:rsidRPr="00166A48">
        <w:rPr>
          <w:b/>
        </w:rPr>
        <w:t>8</w:t>
      </w:r>
      <w:proofErr w:type="gram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часов</w:t>
      </w:r>
      <w:proofErr w:type="spellEnd"/>
      <w:r w:rsidRPr="00166A48">
        <w:rPr>
          <w:b/>
        </w:rPr>
        <w:t>).</w:t>
      </w:r>
    </w:p>
    <w:p w:rsidR="00166A48" w:rsidRPr="00166A48" w:rsidRDefault="00166A48" w:rsidP="00166A48">
      <w:pPr>
        <w:jc w:val="both"/>
      </w:pPr>
      <w:r w:rsidRPr="00166A48">
        <w:t xml:space="preserve">Океан – море синее. Три чуда. Чудесные цветы. Карнавал животных. Музыкальный клад. </w:t>
      </w:r>
    </w:p>
    <w:p w:rsidR="00166A48" w:rsidRPr="00166A48" w:rsidRDefault="00166A48" w:rsidP="00166A48">
      <w:pPr>
        <w:jc w:val="both"/>
        <w:rPr>
          <w:b/>
        </w:rPr>
      </w:pPr>
    </w:p>
    <w:p w:rsidR="00166A48" w:rsidRPr="00166A48" w:rsidRDefault="00166A48" w:rsidP="00166A48">
      <w:pPr>
        <w:jc w:val="both"/>
        <w:rPr>
          <w:b/>
        </w:rPr>
      </w:pPr>
      <w:r w:rsidRPr="00166A48">
        <w:rPr>
          <w:b/>
        </w:rPr>
        <w:t>2 КЛАСС.</w:t>
      </w:r>
    </w:p>
    <w:p w:rsidR="00166A48" w:rsidRPr="00166A48" w:rsidRDefault="00166A48" w:rsidP="00166A48">
      <w:pPr>
        <w:jc w:val="both"/>
        <w:rPr>
          <w:b/>
        </w:rPr>
      </w:pPr>
    </w:p>
    <w:p w:rsidR="00166A48" w:rsidRPr="00166A48" w:rsidRDefault="00166A48" w:rsidP="00166A48">
      <w:pPr>
        <w:pStyle w:val="11"/>
        <w:numPr>
          <w:ilvl w:val="0"/>
          <w:numId w:val="6"/>
        </w:numPr>
        <w:jc w:val="both"/>
        <w:rPr>
          <w:lang w:val="ru-RU"/>
        </w:rPr>
      </w:pPr>
      <w:r w:rsidRPr="00166A48">
        <w:rPr>
          <w:b/>
          <w:lang w:val="ru-RU"/>
        </w:rPr>
        <w:t>«В сокровищнице Волшебницы музыки». (16 часов</w:t>
      </w:r>
      <w:r w:rsidRPr="00166A48">
        <w:rPr>
          <w:lang w:val="ru-RU"/>
        </w:rPr>
        <w:t>).</w:t>
      </w:r>
    </w:p>
    <w:p w:rsidR="00166A48" w:rsidRPr="00166A48" w:rsidRDefault="00166A48" w:rsidP="00166A48">
      <w:pPr>
        <w:jc w:val="both"/>
      </w:pPr>
      <w:r w:rsidRPr="00166A48">
        <w:t>Музыкальное зеркало. Музыкальные часы. Музыкальный календарь. Музыкальная машина времени. Музыкальный глобус. Волшебная музыкальная палочка. Музыкальная аптечка. Золотой ключик в школе скрипичного ключа.</w:t>
      </w:r>
    </w:p>
    <w:p w:rsidR="00166A48" w:rsidRPr="00166A48" w:rsidRDefault="00166A48" w:rsidP="00166A48">
      <w:pPr>
        <w:pStyle w:val="11"/>
        <w:numPr>
          <w:ilvl w:val="0"/>
          <w:numId w:val="6"/>
        </w:numPr>
        <w:jc w:val="both"/>
        <w:rPr>
          <w:b/>
          <w:lang w:val="ru-RU"/>
        </w:rPr>
      </w:pPr>
      <w:r w:rsidRPr="00166A48">
        <w:rPr>
          <w:b/>
          <w:lang w:val="ru-RU"/>
        </w:rPr>
        <w:t>«Встреча с великими композиторами» (10 часов).</w:t>
      </w:r>
    </w:p>
    <w:p w:rsidR="00166A48" w:rsidRPr="00166A48" w:rsidRDefault="00166A48" w:rsidP="00166A48">
      <w:pPr>
        <w:jc w:val="both"/>
      </w:pPr>
      <w:r w:rsidRPr="00166A48">
        <w:t>На родине М.И. Глинки. В родительском доме П.И. Чайковского. Морские плавания с Римским – Корсаковым. В школе скрипичного ключа: урок композиции.</w:t>
      </w:r>
    </w:p>
    <w:p w:rsidR="00166A48" w:rsidRPr="00166A48" w:rsidRDefault="00166A48" w:rsidP="00166A48">
      <w:pPr>
        <w:pStyle w:val="11"/>
        <w:numPr>
          <w:ilvl w:val="0"/>
          <w:numId w:val="6"/>
        </w:numPr>
        <w:jc w:val="both"/>
        <w:rPr>
          <w:b/>
          <w:lang w:val="ru-RU"/>
        </w:rPr>
      </w:pPr>
      <w:r w:rsidRPr="00166A48">
        <w:rPr>
          <w:b/>
          <w:lang w:val="ru-RU"/>
        </w:rPr>
        <w:t>«В стране музыкальных инструментов». «В певческой стране» (8 часов).</w:t>
      </w:r>
    </w:p>
    <w:p w:rsidR="00166A48" w:rsidRPr="00166A48" w:rsidRDefault="00166A48" w:rsidP="00166A48">
      <w:pPr>
        <w:jc w:val="both"/>
      </w:pPr>
      <w:r w:rsidRPr="00166A48">
        <w:lastRenderedPageBreak/>
        <w:t>Семейство ударных инструментов. Семейство духовых инструментов. Семейство струнных инструментов. Инструментальный ансамбль. Оркестр. В школе скрипичного ключа: мастерская музыкальных инструментов. У кого какой голос. Вокальный ансамбль. Хор. В школе скрипичного ключа: урок вокала.</w:t>
      </w:r>
    </w:p>
    <w:p w:rsidR="00166A48" w:rsidRPr="00166A48" w:rsidRDefault="00166A48" w:rsidP="00166A48">
      <w:pPr>
        <w:jc w:val="both"/>
        <w:rPr>
          <w:b/>
        </w:rPr>
      </w:pPr>
      <w:r w:rsidRPr="00166A48">
        <w:rPr>
          <w:b/>
        </w:rPr>
        <w:t>3 КЛАСС.</w:t>
      </w:r>
    </w:p>
    <w:p w:rsidR="00166A48" w:rsidRPr="00166A48" w:rsidRDefault="00166A48" w:rsidP="00166A48">
      <w:pPr>
        <w:pStyle w:val="11"/>
        <w:numPr>
          <w:ilvl w:val="0"/>
          <w:numId w:val="7"/>
        </w:numPr>
        <w:jc w:val="both"/>
        <w:rPr>
          <w:b/>
        </w:rPr>
      </w:pPr>
      <w:r w:rsidRPr="00166A48">
        <w:rPr>
          <w:b/>
        </w:rPr>
        <w:t xml:space="preserve">«В </w:t>
      </w:r>
      <w:proofErr w:type="spellStart"/>
      <w:r w:rsidRPr="00166A48">
        <w:rPr>
          <w:b/>
        </w:rPr>
        <w:t>концертном</w:t>
      </w:r>
      <w:proofErr w:type="spell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зале</w:t>
      </w:r>
      <w:proofErr w:type="spellEnd"/>
      <w:r w:rsidRPr="00166A48">
        <w:rPr>
          <w:b/>
        </w:rPr>
        <w:t>» (</w:t>
      </w:r>
      <w:proofErr w:type="gramStart"/>
      <w:r w:rsidRPr="00166A48">
        <w:rPr>
          <w:b/>
        </w:rPr>
        <w:t>9</w:t>
      </w:r>
      <w:proofErr w:type="gram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часов</w:t>
      </w:r>
      <w:proofErr w:type="spellEnd"/>
      <w:r w:rsidRPr="00166A48">
        <w:rPr>
          <w:b/>
        </w:rPr>
        <w:t>).</w:t>
      </w:r>
    </w:p>
    <w:p w:rsidR="00166A48" w:rsidRPr="00166A48" w:rsidRDefault="00166A48" w:rsidP="00166A48">
      <w:pPr>
        <w:jc w:val="both"/>
      </w:pPr>
      <w:r w:rsidRPr="00166A48">
        <w:t>Концерт хоровой музыки. Концерт камерной музыки. Концерт симфонической музыки.</w:t>
      </w:r>
    </w:p>
    <w:p w:rsidR="00166A48" w:rsidRPr="00166A48" w:rsidRDefault="00166A48" w:rsidP="00166A48">
      <w:pPr>
        <w:pStyle w:val="11"/>
        <w:numPr>
          <w:ilvl w:val="0"/>
          <w:numId w:val="7"/>
        </w:numPr>
        <w:jc w:val="both"/>
        <w:rPr>
          <w:b/>
        </w:rPr>
      </w:pPr>
      <w:r w:rsidRPr="00166A48">
        <w:rPr>
          <w:b/>
        </w:rPr>
        <w:t xml:space="preserve">В </w:t>
      </w:r>
      <w:proofErr w:type="spellStart"/>
      <w:r w:rsidRPr="00166A48">
        <w:rPr>
          <w:b/>
        </w:rPr>
        <w:t>музыкальном</w:t>
      </w:r>
      <w:proofErr w:type="spell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театре</w:t>
      </w:r>
      <w:proofErr w:type="spellEnd"/>
      <w:r w:rsidRPr="00166A48">
        <w:rPr>
          <w:b/>
        </w:rPr>
        <w:t xml:space="preserve"> (17 </w:t>
      </w:r>
      <w:proofErr w:type="spellStart"/>
      <w:r w:rsidRPr="00166A48">
        <w:rPr>
          <w:b/>
        </w:rPr>
        <w:t>часов</w:t>
      </w:r>
      <w:proofErr w:type="spellEnd"/>
      <w:r w:rsidRPr="00166A48">
        <w:rPr>
          <w:b/>
        </w:rPr>
        <w:t>).</w:t>
      </w:r>
    </w:p>
    <w:p w:rsidR="00166A48" w:rsidRPr="00166A48" w:rsidRDefault="00166A48" w:rsidP="00166A48">
      <w:pPr>
        <w:jc w:val="both"/>
      </w:pPr>
      <w:r w:rsidRPr="00166A48">
        <w:t>Опера. Оперетта. Балет. Мюзикл.</w:t>
      </w:r>
    </w:p>
    <w:p w:rsidR="00166A48" w:rsidRPr="00166A48" w:rsidRDefault="00166A48" w:rsidP="00166A48">
      <w:pPr>
        <w:pStyle w:val="11"/>
        <w:numPr>
          <w:ilvl w:val="0"/>
          <w:numId w:val="7"/>
        </w:numPr>
        <w:jc w:val="both"/>
        <w:rPr>
          <w:b/>
        </w:rPr>
      </w:pPr>
      <w:r w:rsidRPr="00166A48">
        <w:rPr>
          <w:b/>
        </w:rPr>
        <w:t xml:space="preserve">«В </w:t>
      </w:r>
      <w:proofErr w:type="spellStart"/>
      <w:r w:rsidRPr="00166A48">
        <w:rPr>
          <w:b/>
        </w:rPr>
        <w:t>музыкальном</w:t>
      </w:r>
      <w:proofErr w:type="spell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музее</w:t>
      </w:r>
      <w:proofErr w:type="spellEnd"/>
      <w:r w:rsidRPr="00166A48">
        <w:rPr>
          <w:b/>
        </w:rPr>
        <w:t>» (</w:t>
      </w:r>
      <w:proofErr w:type="gramStart"/>
      <w:r w:rsidRPr="00166A48">
        <w:rPr>
          <w:b/>
        </w:rPr>
        <w:t>8</w:t>
      </w:r>
      <w:proofErr w:type="gramEnd"/>
      <w:r w:rsidRPr="00166A48">
        <w:rPr>
          <w:b/>
        </w:rPr>
        <w:t xml:space="preserve"> </w:t>
      </w:r>
      <w:proofErr w:type="spellStart"/>
      <w:r w:rsidRPr="00166A48">
        <w:rPr>
          <w:b/>
        </w:rPr>
        <w:t>часов</w:t>
      </w:r>
      <w:proofErr w:type="spellEnd"/>
      <w:r w:rsidRPr="00166A48">
        <w:rPr>
          <w:b/>
        </w:rPr>
        <w:t>).</w:t>
      </w:r>
    </w:p>
    <w:p w:rsidR="00166A48" w:rsidRPr="00166A48" w:rsidRDefault="00166A48" w:rsidP="00166A48">
      <w:pPr>
        <w:jc w:val="both"/>
      </w:pPr>
      <w:r w:rsidRPr="00166A48">
        <w:t>Музыкальные инструменты. Музыка и техника. Музыка и другие виды искусства. Музыка и книги.</w:t>
      </w:r>
    </w:p>
    <w:p w:rsidR="00166A48" w:rsidRPr="00166A48" w:rsidRDefault="00166A48" w:rsidP="00166A48">
      <w:pPr>
        <w:jc w:val="both"/>
        <w:rPr>
          <w:b/>
        </w:rPr>
      </w:pPr>
      <w:r w:rsidRPr="00166A48">
        <w:rPr>
          <w:b/>
        </w:rPr>
        <w:t>4 КЛАСС.</w:t>
      </w:r>
    </w:p>
    <w:p w:rsidR="00166A48" w:rsidRPr="00166A48" w:rsidRDefault="00166A48" w:rsidP="00166A48">
      <w:pPr>
        <w:pStyle w:val="11"/>
        <w:numPr>
          <w:ilvl w:val="0"/>
          <w:numId w:val="8"/>
        </w:numPr>
        <w:jc w:val="both"/>
        <w:rPr>
          <w:b/>
          <w:lang w:val="ru-RU"/>
        </w:rPr>
      </w:pPr>
      <w:r w:rsidRPr="00166A48">
        <w:rPr>
          <w:b/>
          <w:lang w:val="ru-RU"/>
        </w:rPr>
        <w:t>«Музыкальное путешествие по миру старинной европейском музыки» (9 часов).</w:t>
      </w:r>
    </w:p>
    <w:p w:rsidR="00166A48" w:rsidRPr="00166A48" w:rsidRDefault="00166A48" w:rsidP="00166A48">
      <w:pPr>
        <w:jc w:val="both"/>
      </w:pPr>
      <w:r w:rsidRPr="00166A48">
        <w:t>Встречи со знаменитыми композиторами. В рыцарских замках. На балах. На карнавалах.</w:t>
      </w:r>
    </w:p>
    <w:p w:rsidR="00166A48" w:rsidRPr="00166A48" w:rsidRDefault="00166A48" w:rsidP="00166A48">
      <w:pPr>
        <w:pStyle w:val="11"/>
        <w:numPr>
          <w:ilvl w:val="0"/>
          <w:numId w:val="8"/>
        </w:numPr>
        <w:jc w:val="both"/>
        <w:rPr>
          <w:b/>
          <w:lang w:val="ru-RU"/>
        </w:rPr>
      </w:pPr>
      <w:r w:rsidRPr="00166A48">
        <w:rPr>
          <w:b/>
          <w:lang w:val="ru-RU"/>
        </w:rPr>
        <w:t>«Музыкально путешествие от Руси до Руси» (7 часов).</w:t>
      </w:r>
    </w:p>
    <w:p w:rsidR="00166A48" w:rsidRPr="00166A48" w:rsidRDefault="00166A48" w:rsidP="00166A48">
      <w:pPr>
        <w:jc w:val="both"/>
      </w:pPr>
      <w:r w:rsidRPr="00166A48">
        <w:t>Русь изначальная. Русь православная. Русь скоморошья. Русь сказочная. Русь былинная. Русь героическая.</w:t>
      </w:r>
    </w:p>
    <w:p w:rsidR="00166A48" w:rsidRPr="00166A48" w:rsidRDefault="00166A48" w:rsidP="00166A48">
      <w:pPr>
        <w:pStyle w:val="11"/>
        <w:numPr>
          <w:ilvl w:val="0"/>
          <w:numId w:val="8"/>
        </w:numPr>
        <w:jc w:val="both"/>
        <w:rPr>
          <w:b/>
          <w:lang w:val="ru-RU"/>
        </w:rPr>
      </w:pPr>
      <w:r w:rsidRPr="00166A48">
        <w:rPr>
          <w:b/>
          <w:lang w:val="ru-RU"/>
        </w:rPr>
        <w:t>«В гостях у народов России» (10 часов).</w:t>
      </w:r>
    </w:p>
    <w:p w:rsidR="00166A48" w:rsidRPr="00166A48" w:rsidRDefault="00166A48" w:rsidP="00166A48">
      <w:pPr>
        <w:jc w:val="both"/>
      </w:pPr>
      <w:r w:rsidRPr="00166A48">
        <w:t>У колыбели. На свадьбе. На фольклорном фестивале.</w:t>
      </w:r>
    </w:p>
    <w:p w:rsidR="00166A48" w:rsidRPr="00166A48" w:rsidRDefault="00166A48" w:rsidP="00166A48">
      <w:pPr>
        <w:pStyle w:val="11"/>
        <w:numPr>
          <w:ilvl w:val="0"/>
          <w:numId w:val="8"/>
        </w:numPr>
        <w:jc w:val="both"/>
      </w:pPr>
      <w:r w:rsidRPr="00166A48">
        <w:rPr>
          <w:b/>
          <w:lang w:val="ru-RU"/>
        </w:rPr>
        <w:t>«Музыкальное путешествие по России 20 века».</w:t>
      </w:r>
      <w:r w:rsidRPr="00166A48">
        <w:rPr>
          <w:lang w:val="ru-RU"/>
        </w:rPr>
        <w:t xml:space="preserve"> </w:t>
      </w:r>
      <w:r w:rsidRPr="00166A48">
        <w:t>(</w:t>
      </w:r>
      <w:proofErr w:type="gramStart"/>
      <w:r w:rsidRPr="00166A48">
        <w:t>8</w:t>
      </w:r>
      <w:proofErr w:type="gramEnd"/>
      <w:r w:rsidRPr="00166A48">
        <w:t xml:space="preserve"> </w:t>
      </w:r>
      <w:proofErr w:type="spellStart"/>
      <w:r w:rsidRPr="00166A48">
        <w:t>часов</w:t>
      </w:r>
      <w:proofErr w:type="spellEnd"/>
      <w:r w:rsidRPr="00166A48">
        <w:t>).</w:t>
      </w:r>
    </w:p>
    <w:p w:rsidR="00166A48" w:rsidRPr="00166A48" w:rsidRDefault="00166A48" w:rsidP="00166A48">
      <w:pPr>
        <w:jc w:val="both"/>
      </w:pPr>
      <w:r w:rsidRPr="00166A48">
        <w:t xml:space="preserve">Музыка революции. У пионерского костра. В кинотеатре и у телевизора. Музыка о войне и на войне. Музыка на защите мира. На космодроме. На стадионе. На </w:t>
      </w:r>
      <w:proofErr w:type="spellStart"/>
      <w:r w:rsidRPr="00166A48">
        <w:t>вестивале</w:t>
      </w:r>
      <w:proofErr w:type="spellEnd"/>
      <w:r w:rsidRPr="00166A48">
        <w:t xml:space="preserve"> авторской песни.</w:t>
      </w:r>
    </w:p>
    <w:p w:rsidR="00166A48" w:rsidRPr="00166A48" w:rsidRDefault="00166A48" w:rsidP="00166A48"/>
    <w:p w:rsidR="00166A48" w:rsidRPr="00166A48" w:rsidRDefault="00166A48" w:rsidP="00166A48"/>
    <w:p w:rsidR="00166A48" w:rsidRDefault="00166A48" w:rsidP="00166A48"/>
    <w:p w:rsidR="00CA612A" w:rsidRDefault="00CA612A" w:rsidP="00166A48"/>
    <w:p w:rsidR="00CA612A" w:rsidRDefault="00CA612A" w:rsidP="00166A48"/>
    <w:p w:rsidR="00CA612A" w:rsidRDefault="00CA612A" w:rsidP="00166A48"/>
    <w:p w:rsidR="00CA612A" w:rsidRDefault="00CA612A" w:rsidP="00166A48"/>
    <w:p w:rsidR="00CA612A" w:rsidRDefault="00CA612A" w:rsidP="00166A48"/>
    <w:p w:rsidR="00CA612A" w:rsidRDefault="00CA612A" w:rsidP="00166A48"/>
    <w:p w:rsidR="00CA612A" w:rsidRDefault="00CA612A" w:rsidP="00166A48"/>
    <w:p w:rsidR="00CA612A" w:rsidRPr="002D7A8C" w:rsidRDefault="00CA612A" w:rsidP="00CA612A">
      <w:pPr>
        <w:jc w:val="both"/>
        <w:rPr>
          <w:rFonts w:eastAsia="Calibri"/>
        </w:rPr>
      </w:pPr>
    </w:p>
    <w:p w:rsidR="00761BAD" w:rsidRDefault="00761BAD">
      <w:pPr>
        <w:spacing w:after="160" w:line="259" w:lineRule="auto"/>
        <w:rPr>
          <w:rFonts w:eastAsia="Calibri"/>
        </w:rPr>
      </w:pPr>
      <w:r>
        <w:rPr>
          <w:rFonts w:eastAsia="Calibri"/>
        </w:rPr>
        <w:br w:type="page"/>
      </w:r>
    </w:p>
    <w:p w:rsidR="00CA612A" w:rsidRPr="002D7A8C" w:rsidRDefault="00CA612A" w:rsidP="00CA612A">
      <w:pPr>
        <w:jc w:val="both"/>
        <w:rPr>
          <w:rFonts w:eastAsia="Calibri"/>
        </w:rPr>
      </w:pPr>
    </w:p>
    <w:tbl>
      <w:tblPr>
        <w:tblStyle w:val="ad"/>
        <w:tblW w:w="15134" w:type="dxa"/>
        <w:tblLayout w:type="fixed"/>
        <w:tblLook w:val="01E0" w:firstRow="1" w:lastRow="1" w:firstColumn="1" w:lastColumn="1" w:noHBand="0" w:noVBand="0"/>
      </w:tblPr>
      <w:tblGrid>
        <w:gridCol w:w="1157"/>
        <w:gridCol w:w="1579"/>
        <w:gridCol w:w="5169"/>
        <w:gridCol w:w="3118"/>
        <w:gridCol w:w="4111"/>
      </w:tblGrid>
      <w:tr w:rsidR="00CA612A" w:rsidRPr="00761BAD" w:rsidTr="00CA612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761BA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КАЛЕНДАРНО-ТЕМАТИЧЕСКОЕ ПЛАНИРОВАНИЕ</w:t>
            </w:r>
          </w:p>
        </w:tc>
      </w:tr>
      <w:tr w:rsidR="00CA612A" w:rsidRPr="00761BAD" w:rsidTr="00CA612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761BA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3 класс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CA612A">
            <w:pPr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Концертные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залы.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6–7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представлений о концертах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как одной из наиболее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распространённых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 публичных выступлений музыкантов.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историей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концертов и знаменитыми концертными залами России и зарубежных стран. Развитие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культуры восприятия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музыки и музыкально-исполнительской деятельности.</w:t>
            </w:r>
          </w:p>
          <w:p w:rsidR="00CA612A" w:rsidRPr="00761BAD" w:rsidRDefault="00CA612A" w:rsidP="00761B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установки на посещение концертных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залов.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Концерт.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Концертный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зал.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Знаменитые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концертные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залы.</w:t>
            </w:r>
          </w:p>
          <w:p w:rsidR="00CA612A" w:rsidRPr="00761BAD" w:rsidRDefault="00CA612A" w:rsidP="00761B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Афиша и программа концерта. Правила поведения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 концертном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зале.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знакомые произведения классической музыки или их фрагменты в концертном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исполнении (просмотр видеозаписей).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песни из программы для 2 класса.</w:t>
            </w:r>
          </w:p>
        </w:tc>
      </w:tr>
      <w:tr w:rsidR="00CA612A" w:rsidRPr="00761BAD" w:rsidTr="00761BAD">
        <w:trPr>
          <w:trHeight w:val="226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хоровой 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8–9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Развитие культуры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воспрития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музыки, вокально-хоровых умений и навыков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учащихся.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Воспитание интереса к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хоровому пению. Музыкально-этическое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воспитание учащихся.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установки на посещение концертов хоровых коллективов.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Хор. Виды хоровых коллективов.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Известные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российские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хоры.</w:t>
            </w:r>
          </w:p>
          <w:p w:rsidR="00CA612A" w:rsidRPr="00761BAD" w:rsidRDefault="00CA612A" w:rsidP="00761B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Правила поведения хора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 сцене.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 концерта хоровой музыки(видеозапись); записи выступлений различных хоровых коллективов (Государственного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академического русского народного хора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им.М.Е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 Пятницкого, академического хора, церковного хора, детского хора).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в хоровом исполнении песню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«Вместе весело шагать» (муз. В.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Шаинского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сл. М.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Матусовского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 — повторение.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хоровой музыки: гимн.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10–13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Государственным гимном Российской Федерации,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 историей гимнов нашей страны. Дальнейшее развитие культуры музыкального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воспрития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 вокально-хоровых умений и навыков учащихся.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761B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Гимн. Виды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гимнов.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761B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и исполнять </w:t>
            </w:r>
            <w:r w:rsidRPr="00761BAD">
              <w:rPr>
                <w:rFonts w:eastAsia="Calibri"/>
                <w:sz w:val="20"/>
                <w:szCs w:val="20"/>
              </w:rPr>
              <w:t>Государственный гимн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Российской Федерации (муз. А. Александрова,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сл. С. Михалкова); песню «Моя Москва» (муз.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И. Дунаевского, сл. М. Лисянского, С.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Агаряна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хоровой музыки: церковное песнопение.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14–17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учащихся с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православным церковно-певческим искусством как одним из важных пластов традиционной отечественной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музыкальной культуры. Дальнейшее развитие умений и навыков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хорового пения. Воспитание уважительного</w:t>
            </w:r>
          </w:p>
          <w:p w:rsidR="00CA612A" w:rsidRPr="00761BAD" w:rsidRDefault="00CA612A" w:rsidP="00761B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отношения к религиозному искусству.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Духовно-нравственное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Церковный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хор. Знаменный распев.</w:t>
            </w:r>
          </w:p>
          <w:p w:rsidR="00CA612A" w:rsidRPr="00761BAD" w:rsidRDefault="00CA612A" w:rsidP="00761B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Концерты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церковных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хоров.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знаменный распев; «Всенощное бдение» П.И. Чайковского (фрагмент).</w:t>
            </w:r>
          </w:p>
          <w:p w:rsidR="00CA612A" w:rsidRPr="00761BAD" w:rsidRDefault="00CA612A" w:rsidP="00761BA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обиходные церковные песнопения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(например, фрагмент Символа Веры, тропарь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Рождеству Христову, просительную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ектению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хоровой музыки: хор.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С. 18–19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Продолжение знакомства учащихся с различными жанрами хоровой музыки и её художественно-образным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содержанием. Дальнейшее знакомство с творчеством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композиторов П.И. Чайковского и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Н.А. Римского-Корсакова. Дальнейшее формирование представлений учащихся о связи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русской классической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музыки с литературой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поэзией (на материале произведений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А.С. Пушкина и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М.Ю. Лермонтова).</w:t>
            </w:r>
          </w:p>
          <w:p w:rsidR="00CA612A" w:rsidRPr="00761BAD" w:rsidRDefault="00CA612A" w:rsidP="00761B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интереса к хоровой классической музыке как важной части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культурного наследия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Хор как хоровое произведение.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Хоры русских</w:t>
            </w:r>
          </w:p>
          <w:p w:rsidR="00CA612A" w:rsidRPr="00761BAD" w:rsidRDefault="00CA612A" w:rsidP="00761B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Композиторов-классиков.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Хоровые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«краски».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Слушать и исполнять </w:t>
            </w:r>
            <w:r w:rsidRPr="00761BAD">
              <w:rPr>
                <w:rFonts w:eastAsia="Calibri"/>
                <w:sz w:val="20"/>
                <w:szCs w:val="20"/>
              </w:rPr>
              <w:t>хор девушек из оперы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«Евгений Онегин» П.И. Чайковского (первую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фразу); хор «На севере диком» (муз.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Н.А. Римского-Корсакова, сл. М.Ю. Лермонтова).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импровизации на темы «Девицы-красавицы», «Чудесный сон».</w:t>
            </w: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Рисовать </w:t>
            </w:r>
            <w:r w:rsidRPr="00761BAD">
              <w:rPr>
                <w:rFonts w:eastAsia="Calibri"/>
                <w:sz w:val="20"/>
                <w:szCs w:val="20"/>
              </w:rPr>
              <w:t>на темы «Девица-красавица», «Чудесный сон».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хоровой музыки: кантата.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20–21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кантатой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как одним из жанров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музыки.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Развитие представлений о взаимосвязи музыки с историей нашей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страны, с другими видами искусства.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Кантата.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Композитор</w:t>
            </w:r>
            <w:r w:rsidR="00761BAD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С.С.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Прокофьев.Музыкальные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кинематографические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образы защитников Родины.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и исполнять </w:t>
            </w:r>
            <w:r w:rsidRPr="00761BAD">
              <w:rPr>
                <w:rFonts w:eastAsia="Calibri"/>
                <w:sz w:val="20"/>
                <w:szCs w:val="20"/>
              </w:rPr>
              <w:t>кантату «Александр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Невский С.С. Прокофьева (фрагменты различных частей); «Вставайте, люди русские» (из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кантаты «Александр Невский» С.С. Прокофьева).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русскую народную песню «Вспомним, братцы, Русь и славу»; песню «Родина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моя» (муз. Ю. Гурьева, сл. С. Виноградовой).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камерной 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24–25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знакомство учащихся с музыкальными жанрами.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музыкального восприятия, художественно-эстетического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вкуса и потребности в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посещении концертов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классической музыки в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концертных залах.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установки на посещение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концертов камерной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Камерная музыка. Камерная вокальная и камерная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инструментальная музыка.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Малые музыкальные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Знаменитые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музыканты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исполнители.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записи концертов камерной музыки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(фрагменты): произведений камерной музыки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 исполнении знаменитых музыкантов.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камерные вокальные произведения композиторов-классиков для детей (повторение).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камерной музыки: романс.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26–29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представлений 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романсе.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композиторами — авторами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знаменитых романсов.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музыкального восприятия и вокальных способностей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учащихся. Художественно-эстетическое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Романс.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«краски» и образы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романсов.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романсы: «Белеет парус одинокий»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(муз. А. Варламова, сл. М. Лермонтова), «Колокольчики мои» (муз. П. Булахова,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сл. А. Толстого), «Соловей» (муз. 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Алябьева</w:t>
            </w:r>
            <w:proofErr w:type="spellEnd"/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сл. 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Дельвига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), «Романс черепахи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Тортиллы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» из к/ф «Приключения </w:t>
            </w:r>
            <w:proofErr w:type="gramStart"/>
            <w:r w:rsidRPr="00761BAD">
              <w:rPr>
                <w:rFonts w:eastAsia="Calibri"/>
                <w:sz w:val="20"/>
                <w:szCs w:val="20"/>
              </w:rPr>
              <w:t>Буратино»(</w:t>
            </w:r>
            <w:proofErr w:type="gramEnd"/>
            <w:r w:rsidRPr="00761BAD">
              <w:rPr>
                <w:rFonts w:eastAsia="Calibri"/>
                <w:sz w:val="20"/>
                <w:szCs w:val="20"/>
              </w:rPr>
              <w:t>муз.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А. Рыбникова, сл. Ю.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Энтина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мелодекламации текстов романсов.</w:t>
            </w: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Выполнять </w:t>
            </w:r>
            <w:r w:rsidRPr="00761BAD">
              <w:rPr>
                <w:rFonts w:eastAsia="Calibri"/>
                <w:sz w:val="20"/>
                <w:szCs w:val="20"/>
              </w:rPr>
              <w:t>упражнения арт-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терапи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: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>«</w:t>
            </w:r>
            <w:r w:rsidRPr="00761BAD">
              <w:rPr>
                <w:rFonts w:eastAsia="Calibri"/>
                <w:sz w:val="20"/>
                <w:szCs w:val="20"/>
              </w:rPr>
              <w:t>Цветок», «Перекличка птиц», «Волны» (повторение).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камерной музыки: пьеса.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30–31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представлений 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пьесе как одном из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жанров камерной инструментальной 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музыкально-исполнительских умений и навыков учащихся.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формирование представлений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учащихся о связи русской классической музыки с народной культурой и историей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нашей страны.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Пьеса. Композитор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Лядов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и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его пьесы для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фортепьяно.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 xml:space="preserve">пьесы из цикла «Бирюльки» 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Лядова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; «Про старину» 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Лядова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старинные русские народные песни (повторение).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музыкально-инструментальные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импровизации на тему «Бирюльки» («Бирюлька-юла», «Бирюлька — пирамидка», «Бирюлька-самовар» и др.) на игрушечных музыкальных инструментах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>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Выполнять </w:t>
            </w:r>
            <w:r w:rsidRPr="00761BAD">
              <w:rPr>
                <w:rFonts w:eastAsia="Calibri"/>
                <w:sz w:val="20"/>
                <w:szCs w:val="20"/>
              </w:rPr>
              <w:t xml:space="preserve">упражнения арт-терапии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>«</w:t>
            </w:r>
            <w:r w:rsidRPr="00761BAD">
              <w:rPr>
                <w:rFonts w:eastAsia="Calibri"/>
                <w:sz w:val="20"/>
                <w:szCs w:val="20"/>
              </w:rPr>
              <w:t>Зеркало», «Юла» (повторение).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Рисовать </w:t>
            </w:r>
            <w:r w:rsidRPr="00761BAD">
              <w:rPr>
                <w:rFonts w:eastAsia="Calibri"/>
                <w:sz w:val="20"/>
                <w:szCs w:val="20"/>
              </w:rPr>
              <w:t>под музыку миниатюры на тему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«Про старину».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камерной музыки: соната.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32–33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учащихся с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сонатой как одним из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жанров камерной инструментальной музыки,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них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первоначальных представлений о сонатной форме. Развитие представлений о взаимосвязях художественно-образного содержания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музыки и изобразительного искусства.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Художественно-эстетическое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Соната. Композитор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Л.В. Бетховен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его сонаты.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сонату № 14 («Лунная») Л.В. Бетховена.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 xml:space="preserve">песню «Сурок» (муз.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Л.В.Бетховена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русский текст Н.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Райковского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музыкальную картину на тему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одной из картин М.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Чюрлёниса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(«Весенняя соната», «Солнечная соната», «Морская соната» или «Звёздная соната»); музыкальную импровизацию «Мелодия лунной ночи».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 xml:space="preserve">с картинами М.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Чюрлёниса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 в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названиях которых встречается слово «соната».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Обсуждать </w:t>
            </w:r>
            <w:r w:rsidRPr="00761BAD">
              <w:rPr>
                <w:rFonts w:eastAsia="Calibri"/>
                <w:sz w:val="20"/>
                <w:szCs w:val="20"/>
              </w:rPr>
              <w:t>различные предположения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(гипотезы) учащихся о причинах использования этого музыкального термина в названиях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живописных полотен.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симфонической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36–37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представлений учащихся о симфонической музыке, симфоническом оркестре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его составе.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Развитие культуры восприятия музыки и интереса к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музыкально-исполнительской деятельности.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установки на посещение концертов симфонической музыки.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Симфоническая музыка.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Симфонический оркестр.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инструменты симфонического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оркестра.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Знаменитые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симфонические оркестры.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«Путеводитель по оркестру для юношества» Б. Бриттена.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Повторять исполнение </w:t>
            </w:r>
            <w:r w:rsidRPr="00761BAD">
              <w:rPr>
                <w:rFonts w:eastAsia="Calibri"/>
                <w:sz w:val="20"/>
                <w:szCs w:val="20"/>
              </w:rPr>
              <w:t>под аккомпанемент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симфонического оркестра (фонограмму)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Гимна РФ.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имитацию игры на различных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музыкальных инструментах, входящих в состав симфонического оркестра (под запись произведения Б. Бриттена «Путеводитель по оркестру для юношества»).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симфонической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музыки: симфония.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38–39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учащихся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 симфонией как крупной музыкальной формой.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знакомство с образами природы в музыке. Развитие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представлений учащихся о взаимосвязи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классической и народной музыки, музыки,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поэзии и других видов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искусства. Развитие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творческого воображения.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Симфония.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Взаимосвязь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симфонической и народной 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и поэтические образы природы.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симфонию №1 (Зимние грёзы)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П. Чайковского. (фрагмент).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романс «Зимний вечер» (муз.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М. Яковлева, сл. А. Пушкина); мелодекламацию стихотворения А. Пушкина «Зимняя дорога»; русскую народную песню «Цвели цветики».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звуковые картины, ритмические и мелодические импровизации на темы: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«Музыка зимы», «Зимние грёзы».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Рисовать </w:t>
            </w:r>
            <w:r w:rsidRPr="00761BAD">
              <w:rPr>
                <w:rFonts w:eastAsia="Calibri"/>
                <w:sz w:val="20"/>
                <w:szCs w:val="20"/>
              </w:rPr>
              <w:t>фантазию на тему «Зимние грёзы».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симфонической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музыки: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А. Бородин.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Симфония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№2 «Богатырская».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42–43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творческого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воображения.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Симфония.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Композитор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А. Бородин.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Героические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музыкальные образы.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симфонию № 2 («Богатырская»)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А. Бородина(экспозиция).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русскую народную песню «Вспомним, братцы, Русь и славу» (повторение).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две контрастные «богатырские»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мелодии (музыкальные темы).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Разучить </w:t>
            </w:r>
            <w:r w:rsidRPr="00761BAD">
              <w:rPr>
                <w:rFonts w:eastAsia="Calibri"/>
                <w:sz w:val="20"/>
                <w:szCs w:val="20"/>
              </w:rPr>
              <w:t>мелодии русского плясового наигрыша на игрушечной гармонике или гуслях.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Сочинить </w:t>
            </w:r>
            <w:r w:rsidRPr="00761BAD">
              <w:rPr>
                <w:rFonts w:eastAsia="Calibri"/>
                <w:sz w:val="20"/>
                <w:szCs w:val="20"/>
              </w:rPr>
              <w:t>две контрастные «богатырские» мелодии (музыкальные темы).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симфонической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музыки: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симфоническая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картина.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44–45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Дальнейшее знакомство с жанрами симфонической музыки и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творчеством композитора 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Лядова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Симфоническая картина.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Сказочные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музыкальные образы.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 xml:space="preserve">симфонические картины 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Лядова</w:t>
            </w:r>
            <w:proofErr w:type="spellEnd"/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«Баба-яга» (фрагменты); «Волшебное озеро»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(фрагменты).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песни о сказочных персонажах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(например, игровую русскую народную песню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«Баба-яга», «Песенка Водяного» из мультфильма «Летучий корабль» (муз. М. Дунаевского, сл. Ю.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Энтина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ритмическую импровизацию на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тему «Баба-яга, костяная нога» (на любых народных музыкальных инструментах).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Выполнять </w:t>
            </w:r>
            <w:r w:rsidRPr="00761BAD">
              <w:rPr>
                <w:rFonts w:eastAsia="Calibri"/>
                <w:sz w:val="20"/>
                <w:szCs w:val="20"/>
              </w:rPr>
              <w:t>упражнение арт-терапии «Звуковые волны».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Концерт симфонической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музыки: симфоническая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сюита.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48–49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знакомство с жанрами симфонической музыки. Продолжение формирования у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учащихся представлений о взаимосвязи русской классической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народной музыки. Актуализация знаний о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жанрах русских народных песен. Сравнение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музыкальных «красок» (средств художественной выразительности)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симфоническойи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народной музыки. Этнокультурное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Симфоническая сюита.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образы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русской старины.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 xml:space="preserve">симфоническую сюиту А.К.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Лядова</w:t>
            </w:r>
            <w:proofErr w:type="spellEnd"/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«Восемь русских народных песен для оркестра» (фрагменты).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русские народные песни «Я с комариком плясала», «Как у наших у ворот»;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повторять русские народные песни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различныхжанров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(шуточные, колыбельные, хороводные, плясовые).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театры.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58–59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представлений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 музыкальном театре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его устройстве. Знакомство со знаменитыми музыкальными театрами разных стран.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установки на посещение музыкальных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театров.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основами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театрального этикета,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воспитание культуры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поведения.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Музыкальный театр. Виды музыкальных театров.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Знаменитые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театры. Правила поведения в театре.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музыкальных спектаклей.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Повторять </w:t>
            </w:r>
            <w:r w:rsidRPr="00761BAD">
              <w:rPr>
                <w:rFonts w:eastAsia="Calibri"/>
                <w:sz w:val="20"/>
                <w:szCs w:val="20"/>
              </w:rPr>
              <w:t>исполнение фрагментов хоров из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опер (например, «Хора девушек» из оперы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«Евгений Онегин» П.И. Чайковского, хора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«Славься!» из оперы «Иван Сусанин»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М.И. Глинки).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Опера.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60–65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первоначальных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представлений об опере как о крупном музыкально-сценическом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произведении.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представлений о взаимосвязи в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оперном спектакле различных видов искусства. Формирование установки на посещение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оперных спектаклей.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61BAD">
              <w:rPr>
                <w:rFonts w:eastAsia="Calibri"/>
                <w:sz w:val="20"/>
                <w:szCs w:val="20"/>
              </w:rPr>
              <w:t>Полихудожественное</w:t>
            </w:r>
            <w:proofErr w:type="spellEnd"/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Опера. Виды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искусства,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объединённые в оперном спектакле. История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возникновения оперы.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Либретто.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оперы «Сказка о царе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61BAD">
              <w:rPr>
                <w:rFonts w:eastAsia="Calibri"/>
                <w:sz w:val="20"/>
                <w:szCs w:val="20"/>
              </w:rPr>
              <w:t>Салтане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» Н.А. Римского-Корсакова; фрагменты старинной итальянской оперы (по выбору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учителя).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Повторять </w:t>
            </w:r>
            <w:r w:rsidRPr="00761BAD">
              <w:rPr>
                <w:rFonts w:eastAsia="Calibri"/>
                <w:sz w:val="20"/>
                <w:szCs w:val="20"/>
              </w:rPr>
              <w:t>исполнение фрагментов хоров из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опер (например, хора «Откуда приятный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нежный тот звон» из оперы В.А. Моцарта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«Волшебная флейта», хора «Девицы-красавицы» из оперы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П.И.Чайковского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«Евгений Онегин»).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М. Глинка.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Опера «Руслан и Людмила».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66–69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Создание у учащихся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целостного представления об опере М.И. Глинки «Руслан и Людмила» как шедевре классической 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музыкальными «портретами» действующих лиц оперы и музыкальными «красками», с помощью которых они были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созданы композитором.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Нравственно-эстетическое и этнокультурное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Русская классическая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Реальные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фантастические музыкально-поэтические образы.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хор «Лель таинственный, упоительный» (из оперы «Руслан и Людмила» М. Глинки); старинные народные свадебные песни;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песню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Бояна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каватину Людмилы, арию Руслана, рондо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Фарлафа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 марш Черномора, музыку к танцам разных народов (из оперы «Руслан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Людмила» М. Глинки); фрагменты оперы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М.И. Глинки «Руслан и Людмила».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 Исполнять </w:t>
            </w:r>
            <w:r w:rsidRPr="00761BAD">
              <w:rPr>
                <w:rFonts w:eastAsia="Calibri"/>
                <w:sz w:val="20"/>
                <w:szCs w:val="20"/>
              </w:rPr>
              <w:t>русские народные песни (например, «Бояре»).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Представлять </w:t>
            </w:r>
            <w:r w:rsidRPr="00761BAD">
              <w:rPr>
                <w:rFonts w:eastAsia="Calibri"/>
                <w:sz w:val="20"/>
                <w:szCs w:val="20"/>
              </w:rPr>
              <w:t>инсценировку шествия Черномора со свитой (под музыку марша Черномора).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A612A" w:rsidRPr="00761BAD" w:rsidTr="00387DA7">
        <w:trPr>
          <w:trHeight w:val="7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Н.А.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РимскиКорсаков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 Опера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«Снегурочка» (весенняя сказка).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70–75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Создание у учащихся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целостного представления об опере Н.А. Римского-Корсакова «Снегурочка» как шедевре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классической музыки.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Знакомство с музыкальными «портретами» действующих лиц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оперы и музыкальными «красками», с помощью которых они были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созданы композитором.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Нравственно-эстетическое и этнокультурное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Русская классическая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образы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древнерусской мифологии и традиционной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народной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оперы Н. Римского-Корсакова «Снегурочка»: «Песня и пляска птиц»,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арию Снегурочки (из Пролога), песни Леля,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песню слепцов-гусляров, хоры «Ай, во поле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липенька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», «А мы просо сеяли».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русские народные песни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«Прощай, Масленица», «А мы просо сеяли» из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оперы Н.А. Римского-Корсакова «Снегурочка».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озвучивание эскиза декорации к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опере «Снегурочка»; музыкальную картину-импровизацию «Весенний лес в Стране берендеев»; озвучивание рисунка на тему «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Ярилина</w:t>
            </w:r>
            <w:proofErr w:type="spellEnd"/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долина».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Создавать </w:t>
            </w:r>
            <w:r w:rsidRPr="00761BAD">
              <w:rPr>
                <w:rFonts w:eastAsia="Calibri"/>
                <w:sz w:val="20"/>
                <w:szCs w:val="20"/>
              </w:rPr>
              <w:t>пластические импровизации на темы: «Шествие царя Берендея», «Пляска скоморохов».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Выполнять </w:t>
            </w:r>
            <w:r w:rsidRPr="00761BAD">
              <w:rPr>
                <w:rFonts w:eastAsia="Calibri"/>
                <w:sz w:val="20"/>
                <w:szCs w:val="20"/>
              </w:rPr>
              <w:t>упражнения арт-терапии «Перекличка птиц» и «Лесное эхо» (повторение).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Рисовать </w:t>
            </w:r>
            <w:r w:rsidRPr="00761BAD">
              <w:rPr>
                <w:rFonts w:eastAsia="Calibri"/>
                <w:sz w:val="20"/>
                <w:szCs w:val="20"/>
              </w:rPr>
              <w:t>пейзаж «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Ярилина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долина».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Оперы для детей.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С. 76–79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Знакомство учащихся с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оперными спектаклями для детей и детским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музыкальным театром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им. Н. Сац. Развитие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музыкально-слуховых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представлений о современном музыкальном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языке. Дальнейшее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формирование установки на посещение оперных спектаклей.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Художественно-эстетическое 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полихудожественное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Детский музыкальный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театр.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Оперы современных композиторов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для детей.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детских опер.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фрагмент оперы А. Зарубы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«Репка».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озвучивание одного из эскизов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декораций к детской опере (например,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«Репке»).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Инсценировать </w:t>
            </w:r>
            <w:r w:rsidRPr="00761BAD">
              <w:rPr>
                <w:rFonts w:eastAsia="Calibri"/>
                <w:sz w:val="20"/>
                <w:szCs w:val="20"/>
              </w:rPr>
              <w:t>«Песенку весёлых козлят» из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оперы М. Коваля «Волк и семеро козлят».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Рисовать </w:t>
            </w:r>
            <w:r w:rsidRPr="00761BAD">
              <w:rPr>
                <w:rFonts w:eastAsia="Calibri"/>
                <w:sz w:val="20"/>
                <w:szCs w:val="20"/>
              </w:rPr>
              <w:t>эскизы костюмов и декораций к любой детской опере (например, «Репке»).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Балет. П.И.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Чайковский.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Балет «Лебединое озеро».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80–83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первоначальных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представлений о балете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как крупном музыкально-сценическом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произведении.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представлений о взаимосвязи в балетном спектакле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различных видов искусства. Формирование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у учащихся целостного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представления о балете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П.Чайковского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«Лебединое озеро» как шедевре классической музыки.</w:t>
            </w:r>
          </w:p>
          <w:p w:rsidR="00CA612A" w:rsidRPr="00761BAD" w:rsidRDefault="00CA612A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представлений о музыкально-хореографических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образах природы и сказочных героев. Художественно-эстетическое 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полихудожественное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Балет. Виды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искусства,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объединённые в балетном спектакле. История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возникновения балета. Музыкальн</w:t>
            </w:r>
            <w:r w:rsidR="00387DA7">
              <w:rPr>
                <w:rFonts w:eastAsia="Calibri"/>
                <w:sz w:val="20"/>
                <w:szCs w:val="20"/>
              </w:rPr>
              <w:t>о-</w:t>
            </w:r>
            <w:r w:rsidRPr="00761BAD">
              <w:rPr>
                <w:rFonts w:eastAsia="Calibri"/>
                <w:sz w:val="20"/>
                <w:szCs w:val="20"/>
              </w:rPr>
              <w:t>хореографические образы природы и</w:t>
            </w:r>
            <w:r w:rsidR="00387DA7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сказочных героев.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балета П.И. Чайковского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«Лебединое озеро»: «Русский танец», «Неаполитанский танец».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характерные движения одного из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старинных бальных (придворных) танцев,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пластическую импровизацию «Музыкальные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волны» под музыку П.И. Чайковского к балету «Лебединое озеро».</w:t>
            </w: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Дополнительные виды учебной деятельности</w:t>
            </w:r>
          </w:p>
          <w:p w:rsidR="00CA612A" w:rsidRPr="00761BAD" w:rsidRDefault="00CA612A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Рисовать </w:t>
            </w:r>
            <w:r w:rsidRPr="00761BAD">
              <w:rPr>
                <w:rFonts w:eastAsia="Calibri"/>
                <w:sz w:val="20"/>
                <w:szCs w:val="20"/>
              </w:rPr>
              <w:t>эскиз костюма и маски для одного из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видов старинного балетного спектакля: балета-маскарада, балета на рыцарские темы или балета-фантазии.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Балет. П.И.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61BAD">
              <w:rPr>
                <w:rFonts w:eastAsia="Calibri"/>
                <w:sz w:val="20"/>
                <w:szCs w:val="20"/>
              </w:rPr>
              <w:t>Чайковсий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Балет «Спя%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61BAD">
              <w:rPr>
                <w:rFonts w:eastAsia="Calibri"/>
                <w:sz w:val="20"/>
                <w:szCs w:val="20"/>
              </w:rPr>
              <w:t>щая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красавица».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С.84–85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целостного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представления о балете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П.И. Чайковского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«Спящая красавица»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как шедевре русской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классической 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формирование представлений о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Музыкально-хореографических образах сказочных героев.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Художественно-эстетическое 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полихудожественное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Музыкально-хореографические образы красавицы, принца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других сказочных персонажей.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и исполнять </w:t>
            </w:r>
            <w:r w:rsidRPr="00761BAD">
              <w:rPr>
                <w:rFonts w:eastAsia="Calibri"/>
                <w:sz w:val="20"/>
                <w:szCs w:val="20"/>
              </w:rPr>
              <w:t>начало мелодии (на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звук «А») вальс из балета П.И. Чайковского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«Спящая красавица».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озвучивание рисунка «Красавица» или «Принц».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Представлять </w:t>
            </w:r>
            <w:r w:rsidRPr="00761BAD">
              <w:rPr>
                <w:rFonts w:eastAsia="Calibri"/>
                <w:sz w:val="20"/>
                <w:szCs w:val="20"/>
              </w:rPr>
              <w:t>музыкально-пластические импровизации под музыку П.И. Чайковского к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балету «Спящая красавица» на одну из следующих тем: «Кот в сапогах и белая кошечка», «Красная Шапочка и волк», «Фея Сирени и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фея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Карабос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»;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танцевальные движения вальса.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Рисовать </w:t>
            </w:r>
            <w:r w:rsidRPr="00761BAD">
              <w:rPr>
                <w:rFonts w:eastAsia="Calibri"/>
                <w:sz w:val="20"/>
                <w:szCs w:val="20"/>
              </w:rPr>
              <w:t>Красавицу и Принца.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Балет.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И.Ф. Стравинский. Балет «Петрушка».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86–89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Первоначальное знакомство с историей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«Русских сезонов» в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Париже. Формирование у учащихся целостного представления о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балете И. Стравинского «Петрушка» как шедевре русской музыки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ХХ века.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музыкально-хореографическими образами народа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народных праздничных увеселений.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Художественно-эстетическое и этнокультурное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Музыкально-хореографические образы.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балета И.Ф. Стравинского «Петрушка».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песни «Петрушка» (муз. И. Арсеевой, сл. Н. Френкеля); «Петрушка» (муз.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И. Брамса, сл. неизвестного автора).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Создавать </w:t>
            </w:r>
            <w:r w:rsidRPr="00761BAD">
              <w:rPr>
                <w:rFonts w:eastAsia="Calibri"/>
                <w:sz w:val="20"/>
                <w:szCs w:val="20"/>
              </w:rPr>
              <w:t>танцевальную импровизацию под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музыку «Русская» из балета И.Ф. Стравинского «Петрушка».</w:t>
            </w:r>
          </w:p>
          <w:p w:rsidR="00CA612A" w:rsidRPr="00761BAD" w:rsidRDefault="00CA612A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Инсценировать </w:t>
            </w:r>
            <w:r w:rsidRPr="00761BAD">
              <w:rPr>
                <w:rFonts w:eastAsia="Calibri"/>
                <w:sz w:val="20"/>
                <w:szCs w:val="20"/>
              </w:rPr>
              <w:t>«Народные гулянья на масляной» (по либретто оперы И.Ф. Стравинского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«Петрушка») — проектная деятельность.</w:t>
            </w:r>
          </w:p>
        </w:tc>
      </w:tr>
      <w:tr w:rsidR="00CA612A" w:rsidRPr="00761BAD" w:rsidTr="00262469">
        <w:trPr>
          <w:trHeight w:val="462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Балет: </w:t>
            </w:r>
            <w:proofErr w:type="gramStart"/>
            <w:r w:rsidRPr="00761BAD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761BAD">
              <w:rPr>
                <w:rFonts w:eastAsia="Calibri"/>
                <w:sz w:val="20"/>
                <w:szCs w:val="20"/>
              </w:rPr>
              <w:t xml:space="preserve"> детском музыкальном театре.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90–91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Продолжение знакомства учащихся с детским музыкальным театром. Развитие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интереса к балетному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искусству.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формирование представлений об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особенностях современной музыки и хореографии.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Детский музыкальный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театр.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Детские оперные спектакли. Сказочные музыкально-хореографические образы.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детских балетных спектаклей.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на звук «А» музыкальные темы из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балета П.И. Чайковского «Щелкунчик» (повторение).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музыкальные «портреты» персонажей детских балетных спектаклей с помощью любых музыкальных инструментов.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Инсценировать </w:t>
            </w:r>
            <w:r w:rsidRPr="00761BAD">
              <w:rPr>
                <w:rFonts w:eastAsia="Calibri"/>
                <w:sz w:val="20"/>
                <w:szCs w:val="20"/>
              </w:rPr>
              <w:t>одну из сцен балета С.С. Прокофьева «Золушка» (проектная деятельность).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Рисовать </w:t>
            </w:r>
            <w:r w:rsidRPr="00761BAD">
              <w:rPr>
                <w:rFonts w:eastAsia="Calibri"/>
                <w:b/>
                <w:bCs/>
                <w:sz w:val="20"/>
                <w:szCs w:val="20"/>
              </w:rPr>
              <w:t>э</w:t>
            </w:r>
            <w:r w:rsidRPr="00761BAD">
              <w:rPr>
                <w:rFonts w:eastAsia="Calibri"/>
                <w:sz w:val="20"/>
                <w:szCs w:val="20"/>
              </w:rPr>
              <w:t xml:space="preserve">скизы занавеса, декораций и костюмов для одного из балетов-сказок; макет декорации для одного из детских балетов;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гримировать </w:t>
            </w:r>
            <w:r w:rsidRPr="00761BAD">
              <w:rPr>
                <w:rFonts w:eastAsia="Calibri"/>
                <w:sz w:val="20"/>
                <w:szCs w:val="20"/>
              </w:rPr>
              <w:t>одного из персонажей сказочного балета.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Оперетта.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92–93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Первоначальное знакомство учащихся с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опереттой и с известными театрами оперетты.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Сравнительный анализ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оперетты с другими видами музыкально-сценического искусства.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постановками оперетт в Детском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музыкальном театре им. Н. Сац. Формирование интереса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к жанру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оперетты и установки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 посещение театра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оперетты.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Музыкально-эстетическое 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полихудожественное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Оперетта. Театры оперетты. Детские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оперетты.</w:t>
            </w:r>
          </w:p>
          <w:p w:rsidR="00CA612A" w:rsidRPr="00761BAD" w:rsidRDefault="00CA612A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Сказочные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образы в опереттах.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известных оперетт (например, «Летучая мышь» (муз. И. Штрауса),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«Принцесса цирка» и «Королева чардаша»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(муз. И. Кальмана).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фрагмент одной из детских оперетт.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>Музицировать, исполнять на музыкальных</w:t>
            </w:r>
          </w:p>
          <w:p w:rsidR="00CA612A" w:rsidRPr="00761BAD" w:rsidRDefault="00CA612A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инструментах </w:t>
            </w:r>
            <w:r w:rsidRPr="00761BAD">
              <w:rPr>
                <w:rFonts w:eastAsia="Calibri"/>
                <w:sz w:val="20"/>
                <w:szCs w:val="20"/>
              </w:rPr>
              <w:t>импровизацию на тему «Песенка Кота в сапогах» или «Танец Кота в сапогах» (любой музыкальный инструмент).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 Подготовить </w:t>
            </w:r>
            <w:r w:rsidRPr="00761BAD">
              <w:rPr>
                <w:rFonts w:eastAsia="Calibri"/>
                <w:sz w:val="20"/>
                <w:szCs w:val="20"/>
              </w:rPr>
              <w:t>постановку фрагментов детской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оперетты ( например, «Репка» П. Аедоницкого) (проектная деятельность).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Мюзикл.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94–95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первоначальных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представлений о мюзикле как крупном музыкально-сценическом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произведении.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Сравнительный анализ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мюзикла с другими видами музыкально-сценического искусства.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представлений о современном языке музыкально-сценического искусства. Развитие музыкально-познавательных интересов учащихся. Формирование у них установки на посещение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мюзиклов.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Мюзикл и его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происхождение.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Мюзиклы зарубежных и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российских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композиторов.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Детские мюзиклы.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известных зарубежных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мюзиклов («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Ветсайдская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история», «Кошки»), мюзиклов для детей.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фрагмент одного из детских мюзиклов.</w:t>
            </w:r>
          </w:p>
          <w:p w:rsidR="00CA612A" w:rsidRPr="00761BAD" w:rsidRDefault="00CA612A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Участвовать в постановке </w:t>
            </w:r>
            <w:r w:rsidRPr="00761BAD">
              <w:rPr>
                <w:rFonts w:eastAsia="Calibri"/>
                <w:sz w:val="20"/>
                <w:szCs w:val="20"/>
              </w:rPr>
              <w:t>фрагментов детского мюзикла (например, «Принц и нищий»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А. Журбина) (проектная деятельность).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музеи: путешествие по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музеям мира.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102–105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представлений о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музыкальных музеях,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их видах, экспонатах и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музыкально-просветительной деятельности.</w:t>
            </w:r>
          </w:p>
          <w:p w:rsidR="00CA612A" w:rsidRPr="00761BAD" w:rsidRDefault="00CA612A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средствами музейной педагогики потребности в творческом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освоении предметного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мира музыкальной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культуры, в его изучении и сохранении. Развитие у учащихся интереса к отечественному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мировому музыкальному наследию. Воспитание уважительного отношения к собирателям и хранителям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этого наследия.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Музыкальный музей.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Виды музыкальных музеев. Музыкальный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экспонат.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Музыкальное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наследие, его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сохранение и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развитие. Музей музыкальной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культуры им.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М.И. Глинки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(г. Москва).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Дом-музей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П.И. Чайковского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(г. Клин).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фортепьянные пьесы П.И. Чайковского.</w:t>
            </w:r>
          </w:p>
          <w:p w:rsidR="00CA612A" w:rsidRPr="00761BAD" w:rsidRDefault="00CA612A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Исполнение </w:t>
            </w:r>
            <w:r w:rsidR="00262469">
              <w:rPr>
                <w:rFonts w:eastAsia="Calibri"/>
                <w:sz w:val="20"/>
                <w:szCs w:val="20"/>
              </w:rPr>
              <w:t>песни П.И. Чайковского (из цикла</w:t>
            </w:r>
            <w:r w:rsidRPr="00761BAD">
              <w:rPr>
                <w:rFonts w:eastAsia="Calibri"/>
                <w:sz w:val="20"/>
                <w:szCs w:val="20"/>
              </w:rPr>
              <w:t xml:space="preserve"> «16 песен для детей»).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инструменты.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106–111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представлений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 богатстве и разнообразии музыкальных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инструментов разных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времён, стран и народов.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установки на знакомство с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музыкальными инструментами-экспонатами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музыкальных музеев.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музыкально-познавательных интересов и музыкально-исполнительских потребностей учащихся.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Экспонаты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музыкальных музеев.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записи звучания старинных клавишных и духовых музыкальных инструментов; записи звучания старинной скрипки и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других струнных музыкальных инструментов.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русские народные песни с упоминаниями о старинных народных музыкальных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инструментах (например, «На зелёном лугу»,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«Заиграй, моя волынка»); песню «Весёлый барабанщик» (муз. Л. Шварца, сл. Б. Окуджавы).</w:t>
            </w:r>
          </w:p>
          <w:p w:rsidR="00CA612A" w:rsidRPr="00761BAD" w:rsidRDefault="00CA612A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Создавать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ритмо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-пластические импровизации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на одну из следующих тем: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«Ритмы жаркой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Африки», «Русские ложкари», «Тарантелла».</w:t>
            </w:r>
          </w:p>
        </w:tc>
      </w:tr>
      <w:tr w:rsidR="00CA612A" w:rsidRPr="00761BAD" w:rsidTr="00262469">
        <w:trPr>
          <w:trHeight w:val="306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техника.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112–113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представлений учащихся о взаимосвязи музыки и техники. Формирование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интереса к изучению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различных музыкальных устройств, многообразных способов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записи и воспроизведения звуков. Сравнительный анализ «живой» и «механической» музыки.</w:t>
            </w:r>
          </w:p>
          <w:p w:rsidR="00CA612A" w:rsidRPr="00761BAD" w:rsidRDefault="00CA612A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умственных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способностей и музыкально-познавательных интересов учащихся.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Экспонаты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музыкальных музеев</w:t>
            </w:r>
          </w:p>
          <w:p w:rsidR="00CA612A" w:rsidRPr="00761BAD" w:rsidRDefault="00262469" w:rsidP="002624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</w:t>
            </w:r>
            <w:r w:rsidR="00CA612A" w:rsidRPr="00761BAD">
              <w:rPr>
                <w:rFonts w:eastAsia="Calibri"/>
                <w:sz w:val="20"/>
                <w:szCs w:val="20"/>
              </w:rPr>
              <w:t>таринные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A612A" w:rsidRPr="00761BAD">
              <w:rPr>
                <w:rFonts w:eastAsia="Calibri"/>
                <w:sz w:val="20"/>
                <w:szCs w:val="20"/>
              </w:rPr>
              <w:t>музыкальные автоматы.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пьесу «Музыкальная табакерка»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Лядова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; пьесу «Шарманщик поёт»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П.И. Чайковского; звучание механического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пианино (в художественном фильме «Неоконченная пьеса для механического пианино»)</w:t>
            </w:r>
            <w:r w:rsidR="0026246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других старинных механических музыкальных устройств; звучание виниловых пластинок.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музыкальную игру «Граммофон».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262469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песню Л.В. Бетховена «Сурок»</w:t>
            </w:r>
            <w:r w:rsidR="00262469">
              <w:rPr>
                <w:rFonts w:eastAsia="Calibri"/>
                <w:sz w:val="20"/>
                <w:szCs w:val="20"/>
              </w:rPr>
              <w:t xml:space="preserve"> (повторение).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изобразительное искусство.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114–117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представлений детей о взаимосвязи музыки и изобразительного искусства,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формирование у них творческих способностей на основе синтеза искусств.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Экспонаты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музыкальных музеев.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записи звучания музыкальных инструментов, изображённых в произведениях живописи и народного декоративно-прикладного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творчества.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«Песню о картинах» (муз. Г. Гладкова, сл. А. Кушнера).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книги.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118–119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74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представлений детей о роли нотных изданий и книг о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музыке в музыкальном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мире.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Экспонаты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музыкальных музеев.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Повторение исполнения </w:t>
            </w:r>
            <w:r w:rsidRPr="00761BAD">
              <w:rPr>
                <w:rFonts w:eastAsia="Calibri"/>
                <w:sz w:val="20"/>
                <w:szCs w:val="20"/>
              </w:rPr>
              <w:t>песен, сопровождавших воображаемые экскурсии по музыкальному музею (например, «Весёлый барабанщик»</w:t>
            </w:r>
          </w:p>
          <w:p w:rsidR="00CA612A" w:rsidRPr="00761BAD" w:rsidRDefault="00CA612A" w:rsidP="0074142B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(муз. Л. Шварца, сл. Б. Окуджавы) и «Песня о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картинах» (муз. Г. Гладкова, сл. А. Кушнера).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Школа Скрипичного ключа: уроки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сольфеджио.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Урок 1. Мажор и минор.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124–125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первоначальных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представлений о сольфеджио как учебной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дисциплине, которую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изучают в детских музыкальных школах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студиях. Дальнейшее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развитие музыкально-слуховых представлений о мажорном и минорном ладах как важных музыкальных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«красках».</w:t>
            </w:r>
          </w:p>
          <w:p w:rsidR="00CA612A" w:rsidRPr="00761BAD" w:rsidRDefault="00CA612A" w:rsidP="0074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Воспитание ценностного отношения к школе,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учению и учителю.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Сольфеджио.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Лад. Мажор и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минор. Диез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бемоль. Тональность</w:t>
            </w:r>
            <w:r w:rsidRPr="00761BAD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музыкальные произведения из программы для 3 класса, написанные в мажорном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минорном ладах.</w:t>
            </w:r>
          </w:p>
          <w:p w:rsidR="00CA612A" w:rsidRPr="0074142B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 xml:space="preserve">песни, написанные в разных тональностях (например, «Наш весёлый пастушок» (муз. Ю. Литовко, сл. народные), «Коровушка»; песни Л.М.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Абелян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«Про диез» и</w:t>
            </w:r>
            <w:r w:rsidR="0074142B">
              <w:rPr>
                <w:rFonts w:eastAsia="Calibri"/>
                <w:sz w:val="20"/>
                <w:szCs w:val="20"/>
              </w:rPr>
              <w:t xml:space="preserve"> «Про бемоль».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Школа Скрипичного ключа: уроки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сольфеджио.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Урок 2. Интервалы.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126–127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74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Формирование у детей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знаний и слуховых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представлений об интервалах.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Воспитание ценностного отношения к школе,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учению и учителю.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звучания различных интервалов.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 xml:space="preserve">пение по нотам различных интервалов; песню «Интервалы» (муз. О.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lastRenderedPageBreak/>
              <w:t>Мандичевского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русский текст К.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Алемасовой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различные интервалы на фортепиано, детском синтезаторе или других музыкальных инструментах.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Сочинять и выполнять </w:t>
            </w:r>
            <w:r w:rsidRPr="00761BAD">
              <w:rPr>
                <w:rFonts w:eastAsia="Calibri"/>
                <w:sz w:val="20"/>
                <w:szCs w:val="20"/>
              </w:rPr>
              <w:t>нотную запись мелодии и аккордов, состоящих из малых интервалов (от примы до терции).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Рисовать </w:t>
            </w:r>
            <w:r w:rsidRPr="00761BAD">
              <w:rPr>
                <w:rFonts w:eastAsia="Calibri"/>
                <w:sz w:val="20"/>
                <w:szCs w:val="20"/>
              </w:rPr>
              <w:t>на тему «Дружная семья интервалов».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Школа Скрипичного ключа: хоровой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класс.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128–129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741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формирование у детей представлений о хоровом пении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об обучении ему в детских музыкальных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школах и студиях. Воспитание ценностного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отношения к школе,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учению и учителю.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4142B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упражнения на распевание; песню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Л.М.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Абелян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«Петь приятно и удобно»; повторять хоровые произведения из программы по</w:t>
            </w:r>
            <w:r w:rsidR="0074142B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музыке </w:t>
            </w:r>
            <w:r w:rsidR="0074142B">
              <w:rPr>
                <w:rFonts w:eastAsia="Calibri"/>
                <w:sz w:val="20"/>
                <w:szCs w:val="20"/>
              </w:rPr>
              <w:t xml:space="preserve"> для 3 класса.</w:t>
            </w:r>
          </w:p>
        </w:tc>
      </w:tr>
      <w:tr w:rsidR="00CA612A" w:rsidRPr="00761BAD" w:rsidTr="00CA612A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4 класс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Встречи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6–9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представлений учащихся о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зарубежной классической музыке и музыкальной жизни зарубежных стран.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композитором И.С. Бахом и его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музыкальной семьей.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первоначальных музыкально-слуховых представлений о полифонической музыке и звучании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старинных музыкальных инструментов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(клавесина и органа).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вокально-хоровых умений и навыков.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Зарубежные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Композиторы-классики.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И.С. Бах.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Семейные музыкальные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традиции.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Клавесин.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Орган.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Народные немецкие песни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танцы.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Полифония.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одно из произведений И.С. Баха для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органа (по выбору учителя); пьесу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И.С. Баха «Волынка»; песню В. Егорова «Играет Бах».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песню И.С. Баха «За рекою старый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дом» (русский текст Д.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Тонского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Выразительно читать </w:t>
            </w:r>
            <w:r w:rsidRPr="00761BAD">
              <w:rPr>
                <w:rFonts w:eastAsia="Calibri"/>
                <w:sz w:val="20"/>
                <w:szCs w:val="20"/>
              </w:rPr>
              <w:t>нараспев текст песни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В. Егорова «Играет Бах».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портретами И.С. Баха и его семьи, с изображениями органа и клавесина, с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фотографиями музея и других памятных мест,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связанных с И.С. Бахом, на его родине.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Побывать </w:t>
            </w:r>
            <w:r w:rsidRPr="00761BAD">
              <w:rPr>
                <w:rFonts w:eastAsia="Calibri"/>
                <w:sz w:val="20"/>
                <w:szCs w:val="20"/>
              </w:rPr>
              <w:t>на виртуальной музыкальной экскурсии по Германии.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Встречи со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знаменитыми композиторами: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Вольфганг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Амадей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Моцарт.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10–13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Формирование у учащихся первоначальных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представлений о зарубежной классической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музыке и музыкальной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жизни зарубежных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стран. Знакомство с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вундеркиндом-виртуозом, композитором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В.А. Моцартом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и с его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музыкальной семьёй.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Формирование музыкально-слуховых представлений о классической фортепьянной,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симфонической и хоровой музыке ХVIII века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(на материале произведений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В.А.Моцарта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умения воспринимать классическую музыку и выражать своё отношение к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ней. Формирование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первоначальных навыков пения канона. Воспитание музыкально-информационной культуры. Воспитание</w:t>
            </w:r>
          </w:p>
          <w:p w:rsidR="00CA612A" w:rsidRPr="00761BAD" w:rsidRDefault="00CA612A" w:rsidP="00CC07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ценностного отношения к классической музыке, музыкальному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образованию и семейным музыкальным традициям.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Зарубежные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Композиторы-классики.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В.А. Моцарт-композитор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музыкант-виртуоз.</w:t>
            </w:r>
          </w:p>
          <w:p w:rsidR="00CA612A" w:rsidRPr="00761BAD" w:rsidRDefault="00CA612A" w:rsidP="00CC07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Семейные музыкальные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традиции.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Канон.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В.А. Моцарт-композитор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музыкант-виртуоз.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Семейные музыкальные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традиции.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Канон.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 xml:space="preserve">«Рондо в турецком стиле (из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сонаты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№11 ля минор)</w:t>
            </w:r>
            <w:proofErr w:type="gramStart"/>
            <w:r w:rsidRPr="00761BAD">
              <w:rPr>
                <w:rFonts w:eastAsia="Calibri"/>
                <w:sz w:val="20"/>
                <w:szCs w:val="20"/>
              </w:rPr>
              <w:t>».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В.А.Моцарта</w:t>
            </w:r>
            <w:proofErr w:type="spellEnd"/>
            <w:proofErr w:type="gramEnd"/>
            <w:r w:rsidRPr="00761BAD">
              <w:rPr>
                <w:rFonts w:eastAsia="Calibri"/>
                <w:sz w:val="20"/>
                <w:szCs w:val="20"/>
              </w:rPr>
              <w:t>; фрагмент первой части «Симфонии № 40 (соль минор)».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канон «Слава солнцу, слава миру!» (муз. В.А. Моцарта, русский текст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А. Мурина).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портретами В.А. Моцарта и его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семьи, с фотографиями памятника и музея</w:t>
            </w:r>
            <w:r w:rsidR="00CC07D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В.А.Моцарта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в Австрии.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Совершить </w:t>
            </w:r>
            <w:r w:rsidRPr="00761BAD">
              <w:rPr>
                <w:rFonts w:eastAsia="Calibri"/>
                <w:sz w:val="20"/>
                <w:szCs w:val="20"/>
              </w:rPr>
              <w:t>виртуальную музыкальную экскурсию по Австрии (городам Вене и Зальцбургу).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 рыцарских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замках.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14–17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первоначальных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представлений о средневековой европейской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бытовой музыкальной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культуре и светском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этикете.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европейскими традициями выступлений бродячих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музыкантов.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Освоение декламационного стиля пения.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Музыкально-эстетическое и этическое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Трубадур, менестрель,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шпильман.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Музыкальный турнир.</w:t>
            </w:r>
          </w:p>
          <w:p w:rsidR="00CA612A" w:rsidRPr="00761BAD" w:rsidRDefault="00CA612A" w:rsidP="009E23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Романс.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Музыкальные образы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рыцарей.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«Рыцарский романс» из цикла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«Прощание с Петербургом» (муз. М.И. Глинки, сл. Н. Кукольника).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песню «В старом замке» (муз.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Е.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Крылатова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сл. Ю.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Энтина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); мелодекламацию текста «Рыцарского романса» (сл. Н. Кукольника).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Участвовать в инсценировке </w:t>
            </w:r>
            <w:r w:rsidRPr="00761BAD">
              <w:rPr>
                <w:rFonts w:eastAsia="Calibri"/>
                <w:sz w:val="20"/>
                <w:szCs w:val="20"/>
              </w:rPr>
              <w:t>«Прекрасные дамы слушают “Рыцарский романс”»; инсценировать песню «В старом замке» (муз.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Е.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Крылатова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сл. Ю.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Энтина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Сочинять </w:t>
            </w:r>
            <w:r w:rsidRPr="00761BAD">
              <w:rPr>
                <w:rFonts w:eastAsia="Calibri"/>
                <w:sz w:val="20"/>
                <w:szCs w:val="20"/>
              </w:rPr>
              <w:t>рыцарский романс в честь Прекрасной дамы.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изображениями рыцарей с музыкальным</w:t>
            </w:r>
            <w:r w:rsidR="00210736">
              <w:rPr>
                <w:rFonts w:eastAsia="Calibri"/>
                <w:sz w:val="20"/>
                <w:szCs w:val="20"/>
              </w:rPr>
              <w:t xml:space="preserve">и инструментами, музыкальных </w:t>
            </w:r>
            <w:r w:rsidRPr="00761BAD">
              <w:rPr>
                <w:rFonts w:eastAsia="Calibri"/>
                <w:sz w:val="20"/>
                <w:szCs w:val="20"/>
              </w:rPr>
              <w:t>увеселений в рыцарских замках на картинах,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 книжных миниатюрах.</w:t>
            </w:r>
          </w:p>
          <w:p w:rsidR="00CA612A" w:rsidRPr="00761BAD" w:rsidRDefault="00CA612A" w:rsidP="009E23A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Совершить </w:t>
            </w:r>
            <w:r w:rsidRPr="00761BAD">
              <w:rPr>
                <w:rFonts w:eastAsia="Calibri"/>
                <w:sz w:val="20"/>
                <w:szCs w:val="20"/>
              </w:rPr>
              <w:t>виртуальную музыкальную экскурсию по старинным рыцарским замкам и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музеям (например, венскому Музею рыцарей).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балах.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18–19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формирование у учащихся представлений о европейской бытовой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музыкальной культуре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светском этикете.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Знакомство с историей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«живыми» традициями проведения балов в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Европе, с историей распространения этих традиций в России.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вокально-хоровых умений и навыков на материале песен-танцев.</w:t>
            </w:r>
          </w:p>
          <w:p w:rsidR="00CA612A" w:rsidRPr="00761BAD" w:rsidRDefault="00CA612A" w:rsidP="009E23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Воспитание музыкально-информационной</w:t>
            </w:r>
            <w:r w:rsidR="009E23A3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культуры. Музыкально-эстетическое и этическое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Бал. Бальные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танцы. Ассамблеи.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сцены балов в операх, балетах, музыкальных кинофильмах.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Повторять исполнение </w:t>
            </w:r>
            <w:r w:rsidRPr="00761BAD">
              <w:rPr>
                <w:rFonts w:eastAsia="Calibri"/>
                <w:sz w:val="20"/>
                <w:szCs w:val="20"/>
              </w:rPr>
              <w:t>песен танцевального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характера из программ для 1–3 классов.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Вести поиск </w:t>
            </w:r>
            <w:r w:rsidRPr="00761BAD">
              <w:rPr>
                <w:rFonts w:eastAsia="Calibri"/>
                <w:sz w:val="20"/>
                <w:szCs w:val="20"/>
              </w:rPr>
              <w:t>изображения сцен балов в произведениях изобразительного искусства.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Совершить </w:t>
            </w:r>
            <w:r w:rsidRPr="00761BAD">
              <w:rPr>
                <w:rFonts w:eastAsia="Calibri"/>
                <w:sz w:val="20"/>
                <w:szCs w:val="20"/>
              </w:rPr>
              <w:t>виртуальную музыкальную экскурсию по европейским дворцам-музеям с «посеще</w:t>
            </w:r>
            <w:r w:rsidR="009E23A3">
              <w:rPr>
                <w:rFonts w:eastAsia="Calibri"/>
                <w:sz w:val="20"/>
                <w:szCs w:val="20"/>
              </w:rPr>
              <w:t>нием» парадных залов для балов.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балах: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полонез.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20–21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историей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 танцевальными движениями полонеза.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Обогащение опыта эмоционально-образного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восприятия танцевальных пьес. Первоначальное знакомство с жизнью и творчеством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одного из выдающихся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композиторов, автора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полонезов Ф. Шопена.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Первоначальное освоение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кантиленного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стиля пения. Развитие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Музыкально-пластической культуры. Творческое самовыражение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учащихся. Музыкально-эстетическое и этическое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Полонез —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бальный танец и музыкальное произведение.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Композитор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Ф. Шопен.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полонез (</w:t>
            </w:r>
            <w:proofErr w:type="gramStart"/>
            <w:r w:rsidRPr="00761BAD">
              <w:rPr>
                <w:rFonts w:eastAsia="Calibri"/>
                <w:sz w:val="20"/>
                <w:szCs w:val="20"/>
              </w:rPr>
              <w:t>до минор</w:t>
            </w:r>
            <w:proofErr w:type="gramEnd"/>
            <w:r w:rsidRPr="00761BAD">
              <w:rPr>
                <w:rFonts w:eastAsia="Calibri"/>
                <w:sz w:val="20"/>
                <w:szCs w:val="20"/>
              </w:rPr>
              <w:t>) Ф. Шопена; полонез «Прощание с Родиной» М.К. Огинского;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другие полонезы (например, Ф. Шопена).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начало мелодии «Полонеза»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М. Огинского на звук «А».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Разучить танцевальные движения полонеза.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Участвовать в инсценировке </w:t>
            </w:r>
            <w:r w:rsidRPr="00761BAD">
              <w:rPr>
                <w:rFonts w:eastAsia="Calibri"/>
                <w:sz w:val="20"/>
                <w:szCs w:val="20"/>
              </w:rPr>
              <w:t>на тему «На балу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танцуют полонез».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Сочинять </w:t>
            </w:r>
            <w:r w:rsidRPr="00761BAD">
              <w:rPr>
                <w:rFonts w:eastAsia="Calibri"/>
                <w:sz w:val="20"/>
                <w:szCs w:val="20"/>
              </w:rPr>
              <w:t>текст о Родине к мелодии «Полонеза» М. Огинского.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балах: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вальс и его «король» —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композитор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Иоганн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Штраус.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22–23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историей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танцевальными движениями вальса.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Обогащение опыта эмоционально-образного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восприятия учащимися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танцевальных пьес.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Первоначальное знакомство с жизнью 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творчеством одного из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выдающихся авторов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вальсов — композитора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И. Штрауса.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освоение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кантиленного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стиля пения.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музыкально-пластической культуры.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Творческое самовыражение учащихся. Музыкально-эстетическое 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этическое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Вальс — бальный танец и музыкальное произведение.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Композитор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И. Штраус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(сын).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вальсов из программы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для 1–3 классов; вальсы И. Штрауса (например, «Сказки Венского леса», «На прекрасном голубом Дунае», «Прощание с Петербургом»,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др.).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на звук «А» мелодии одного из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вальсов И. Штрауса;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повторять </w:t>
            </w:r>
            <w:r w:rsidRPr="00761BAD">
              <w:rPr>
                <w:rFonts w:eastAsia="Calibri"/>
                <w:sz w:val="20"/>
                <w:szCs w:val="20"/>
              </w:rPr>
              <w:t>исполнение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песен в ритме вальса из программ для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1–3 классов.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Дирижировать </w:t>
            </w:r>
            <w:r w:rsidRPr="00761BAD">
              <w:rPr>
                <w:rFonts w:eastAsia="Calibri"/>
                <w:sz w:val="20"/>
                <w:szCs w:val="20"/>
              </w:rPr>
              <w:t>воображаемым оркестром, исполняющим вальс (дирижёрская схема на ѕ);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разучивать танцевальные движения вальса.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Сочинять </w:t>
            </w:r>
            <w:r w:rsidRPr="00761BAD">
              <w:rPr>
                <w:rFonts w:eastAsia="Calibri"/>
                <w:sz w:val="20"/>
                <w:szCs w:val="20"/>
              </w:rPr>
              <w:t>текст о природе к мелодии одного из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вальсов И. Штрауса (сына).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Знакомиться с портретами и скульптурами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композитора И. Штрауса (сына).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балах: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менуэт, гавот, мазурка,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полька.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24–25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знакомство учащихся с историей и танцевальными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движениями бальных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танцев. Обогащение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опыта эмоционально-образного восприятия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танцевальных пьес. Развитие плавного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звуковедения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при пении.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музыкально-пластич</w:t>
            </w:r>
            <w:r w:rsidR="00210736">
              <w:rPr>
                <w:rFonts w:eastAsia="Calibri"/>
                <w:sz w:val="20"/>
                <w:szCs w:val="20"/>
              </w:rPr>
              <w:t>еской культуры. Творческое само</w:t>
            </w:r>
            <w:r w:rsidRPr="00761BAD">
              <w:rPr>
                <w:rFonts w:eastAsia="Calibri"/>
                <w:sz w:val="20"/>
                <w:szCs w:val="20"/>
              </w:rPr>
              <w:t>выражение учащихся.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Музыкально-эстетическое и этическое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Менуэт, гавот, мазурка,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полька —бальные танцы и музыкальные произведения.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«Менуэт» В.А. Моцарта; гавот (из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«Французской сюиты») И.С. Баха; мазурки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Ф. Шопена (по выбору учителя), польки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И. Штрауса (сына), «Итальянскую польку»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Рахманинова.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 xml:space="preserve">на звук «А» мелодии одного из менуэтов.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Повторять </w:t>
            </w:r>
            <w:r w:rsidRPr="00761BAD">
              <w:rPr>
                <w:rFonts w:eastAsia="Calibri"/>
                <w:sz w:val="20"/>
                <w:szCs w:val="20"/>
              </w:rPr>
              <w:t>песни танцевального характера из программ для 1–4 классов.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 Разучить </w:t>
            </w:r>
            <w:r w:rsidRPr="00761BAD">
              <w:rPr>
                <w:rFonts w:eastAsia="Calibri"/>
                <w:sz w:val="20"/>
                <w:szCs w:val="20"/>
              </w:rPr>
              <w:t>танцевальные движения одного из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бальных танцев: менуэта, гавота, мазурки или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польки.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Сочинять </w:t>
            </w:r>
            <w:r w:rsidRPr="00761BAD">
              <w:rPr>
                <w:rFonts w:eastAsia="Calibri"/>
                <w:sz w:val="20"/>
                <w:szCs w:val="20"/>
              </w:rPr>
              <w:t>текст к мелодии менуэта на темы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«Комплименты да</w:t>
            </w:r>
            <w:r w:rsidR="00210736">
              <w:rPr>
                <w:rFonts w:eastAsia="Calibri"/>
                <w:sz w:val="20"/>
                <w:szCs w:val="20"/>
              </w:rPr>
              <w:t>ме» или «Комплименты кавалеру».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карнавалах: Р. Шуман. Карнавал.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26–27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учащихся с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карнавалом как одной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из традиционных массовых форм бытования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музыки и танцев. Знакомство с отражением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образов карнавала в музыке (на примере «Карнавала» Р. Шумана).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Первоначальное знакомство с жизнью и</w:t>
            </w:r>
            <w:r w:rsidR="00210736">
              <w:rPr>
                <w:rFonts w:eastAsia="Calibri"/>
                <w:sz w:val="20"/>
                <w:szCs w:val="20"/>
              </w:rPr>
              <w:t xml:space="preserve"> творчеством Р. Шумана.  </w:t>
            </w:r>
            <w:r w:rsidRPr="00761BAD">
              <w:rPr>
                <w:rFonts w:eastAsia="Calibri"/>
                <w:sz w:val="20"/>
                <w:szCs w:val="20"/>
              </w:rPr>
              <w:t xml:space="preserve">Освоение скачкообразного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звуковедения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при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пении.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творческого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воображения и творческих способностей учащихся.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Музыкально-эстетическое 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полихудожественное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Карнавал.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 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танцы на карнавалах.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Образы карнавала в музыке.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Композитор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Р.Шуман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«Карнавала» Р. Шумана;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песни о карнавале («Карнавал» муз. В. Назарова, сл. А. Перова).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и инсценировать </w:t>
            </w:r>
            <w:r w:rsidRPr="00761BAD">
              <w:rPr>
                <w:rFonts w:eastAsia="Calibri"/>
                <w:sz w:val="20"/>
                <w:szCs w:val="20"/>
              </w:rPr>
              <w:t>«Песню Зайца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Волка на карнавале» из мультфильма «Ну, погоди!» (муз. Г. Гладкова, сл. Ю.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Энтина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пластическую импровизацию на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тему Арлекин (Пьеро, Коломбина и др.).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Участвовать в инсценировке </w:t>
            </w:r>
            <w:r w:rsidRPr="00761BAD">
              <w:rPr>
                <w:rFonts w:eastAsia="Calibri"/>
                <w:sz w:val="20"/>
                <w:szCs w:val="20"/>
              </w:rPr>
              <w:t xml:space="preserve">фрагмента комедии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дель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арте (комедии масок).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Сочинять </w:t>
            </w:r>
            <w:r w:rsidRPr="00761BAD">
              <w:rPr>
                <w:rFonts w:eastAsia="Calibri"/>
                <w:sz w:val="20"/>
                <w:szCs w:val="20"/>
              </w:rPr>
              <w:t>музыкальные «портреты» карнавальных «масок».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 Знакомиться </w:t>
            </w:r>
            <w:r w:rsidRPr="00761BAD">
              <w:rPr>
                <w:rFonts w:eastAsia="Calibri"/>
                <w:sz w:val="20"/>
                <w:szCs w:val="20"/>
              </w:rPr>
              <w:t>с карнавальными образами и их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персонажами в живописи и других видах изобразительного искусства.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Совершить </w:t>
            </w:r>
            <w:r w:rsidRPr="00761BAD">
              <w:rPr>
                <w:rFonts w:eastAsia="Calibri"/>
                <w:sz w:val="20"/>
                <w:szCs w:val="20"/>
              </w:rPr>
              <w:t>виртуальное музыкальное путешествие на карнавал в Венецию.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 чего начинается Родина?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36–37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Продолжение знакомства с отраженными в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музыке образами Родины. Дальнейшее развитие вокально-хоровых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умений и навыков учащихся.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Патриотическое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Песни о Родине.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образы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Родины.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песню «С чего начинается Родина?»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(муз. М.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Матусовского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сл. В.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Баснера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 xml:space="preserve">песню «С чего начинается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Родина?» (муз. М</w:t>
            </w:r>
            <w:r w:rsidR="00210736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="00210736">
              <w:rPr>
                <w:rFonts w:eastAsia="Calibri"/>
                <w:sz w:val="20"/>
                <w:szCs w:val="20"/>
              </w:rPr>
              <w:t>Матусовского</w:t>
            </w:r>
            <w:proofErr w:type="spellEnd"/>
            <w:r w:rsidR="00210736">
              <w:rPr>
                <w:rFonts w:eastAsia="Calibri"/>
                <w:sz w:val="20"/>
                <w:szCs w:val="20"/>
              </w:rPr>
              <w:t xml:space="preserve">, сл. В. </w:t>
            </w:r>
            <w:proofErr w:type="spellStart"/>
            <w:r w:rsidR="00210736">
              <w:rPr>
                <w:rFonts w:eastAsia="Calibri"/>
                <w:sz w:val="20"/>
                <w:szCs w:val="20"/>
              </w:rPr>
              <w:t>Баснера</w:t>
            </w:r>
            <w:proofErr w:type="spellEnd"/>
            <w:r w:rsidR="00210736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Русь изначальная: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И. Стравинский. Балет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«Весна священная».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38–39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представлений о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связи музыки российских композиторов с историей нашей страны.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Первоначальное знакомство с жизнью 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творчеством И. Стравинского. Знакомство с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отраженными в балете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музыкально-хореографическими образами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древнеславянской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культуры. Обогащение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опыта эмоционально-образного восприятия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музыкально-пластической культуры.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Этнокультурное 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полихудожественное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Балет.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Композитор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И.Ф. Стравинский.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«Русские сезоны»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 Париже. Музыкальные и хореографические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образы древних славян.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61BAD">
              <w:rPr>
                <w:rFonts w:eastAsia="Calibri"/>
                <w:i/>
                <w:iCs/>
                <w:sz w:val="20"/>
                <w:szCs w:val="20"/>
              </w:rPr>
              <w:t>Cлушать</w:t>
            </w:r>
            <w:proofErr w:type="spellEnd"/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оркестровое вступление к балету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И. Стравинского «Весна священная»; другие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фрагменты балета.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Музицировать, исполнять 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импровизацию — озвучивание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картины Н. Рериха «Поцелуй Земли».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 Исполнять </w:t>
            </w:r>
            <w:r w:rsidRPr="00761BAD">
              <w:rPr>
                <w:rFonts w:eastAsia="Calibri"/>
                <w:sz w:val="20"/>
                <w:szCs w:val="20"/>
              </w:rPr>
              <w:t>под музыку пластические импровизации с элементами русских народных танцев на тему «Вешние хороводы».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эскизом декорации Н. Рериха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 балету «Весна священная».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Русь изначальная: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М. Балакирев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Симфоническая поэма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«Русь». С. 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интереса учащихся к русской классической музыке как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«зеркалу» истории России. Первоначальное знакомство с жизнью 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творчеством М. Балакирева.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отраженным в симфонической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поэме образом Древней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Руси.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Обогащение опыта эмоционально-образного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восприятия музыки.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Патриотическое и музыкально-эстетическое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симфоническую поэму М. Балакирева «Русь».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Повторять </w:t>
            </w:r>
            <w:r w:rsidRPr="00761BAD">
              <w:rPr>
                <w:rFonts w:eastAsia="Calibri"/>
                <w:sz w:val="20"/>
                <w:szCs w:val="20"/>
              </w:rPr>
              <w:t>исполнение русской народной песни (по выбору учащихся). Симфоническая поэма.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образы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Древней Руси.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симфоническую поэму М. Балакирева «Русь».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Повторять </w:t>
            </w:r>
            <w:r w:rsidRPr="00761BAD">
              <w:rPr>
                <w:rFonts w:eastAsia="Calibri"/>
                <w:sz w:val="20"/>
                <w:szCs w:val="20"/>
              </w:rPr>
              <w:t>исполнение русской народной песни (по выбору учащихся).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Русь изначальная: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Г. Свиридов.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Кантата «Деревянная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Русь».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представлений о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взаимосвязи музыки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российских композиторов ХХ века с многовековыми традициями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русской культуры и народного художественного творчества.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Первоначальное знакомство с жизнью 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творчеством Г. Свиридова. Актуализация знаний учащихся о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кантате как одном из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музыкальных жанров.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умения исполнять народные песни без сопровождения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(а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cappella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 Дальнейшее развитие творческих способностей учащихся.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Патриотическое и этнокультурное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Композитор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Г.В. Свиридов.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Кантата.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 и поэзия.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Музыкально-поэтические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образы Руси.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кантаты Г. Свиридова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«Деревянная Русь».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(повторять или разучивать) старинную русскую народную песню.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одно из изображений (фотографии) памятника русского деревянного зодчества (деревянные музыкальные инструменты).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Сочинять </w:t>
            </w:r>
            <w:r w:rsidRPr="00761BAD">
              <w:rPr>
                <w:rFonts w:eastAsia="Calibri"/>
                <w:sz w:val="20"/>
                <w:szCs w:val="20"/>
              </w:rPr>
              <w:t xml:space="preserve">музыкальную картину на тему «Деревянная Русь».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Рисовать </w:t>
            </w:r>
            <w:r w:rsidRPr="00761BAD">
              <w:rPr>
                <w:rFonts w:eastAsia="Calibri"/>
                <w:sz w:val="20"/>
                <w:szCs w:val="20"/>
              </w:rPr>
              <w:t>на тему «Деревянная Русь».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Русь православная: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церковные песнопения.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42–43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Развитие интереса учащихся к русской православной музыкальной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культуре как одному из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сокровищ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культурного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наследия России. Знакомство с различными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жанрами церковных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песнопений и традициями их исполнения на церковных богослужениях в православных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храмах.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вокально-хоровых умений и навыков.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Патриотическое, духовно-нравственное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Обиходные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церковные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песнопения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(будничные 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праздничные).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61BAD">
              <w:rPr>
                <w:rFonts w:eastAsia="Calibri"/>
                <w:sz w:val="20"/>
                <w:szCs w:val="20"/>
              </w:rPr>
              <w:t>Партес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. Хоровые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партесные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концерты.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Слушать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партесное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хоровое пение; обиходные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песнопения различных жанров;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 xml:space="preserve">фрагмент одного из старинных хоровых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партесных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концертов (например, М. Березовского или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Бортнянского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песню «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Вербочки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» (муз. А. Гречанинова, сл. А. Блока); обиходные песнопения.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Подобрать </w:t>
            </w:r>
            <w:r w:rsidRPr="00761BAD">
              <w:rPr>
                <w:rFonts w:eastAsia="Calibri"/>
                <w:sz w:val="20"/>
                <w:szCs w:val="20"/>
              </w:rPr>
              <w:t>церковные песнопения к картинам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религиозного содержания и к иконам.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 Искать информацию </w:t>
            </w:r>
            <w:r w:rsidRPr="00761BAD">
              <w:rPr>
                <w:rFonts w:eastAsia="Calibri"/>
                <w:sz w:val="20"/>
                <w:szCs w:val="20"/>
              </w:rPr>
              <w:t>для сообщения о русских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святых (например, Сергии Радонежском,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Дмитрии Донском, Александре Невском, князьях Борисе и Глебе), в честь которых созданы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церковные песнопения; о композиторах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Бортнянском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и М. Березовском и их вкладе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 развитие русского церковно-певческого искусства.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Русь православная: колокольные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звоны.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44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развитие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интереса учащихся к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русской православной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музыкальной культуре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как одному из сокровищ культурного наследия России. Знакомство с различными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видами церковных колокольных звонов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традициями их исполнения на Руси.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представлений о колокольных звонах в классической музыке.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музыкально-исполнительских умений и навыков.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Патриотическое, духовно-нравственное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Церковные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колокольные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звоны.</w:t>
            </w:r>
          </w:p>
          <w:p w:rsidR="00CA612A" w:rsidRPr="00761BAD" w:rsidRDefault="00CA612A" w:rsidP="002107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Образы колоколов в русской классической и</w:t>
            </w:r>
            <w:r w:rsidR="00210736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народной музыке.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аудиозаписи различных видов колокольных звонов; имитации звучания церковных колоко</w:t>
            </w:r>
            <w:r w:rsidR="00430FD4">
              <w:rPr>
                <w:rFonts w:eastAsia="Calibri"/>
                <w:sz w:val="20"/>
                <w:szCs w:val="20"/>
              </w:rPr>
              <w:t>лов в русской классической музы</w:t>
            </w:r>
            <w:r w:rsidRPr="00761BAD">
              <w:rPr>
                <w:rFonts w:eastAsia="Calibri"/>
                <w:sz w:val="20"/>
                <w:szCs w:val="20"/>
              </w:rPr>
              <w:t>ке (например, в опере М. Мусоргского «Борис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Годунов», в симфонической поэме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С. Рахманинова «Колокола», в опере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Н. Римского-Корсакова «Сказание о невидимом граде Китеже» и других.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песню «Вечерний звон» (муз. народная, сл. С. Козлова).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(металлофон, треугольник, колокольчики) ритмические рисунки различных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колокольных звонов.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430FD4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 xml:space="preserve">с фотографиями и другими изображениями знаменитых колоколен (например, колокольни Ивана Великого в Москве, колокольни Троице-Сергиевой лавры, колоколен в городах Суздале,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Новгороде Великом,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Ростове Великом, Угличе и других городах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России) и колоколов (например, Царя-колокола в Москве, колоколов Софийского собора в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Великом Новгороде и др.).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Русь православная: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духовные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стихи.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45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представлений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об исторической взаимосвязи церковной и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народной музыки. Знакомство с духовными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стихами, их темами,</w:t>
            </w:r>
          </w:p>
          <w:p w:rsidR="00CA612A" w:rsidRPr="00761BAD" w:rsidRDefault="00CA612A" w:rsidP="00430F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содержанием и традициями исполнения на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Руси. Обогащение музыкально-слуховых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представлений об интонационной природе музыки и речи. Освоение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основ декламационного пения. Патриотическое, духовно-нравственное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Духовные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стихи как вид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народного религиозного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музыкально-поэтического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творчества.</w:t>
            </w:r>
          </w:p>
          <w:p w:rsidR="00CA612A" w:rsidRPr="00761BAD" w:rsidRDefault="00CA612A" w:rsidP="00430F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Духовные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стихи и русская классическая музыка.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аудиозаписи пения старинных духовных стихов фольклорными ансамблями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(например, ансамблем древнерусской духовной музыки «Сирин»).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Выразительно читать </w:t>
            </w:r>
            <w:r w:rsidRPr="00761BAD">
              <w:rPr>
                <w:rFonts w:eastAsia="Calibri"/>
                <w:sz w:val="20"/>
                <w:szCs w:val="20"/>
              </w:rPr>
              <w:t>нараспев тексты духовных стихов.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образами калик перехожих в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изобразительном искусстве (например, на картине В. Васнецова «Нищие-певцы»).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Русь скоморошья.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48–49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интереса к отражённой в музыке смеховой культуре Древней Руси. Развитие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навыков исполнения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песен танцевального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характера.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формирование и развитие музыкально-пластических</w:t>
            </w:r>
            <w:r w:rsidR="00430FD4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умений и навыков. Освоение основ музыкально-театральной деятельности.</w:t>
            </w:r>
          </w:p>
          <w:p w:rsidR="00CA612A" w:rsidRPr="00761BAD" w:rsidRDefault="00430FD4" w:rsidP="00430F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Этнокультурное воспит</w:t>
            </w:r>
            <w:r w:rsidR="00CA612A" w:rsidRPr="00761BAD">
              <w:rPr>
                <w:rFonts w:eastAsia="Calibri"/>
                <w:sz w:val="20"/>
                <w:szCs w:val="20"/>
              </w:rPr>
              <w:t>ание. Воспитание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A612A" w:rsidRPr="00761BAD">
              <w:rPr>
                <w:rFonts w:eastAsia="Calibri"/>
                <w:sz w:val="20"/>
                <w:szCs w:val="20"/>
              </w:rPr>
              <w:t>чувства юмора и оптимизма. Ос</w:t>
            </w:r>
            <w:r>
              <w:rPr>
                <w:rFonts w:eastAsia="Calibri"/>
                <w:sz w:val="20"/>
                <w:szCs w:val="20"/>
              </w:rPr>
              <w:t>во</w:t>
            </w:r>
            <w:r w:rsidR="00CA612A" w:rsidRPr="00761BAD">
              <w:rPr>
                <w:rFonts w:eastAsia="Calibri"/>
                <w:sz w:val="20"/>
                <w:szCs w:val="20"/>
              </w:rPr>
              <w:t>ение способов музыкально-эмоциональной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CA612A" w:rsidRPr="00761BAD">
              <w:rPr>
                <w:rFonts w:eastAsia="Calibri"/>
                <w:sz w:val="20"/>
                <w:szCs w:val="20"/>
              </w:rPr>
              <w:t>саморегуляции</w:t>
            </w:r>
            <w:proofErr w:type="spellEnd"/>
            <w:r w:rsidR="00CA612A" w:rsidRPr="00761BA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Скоморохи.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61BAD">
              <w:rPr>
                <w:rFonts w:eastAsia="Calibri"/>
                <w:sz w:val="20"/>
                <w:szCs w:val="20"/>
              </w:rPr>
              <w:t>Скоморошины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Народные музыкальные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Образы скоморохов в музыке и других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видах искусства.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сцен из опер с участием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скоморохов (например, А. Бородин «Князь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Игорь», Н. Римский-Корсаков «Садко»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«Снегурочка»);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П.И.Чайковского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«Пляска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скоморохов» (из сюиты к сказке А.Н. Островского «Снегурочка»).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русскую народную песню «Скоморошья плясовая».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ритмические и мелодические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импровизации на тему «Скоморошья потеха»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 бубнах, дудках и других народных музыкальных инструментах.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пантомиму на тему «Скоморохи»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(на основе изображений скоморохов на рисунке в учебнике и (или) на фреске в Софийском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соборе в Киеве, на лубочных картинках).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Инсценировать </w:t>
            </w:r>
            <w:r w:rsidRPr="00761BAD">
              <w:rPr>
                <w:rFonts w:eastAsia="Calibri"/>
                <w:sz w:val="20"/>
                <w:szCs w:val="20"/>
              </w:rPr>
              <w:t xml:space="preserve">старинную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скоморошину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(по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выбору учителя и учеников).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Выполнять </w:t>
            </w:r>
            <w:r w:rsidRPr="00761BAD">
              <w:rPr>
                <w:rFonts w:eastAsia="Calibri"/>
                <w:sz w:val="20"/>
                <w:szCs w:val="20"/>
              </w:rPr>
              <w:t>упражнение арт-терапии «Улыбка — смех — хохот» (повторение).</w:t>
            </w:r>
          </w:p>
          <w:p w:rsidR="00CA612A" w:rsidRPr="00B34A19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образами скоморохов в русской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живописи (например, В. Васнецов. «В костюме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скомороха», Ф.Н. Рисс «Скоморохи в деревне»</w:t>
            </w:r>
            <w:r w:rsidR="00B34A19">
              <w:rPr>
                <w:rFonts w:eastAsia="Calibri"/>
                <w:sz w:val="20"/>
                <w:szCs w:val="20"/>
              </w:rPr>
              <w:t xml:space="preserve"> и др.).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Русь сказочная: И. Стравинский. Балет «Жар-птица».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50–51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интереса учащихся к русской традиционной культуре на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материале отражённых в классической музыке сказочных образов.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тембра голоса, умений придавать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голосу различную окраску звучания. Развитие музыкально-пластических умений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навыков.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Осовение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основ музыкально-театральной деятельности.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творческого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воображения и способности фантазировать.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Этнокультурное 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полихудожественное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«Русские сезоны» в Париже.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Балет-сказка.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Связь балета с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традиционной народной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культурой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народным художественным творчеством.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Хоровод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пляска в балете.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музыки к балету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И.Ф. Стравинского «Жар-птица» («Пляска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Жар-птицы», «Колыбельная», «Хоровод царевен», «Пляс поганого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Кащеева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царства»).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Смотреть </w:t>
            </w:r>
            <w:r w:rsidRPr="00761BAD">
              <w:rPr>
                <w:rFonts w:eastAsia="Calibri"/>
                <w:sz w:val="20"/>
                <w:szCs w:val="20"/>
              </w:rPr>
              <w:t>фильм-балет «Возвращение Жар-птицы».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восходящие мелодические рисунки на звук «А» (исполнение светлым, полётным звуком).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 xml:space="preserve">под музыку пластические импровизации: а) для мальчиков — на тему «Царевич борется с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Кащеем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»; б) для девочек — «Танец царевен».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иллюстрациями сказки «Жар-птица», с эскизами декораций и костюмов к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балету И. Стравинского «Жар-птица».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Рисовать </w:t>
            </w:r>
            <w:r w:rsidRPr="00761BAD">
              <w:rPr>
                <w:rFonts w:eastAsia="Calibri"/>
                <w:sz w:val="20"/>
                <w:szCs w:val="20"/>
              </w:rPr>
              <w:t>под музыку эскиз занавеса к балетному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спектаклю «Жар-птица».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Русь сказочная: Н. Римский-Корсаков. Опера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«Сказка о царе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Салтане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52–53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интереса учащихся к русской традиционной культуре на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материале отражённых в классической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музыке и поэзии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А.С. Пушкина сказочных образов. Развитие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Музыкально-творческих способностей. Освоение основ музыкально-театральной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деятельности. Развитие творческого воображения и способности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фантазировать.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Нравственно-эстетическое 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полихудожественное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Опера-сказка.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Взаимосвязь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оперы и поэзии А.С. Пушкина.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Интонации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мелодии русских народных песен в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оперной музыке.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оперы (например, хор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«С крепкий дуб тебе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повырасти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…», ария Царевны-Лебеди, «Полёт шмеля» и «Три чуда»).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озвучивание иллюстраций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И.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Билибина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к «Сказке о царе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Салтане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»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А.С. Пушкина.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Читать </w:t>
            </w:r>
            <w:r w:rsidRPr="00761BAD">
              <w:rPr>
                <w:rFonts w:eastAsia="Calibri"/>
                <w:sz w:val="20"/>
                <w:szCs w:val="20"/>
              </w:rPr>
              <w:t>нараспев (мелодекламация) по ролям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фрагмент «Сказки о царе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Салтане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»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А.С. Пушкина.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Выполнять </w:t>
            </w:r>
            <w:r w:rsidRPr="00761BAD">
              <w:rPr>
                <w:rFonts w:eastAsia="Calibri"/>
                <w:sz w:val="20"/>
                <w:szCs w:val="20"/>
              </w:rPr>
              <w:t>упражнение арт-терапии «Волны»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(повторение).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Создать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музыкальный «портрет» одного из сказочных персонажей оперы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Н.А. Римского-Корсакова.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 xml:space="preserve">с иллюстрациями И.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Билибина</w:t>
            </w:r>
            <w:proofErr w:type="spellEnd"/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к «Сказке о царе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Салтане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» А.С. Пушкина, с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картиной М. Врубеля «Царевна-Лебедь», с эскизами костюмов и декораций к одноимённой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опере Н.А. Римского-Корсакова «Сказка о царе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Салтане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».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Изготовить </w:t>
            </w:r>
            <w:r w:rsidRPr="00761BAD">
              <w:rPr>
                <w:rFonts w:eastAsia="Calibri"/>
                <w:sz w:val="20"/>
                <w:szCs w:val="20"/>
              </w:rPr>
              <w:t>в технике бумажной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пластики макет города Леденца и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>«озвучить»</w:t>
            </w:r>
            <w:r w:rsidR="00B34A19">
              <w:rPr>
                <w:rFonts w:eastAsia="Calibri"/>
                <w:i/>
                <w:iCs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его аудиозаписью праздничных колокольных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звонов.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Русь былинная: Н. Римский-Корсаков.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Опера%былина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«Садко».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54 –57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интереса учащихся к отражённым в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классической музыке образам русской старины.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Развитие навыков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кантиленного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пения и исполнения народных песен без сопровождения.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Обогащение опыта эмоционально-образного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восприятия 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музыкально-пластических умений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навыков.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Осовение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основ музыкально-театральной деятельности.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творческого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воображения и способности фантазировать.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Этнокультурное 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полихудожественное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Опера-былина.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Образы Древней Руси, былинных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фантастических персонажей в опере.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оперы-былины Н.А. Римского-Корсакова «Садко» (например, песни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761BAD">
              <w:rPr>
                <w:rFonts w:eastAsia="Calibri"/>
                <w:sz w:val="20"/>
                <w:szCs w:val="20"/>
              </w:rPr>
              <w:t>Садко</w:t>
            </w:r>
            <w:proofErr w:type="gramEnd"/>
            <w:r w:rsidRPr="00761BAD">
              <w:rPr>
                <w:rFonts w:eastAsia="Calibri"/>
                <w:sz w:val="20"/>
                <w:szCs w:val="20"/>
              </w:rPr>
              <w:t xml:space="preserve">, ария Любавы, колыбельная песня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Волховы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); фрагменты из 4 картины оперы, происходящей на торговой площади.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Смотреть </w:t>
            </w:r>
            <w:r w:rsidRPr="00761BAD">
              <w:rPr>
                <w:rFonts w:eastAsia="Calibri"/>
                <w:sz w:val="20"/>
                <w:szCs w:val="20"/>
              </w:rPr>
              <w:t>видеозапись оперы «Садко».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 xml:space="preserve">начало песен </w:t>
            </w:r>
            <w:proofErr w:type="gramStart"/>
            <w:r w:rsidRPr="00761BAD">
              <w:rPr>
                <w:rFonts w:eastAsia="Calibri"/>
                <w:sz w:val="20"/>
                <w:szCs w:val="20"/>
              </w:rPr>
              <w:t>Садко</w:t>
            </w:r>
            <w:proofErr w:type="gramEnd"/>
            <w:r w:rsidRPr="00761BAD">
              <w:rPr>
                <w:rFonts w:eastAsia="Calibri"/>
                <w:sz w:val="20"/>
                <w:szCs w:val="20"/>
              </w:rPr>
              <w:t xml:space="preserve"> и колыбельной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песни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Волховы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; русскую народную песню «На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торгу»; былинный напев «Отъезд Добрыни из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дома» (чтение нараспев).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картину на тему «Садко в подводном царстве».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 xml:space="preserve">пляску-импровизацию обитателей морского царства.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Инсценировать </w:t>
            </w:r>
            <w:r w:rsidRPr="00761BAD">
              <w:rPr>
                <w:rFonts w:eastAsia="Calibri"/>
                <w:sz w:val="20"/>
                <w:szCs w:val="20"/>
              </w:rPr>
              <w:t>русскую народную песню «На торгу».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фотографиями памятников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древнерусской архитектуры в Великом Новгороде (Новгородским кремлём, Софийским собором, торговыми рядами и др.); образами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761BAD">
              <w:rPr>
                <w:rFonts w:eastAsia="Calibri"/>
                <w:sz w:val="20"/>
                <w:szCs w:val="20"/>
              </w:rPr>
              <w:t>Садко</w:t>
            </w:r>
            <w:proofErr w:type="gramEnd"/>
            <w:r w:rsidRPr="00761BAD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Волховы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и других былинных персонажей в произведениях художников В. Васнецова, М. Врубеля, И.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Репина, К. Васильева; с эскизами декораций и костюмов к опере «Сказка</w:t>
            </w:r>
            <w:r w:rsidR="00B34A19">
              <w:rPr>
                <w:rFonts w:eastAsia="Calibri"/>
                <w:sz w:val="20"/>
                <w:szCs w:val="20"/>
              </w:rPr>
              <w:t xml:space="preserve"> о царе </w:t>
            </w:r>
            <w:proofErr w:type="spellStart"/>
            <w:r w:rsidR="00B34A19">
              <w:rPr>
                <w:rFonts w:eastAsia="Calibri"/>
                <w:sz w:val="20"/>
                <w:szCs w:val="20"/>
              </w:rPr>
              <w:t>Салтане</w:t>
            </w:r>
            <w:proofErr w:type="spellEnd"/>
            <w:r w:rsidR="00B34A19">
              <w:rPr>
                <w:rFonts w:eastAsia="Calibri"/>
                <w:sz w:val="20"/>
                <w:szCs w:val="20"/>
              </w:rPr>
              <w:t>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Русь героическая: А. Бородин. Опера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«Князь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Игорь».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58–59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представлений о взаимосвязях русской классической музыки, древнерусской истории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древнерусской литературы.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представлений о взаимосвязи русской классической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народной музыки. Развитие умения воспринимать классическую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музыку и выражать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своё отношение к музыкальному произведению. Военно-патриотическое, этнокультурное и нравственное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Героическая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Образы исторических событий и персонажей в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Классическая музыка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древнерусская литература.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Связь классической и народной музыки.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оперы «Князь Игорь»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(например, ария Игоря, плач Ярославны, хоры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«Солнцу красному слава!», «Ох, не буйный ветер завывал», сцена половецких плясок с хором половецких девушек «Улетай на крыльях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ветра», реплики скоморохов Скулы 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Ерошки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колокольные звоны).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ритмические рисунки колокольных звонов из пролога или финала оперы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«Князь Игорь».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эскизами декораций и костюмов к опере А. Бородина «Князь Игорь».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Русь героическая: М.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Глинка. Опера «Иван Сусанин»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(«Жизнь за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царя»).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учащихся с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героической народной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музыкальной драмой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её главным персонажем –русским национальным героем Иваном Сусаниным. Обогащение опыта эмоционально-образного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восприятия классической музыки. Развитие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умений и навыков музыкально-исполнительской деятельности.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Развитие творческих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способностей учащихся.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Военно-патриотическое и этнокультурное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Героическая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Образы исторических событий и персонажей в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опере. Связь классической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народной 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Бальные танцы в опере.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фрагменты оперы М.И. Глинки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«Иван Сусанин» (например, ария Ивана Сусанина, рондо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Антониды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 песня Вани, хор «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Разгулялися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разливалися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воды вешние», полонез, краковяк, вальс и мазурка, заключительный хор «Славься!»).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 Исполнять </w:t>
            </w:r>
            <w:r w:rsidRPr="00761BAD">
              <w:rPr>
                <w:rFonts w:eastAsia="Calibri"/>
                <w:sz w:val="20"/>
                <w:szCs w:val="20"/>
              </w:rPr>
              <w:t>хор «Славься!» из оперы М.И. Глинки «Иван Сусанин»; марш «Прощание славянки» (муз. В. Агапкина, сл. В. Лазарева).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ритмические рисунки колокольных звонов из финала оперы «Жизнь за царя».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Разучивать и исполнять </w:t>
            </w:r>
            <w:r w:rsidRPr="00761BAD">
              <w:rPr>
                <w:rFonts w:eastAsia="Calibri"/>
                <w:sz w:val="20"/>
                <w:szCs w:val="20"/>
              </w:rPr>
              <w:t>под музыку танцевальные движения бальных танцев из сцены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польского бала в опере «Иван Сусанин» (полонеза, краковяка, вальса или мазурки).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эскизами декораций и костюмов к опере М.И. Глинки «Иван Сусанин».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 революции.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70–73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формирование у учащихся представлений о музыке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как «зеркале» исторических событий. Первоначальное знакомство с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революционными песнями и песнями-маршами. Развитие вокально хоровых умений и навыков. Воспитание интереса к музыкальной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жизни и истории России ХХ 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Песни ХХ века — музыкальная «летопись»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нашей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страны.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Революционные песни, их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темы, образы и средства музыкальной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выразительности.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русскую народную песню «Дубинушка» в исполнении Ф. Шаляпина; записи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революционных песен в исполнении хоровых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коллективов.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песню «Крейсер “Аврора”» (муз.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61BAD">
              <w:rPr>
                <w:rFonts w:eastAsia="Calibri"/>
                <w:sz w:val="20"/>
                <w:szCs w:val="20"/>
              </w:rPr>
              <w:t>В.Шаинского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сл. М.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Матусовского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репродукциями картин, посвящённых революционным темам.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У пионерского костра.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74–75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формирование у учащихся первоначальных представлений об отражённой в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песнях истории России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ХХ века.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вокально-хоровых умений и навыков.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интереса к жизни и песням детей ХХ века как основы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укрепления преемственности поколений.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Воспитание оптимизма, дружелюбия, коммуникабельности.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Пионерские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песни, их темы, образы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средства музыкальной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выразительности.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19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 xml:space="preserve">пионерские песни: «Взвейтесь кострами, синие ночи» (муз. С.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Кайда-Дёжкина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сл. А. Жарова) и др.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песню «Картошка» (муз. В. Попова, сл. В. Попова и А. Жарова).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 кинотеатре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 у телевизора.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76–79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учащихся с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музыкой советских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композиторов для кинофильмов. Развитие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представлений о взаимосвязи музыки и кино, музыки и техники.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вокально-хоровых умений и навыков выразительного исполнения песен в темпе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марша. Развитие музыкально-творческих способностей. Воспитание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интереса к музыкальной жизни России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ХХ века.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Воспитание оптимизма.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Осовение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способов</w:t>
            </w:r>
            <w:r w:rsidR="00B34A19">
              <w:rPr>
                <w:rFonts w:eastAsia="Calibri"/>
                <w:sz w:val="20"/>
                <w:szCs w:val="20"/>
              </w:rPr>
              <w:t xml:space="preserve"> м</w:t>
            </w:r>
            <w:r w:rsidRPr="00761BAD">
              <w:rPr>
                <w:rFonts w:eastAsia="Calibri"/>
                <w:sz w:val="20"/>
                <w:szCs w:val="20"/>
              </w:rPr>
              <w:t xml:space="preserve">узыкально-эмоциональной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саморегуляции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кино.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кинофильмы. Песни из советских кинофильмов.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техника.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и исполнять </w:t>
            </w:r>
            <w:r w:rsidRPr="00761BAD">
              <w:rPr>
                <w:rFonts w:eastAsia="Calibri"/>
                <w:sz w:val="20"/>
                <w:szCs w:val="20"/>
              </w:rPr>
              <w:t>«Марш весёлых ребят»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из кинофильма «Весёлые ребята» (муз.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И. Дунаевского, сл. В. Лебедева-Кумача).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песню «Спой нам, ветер» из кинофильма «Дети капитана Гранта» (муз. И. Дунаевского, сл. В. Лебедева-Кумача) фильмов.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техника.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озвучивание фрагмента «немого» кинофильма (например, «Броненосец Потемкин»).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Выполнять </w:t>
            </w:r>
            <w:r w:rsidRPr="00761BAD">
              <w:rPr>
                <w:rFonts w:eastAsia="Calibri"/>
                <w:sz w:val="20"/>
                <w:szCs w:val="20"/>
              </w:rPr>
              <w:t>упражнение арт-терапии</w:t>
            </w:r>
          </w:p>
          <w:p w:rsidR="00CA612A" w:rsidRPr="00B34A19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«Улыбка</w:t>
            </w:r>
            <w:r w:rsidR="00B34A19">
              <w:rPr>
                <w:rFonts w:eastAsia="Calibri"/>
                <w:sz w:val="20"/>
                <w:szCs w:val="20"/>
              </w:rPr>
              <w:t xml:space="preserve"> — смех — хохот» (повторение).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 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войне и на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войне: песни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советских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композиторов.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80–81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Формирование у учащихся первоначальных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представлений об отражении в песнях советских композиторов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подвигов защитников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Отечества. Развитие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вокально-хоровых умений и навыков. Дальнейшее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умений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навыков драматизации музыкальных произведений.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Военно-патриотическое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Песни о Великой Отечественной войне.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Музыкально-поэтические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образы советских воинов– защитников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Отечества.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Слушать и исполнять </w:t>
            </w:r>
            <w:r w:rsidRPr="00761BAD">
              <w:rPr>
                <w:rFonts w:eastAsia="Calibri"/>
                <w:sz w:val="20"/>
                <w:szCs w:val="20"/>
              </w:rPr>
              <w:t>песни военных лет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(«Священная война» (муз. А. Александрова,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сл. В. Лебедева-Кумача и другие); песни о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 xml:space="preserve">войне, написанные в послевоенный период. </w:t>
            </w:r>
            <w:proofErr w:type="gramStart"/>
            <w:r w:rsidRPr="00761BAD">
              <w:rPr>
                <w:rFonts w:eastAsia="Calibri"/>
                <w:sz w:val="20"/>
                <w:szCs w:val="20"/>
              </w:rPr>
              <w:t>Например</w:t>
            </w:r>
            <w:proofErr w:type="gramEnd"/>
            <w:r w:rsidRPr="00761BAD">
              <w:rPr>
                <w:rFonts w:eastAsia="Calibri"/>
                <w:sz w:val="20"/>
                <w:szCs w:val="20"/>
              </w:rPr>
              <w:t xml:space="preserve">: «На безымянной высоте» (муз. В.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Баснера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сл. М.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Матусовского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), «Хотят ли русские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войны?» (муз. Э. Колмановского, сл. Е. Евтушенко), «День Победы» (муз.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Тухманова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 сл. В. Харитонова).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Инсценировать </w:t>
            </w:r>
            <w:r w:rsidRPr="00761BAD">
              <w:rPr>
                <w:rFonts w:eastAsia="Calibri"/>
                <w:sz w:val="20"/>
                <w:szCs w:val="20"/>
              </w:rPr>
              <w:t>песни о войне (по выбору учителя и учащихся).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 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войне и на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войне: Д. Шостакович.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Симфония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№ 7 (Ленинградская).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82–83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первоначальных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представлений об отражении в симфонической музыке образов Великой Отечественной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войны.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вокально-хоровых умений и навыков.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Военно-патриотическое и гражданское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Композитор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Д. Шостакович.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Симфония.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темы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образы в симфонии.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симфонию № 7 («Ленинградская»)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Д. Шостаковича — первая часть.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тему нашествия из симфонии № 7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Д. Шостаковича — на звук «А» и с закрытым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ртом; песню «Мальчишки» (муз. А. Островского, сл. И.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Шаферана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Иллюстрировать </w:t>
            </w:r>
            <w:r w:rsidRPr="00761BAD">
              <w:rPr>
                <w:rFonts w:eastAsia="Calibri"/>
                <w:sz w:val="20"/>
                <w:szCs w:val="20"/>
              </w:rPr>
              <w:t>одну из песен о войне.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Искать информацию </w:t>
            </w:r>
            <w:r w:rsidRPr="00761BAD">
              <w:rPr>
                <w:rFonts w:eastAsia="Calibri"/>
                <w:sz w:val="20"/>
                <w:szCs w:val="20"/>
              </w:rPr>
              <w:t>о композиторе Д. Шостаковиче.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 на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защите мира: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Кабалевский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 Кантата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«Песня утра,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весны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мира».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86–89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представлений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 миротворческих возможностях музыки. Первоначальное знакомство с композитором и педагогом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Д.Б.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Кабалевским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знакомство с жанром кантаты.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вокально-хоровых умений и навыков. Воспитание миролюбия.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Песни о мире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дружбе народов. Композитор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Д.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Кабалевский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 Кантата.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 xml:space="preserve">песни советских композиторов о защите мира. Например, «Гимн демократической молодёжи» (муз. А. Новикова, сл. Л.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Ошанина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), «Песня мира» Д. Шостаковича (из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кинофильма «Встреча на Эльбе»), «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Бухенвальдский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набат» (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муз.В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Мурадели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сл. А. Соболева); кантату «Песня утра, весны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мира» (муз. Д.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Кабалевского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сл. Ц.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Солодаря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песню </w:t>
            </w:r>
            <w:r w:rsidRPr="00761BAD">
              <w:rPr>
                <w:rFonts w:eastAsia="Calibri"/>
                <w:sz w:val="20"/>
                <w:szCs w:val="20"/>
              </w:rPr>
              <w:t>«Пусть всегда будет солнце»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(муз. А. Островского,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сл.Л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Ошанина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Рисовать </w:t>
            </w:r>
            <w:r w:rsidRPr="00761BAD">
              <w:rPr>
                <w:rFonts w:eastAsia="Calibri"/>
                <w:sz w:val="20"/>
                <w:szCs w:val="20"/>
              </w:rPr>
              <w:t xml:space="preserve">плакат, призывающий к защите мира.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Подобрать </w:t>
            </w:r>
            <w:r w:rsidRPr="00761BAD">
              <w:rPr>
                <w:rFonts w:eastAsia="Calibri"/>
                <w:sz w:val="20"/>
                <w:szCs w:val="20"/>
              </w:rPr>
              <w:t>к нему музыкальные «краски».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космодроме.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90–93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формирование у учащихся представлений о песнях советских композиторов.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музыкальными образами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космоса, космических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полётов и космонавтов.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Развитие эмоциональной отзывчивости на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музыку. Дальнейшее развитие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умений и навыков музыкально-пластической деятельности. Развитие творческого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воображения и способности фантазировать.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Патриотическое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гражданское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Песни о космосе и космонавтах.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Образы космоса в музыке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 изобразительном искусстве.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песни о космосе и космонавтах; «Музыку космоса» А. Рыбникова.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песню «Четырнадцать минут до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старта» (муз. О.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Фельцмана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сл. В.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Войновича).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Музицировать, исполнять </w:t>
            </w:r>
            <w:r w:rsidRPr="00761BAD">
              <w:rPr>
                <w:rFonts w:eastAsia="Calibri"/>
                <w:sz w:val="20"/>
                <w:szCs w:val="20"/>
              </w:rPr>
              <w:t>на музыкальных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инструментах озвучивание картин о космосе;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ритмические импровизации «Метеоритный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дождь».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пластические импровизации на темы «Звёздный вальс» и «Хоровод летающих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тарелок».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стадионе.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94–97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Продолжение формирования у учащихся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представлений о песнях советских композиторов. Знакомство с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музыкальными образами спортивных состязаний и спортсменов.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вокально-хоровых умений и навыков. Развитие музыкально-творческих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способностей. Воспитание оптимизма, ценностного отношения к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спорту и здоровому образу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Песни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 спорте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спортсменах.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Взаимосвязь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музыки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спорта.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Музыкально-оздоровительные упражнения.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и исполнять </w:t>
            </w:r>
            <w:r w:rsidRPr="00761BAD">
              <w:rPr>
                <w:rFonts w:eastAsia="Calibri"/>
                <w:sz w:val="20"/>
                <w:szCs w:val="20"/>
              </w:rPr>
              <w:t>песни «Спортивный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марш» из кинофильма «Вратарь» (муз.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И. Дунаевского, сл. В. Лебедева-Кумача).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«До свиданья, Москва» (муз. 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Пахмутовой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сл. Н. Добронравова).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Государственный гимн РФ (повторение); песню «Трус не играет в хоккей» (муз.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Пахмутовой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 сл. С. Гребенникова и Н. Добронравова).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B34A19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Выполнять </w:t>
            </w:r>
            <w:r w:rsidR="00B34A19">
              <w:rPr>
                <w:rFonts w:eastAsia="Calibri"/>
                <w:sz w:val="20"/>
                <w:szCs w:val="20"/>
              </w:rPr>
              <w:t>дыхательную гимнастику.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фестивале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авторской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песни.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98–101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61BAD">
              <w:rPr>
                <w:rFonts w:eastAsia="Calibri"/>
                <w:sz w:val="20"/>
                <w:szCs w:val="20"/>
              </w:rPr>
              <w:t>Формрование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у учащихся представлений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 жанре авторской песни как важной части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музыкально-бытовой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культуры России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второй половины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ХХ века.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Обогащение опыта эмоционально-образного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воспрития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песенной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лирики. Развитие певческих умений и навыков, музыкально-творческих способностей,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потребности в самостоятельной авторской музыкально-поэтической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деятельности. Воспитание ценностного отношения к творчеству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творческим людям.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Авторская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песня. Поэты-музыканты.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ХХ века. Темы, образы 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«краски» авторских песен.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Детские авторские песни.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песни Ю. Визбора, В. Высоцкого,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В. Егорова, Ю. Кима, С. Никитина, Б. Окуджавы и др. (по выбору учителя).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авторские песни (по выбору учителя и учащихся). Например, «Люди идут по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свету» (муз. Р.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Ченборисовой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 сл.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И. Сидорова), «Песенка Ослика» (из мультфильма «Большой секрет для маленькой компании» (муз. С. Никитина, сл. Ю.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Мориц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Искать </w:t>
            </w:r>
            <w:r w:rsidRPr="00761BAD">
              <w:rPr>
                <w:rFonts w:eastAsia="Calibri"/>
                <w:sz w:val="20"/>
                <w:szCs w:val="20"/>
              </w:rPr>
              <w:t>информацию для творческого портрета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одного из создателей и исполнителей авторской песни и для рассказа о концерте или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фестивале авторской песни.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У колыбели.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108–111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освоение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детского музыкального фольклора народов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России,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этномузыкальных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традиций родного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края. Продолжение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формирования представлений о взаимосвязи народной и классической 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способности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творческого самовыражения в пении. Развитие умения воспринимать колыбельные песни и выражать своё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отношение к ним в различных видах художественной деятельности.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Воспитание у учащихся ценностного отношения к семье, матери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материнству. Этнокультурное воспитание. Воспитани</w:t>
            </w:r>
            <w:r w:rsidR="00B34A19">
              <w:rPr>
                <w:rFonts w:eastAsia="Calibri"/>
                <w:sz w:val="20"/>
                <w:szCs w:val="20"/>
              </w:rPr>
              <w:t xml:space="preserve">е </w:t>
            </w:r>
            <w:r w:rsidRPr="00761BAD">
              <w:rPr>
                <w:rFonts w:eastAsia="Calibri"/>
                <w:sz w:val="20"/>
                <w:szCs w:val="20"/>
              </w:rPr>
              <w:t>культуры межнационального общения.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Колыбельные песни народов России.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Материнские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чувства, выраженные в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народных колыбельных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песнях. Народная и</w:t>
            </w:r>
          </w:p>
          <w:p w:rsidR="00CA612A" w:rsidRPr="00761BAD" w:rsidRDefault="00B34A19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</w:t>
            </w:r>
            <w:r w:rsidR="00CA612A" w:rsidRPr="00761BAD">
              <w:rPr>
                <w:rFonts w:eastAsia="Calibri"/>
                <w:sz w:val="20"/>
                <w:szCs w:val="20"/>
              </w:rPr>
              <w:t>лассическая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CA612A" w:rsidRPr="00761BAD">
              <w:rPr>
                <w:rFonts w:eastAsia="Calibri"/>
                <w:sz w:val="20"/>
                <w:szCs w:val="20"/>
              </w:rPr>
              <w:t>музыка.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колыбельные песни народов России;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 xml:space="preserve">«Колыбельную» М. Балакирева (сл. Арсеньева); П. Чайковского (сл. 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Майкова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); «Колыбельную песнь в бурю» П. Чайковского (сл.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А. Плещеева); «К</w:t>
            </w:r>
            <w:r w:rsidR="00B34A19">
              <w:rPr>
                <w:rFonts w:eastAsia="Calibri"/>
                <w:sz w:val="20"/>
                <w:szCs w:val="20"/>
              </w:rPr>
              <w:t>о</w:t>
            </w:r>
            <w:r w:rsidRPr="00761BAD">
              <w:rPr>
                <w:rFonts w:eastAsia="Calibri"/>
                <w:sz w:val="20"/>
                <w:szCs w:val="20"/>
              </w:rPr>
              <w:t xml:space="preserve">лыбельную» А.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Лядова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(из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оркестровой сюиты «Восемь русских народных песен»).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>народные колыбельные песни из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программ для 1–3 классов (по выбору учащихся); русские народные колыбельные песни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«Зыбка поскрипывает», «Ой,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качи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качи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качи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», «Ай, баю, баю».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Выразительно </w:t>
            </w:r>
            <w:r w:rsidRPr="00761BAD">
              <w:rPr>
                <w:rFonts w:eastAsia="Calibri"/>
                <w:sz w:val="20"/>
                <w:szCs w:val="20"/>
              </w:rPr>
              <w:t xml:space="preserve">читать нараспев (мелодекламация) и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инсценировать </w:t>
            </w:r>
            <w:r w:rsidRPr="00761BAD">
              <w:rPr>
                <w:rFonts w:eastAsia="Calibri"/>
                <w:sz w:val="20"/>
                <w:szCs w:val="20"/>
              </w:rPr>
              <w:t xml:space="preserve">стихотворения М.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Джалиля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«Колыбельная дочери».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Сочинение </w:t>
            </w:r>
            <w:r w:rsidRPr="00761BAD">
              <w:rPr>
                <w:rFonts w:eastAsia="Calibri"/>
                <w:sz w:val="20"/>
                <w:szCs w:val="20"/>
              </w:rPr>
              <w:t>плавной, убаюкивающей мелодии к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первому четверостишию стихотворения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М.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Джалиля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«Колыбельная дочери».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образами матери с младенцем в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живописи и декоративно-прикладном творчестве народов России.</w:t>
            </w:r>
          </w:p>
          <w:p w:rsidR="00CA612A" w:rsidRPr="00B34A19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Искать информацию </w:t>
            </w:r>
            <w:r w:rsidRPr="00761BAD">
              <w:rPr>
                <w:rFonts w:eastAsia="Calibri"/>
                <w:sz w:val="20"/>
                <w:szCs w:val="20"/>
              </w:rPr>
              <w:t>о роли традиций семейного воспитания детей у разных народов России и о роли колыбельных песен в семейном</w:t>
            </w:r>
            <w:r w:rsidR="00B34A19">
              <w:rPr>
                <w:rFonts w:eastAsia="Calibri"/>
                <w:sz w:val="20"/>
                <w:szCs w:val="20"/>
              </w:rPr>
              <w:t xml:space="preserve"> воспитании.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свадьбе.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112–115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освоение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музыкального фольклора народов России,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этномузыкальных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 xml:space="preserve"> традиций родного края.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формирование представлений 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взаимосвязи народной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 классической музыки.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способности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творческого самовыражения в пении. Развитие умения воспринимать народные обрядовые песни и выражать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своё отношение к ним в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различных видах художественной деятельности. Воспитание у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учащихся ценностного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отношения к семье.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Этнокультурное воспитание. Воспитание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культуры межнационального общения.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Свадебные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песни народов России.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Образы семьи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в народных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песнях.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записи старинных русских свадебных песен в исполнении народных певцов; музыкальные «отражения» народных свадебных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песен в русской классической музыке (например, в операх М. Глинки «Иван Сусанин»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А. Даргомыжского «Русалка»).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Исполнять </w:t>
            </w:r>
            <w:r w:rsidRPr="00761BAD">
              <w:rPr>
                <w:rFonts w:eastAsia="Calibri"/>
                <w:sz w:val="20"/>
                <w:szCs w:val="20"/>
              </w:rPr>
              <w:t xml:space="preserve">русские народные песни «Отдавали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молоду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», «Семейка»; свадебные песни народов России (по выбору).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Выразительно читать </w:t>
            </w:r>
            <w:r w:rsidRPr="00761BAD">
              <w:rPr>
                <w:rFonts w:eastAsia="Calibri"/>
                <w:sz w:val="20"/>
                <w:szCs w:val="20"/>
              </w:rPr>
              <w:t xml:space="preserve">текст старинной русской свадебной песни (с элементами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инсценирования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lastRenderedPageBreak/>
              <w:t>Дополнительные виды учебной деятельности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Поиск информации </w:t>
            </w:r>
            <w:r w:rsidRPr="00761BAD">
              <w:rPr>
                <w:rFonts w:eastAsia="Calibri"/>
                <w:sz w:val="20"/>
                <w:szCs w:val="20"/>
              </w:rPr>
              <w:t>о свадебных традициях народов России, о звучащих на свадьбах народных музыкальных инструментах и песнях, 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свадебных танцах и народных свадебных костюмах.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фольклорном фестивале: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выступают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фольклорные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ансамбли.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116–117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приобщение учащихся к музыкальным традициям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народов России и воплощенным в них духовно-нравственным ценностям и идеалам.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Знакомство с известными российскими фольклорными ансамблями.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умений и навыков исполнения народных песен. Этнокультурное воспитание. Воспитание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культуры межнационального общения.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Фольклор.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Фестиваль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фольклора.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Фольклорный ансамбль.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Смотреть </w:t>
            </w:r>
            <w:r w:rsidRPr="00761BAD">
              <w:rPr>
                <w:rFonts w:eastAsia="Calibri"/>
                <w:sz w:val="20"/>
                <w:szCs w:val="20"/>
              </w:rPr>
              <w:t>видеозаписи фрагментов фольклорных фестивалей, выступлений известных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фольклорных ансамблей. 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записи песен народов России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>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Повторять </w:t>
            </w:r>
            <w:r w:rsidRPr="00761BAD">
              <w:rPr>
                <w:rFonts w:eastAsia="Calibri"/>
                <w:sz w:val="20"/>
                <w:szCs w:val="20"/>
              </w:rPr>
              <w:t>народные песни.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фольклорном фестивале: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кто на чём играет?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118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приобщение учащихся к музыкальным традициям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народов России и воплощенным в них духовно-нравственным ценностям и идеалам.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Продолжение знакомства с музыкальными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инструментами народов России. Освоение элементарных приёмов игры на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народных музыкальных инструментах. Этнокультурное воспитание. Воспитание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культуры межнационального общения.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Музыкальные инструменты народов России.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Народны</w:t>
            </w:r>
            <w:r w:rsidR="00B34A19">
              <w:rPr>
                <w:rFonts w:eastAsia="Calibri"/>
                <w:sz w:val="20"/>
                <w:szCs w:val="20"/>
              </w:rPr>
              <w:t xml:space="preserve">е </w:t>
            </w:r>
            <w:r w:rsidRPr="00761BAD">
              <w:rPr>
                <w:rFonts w:eastAsia="Calibri"/>
                <w:sz w:val="20"/>
                <w:szCs w:val="20"/>
              </w:rPr>
              <w:t>музыканты.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записи звучания музыкальных инструментов народов России.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Играть </w:t>
            </w:r>
            <w:r w:rsidRPr="00761BAD">
              <w:rPr>
                <w:rFonts w:eastAsia="Calibri"/>
                <w:sz w:val="20"/>
                <w:szCs w:val="20"/>
              </w:rPr>
              <w:t>на народных музыкальных инструментах</w:t>
            </w:r>
            <w:r w:rsidRPr="00761BAD">
              <w:rPr>
                <w:rFonts w:eastAsia="Calibri"/>
                <w:i/>
                <w:iCs/>
                <w:sz w:val="20"/>
                <w:szCs w:val="20"/>
              </w:rPr>
              <w:t>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фольклорном фестивале: выступают ансамбли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народного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танца.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119–121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Дальнейшее знакомство учащихся с традиционной музыкой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танцами народов России. Освоение элементов народных танцев.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Этнокультурное воспитание. Воспитание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 xml:space="preserve">культуры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межнац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. общения.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Танцы народов России.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Ансамбль народного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танца.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Слушать, исполнять и инсценировать </w:t>
            </w:r>
            <w:r w:rsidRPr="00761BAD">
              <w:rPr>
                <w:rFonts w:eastAsia="Calibri"/>
                <w:sz w:val="20"/>
                <w:szCs w:val="20"/>
              </w:rPr>
              <w:t>песню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 xml:space="preserve">«Московская кадриль» (муз. Б. </w:t>
            </w:r>
            <w:proofErr w:type="spellStart"/>
            <w:r w:rsidRPr="00761BAD">
              <w:rPr>
                <w:rFonts w:eastAsia="Calibri"/>
                <w:sz w:val="20"/>
                <w:szCs w:val="20"/>
              </w:rPr>
              <w:t>Темнова</w:t>
            </w:r>
            <w:proofErr w:type="spellEnd"/>
            <w:r w:rsidRPr="00761BAD">
              <w:rPr>
                <w:rFonts w:eastAsia="Calibri"/>
                <w:sz w:val="20"/>
                <w:szCs w:val="20"/>
              </w:rPr>
              <w:t>, сл.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О. Левицкого).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Разучить </w:t>
            </w:r>
            <w:r w:rsidRPr="00761BAD">
              <w:rPr>
                <w:rFonts w:eastAsia="Calibri"/>
                <w:sz w:val="20"/>
                <w:szCs w:val="20"/>
              </w:rPr>
              <w:t>народные танцы (например, орнаментальный хоровод, кадриль, перепляс).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Урок игры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на гитаре.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С. 126–127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у учащихся первоначальных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представлений о гитаре и игре на этом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музыкальном инструменте.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Развитие музыкально-творческих способностей.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Формирование потребности в музыкальном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самообразовании, в</w:t>
            </w:r>
            <w:r w:rsidR="00B34A19">
              <w:rPr>
                <w:rFonts w:eastAsia="Calibri"/>
                <w:sz w:val="20"/>
                <w:szCs w:val="20"/>
              </w:rPr>
              <w:t xml:space="preserve"> о</w:t>
            </w:r>
            <w:r w:rsidRPr="00761BAD">
              <w:rPr>
                <w:rFonts w:eastAsia="Calibri"/>
                <w:sz w:val="20"/>
                <w:szCs w:val="20"/>
              </w:rPr>
              <w:t>бучении игре на музыкальном инструменте.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Гитара.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Виды гитар. Игра на гитаре.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Слушать </w:t>
            </w:r>
            <w:r w:rsidRPr="00761BAD">
              <w:rPr>
                <w:rFonts w:eastAsia="Calibri"/>
                <w:sz w:val="20"/>
                <w:szCs w:val="20"/>
              </w:rPr>
              <w:t>записи музыкальных произведений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в исполнении на гитаре; запись романса или авторской песни, исполняемых под аккомпанемент гитары.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Разучить </w:t>
            </w:r>
            <w:r w:rsidRPr="00761BAD">
              <w:rPr>
                <w:rFonts w:eastAsia="Calibri"/>
                <w:sz w:val="20"/>
                <w:szCs w:val="20"/>
              </w:rPr>
              <w:t>элементарные приёмы игры на гитаре (игра на открытых струнах, исполнение нескольких аккордов).</w:t>
            </w:r>
          </w:p>
        </w:tc>
      </w:tr>
      <w:tr w:rsidR="00CA612A" w:rsidRPr="00761BAD" w:rsidTr="00761BAD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61BAD">
              <w:rPr>
                <w:rFonts w:eastAsia="Calibri"/>
                <w:b/>
                <w:sz w:val="20"/>
                <w:szCs w:val="20"/>
              </w:rPr>
              <w:t>ДУ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Урок фольклора.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С. 128–129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Первоначальное знакомство учащихся с методами сбора и анализа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фольклора. Развитие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музыкально-</w:t>
            </w:r>
            <w:r w:rsidRPr="00761BAD">
              <w:rPr>
                <w:rFonts w:eastAsia="Calibri"/>
                <w:sz w:val="20"/>
                <w:szCs w:val="20"/>
              </w:rPr>
              <w:lastRenderedPageBreak/>
              <w:t>познавательных интересов и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потребности в изучении традиционной музыкальной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культуры родного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r w:rsidRPr="00761BAD">
              <w:rPr>
                <w:rFonts w:eastAsia="Calibri"/>
                <w:sz w:val="20"/>
                <w:szCs w:val="20"/>
              </w:rPr>
              <w:t>края.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Этнокультурное воспитание.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Фольклор.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Фольклористы.</w:t>
            </w:r>
          </w:p>
          <w:p w:rsidR="00CA612A" w:rsidRPr="00761BAD" w:rsidRDefault="00CA612A" w:rsidP="00B34A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lastRenderedPageBreak/>
              <w:t>Фольклорная</w:t>
            </w:r>
            <w:r w:rsidR="00B34A19">
              <w:rPr>
                <w:rFonts w:eastAsia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61BAD">
              <w:rPr>
                <w:rFonts w:eastAsia="Calibri"/>
                <w:sz w:val="20"/>
                <w:szCs w:val="20"/>
              </w:rPr>
              <w:t>экспедиция.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Слушать записи </w:t>
            </w:r>
            <w:r w:rsidRPr="00761BAD">
              <w:rPr>
                <w:rFonts w:eastAsia="Calibri"/>
                <w:sz w:val="20"/>
                <w:szCs w:val="20"/>
              </w:rPr>
              <w:t>фольклора (песен, инструментальных наигрышей).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lastRenderedPageBreak/>
              <w:t xml:space="preserve">Повторять </w:t>
            </w:r>
            <w:r w:rsidRPr="00761BAD">
              <w:rPr>
                <w:rFonts w:eastAsia="Calibri"/>
                <w:sz w:val="20"/>
                <w:szCs w:val="20"/>
              </w:rPr>
              <w:t>народные песни.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Играть </w:t>
            </w:r>
            <w:r w:rsidRPr="00761BAD">
              <w:rPr>
                <w:rFonts w:eastAsia="Calibri"/>
                <w:sz w:val="20"/>
                <w:szCs w:val="20"/>
              </w:rPr>
              <w:t>на народных музыкальных инструментах.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Повторять </w:t>
            </w:r>
            <w:r w:rsidRPr="00761BAD">
              <w:rPr>
                <w:rFonts w:eastAsia="Calibri"/>
                <w:sz w:val="20"/>
                <w:szCs w:val="20"/>
              </w:rPr>
              <w:t>народные танцы.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61BAD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Дополнительные виды учебной деятельности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i/>
                <w:iCs/>
                <w:sz w:val="20"/>
                <w:szCs w:val="20"/>
              </w:rPr>
              <w:t xml:space="preserve">Знакомиться </w:t>
            </w:r>
            <w:r w:rsidRPr="00761BAD">
              <w:rPr>
                <w:rFonts w:eastAsia="Calibri"/>
                <w:sz w:val="20"/>
                <w:szCs w:val="20"/>
              </w:rPr>
              <w:t>с современными источниками</w:t>
            </w:r>
          </w:p>
          <w:p w:rsidR="00CA612A" w:rsidRPr="00761BAD" w:rsidRDefault="00CA612A" w:rsidP="00387D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61BAD">
              <w:rPr>
                <w:rFonts w:eastAsia="Calibri"/>
                <w:sz w:val="20"/>
                <w:szCs w:val="20"/>
              </w:rPr>
              <w:t>информации и способами её фиксации, включая информационно-компьютерные технологии.</w:t>
            </w:r>
          </w:p>
        </w:tc>
      </w:tr>
    </w:tbl>
    <w:p w:rsidR="00CA612A" w:rsidRPr="002D7A8C" w:rsidRDefault="00CA612A" w:rsidP="00CA612A">
      <w:pPr>
        <w:jc w:val="both"/>
        <w:rPr>
          <w:rFonts w:eastAsia="Calibri"/>
          <w:b/>
        </w:rPr>
      </w:pPr>
    </w:p>
    <w:p w:rsidR="00CA612A" w:rsidRPr="002D7A8C" w:rsidRDefault="00CA612A" w:rsidP="00CA612A"/>
    <w:p w:rsidR="00CA612A" w:rsidRPr="00166A48" w:rsidRDefault="00CA612A" w:rsidP="00166A48"/>
    <w:p w:rsidR="00475DF3" w:rsidRDefault="00475DF3"/>
    <w:sectPr w:rsidR="00475DF3" w:rsidSect="00166A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9DD"/>
    <w:multiLevelType w:val="hybridMultilevel"/>
    <w:tmpl w:val="0CE4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30B3"/>
    <w:multiLevelType w:val="hybridMultilevel"/>
    <w:tmpl w:val="73D2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11463E"/>
    <w:multiLevelType w:val="hybridMultilevel"/>
    <w:tmpl w:val="06962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862"/>
    <w:multiLevelType w:val="hybridMultilevel"/>
    <w:tmpl w:val="33F245D6"/>
    <w:lvl w:ilvl="0" w:tplc="1B14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B351E3"/>
    <w:multiLevelType w:val="hybridMultilevel"/>
    <w:tmpl w:val="3390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C65A0C"/>
    <w:multiLevelType w:val="multilevel"/>
    <w:tmpl w:val="34B0BB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124C5F"/>
    <w:multiLevelType w:val="hybridMultilevel"/>
    <w:tmpl w:val="1E6EA8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9943C7B"/>
    <w:multiLevelType w:val="hybridMultilevel"/>
    <w:tmpl w:val="86C4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DF2846"/>
    <w:multiLevelType w:val="hybridMultilevel"/>
    <w:tmpl w:val="A3963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A48"/>
    <w:rsid w:val="00166A48"/>
    <w:rsid w:val="00210736"/>
    <w:rsid w:val="0022037A"/>
    <w:rsid w:val="00262469"/>
    <w:rsid w:val="003859AB"/>
    <w:rsid w:val="00387DA7"/>
    <w:rsid w:val="00430FD4"/>
    <w:rsid w:val="00475DF3"/>
    <w:rsid w:val="004B7D9E"/>
    <w:rsid w:val="0074142B"/>
    <w:rsid w:val="00761BAD"/>
    <w:rsid w:val="008F55DC"/>
    <w:rsid w:val="00963056"/>
    <w:rsid w:val="009E23A3"/>
    <w:rsid w:val="00B34A19"/>
    <w:rsid w:val="00CA612A"/>
    <w:rsid w:val="00C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341F"/>
  <w15:docId w15:val="{831A28BB-7EFE-4D82-AC8F-00C25041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A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A4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qFormat/>
    <w:rsid w:val="00166A48"/>
    <w:pPr>
      <w:ind w:left="720"/>
    </w:pPr>
    <w:rPr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CA612A"/>
  </w:style>
  <w:style w:type="paragraph" w:styleId="HTML">
    <w:name w:val="HTML Preformatted"/>
    <w:basedOn w:val="a"/>
    <w:link w:val="HTML0"/>
    <w:semiHidden/>
    <w:unhideWhenUsed/>
    <w:rsid w:val="00CA61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Verdana" w:hAnsi="Verdana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CA612A"/>
    <w:rPr>
      <w:rFonts w:ascii="Verdana" w:eastAsia="Times New Roman" w:hAnsi="Verdana" w:cs="Courier New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61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6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A61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CA6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A61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A61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CA612A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A61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61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1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A612A"/>
    <w:pPr>
      <w:ind w:left="708"/>
    </w:pPr>
  </w:style>
  <w:style w:type="paragraph" w:customStyle="1" w:styleId="13">
    <w:name w:val="Стиль1"/>
    <w:basedOn w:val="a"/>
    <w:autoRedefine/>
    <w:rsid w:val="00CA612A"/>
    <w:pPr>
      <w:tabs>
        <w:tab w:val="left" w:pos="1820"/>
      </w:tabs>
    </w:pPr>
    <w:rPr>
      <w:sz w:val="28"/>
      <w:szCs w:val="28"/>
    </w:rPr>
  </w:style>
  <w:style w:type="paragraph" w:customStyle="1" w:styleId="ac">
    <w:name w:val="Загол"/>
    <w:basedOn w:val="a"/>
    <w:rsid w:val="00CA612A"/>
    <w:pPr>
      <w:widowControl w:val="0"/>
      <w:autoSpaceDE w:val="0"/>
      <w:autoSpaceDN w:val="0"/>
      <w:spacing w:before="360" w:after="200" w:line="264" w:lineRule="auto"/>
      <w:jc w:val="center"/>
    </w:pPr>
    <w:rPr>
      <w:b/>
      <w:bCs/>
      <w:caps/>
      <w:sz w:val="28"/>
      <w:szCs w:val="28"/>
    </w:rPr>
  </w:style>
  <w:style w:type="table" w:styleId="ad">
    <w:name w:val="Table Grid"/>
    <w:basedOn w:val="a1"/>
    <w:rsid w:val="00CA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45</Pages>
  <Words>16716</Words>
  <Characters>95282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209</dc:creator>
  <cp:keywords/>
  <dc:description/>
  <cp:lastModifiedBy>Кабинет 139</cp:lastModifiedBy>
  <cp:revision>13</cp:revision>
  <dcterms:created xsi:type="dcterms:W3CDTF">2016-12-07T08:50:00Z</dcterms:created>
  <dcterms:modified xsi:type="dcterms:W3CDTF">2018-09-05T07:37:00Z</dcterms:modified>
</cp:coreProperties>
</file>