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72" w:rsidRPr="00161B72" w:rsidRDefault="00161B72" w:rsidP="00161B72">
      <w:pPr>
        <w:spacing w:after="0" w:line="259" w:lineRule="auto"/>
        <w:ind w:left="10" w:right="270"/>
        <w:jc w:val="right"/>
        <w:rPr>
          <w:rFonts w:ascii="Times New Roman" w:hAnsi="Times New Roman" w:cs="Times New Roman"/>
        </w:rPr>
      </w:pPr>
      <w:bookmarkStart w:id="0" w:name="_Toc421013965"/>
      <w:r w:rsidRPr="00161B72">
        <w:rPr>
          <w:rFonts w:ascii="Times New Roman" w:hAnsi="Times New Roman" w:cs="Times New Roman"/>
          <w:b/>
          <w:sz w:val="20"/>
        </w:rPr>
        <w:t xml:space="preserve">Приложение к образовательной программе </w:t>
      </w:r>
    </w:p>
    <w:p w:rsidR="00161B72" w:rsidRPr="00161B72" w:rsidRDefault="00161B72" w:rsidP="00161B72">
      <w:pPr>
        <w:spacing w:after="0" w:line="259" w:lineRule="auto"/>
        <w:ind w:left="10" w:right="270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0"/>
        </w:rPr>
        <w:t xml:space="preserve">НОО ФГОС МБОУ СОШ №19 </w:t>
      </w:r>
    </w:p>
    <w:p w:rsidR="00161B72" w:rsidRPr="00161B72" w:rsidRDefault="00161B72" w:rsidP="00161B72">
      <w:pPr>
        <w:spacing w:after="0" w:line="259" w:lineRule="auto"/>
        <w:ind w:right="238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0"/>
        </w:rPr>
        <w:t xml:space="preserve"> </w:t>
      </w:r>
    </w:p>
    <w:p w:rsidR="00161B72" w:rsidRPr="00161B72" w:rsidRDefault="00161B72" w:rsidP="00161B72">
      <w:pPr>
        <w:spacing w:after="0" w:line="259" w:lineRule="auto"/>
        <w:ind w:right="238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0"/>
        </w:rPr>
        <w:t xml:space="preserve"> </w:t>
      </w:r>
    </w:p>
    <w:p w:rsidR="00161B72" w:rsidRPr="00161B72" w:rsidRDefault="00161B72" w:rsidP="00161B72">
      <w:pPr>
        <w:spacing w:after="55" w:line="259" w:lineRule="auto"/>
        <w:ind w:right="238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0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65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</w:rPr>
        <w:t xml:space="preserve"> </w:t>
      </w:r>
    </w:p>
    <w:p w:rsidR="00161B72" w:rsidRPr="00161B72" w:rsidRDefault="00161B72" w:rsidP="00161B72">
      <w:pPr>
        <w:spacing w:after="69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2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2"/>
        </w:rPr>
        <w:t xml:space="preserve"> </w:t>
      </w:r>
    </w:p>
    <w:p w:rsidR="00161B72" w:rsidRPr="00161B72" w:rsidRDefault="00161B72" w:rsidP="00161B72">
      <w:pPr>
        <w:spacing w:after="6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2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10" w:right="12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6"/>
        </w:rPr>
        <w:t xml:space="preserve">Рабочая программа </w:t>
      </w:r>
    </w:p>
    <w:p w:rsidR="00161B72" w:rsidRPr="00161B72" w:rsidRDefault="00161B72" w:rsidP="00161B72">
      <w:pPr>
        <w:spacing w:after="0" w:line="259" w:lineRule="auto"/>
        <w:ind w:left="10" w:right="9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6"/>
        </w:rPr>
        <w:t>ОКРУЖАЮЩИЙ МИР</w:t>
      </w:r>
    </w:p>
    <w:p w:rsidR="00161B72" w:rsidRPr="00161B72" w:rsidRDefault="00161B72" w:rsidP="00161B72">
      <w:pPr>
        <w:spacing w:after="0" w:line="259" w:lineRule="auto"/>
        <w:ind w:left="10" w:right="12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36"/>
        </w:rPr>
        <w:t xml:space="preserve">1-4  классы </w:t>
      </w:r>
    </w:p>
    <w:p w:rsidR="00161B72" w:rsidRPr="00161B72" w:rsidRDefault="00161B72" w:rsidP="00161B72">
      <w:pPr>
        <w:spacing w:after="0" w:line="259" w:lineRule="auto"/>
        <w:ind w:right="218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right="218"/>
        <w:jc w:val="right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  <w:b/>
          <w:sz w:val="28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b/>
          <w:sz w:val="28"/>
        </w:rPr>
        <w:t xml:space="preserve"> </w:t>
      </w:r>
    </w:p>
    <w:p w:rsidR="00161B72" w:rsidRPr="00161B72" w:rsidRDefault="00161B72" w:rsidP="00161B72">
      <w:pPr>
        <w:spacing w:after="7" w:line="259" w:lineRule="auto"/>
        <w:ind w:right="16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161B72">
        <w:rPr>
          <w:rFonts w:ascii="Times New Roman" w:hAnsi="Times New Roman" w:cs="Times New Roman"/>
          <w:sz w:val="28"/>
        </w:rPr>
        <w:t xml:space="preserve">Верхняя Тура </w:t>
      </w:r>
    </w:p>
    <w:p w:rsidR="00161B72" w:rsidRPr="00161B72" w:rsidRDefault="00161B72" w:rsidP="00161B72">
      <w:pPr>
        <w:spacing w:after="231" w:line="259" w:lineRule="auto"/>
        <w:jc w:val="center"/>
        <w:rPr>
          <w:rFonts w:ascii="Times New Roman" w:hAnsi="Times New Roman" w:cs="Times New Roman"/>
        </w:rPr>
      </w:pPr>
      <w:r w:rsidRPr="00161B72">
        <w:rPr>
          <w:rFonts w:ascii="Times New Roman" w:hAnsi="Times New Roman" w:cs="Times New Roman"/>
          <w:sz w:val="32"/>
        </w:rPr>
        <w:t xml:space="preserve">2018 -2019 учебный год </w:t>
      </w:r>
    </w:p>
    <w:p w:rsidR="00161B72" w:rsidRPr="00161B72" w:rsidRDefault="00161B72" w:rsidP="00161B72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161B72">
        <w:rPr>
          <w:rFonts w:ascii="Times New Roman" w:eastAsia="Calibri" w:hAnsi="Times New Roman" w:cs="Times New Roman"/>
        </w:rPr>
        <w:t xml:space="preserve"> </w:t>
      </w:r>
    </w:p>
    <w:p w:rsidR="00653314" w:rsidRPr="00161B72" w:rsidRDefault="006D0D12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53314" w:rsidRPr="00161B72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  <w:bookmarkEnd w:id="0"/>
    </w:p>
    <w:p w:rsidR="00653314" w:rsidRPr="00161B72" w:rsidRDefault="00653314" w:rsidP="00913CF8">
      <w:pPr>
        <w:pStyle w:val="Default"/>
        <w:jc w:val="center"/>
        <w:rPr>
          <w:color w:val="auto"/>
        </w:rPr>
      </w:pPr>
    </w:p>
    <w:p w:rsidR="00812F22" w:rsidRPr="00161B72" w:rsidRDefault="00812F22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          Программа учебного предмета «Окружающий мир» составлена на основе следующих нормативно-правовых документов:</w:t>
      </w:r>
    </w:p>
    <w:p w:rsidR="00812F22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Cs/>
          <w:sz w:val="24"/>
          <w:szCs w:val="24"/>
        </w:rPr>
        <w:t xml:space="preserve">1. Федеральный Закон РФ от 29.12.2012 № 273-ФЗ «Об образовании в Российской Федерации»; </w:t>
      </w:r>
    </w:p>
    <w:p w:rsidR="00812F22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Cs/>
          <w:sz w:val="24"/>
          <w:szCs w:val="24"/>
        </w:rPr>
        <w:t>2.</w:t>
      </w:r>
      <w:r w:rsidRPr="00161B7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</w:t>
      </w:r>
      <w:hyperlink r:id="rId8" w:history="1">
        <w:r w:rsidRPr="00161B72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Приказ Министерства образования и науки РФ от 6 октября 2009 г. N 373 "Об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 w:rsidRPr="00161B72">
        <w:rPr>
          <w:rFonts w:ascii="Times New Roman" w:hAnsi="Times New Roman" w:cs="Times New Roman"/>
          <w:sz w:val="24"/>
          <w:szCs w:val="24"/>
        </w:rPr>
        <w:t xml:space="preserve">) с изменениями и дополнениями от: </w:t>
      </w:r>
      <w:r w:rsidRPr="00161B72">
        <w:rPr>
          <w:rFonts w:ascii="Times New Roman" w:hAnsi="Times New Roman" w:cs="Times New Roman"/>
          <w:bCs/>
          <w:sz w:val="24"/>
          <w:szCs w:val="24"/>
        </w:rPr>
        <w:t xml:space="preserve">от 26.11.2010 г. </w:t>
      </w:r>
      <w:r w:rsidRPr="00161B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1241, от </w:t>
      </w:r>
      <w:r w:rsidRPr="00161B72">
        <w:rPr>
          <w:rFonts w:ascii="Times New Roman" w:hAnsi="Times New Roman" w:cs="Times New Roman"/>
          <w:bCs/>
          <w:sz w:val="24"/>
          <w:szCs w:val="24"/>
        </w:rPr>
        <w:t xml:space="preserve">22.09.2011 г. </w:t>
      </w:r>
      <w:r w:rsidRPr="00161B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 2357</w:t>
      </w:r>
      <w:r w:rsidRPr="00161B72">
        <w:rPr>
          <w:rFonts w:ascii="Times New Roman" w:hAnsi="Times New Roman" w:cs="Times New Roman"/>
          <w:sz w:val="24"/>
          <w:szCs w:val="24"/>
        </w:rPr>
        <w:t xml:space="preserve">, от </w:t>
      </w:r>
      <w:r w:rsidRPr="00161B72">
        <w:rPr>
          <w:rFonts w:ascii="Times New Roman" w:hAnsi="Times New Roman" w:cs="Times New Roman"/>
          <w:bCs/>
          <w:sz w:val="24"/>
          <w:szCs w:val="24"/>
        </w:rPr>
        <w:t xml:space="preserve">18.12.2012 г. </w:t>
      </w:r>
      <w:r w:rsidRPr="00161B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№ 1060, от </w:t>
      </w:r>
      <w:r w:rsidRPr="00161B72">
        <w:rPr>
          <w:rFonts w:ascii="Times New Roman" w:hAnsi="Times New Roman" w:cs="Times New Roman"/>
          <w:bCs/>
          <w:sz w:val="24"/>
          <w:szCs w:val="24"/>
        </w:rPr>
        <w:t xml:space="preserve">29 декабря 2014 г. </w:t>
      </w:r>
      <w:r w:rsidRPr="00161B7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№</w:t>
      </w:r>
      <w:r w:rsidRPr="00161B7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1643;</w:t>
      </w:r>
    </w:p>
    <w:p w:rsidR="00812F22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3.</w:t>
      </w:r>
      <w:r w:rsidRPr="00161B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 Главного государственного санитарного врача РФ от 29.12.2010 N 189 (ред. от 25.12.2013)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  <w:r w:rsidRPr="00161B72">
        <w:rPr>
          <w:rFonts w:ascii="Times New Roman" w:hAnsi="Times New Roman" w:cs="Times New Roman"/>
          <w:sz w:val="24"/>
          <w:szCs w:val="24"/>
        </w:rPr>
        <w:t>с изменениями и дополнениями;</w:t>
      </w:r>
    </w:p>
    <w:p w:rsidR="00812F22" w:rsidRPr="00161B72" w:rsidRDefault="00812F22" w:rsidP="00913CF8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61B72">
        <w:rPr>
          <w:rFonts w:ascii="Times New Roman" w:hAnsi="Times New Roman" w:cs="Times New Roman"/>
          <w:b w:val="0"/>
          <w:color w:val="auto"/>
          <w:sz w:val="24"/>
          <w:szCs w:val="24"/>
        </w:rPr>
        <w:t>4. Приказ Минобрнауки России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812F22" w:rsidRPr="00161B72" w:rsidRDefault="00812F22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F22" w:rsidRPr="00161B72" w:rsidRDefault="00812F22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Нормативных документов образовательного учреждения:</w:t>
      </w:r>
    </w:p>
    <w:p w:rsidR="004D1CF5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</w:t>
      </w:r>
      <w:r w:rsidR="004D1CF5" w:rsidRPr="00161B72">
        <w:rPr>
          <w:rFonts w:ascii="Times New Roman" w:hAnsi="Times New Roman" w:cs="Times New Roman"/>
          <w:sz w:val="24"/>
          <w:szCs w:val="24"/>
        </w:rPr>
        <w:t xml:space="preserve">1. Основная образовательная программа начального общего образования Муниципального бюджетного  общеобразовательного учреждения средней общеобразовательной школы №19 г.Верхняя Тура </w:t>
      </w:r>
    </w:p>
    <w:p w:rsidR="004D1CF5" w:rsidRPr="00161B72" w:rsidRDefault="004D1CF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2. Учебный план  Муниципального бюджетного общеобразовательного учреждения средней общеобразовательной школы №19 г.Верхняя Тура;</w:t>
      </w:r>
    </w:p>
    <w:p w:rsidR="00812F22" w:rsidRPr="00161B72" w:rsidRDefault="004D1CF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А также с учетом: </w:t>
      </w:r>
    </w:p>
    <w:p w:rsidR="00EF67EF" w:rsidRPr="00161B72" w:rsidRDefault="004D1CF5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1</w:t>
      </w:r>
      <w:r w:rsidR="00502763" w:rsidRPr="00161B72">
        <w:rPr>
          <w:rFonts w:ascii="Times New Roman" w:hAnsi="Times New Roman" w:cs="Times New Roman"/>
          <w:sz w:val="24"/>
          <w:szCs w:val="24"/>
        </w:rPr>
        <w:t>.Программы «Окружающий мир», автор:</w:t>
      </w:r>
      <w:r w:rsidR="00812F22" w:rsidRPr="00161B72">
        <w:rPr>
          <w:rFonts w:ascii="Times New Roman" w:hAnsi="Times New Roman" w:cs="Times New Roman"/>
          <w:sz w:val="24"/>
          <w:szCs w:val="24"/>
        </w:rPr>
        <w:t xml:space="preserve"> </w:t>
      </w:r>
      <w:r w:rsidR="00502763" w:rsidRPr="00161B72">
        <w:rPr>
          <w:rFonts w:ascii="Times New Roman" w:hAnsi="Times New Roman" w:cs="Times New Roman"/>
          <w:sz w:val="24"/>
          <w:szCs w:val="24"/>
        </w:rPr>
        <w:t>А.А. Плешаков</w:t>
      </w:r>
      <w:r w:rsidR="00C7145F" w:rsidRPr="00161B72">
        <w:rPr>
          <w:rFonts w:ascii="Times New Roman" w:hAnsi="Times New Roman" w:cs="Times New Roman"/>
          <w:sz w:val="24"/>
          <w:szCs w:val="24"/>
        </w:rPr>
        <w:t xml:space="preserve">. </w:t>
      </w:r>
      <w:r w:rsidR="00603A70" w:rsidRPr="00161B72">
        <w:rPr>
          <w:rFonts w:ascii="Times New Roman" w:hAnsi="Times New Roman" w:cs="Times New Roman"/>
          <w:sz w:val="24"/>
          <w:szCs w:val="24"/>
        </w:rPr>
        <w:t>Ок</w:t>
      </w:r>
      <w:r w:rsidR="00A459E0" w:rsidRPr="00161B72">
        <w:rPr>
          <w:rFonts w:ascii="Times New Roman" w:hAnsi="Times New Roman" w:cs="Times New Roman"/>
          <w:sz w:val="24"/>
          <w:szCs w:val="24"/>
        </w:rPr>
        <w:t xml:space="preserve">ружающий мир. Рабочие программы. </w:t>
      </w:r>
      <w:r w:rsidR="00A459E0" w:rsidRPr="00161B72">
        <w:rPr>
          <w:rFonts w:ascii="Times New Roman" w:hAnsi="Times New Roman" w:cs="Times New Roman"/>
          <w:color w:val="231F20"/>
          <w:sz w:val="24"/>
          <w:szCs w:val="24"/>
        </w:rPr>
        <w:t xml:space="preserve"> Предметная линия учебников системы «Школа России». 1—4 классы: пособие для учителей общеобразоват. организаций/ А.А.Плешаков — М.: Просвещение, 2014.</w:t>
      </w:r>
    </w:p>
    <w:p w:rsidR="00812F22" w:rsidRPr="00161B72" w:rsidRDefault="00812F22" w:rsidP="00913CF8">
      <w:pPr>
        <w:pStyle w:val="Default"/>
        <w:jc w:val="both"/>
      </w:pPr>
    </w:p>
    <w:p w:rsidR="00812F22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        Данная программа </w:t>
      </w:r>
      <w:r w:rsidR="004D1CF5" w:rsidRPr="00161B72">
        <w:rPr>
          <w:rFonts w:ascii="Times New Roman" w:hAnsi="Times New Roman" w:cs="Times New Roman"/>
          <w:sz w:val="24"/>
          <w:szCs w:val="24"/>
        </w:rPr>
        <w:t xml:space="preserve">предназначена для преподавания </w:t>
      </w:r>
      <w:r w:rsidRPr="00161B72">
        <w:rPr>
          <w:rFonts w:ascii="Times New Roman" w:hAnsi="Times New Roman" w:cs="Times New Roman"/>
          <w:sz w:val="24"/>
          <w:szCs w:val="24"/>
        </w:rPr>
        <w:t xml:space="preserve">с 1 по 4 класс в общеобразовательных учреждениях, реализующих </w:t>
      </w:r>
      <w:r w:rsidR="00A0475A" w:rsidRPr="00161B72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161B72">
        <w:rPr>
          <w:rFonts w:ascii="Times New Roman" w:hAnsi="Times New Roman" w:cs="Times New Roman"/>
          <w:sz w:val="24"/>
          <w:szCs w:val="24"/>
        </w:rPr>
        <w:t>систему</w:t>
      </w:r>
      <w:r w:rsidR="00A0475A" w:rsidRPr="00161B72">
        <w:rPr>
          <w:rFonts w:ascii="Times New Roman" w:hAnsi="Times New Roman" w:cs="Times New Roman"/>
          <w:sz w:val="24"/>
          <w:szCs w:val="24"/>
        </w:rPr>
        <w:t xml:space="preserve"> «Школа России»</w:t>
      </w:r>
      <w:r w:rsidRPr="00161B72">
        <w:rPr>
          <w:rFonts w:ascii="Times New Roman" w:hAnsi="Times New Roman" w:cs="Times New Roman"/>
          <w:sz w:val="24"/>
          <w:szCs w:val="24"/>
        </w:rPr>
        <w:t>, и рассчитана на четыре года обучения.</w:t>
      </w:r>
    </w:p>
    <w:p w:rsidR="00812F22" w:rsidRPr="00161B72" w:rsidRDefault="00A0475A" w:rsidP="00913CF8">
      <w:pPr>
        <w:pStyle w:val="Default"/>
        <w:jc w:val="both"/>
      </w:pPr>
      <w:r w:rsidRPr="00161B72">
        <w:t xml:space="preserve">         Предмет «Окружающий мир» - это основы естественных и социальных наук. Специфика предмета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обучающимся материал естественных и социально-гуманитарных наук, необходимый для целостного и системного видения мира в его важнейших взаимосвязях.  </w:t>
      </w:r>
    </w:p>
    <w:p w:rsidR="00603A70" w:rsidRPr="00161B72" w:rsidRDefault="00A0475A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1B72">
        <w:rPr>
          <w:rFonts w:ascii="Times New Roman" w:hAnsi="Times New Roman" w:cs="Times New Roman"/>
          <w:sz w:val="24"/>
          <w:szCs w:val="24"/>
        </w:rPr>
        <w:t xml:space="preserve">Значение курса «Окружающий мир» состоит в том, что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 умения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создании. </w:t>
      </w:r>
    </w:p>
    <w:p w:rsidR="00C7145F" w:rsidRPr="00161B72" w:rsidRDefault="00C7145F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Цель курса в начальной школе:</w:t>
      </w:r>
      <w:r w:rsidRPr="00161B72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7145F" w:rsidRPr="00161B72" w:rsidRDefault="00C7145F" w:rsidP="00913C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Задачи: </w:t>
      </w:r>
    </w:p>
    <w:p w:rsidR="00A0475A" w:rsidRPr="00161B72" w:rsidRDefault="00C7145F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1.</w:t>
      </w:r>
      <w:r w:rsidR="00A0475A" w:rsidRPr="00161B72">
        <w:rPr>
          <w:rFonts w:ascii="Times New Roman" w:hAnsi="Times New Roman" w:cs="Times New Roman"/>
          <w:sz w:val="24"/>
          <w:szCs w:val="24"/>
        </w:rPr>
        <w:t>развитие познавательной активности и самостоятельности в получении знаний</w:t>
      </w:r>
      <w:r w:rsidR="006F2F95" w:rsidRPr="00161B72">
        <w:rPr>
          <w:rFonts w:ascii="Times New Roman" w:hAnsi="Times New Roman" w:cs="Times New Roman"/>
          <w:sz w:val="24"/>
          <w:szCs w:val="24"/>
        </w:rPr>
        <w:t xml:space="preserve"> об окружающем мире, развитие личностных, регулятивных, познавательных, коммуникативных универсальных учебных действий;</w:t>
      </w:r>
    </w:p>
    <w:p w:rsidR="006F2F95" w:rsidRPr="00161B72" w:rsidRDefault="006F2F9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2.формирование информационной культуры;</w:t>
      </w:r>
    </w:p>
    <w:p w:rsidR="00C7145F" w:rsidRPr="00161B72" w:rsidRDefault="006F2F9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3.</w:t>
      </w:r>
      <w:r w:rsidR="00C7145F" w:rsidRPr="00161B7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C7145F" w:rsidRPr="00161B72" w:rsidRDefault="006F2F9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4</w:t>
      </w:r>
      <w:r w:rsidR="00C7145F" w:rsidRPr="00161B72">
        <w:rPr>
          <w:rFonts w:ascii="Times New Roman" w:hAnsi="Times New Roman" w:cs="Times New Roman"/>
          <w:sz w:val="24"/>
          <w:szCs w:val="24"/>
        </w:rPr>
        <w:t>.осознание ценности, целостности и многообразия окружающего мира, своего места в нем;</w:t>
      </w:r>
    </w:p>
    <w:p w:rsidR="00C7145F" w:rsidRPr="00161B72" w:rsidRDefault="006F2F9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5</w:t>
      </w:r>
      <w:r w:rsidR="00C7145F" w:rsidRPr="00161B72">
        <w:rPr>
          <w:rFonts w:ascii="Times New Roman" w:hAnsi="Times New Roman" w:cs="Times New Roman"/>
          <w:sz w:val="24"/>
          <w:szCs w:val="24"/>
        </w:rPr>
        <w:t>.формирование модели безопасного поведения в условиях повседневной жизни и в различных опасных и чрезвычайных ситуациях;</w:t>
      </w:r>
    </w:p>
    <w:p w:rsidR="00C7145F" w:rsidRPr="00161B72" w:rsidRDefault="006F2F9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6</w:t>
      </w:r>
      <w:r w:rsidR="00C7145F" w:rsidRPr="00161B72">
        <w:rPr>
          <w:rFonts w:ascii="Times New Roman" w:hAnsi="Times New Roman" w:cs="Times New Roman"/>
          <w:sz w:val="24"/>
          <w:szCs w:val="24"/>
        </w:rPr>
        <w:t>.формирование психологической культуры и компете</w:t>
      </w:r>
      <w:r w:rsidR="00B5090E" w:rsidRPr="00161B72">
        <w:rPr>
          <w:rFonts w:ascii="Times New Roman" w:hAnsi="Times New Roman" w:cs="Times New Roman"/>
          <w:sz w:val="24"/>
          <w:szCs w:val="24"/>
        </w:rPr>
        <w:t>н</w:t>
      </w:r>
      <w:r w:rsidR="00C7145F" w:rsidRPr="00161B72">
        <w:rPr>
          <w:rFonts w:ascii="Times New Roman" w:hAnsi="Times New Roman" w:cs="Times New Roman"/>
          <w:sz w:val="24"/>
          <w:szCs w:val="24"/>
        </w:rPr>
        <w:t>ции для обеспечения эффективного и безопасного взаимодействия в социуме.</w:t>
      </w:r>
    </w:p>
    <w:p w:rsidR="00C7145F" w:rsidRPr="00161B72" w:rsidRDefault="00C7145F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      Предмет «Окружающий мир» создаёт фундамент для значительной части предметов основной школы: физики, химии, биологии, географии, обществознанию, истории.</w:t>
      </w:r>
      <w:r w:rsidR="00C04D76" w:rsidRPr="00161B72">
        <w:rPr>
          <w:rFonts w:ascii="Times New Roman" w:hAnsi="Times New Roman" w:cs="Times New Roman"/>
          <w:sz w:val="24"/>
          <w:szCs w:val="24"/>
        </w:rPr>
        <w:t xml:space="preserve"> 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также помогает </w:t>
      </w:r>
      <w:r w:rsidR="00C04D76" w:rsidRPr="00161B72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Pr="00161B72">
        <w:rPr>
          <w:rFonts w:ascii="Times New Roman" w:hAnsi="Times New Roman" w:cs="Times New Roman"/>
          <w:sz w:val="24"/>
          <w:szCs w:val="24"/>
        </w:rPr>
        <w:t>в формировании личностного восприятия, эмоционального, оценочного отношения к этому миру.</w:t>
      </w:r>
    </w:p>
    <w:p w:rsidR="00D10240" w:rsidRPr="00161B72" w:rsidRDefault="006D0D12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1013966"/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161B72">
        <w:rPr>
          <w:rFonts w:ascii="Times New Roman" w:hAnsi="Times New Roman" w:cs="Times New Roman"/>
          <w:color w:val="auto"/>
          <w:sz w:val="24"/>
          <w:szCs w:val="24"/>
        </w:rPr>
        <w:t>Общая характеристика учебного предмета</w:t>
      </w:r>
      <w:bookmarkEnd w:id="1"/>
    </w:p>
    <w:p w:rsidR="00D10240" w:rsidRPr="00161B72" w:rsidRDefault="00D10240" w:rsidP="00913C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7CD" w:rsidRPr="00161B72" w:rsidRDefault="00C7145F" w:rsidP="00913CF8">
      <w:pPr>
        <w:pStyle w:val="Default"/>
        <w:jc w:val="both"/>
      </w:pPr>
      <w:r w:rsidRPr="00161B72">
        <w:t xml:space="preserve">          </w:t>
      </w:r>
      <w:r w:rsidR="00A2320E" w:rsidRPr="00161B72"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Существенная особенность предмета состоит в том, что в нём заложена содержательная основа для широкой реализации межпредметных связей всех дисциплин начальной школы. </w:t>
      </w:r>
    </w:p>
    <w:p w:rsidR="006107CD" w:rsidRPr="00161B72" w:rsidRDefault="006107CD" w:rsidP="00913CF8">
      <w:pPr>
        <w:pStyle w:val="Default"/>
        <w:jc w:val="both"/>
      </w:pPr>
      <w:r w:rsidRPr="00161B72">
        <w:t xml:space="preserve">        </w:t>
      </w:r>
      <w:r w:rsidR="00A2320E" w:rsidRPr="00161B72"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 </w:t>
      </w:r>
    </w:p>
    <w:p w:rsidR="006107CD" w:rsidRPr="00161B72" w:rsidRDefault="006107CD" w:rsidP="00913CF8">
      <w:pPr>
        <w:pStyle w:val="Default"/>
        <w:jc w:val="both"/>
      </w:pPr>
      <w:r w:rsidRPr="00161B72">
        <w:t xml:space="preserve">        </w:t>
      </w:r>
      <w:r w:rsidR="00A2320E" w:rsidRPr="00161B72">
        <w:t xml:space="preserve">Предмет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 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создаёт прочный фундамент для изучения значительной </w:t>
      </w:r>
      <w:r w:rsidR="00A2320E" w:rsidRPr="00161B72">
        <w:lastRenderedPageBreak/>
        <w:t xml:space="preserve">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6107CD" w:rsidRPr="00161B72" w:rsidRDefault="006107CD" w:rsidP="00913CF8">
      <w:pPr>
        <w:pStyle w:val="Default"/>
        <w:jc w:val="both"/>
      </w:pPr>
      <w:r w:rsidRPr="00161B72">
        <w:t xml:space="preserve">         </w:t>
      </w:r>
      <w:r w:rsidR="00A2320E" w:rsidRPr="00161B72">
        <w:t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</w:t>
      </w:r>
      <w:r w:rsidRPr="00161B72">
        <w:t>дательной деятельности на благо</w:t>
      </w:r>
      <w:r w:rsidR="00A2320E" w:rsidRPr="00161B72">
        <w:t>родной страны и планеты Земля. 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A2320E" w:rsidRPr="00161B72" w:rsidRDefault="006107CD" w:rsidP="00913CF8">
      <w:pPr>
        <w:pStyle w:val="Default"/>
        <w:jc w:val="both"/>
      </w:pPr>
      <w:r w:rsidRPr="00161B72">
        <w:t xml:space="preserve">         </w:t>
      </w:r>
      <w:r w:rsidR="00A2320E" w:rsidRPr="00161B72">
        <w:t xml:space="preserve">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A2320E" w:rsidRPr="00161B72" w:rsidRDefault="00A2320E" w:rsidP="00913CF8">
      <w:pPr>
        <w:pStyle w:val="Default"/>
        <w:jc w:val="center"/>
      </w:pPr>
      <w:r w:rsidRPr="00161B72">
        <w:rPr>
          <w:b/>
          <w:bCs/>
        </w:rPr>
        <w:t>Основные содержательные линии</w:t>
      </w:r>
    </w:p>
    <w:p w:rsidR="00A2320E" w:rsidRPr="00161B72" w:rsidRDefault="00A2320E" w:rsidP="00913CF8">
      <w:pPr>
        <w:pStyle w:val="Default"/>
        <w:jc w:val="both"/>
      </w:pPr>
      <w:r w:rsidRPr="00161B72">
        <w:t xml:space="preserve">Основные содержательные линии предмета «Окружающий мир» представлены содержательными блоками «Человек и природа», «Человек и общество». </w:t>
      </w:r>
    </w:p>
    <w:p w:rsidR="00A2320E" w:rsidRPr="00161B72" w:rsidRDefault="00A2320E" w:rsidP="00913CF8">
      <w:pPr>
        <w:pStyle w:val="Default"/>
        <w:jc w:val="both"/>
      </w:pPr>
      <w:r w:rsidRPr="00161B72">
        <w:t xml:space="preserve">Отбор содержания предмета «Окружающий мир» осуществлен на основе следующих ведущих идей: </w:t>
      </w:r>
    </w:p>
    <w:p w:rsidR="00A2320E" w:rsidRPr="00161B72" w:rsidRDefault="00A2320E" w:rsidP="00913CF8">
      <w:pPr>
        <w:pStyle w:val="Default"/>
      </w:pPr>
      <w:r w:rsidRPr="00161B72">
        <w:t xml:space="preserve">1.идея многообразия мира; </w:t>
      </w:r>
    </w:p>
    <w:p w:rsidR="00A2320E" w:rsidRPr="00161B72" w:rsidRDefault="00A2320E" w:rsidP="00913CF8">
      <w:pPr>
        <w:pStyle w:val="Default"/>
      </w:pPr>
      <w:r w:rsidRPr="00161B72">
        <w:t xml:space="preserve">2.идея целостности мира; </w:t>
      </w:r>
    </w:p>
    <w:p w:rsidR="00A2320E" w:rsidRPr="00161B72" w:rsidRDefault="00A2320E" w:rsidP="00913CF8">
      <w:pPr>
        <w:pStyle w:val="Default"/>
      </w:pPr>
      <w:r w:rsidRPr="00161B72">
        <w:t xml:space="preserve">3.идея уважения к миру. </w:t>
      </w:r>
    </w:p>
    <w:p w:rsidR="00A2320E" w:rsidRPr="00161B72" w:rsidRDefault="00812F22" w:rsidP="00913CF8">
      <w:pPr>
        <w:pStyle w:val="Default"/>
        <w:jc w:val="both"/>
      </w:pPr>
      <w:r w:rsidRPr="00161B72">
        <w:rPr>
          <w:b/>
          <w:bCs/>
        </w:rPr>
        <w:t xml:space="preserve">       </w:t>
      </w:r>
      <w:r w:rsidR="00A2320E" w:rsidRPr="00161B72">
        <w:rPr>
          <w:b/>
          <w:bCs/>
        </w:rPr>
        <w:t xml:space="preserve">Многообразие </w:t>
      </w:r>
      <w:r w:rsidR="00A2320E" w:rsidRPr="00161B72">
        <w:t xml:space="preserve">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предмете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A2320E" w:rsidRPr="00161B72" w:rsidRDefault="00812F22" w:rsidP="00913CF8">
      <w:pPr>
        <w:pStyle w:val="Default"/>
        <w:jc w:val="both"/>
      </w:pPr>
      <w:r w:rsidRPr="00161B72">
        <w:t xml:space="preserve">          </w:t>
      </w:r>
      <w:r w:rsidR="006107CD" w:rsidRPr="00161B72">
        <w:t>Фундаментальная идея</w:t>
      </w:r>
      <w:r w:rsidR="00A2320E" w:rsidRPr="00161B72">
        <w:t xml:space="preserve"> </w:t>
      </w:r>
      <w:r w:rsidR="00A2320E" w:rsidRPr="00161B72">
        <w:rPr>
          <w:b/>
          <w:bCs/>
        </w:rPr>
        <w:t xml:space="preserve">целостности мира </w:t>
      </w:r>
      <w:r w:rsidR="00A2320E" w:rsidRPr="00161B72">
        <w:t xml:space="preserve">также последовательно реализуется в курсе. Ее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A2320E" w:rsidRPr="00161B72" w:rsidRDefault="00812F22" w:rsidP="00913CF8">
      <w:pPr>
        <w:pStyle w:val="Default"/>
        <w:jc w:val="both"/>
      </w:pPr>
      <w:r w:rsidRPr="00161B72">
        <w:rPr>
          <w:b/>
          <w:bCs/>
        </w:rPr>
        <w:t xml:space="preserve">        </w:t>
      </w:r>
      <w:r w:rsidR="00A2320E" w:rsidRPr="00161B72">
        <w:rPr>
          <w:b/>
          <w:bCs/>
        </w:rPr>
        <w:t xml:space="preserve">Уважение к миру </w:t>
      </w:r>
      <w:r w:rsidR="00A2320E" w:rsidRPr="00161B72">
        <w:t xml:space="preserve">— это своего рода формула нового отношения к окружающему, основанного на признании самоценности сущего, на включении в нравственную сферу </w:t>
      </w:r>
      <w:r w:rsidR="00A2320E" w:rsidRPr="00161B72">
        <w:lastRenderedPageBreak/>
        <w:t xml:space="preserve">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A2320E" w:rsidRPr="00161B72" w:rsidRDefault="00812F22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320E" w:rsidRPr="00161B72">
        <w:rPr>
          <w:rFonts w:ascii="Times New Roman" w:hAnsi="Times New Roman" w:cs="Times New Roman"/>
          <w:sz w:val="24"/>
          <w:szCs w:val="24"/>
        </w:rPr>
        <w:t>В основе методики преподавания предмета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предмета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812F22" w:rsidRPr="00161B72" w:rsidRDefault="00812F22" w:rsidP="00913CF8">
      <w:pPr>
        <w:pStyle w:val="c4"/>
        <w:spacing w:before="0" w:beforeAutospacing="0" w:after="0" w:afterAutospacing="0"/>
        <w:jc w:val="both"/>
      </w:pPr>
      <w:r w:rsidRPr="00161B72">
        <w:rPr>
          <w:color w:val="000000"/>
        </w:rPr>
        <w:t xml:space="preserve">       </w:t>
      </w:r>
      <w:r w:rsidRPr="00161B72">
        <w:rPr>
          <w:bCs/>
        </w:rPr>
        <w:t>Технологии обучения</w:t>
      </w:r>
      <w:r w:rsidRPr="00161B72">
        <w:rPr>
          <w:b/>
          <w:bCs/>
        </w:rPr>
        <w:t xml:space="preserve">: </w:t>
      </w:r>
      <w:r w:rsidRPr="00161B72">
        <w:rPr>
          <w:bCs/>
        </w:rPr>
        <w:t>проблемно-диалогическая, технология продуктивного чтения, технология оценивания образовательных результатов, технология учебного сотрудничества, ИКТ.</w:t>
      </w:r>
    </w:p>
    <w:p w:rsidR="00812F22" w:rsidRPr="00161B72" w:rsidRDefault="00812F22" w:rsidP="00913C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0240" w:rsidRPr="00161B72" w:rsidRDefault="006D0D12" w:rsidP="00913C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013967"/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161B72">
        <w:rPr>
          <w:rFonts w:ascii="Times New Roman" w:hAnsi="Times New Roman" w:cs="Times New Roman"/>
          <w:color w:val="auto"/>
          <w:sz w:val="24"/>
          <w:szCs w:val="24"/>
        </w:rPr>
        <w:t>Описание места учебного предмета в учебном плане</w:t>
      </w:r>
      <w:bookmarkEnd w:id="2"/>
    </w:p>
    <w:p w:rsidR="00812F22" w:rsidRPr="00161B72" w:rsidRDefault="00812F22" w:rsidP="00913C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В соответствии с учебным планом предмет «Окружающий мир» входит в обязательную предметную область «Обществознание и естествознание (окружающий мир)» и  изучается с 1 по 4 класс: в 1 классе – в первую четверть по 1 часу в неделю, во 2-4 четверти -  по 2 часа в неделю (всего 33 учебные недели), во 2-4 классах (34 учебные недели) по 2 часа в неделю. Общий объем учебного времени составляет 262 часа.</w:t>
      </w:r>
    </w:p>
    <w:tbl>
      <w:tblPr>
        <w:tblStyle w:val="a3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089"/>
        <w:gridCol w:w="3190"/>
        <w:gridCol w:w="2942"/>
      </w:tblGrid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942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1 (1 четверть)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Merge w:val="restart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1 (2-4 четверти)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Merge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3CF8" w:rsidRPr="00161B72" w:rsidTr="00913CF8">
        <w:tc>
          <w:tcPr>
            <w:tcW w:w="2089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3CF8" w:rsidRPr="00161B72" w:rsidTr="00913CF8">
        <w:tc>
          <w:tcPr>
            <w:tcW w:w="8221" w:type="dxa"/>
            <w:gridSpan w:val="3"/>
          </w:tcPr>
          <w:p w:rsidR="00913CF8" w:rsidRPr="00161B72" w:rsidRDefault="00913CF8" w:rsidP="00913C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Итого: 262 часа за 4 года обучения</w:t>
            </w:r>
          </w:p>
        </w:tc>
      </w:tr>
    </w:tbl>
    <w:p w:rsidR="00812F22" w:rsidRPr="00161B72" w:rsidRDefault="00812F22" w:rsidP="00913CF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77AD" w:rsidRPr="00161B72" w:rsidRDefault="003477AD" w:rsidP="00913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7CD" w:rsidRPr="00161B72" w:rsidRDefault="006D0D12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1013968"/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161B72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содержания учебного предмета</w:t>
      </w:r>
      <w:bookmarkEnd w:id="3"/>
    </w:p>
    <w:p w:rsidR="00D10240" w:rsidRPr="00161B72" w:rsidRDefault="006107CD" w:rsidP="00913CF8">
      <w:pPr>
        <w:spacing w:line="240" w:lineRule="auto"/>
        <w:ind w:firstLine="284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161B72">
        <w:rPr>
          <w:rFonts w:ascii="Times New Roman" w:hAnsi="Times New Roman" w:cs="Times New Roman"/>
          <w:color w:val="170E02"/>
          <w:sz w:val="24"/>
          <w:szCs w:val="24"/>
        </w:rPr>
        <w:t xml:space="preserve">      Одним из результатов обучения в начальной школе является осмысление и интериоризация (присвоение) обучающимися системы ценностей: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161B72">
        <w:rPr>
          <w:rFonts w:ascii="Times New Roman" w:hAnsi="Times New Roman" w:cs="Times New Roman"/>
          <w:sz w:val="24"/>
          <w:szCs w:val="24"/>
        </w:rPr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161B72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161B72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161B72">
        <w:rPr>
          <w:rFonts w:ascii="Times New Roman" w:hAnsi="Times New Roman" w:cs="Times New Roman"/>
          <w:sz w:val="24"/>
          <w:szCs w:val="24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человека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lastRenderedPageBreak/>
        <w:t>Ценность добра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161B72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161B72">
        <w:rPr>
          <w:rFonts w:ascii="Times New Roman" w:hAnsi="Times New Roman" w:cs="Times New Roman"/>
          <w:sz w:val="24"/>
          <w:szCs w:val="24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труда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и творчества как естественного условия человеческой жизни, состояния нормального человеческого существования.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свободы</w:t>
      </w:r>
      <w:r w:rsidRPr="00161B72">
        <w:rPr>
          <w:rFonts w:ascii="Times New Roman" w:hAnsi="Times New Roman" w:cs="Times New Roman"/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социальной солидарности</w:t>
      </w:r>
      <w:r w:rsidRPr="00161B72">
        <w:rPr>
          <w:rFonts w:ascii="Times New Roman" w:hAnsi="Times New Roman" w:cs="Times New Roman"/>
          <w:sz w:val="24"/>
          <w:szCs w:val="24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161B72">
        <w:rPr>
          <w:rFonts w:ascii="Times New Roman" w:hAnsi="Times New Roman" w:cs="Times New Roman"/>
          <w:sz w:val="24"/>
          <w:szCs w:val="24"/>
        </w:rPr>
        <w:t xml:space="preserve"> – осознание человеком себя как члена общества, народа, представителя страны и государства.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</w:t>
      </w:r>
      <w:r w:rsidRPr="00161B72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161B72">
        <w:rPr>
          <w:rFonts w:ascii="Times New Roman" w:hAnsi="Times New Roman" w:cs="Times New Roman"/>
          <w:sz w:val="24"/>
          <w:szCs w:val="24"/>
        </w:rPr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161B72">
        <w:rPr>
          <w:rFonts w:ascii="Times New Roman" w:hAnsi="Times New Roman" w:cs="Times New Roman"/>
          <w:sz w:val="24"/>
          <w:szCs w:val="24"/>
        </w:rPr>
        <w:t xml:space="preserve"> </w:t>
      </w:r>
      <w:r w:rsidRPr="00161B72">
        <w:rPr>
          <w:rFonts w:ascii="Times New Roman" w:hAnsi="Times New Roman" w:cs="Times New Roman"/>
          <w:color w:val="0000FF"/>
          <w:spacing w:val="4"/>
          <w:sz w:val="24"/>
          <w:szCs w:val="24"/>
        </w:rPr>
        <w:sym w:font="Symbol" w:char="002D"/>
      </w:r>
      <w:r w:rsidRPr="00161B72">
        <w:rPr>
          <w:rFonts w:ascii="Times New Roman" w:hAnsi="Times New Roman" w:cs="Times New Roman"/>
          <w:color w:val="0000FF"/>
          <w:spacing w:val="4"/>
          <w:sz w:val="24"/>
          <w:szCs w:val="24"/>
        </w:rPr>
        <w:t xml:space="preserve"> </w:t>
      </w:r>
      <w:r w:rsidRPr="00161B72">
        <w:rPr>
          <w:rFonts w:ascii="Times New Roman" w:hAnsi="Times New Roman" w:cs="Times New Roman"/>
          <w:sz w:val="24"/>
          <w:szCs w:val="24"/>
        </w:rPr>
        <w:t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10240" w:rsidRPr="00161B72" w:rsidRDefault="00D10240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240" w:rsidRPr="00161B72" w:rsidRDefault="006D0D12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21013969"/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161B72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освоения учебного предмета.</w:t>
      </w:r>
      <w:bookmarkEnd w:id="4"/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Изучение предмета «Окружающий мир» вносит существенный вклад в достижение </w:t>
      </w:r>
      <w:r w:rsidRPr="00161B72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161B72">
        <w:rPr>
          <w:rFonts w:ascii="Times New Roman" w:hAnsi="Times New Roman" w:cs="Times New Roman"/>
          <w:sz w:val="24"/>
          <w:szCs w:val="24"/>
        </w:rPr>
        <w:t xml:space="preserve"> начального образования. А именно: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lastRenderedPageBreak/>
        <w:t>– внутренняя позиция школьника на уровне положительного отношения к занятиям по курсу «Окружающий мир», к школе;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интерес к предметно-исследовательской деятельности, предложенной в учебнике и учебных пособиях;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ориентация на понимание предложений и оценок учителей и товарищей;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понимание причин успеха в учебе;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оценка одноклассников на основе заданных критериев успешности учебной деятельности;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понимание нравственного содержания поступков окружающих людей;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этические чувства (стыда, вины, совести) на основе анализа поступков одноклассников и собственных поступков;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представление о своей гражданской идентичности в форме осознания «Я» как гражданина России;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представление о своей этнической принадлежности.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интереса к познанию окружающего мира;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ориентации на анализ соответствия результатов требованиям конкретной учебной задачи;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самооценки на основе заданных критериев успешности учебной деятельности;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чувства сопричастности и гордости за свою Родину и народ;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ориентации в поведении на принятые моральные нормы;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понимания чувств одноклассников, учителей;</w:t>
      </w:r>
    </w:p>
    <w:p w:rsidR="00D10240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представления о красоте природы России и родного края на основе знакомства с окружающим миром.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  <w:r w:rsidRPr="00161B72">
        <w:rPr>
          <w:rFonts w:ascii="Times New Roman" w:hAnsi="Times New Roman" w:cs="Times New Roman"/>
          <w:sz w:val="24"/>
          <w:szCs w:val="24"/>
        </w:rPr>
        <w:t>: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11"/>
      <w:r w:rsidRPr="00161B72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12"/>
      <w:bookmarkEnd w:id="5"/>
      <w:r w:rsidRPr="00161B72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13"/>
      <w:bookmarkEnd w:id="6"/>
      <w:r w:rsidRPr="00161B72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4"/>
      <w:bookmarkEnd w:id="7"/>
      <w:r w:rsidRPr="00161B72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15"/>
      <w:bookmarkEnd w:id="8"/>
      <w:r w:rsidRPr="00161B72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16"/>
      <w:bookmarkEnd w:id="9"/>
      <w:r w:rsidRPr="00161B72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7"/>
      <w:bookmarkEnd w:id="10"/>
      <w:r w:rsidRPr="00161B72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118"/>
      <w:bookmarkEnd w:id="11"/>
      <w:r w:rsidRPr="00161B72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19"/>
      <w:bookmarkEnd w:id="12"/>
      <w:r w:rsidRPr="00161B72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10"/>
      <w:bookmarkEnd w:id="13"/>
      <w:r w:rsidRPr="00161B72">
        <w:rPr>
          <w:rFonts w:ascii="Times New Roman" w:hAnsi="Times New Roman" w:cs="Times New Roman"/>
          <w:sz w:val="24"/>
          <w:szCs w:val="24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11"/>
      <w:bookmarkEnd w:id="14"/>
      <w:r w:rsidRPr="00161B72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12"/>
      <w:bookmarkEnd w:id="15"/>
      <w:r w:rsidRPr="00161B72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13"/>
      <w:bookmarkEnd w:id="16"/>
      <w:r w:rsidRPr="00161B72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14"/>
      <w:bookmarkEnd w:id="17"/>
      <w:r w:rsidRPr="00161B72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F2F95" w:rsidRPr="00161B72" w:rsidRDefault="006F2F95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15"/>
      <w:bookmarkEnd w:id="18"/>
      <w:r w:rsidRPr="00161B72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19"/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принимать и сохранять учебную задачу;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учитывать выделенные учителем ориентиры действия в учебном материале;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принимать установленные правила в планировании и контроле способа решения;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самостоятельно находить несколько вариантов решения учебной задачи, представленной на наглядно-образном уровне;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вносить необходимые коррективы в действия на основе принятых правил;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товарищами, другими лицами;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принимать роль в учебном сотрудничестве;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выполнять учебные действия в устной, письменной речи и во внутреннем плане.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контролировать и оценивать свои действия при работе с наглядно-образным (рисунками, картой), словесно-образным и словесно-логическим материалом при сотрудничестве с учителем, одноклассниками;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на основе результатов решения практических задач делать теоретические выводы о свойствах изучаемых природных объектов в сотрудничестве с учителем и одноклассниками;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самостоятельно адекватно оценивать правильность выполнения действия и вносить необходимые коррективы в исполнение в конце действия с наглядно-образным материалом.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пользоваться знаками, символами, таблицами, диаграммами, моделями, схемами, приведенными в учебной литературе;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строить сообщения в устной форме;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находить в тексте ответ на заданный вопрос;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lastRenderedPageBreak/>
        <w:t>– ориентироваться на возможное разнообразие способов решения учебной задачи;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анализировать изучаемые объекты с выделением существенных и несущественных признаков;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смысловому восприятию познавательного текста;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анализировать объекты с выделением существенных и несущественных признаков (в коллективной организации деятельности);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осуществлять синтез как составление целого из частей;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проводить сравнение, сериацию и классификацию изученных объектов по самостоятельно выделенным основаниям (критериям) при указании количества групп;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обобщать (выделять класс объектов как по заданному признаку, так и самостоятельно);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подводить анализируемые объекты (явления) под понятия разного уровня обобщения (природа – сделанное человеком; природа живая – неживая; группы растений, группы животных);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1B72">
        <w:rPr>
          <w:rFonts w:ascii="Times New Roman" w:hAnsi="Times New Roman" w:cs="Times New Roman"/>
          <w:iCs/>
          <w:sz w:val="24"/>
          <w:szCs w:val="24"/>
        </w:rPr>
        <w:t>– осуществлять поиск нужного материала в дополнительных источниках литературы, справочных словарях или медиаресурсах, рекомендуемых учителем;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строить небольшие сообщения в устной и письменной форме;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выделять информацию из сообщений разных видов (в т.ч. текстов) в соответствии с учебной задачей;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осуществлять запись (фиксацию) указанной учителем информации об окружающем мире;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понимать структуру построения рассуждения как связи простых суждений об объекте (явлении);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обобщать (самостоятельно выделять класс объектов).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выбирать адекватные речевые средства в диалоге с учителем, одноклассниками;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воспринимать другое мнение и позицию;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умению договариваться, приходить к общему решению (во фронтальной деятельности под руководством учителя);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задавать вопросы, адекватные данной ситуации, позволяющие оценить ее в процессе общения.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строить монологическое высказывание;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ориентироваться на позицию партнера в общении и взаимодействии;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учитывать другое мнение и позицию;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умению договариваться, приходить к общему решению (при работе в группе, в паре);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контролировать действия партнера: оценивать качество, последовательность действий, выполняемых партнером, производить сравнение данных операций с тем, как бы их выполнил «я сам»;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адекватно использовать средства устной речи для решения различных коммуникативных задач;</w:t>
      </w:r>
    </w:p>
    <w:p w:rsidR="006F2F95" w:rsidRPr="00161B72" w:rsidRDefault="006F2F95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навыкам взаимоконтроля.</w:t>
      </w:r>
    </w:p>
    <w:p w:rsidR="006F2F95" w:rsidRPr="00161B72" w:rsidRDefault="006F2F95" w:rsidP="00913C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61B72">
        <w:rPr>
          <w:rFonts w:ascii="Times New Roman" w:hAnsi="Times New Roman" w:cs="Times New Roman"/>
          <w:sz w:val="24"/>
          <w:szCs w:val="24"/>
        </w:rPr>
        <w:t xml:space="preserve"> изучения курса «Окружающий мир» являются: </w:t>
      </w: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CC0D97" w:rsidRPr="00161B72" w:rsidRDefault="00CC0D97" w:rsidP="00913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sz w:val="24"/>
          <w:szCs w:val="24"/>
        </w:rPr>
        <w:t>Человек и природа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 xml:space="preserve"> – устанавливать связи между живой и неживой природой, взаимосвязи в живой природе (на основе изученного материала); использовать их для объяснения необходимости бережного отношения к природе;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сравнивать объекты природы на основе внешних признаков или известных характерных свойств;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проводить несложные наблюдения в природе и воспроизводить опыты в соответствии с инструкцией, используя простейшее лабораторное оборудование и измерительные приборы; соблюдать технику безопасности;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описывать на основе предложенного плана изученные объекты и явления живой и неживой природы;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характеризовать Землю как планету, Солнце как звезду, Луну как спутник Земли;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ориентироваться на местности относительно своего тела; знать правила пользования компасом, определять основные стороны горизонта по компасу, по природным приметам;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различать твердые, жидкие и газообразные вещества;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измерять температуру воды, воздуха и своего тела;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различать три состояния воды; определять основные свойства воды, ее значение для живых организмов и хозяйственной деятельности человека; объяснять причины круговорота воды в природе;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определять основные свойства воздуха, его значение для растений, животных, человека;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определять условия, необходимые для жизни растений (свет, тепло, воздух, вода);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различать хвойные, цветковые; дикорастущие и культурные растения; съедобные и ядовитые грибы;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определять условия, необходимые для жизни животных (воздух, вода, тепло, пища);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различать диких и домашних животных; животных разных групп (насекомые, рыбы, птицы, звери);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приводить примеры представителей разных групп растений и животных;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правилам ухода (полива, рыхления) за комнатными растениями;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строить простейшие кормушки и подбирать корм для подкармливания различных птиц зимой.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определять причины смены на Земле дня и ночи, смены времен года;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показывать на карте и глобусе основные формы земной поверхности и водоемы;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различать водоросли, мхи, папоротники, хвойные, цветковые растения;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различать животных разных групп (насекомые, рыбы, земноводные, пресмыкающиеся, птицы, млекопитающие).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Человек и общество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понимать назначение органов чувств для познания окружающего мира;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выполнять правила личной гигиены, безопасного поведения в доме, на улице, в природной среде;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соблюдать правила организации учебного труда дома и в школе, понимать роль учителя;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– определять принадлежность организмов к царствам живой природы: растениям, животным, грибам, бактериям.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использовать на практике основные правила познания окружающего мира;</w:t>
      </w:r>
    </w:p>
    <w:p w:rsidR="00CC0D97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понимать различия между источниками информации об окружающем мире: наблюдение, измерение, опыт, книги, Интернет;</w:t>
      </w:r>
    </w:p>
    <w:p w:rsidR="00E3361B" w:rsidRPr="00161B72" w:rsidRDefault="00CC0D97" w:rsidP="00913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E3361B" w:rsidRPr="00161B72" w:rsidSect="00A23D0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61B72">
        <w:rPr>
          <w:rFonts w:ascii="Times New Roman" w:hAnsi="Times New Roman" w:cs="Times New Roman"/>
          <w:i/>
          <w:iCs/>
          <w:sz w:val="24"/>
          <w:szCs w:val="24"/>
        </w:rPr>
        <w:t>– оценивать характер взаимоотношений людей в</w:t>
      </w:r>
      <w:bookmarkStart w:id="20" w:name="_Toc421013970"/>
      <w:r w:rsidR="00C04D76" w:rsidRPr="00161B72">
        <w:rPr>
          <w:rFonts w:ascii="Times New Roman" w:hAnsi="Times New Roman" w:cs="Times New Roman"/>
          <w:i/>
          <w:iCs/>
          <w:sz w:val="24"/>
          <w:szCs w:val="24"/>
        </w:rPr>
        <w:t xml:space="preserve"> классном, школьном коллективе.</w:t>
      </w:r>
    </w:p>
    <w:p w:rsidR="00E3361B" w:rsidRPr="00161B72" w:rsidRDefault="00E3361B" w:rsidP="00913CF8">
      <w:pPr>
        <w:pStyle w:val="Default"/>
        <w:jc w:val="center"/>
        <w:rPr>
          <w:b/>
          <w:bCs/>
        </w:rPr>
      </w:pPr>
      <w:r w:rsidRPr="00161B72">
        <w:rPr>
          <w:b/>
          <w:bCs/>
        </w:rPr>
        <w:lastRenderedPageBreak/>
        <w:t>Личностные результаты изучения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0"/>
        <w:gridCol w:w="3341"/>
        <w:gridCol w:w="4017"/>
        <w:gridCol w:w="4392"/>
      </w:tblGrid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bCs/>
              </w:rPr>
              <w:t>1 класс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bCs/>
              </w:rPr>
              <w:t>2 класс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bCs/>
              </w:rPr>
              <w:t>3 класс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bCs/>
              </w:rPr>
              <w:t>4 класс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bCs/>
              </w:rPr>
              <w:t>У обучающегося будут сформированы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11"/>
              <w:widowControl/>
              <w:tabs>
                <w:tab w:val="left" w:pos="19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-положительное отно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шение к школе и учеб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деятельности;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97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-представление о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чинах успеха в учебе;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97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-интерес к учебному материалу;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322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этические чувства (стыда, вины, совести) на основе анализа прос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тых ситуаций;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206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знание основных мо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ральных норм поведе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ния.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-внутренняя позиция школь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ника на уровне положительно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го отношения к занятиям по курсу «Окружающий мир», к школе;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-интерес к предметно-иссле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довательской деятельности, предложенной в учебнике и учебных пособиях;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-ориентация на понимание предложений и оценок учите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лей и товарищей;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-понимание причин успеха в учебе;</w:t>
            </w:r>
          </w:p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  <w:r w:rsidRPr="00161B72">
              <w:rPr>
                <w:rStyle w:val="FontStyle49"/>
                <w:sz w:val="24"/>
                <w:szCs w:val="24"/>
              </w:rPr>
              <w:t>оценка одноклассников на основе заданных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11"/>
              <w:widowControl/>
              <w:tabs>
                <w:tab w:val="left" w:pos="17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-критериев успешности учебной деятель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ности;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3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Theme="minorHAnsi" w:hAnsi="Times New Roman"/>
                <w:lang w:eastAsia="en-US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>понимание нравственного содержания поступков окру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жающих людей;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-этические чувства (стыда, вины, совести) на основе ана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лиза поступков одноклассни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ков и собственных поступков;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-представление о своей граж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данской идентичности в фор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ме осознания «Я» как гражда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нина России;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73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-представление о своей этни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ческой принадлежности.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Theme="minorHAnsi" w:hAnsi="Times New Roman"/>
                <w:lang w:eastAsia="en-US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>ориентация на принятие образца «хорошего ученика»;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-интерес к познанию окружающего мира;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-ориентация на анализ соответствия результатов требованиям конкретной учебной задачи;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-предпосылки для готовности самос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тоятельно оценить успешность своей деятельности на основе предложен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критериев;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-осознание ответственности челове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 xml:space="preserve">ка за общее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благополучие, осознание своей этнической принадлежности;</w:t>
            </w:r>
          </w:p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-осознание своей гражданской иден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тичности в форме осознания «Я» как гражданина России, развитие чувства сопричастности и гордости за свою Родину, народ и историю;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-понимание нравственного содержа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 собственных поступков, поступ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ков окружающих людей, историчес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ких лиц;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-ориентация в поведении на приня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тые моральные нормы;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27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сопереживание другим людям, в том числе историческим лицам;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63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-понимание чувств одноклассников, учителей, мотивов поступков истори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ческих лиц;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-принятие ценности природного ми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ра, природоохраны, здоровьесберега-ющего поведения;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понимание красоты природы Рос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сии и родного края на основе знаком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ства с окружающим миром.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5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Theme="minorHAnsi" w:hAnsi="Times New Roman"/>
                <w:lang w:eastAsia="en-US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внутренняя позиция школьника на уровне по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ложительного отношения к школе, ориентация на содержательные моменты школьной действитель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ности и принятие образца «хорошего ученика»;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широкая мотивационная основа учебной дея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 xml:space="preserve">тельности, включающая </w:t>
            </w:r>
            <w:r w:rsidR="00E3361B" w:rsidRPr="00161B72">
              <w:rPr>
                <w:rStyle w:val="FontStyle49"/>
                <w:sz w:val="24"/>
                <w:szCs w:val="24"/>
              </w:rPr>
              <w:lastRenderedPageBreak/>
              <w:t>социальные, учебно-по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знавательные и внешние мотивы;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учебно-познавательный интерес к новому учеб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ному материалу и способам решения новой задачи;</w:t>
            </w:r>
          </w:p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11"/>
              <w:widowControl/>
              <w:tabs>
                <w:tab w:val="left" w:pos="245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ориентация на понимание причин успеха в учебной деятельности, в т.ч. на самоанализ и са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способность к самооценке на основе критериев успешности учебной деятельности;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осознание своей гражданской идентичности: «Я» как гражданин России, своей этнической принадлежности, чувства сопричастности и гор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дости за свою Родину, народ и историю;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осознание смысла и нравственного содержа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ния собственных поступков и поступков других людей;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основные моральные нормы поведения в обще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стве, проекция этих норм на собственные по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ступки;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этические чувства - стыда, вины, совести как регуляторы морального поведения;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понимание чувств одноклассников, учителей, других людей и сопереживание им;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принятие установки на здоровый образ жизни;</w:t>
            </w:r>
          </w:p>
          <w:p w:rsidR="00E3361B" w:rsidRPr="00161B72" w:rsidRDefault="00A83E7C" w:rsidP="00913CF8">
            <w:pPr>
              <w:pStyle w:val="Style11"/>
              <w:widowControl/>
              <w:tabs>
                <w:tab w:val="left" w:pos="163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="00E3361B" w:rsidRPr="00161B72">
              <w:rPr>
                <w:rStyle w:val="FontStyle49"/>
                <w:sz w:val="24"/>
                <w:szCs w:val="24"/>
              </w:rPr>
              <w:t>принятие ценности природного мира, готов</w:t>
            </w:r>
            <w:r w:rsidR="00E3361B" w:rsidRPr="00161B72">
              <w:rPr>
                <w:rStyle w:val="FontStyle49"/>
                <w:sz w:val="24"/>
                <w:szCs w:val="24"/>
              </w:rPr>
              <w:softHyphen/>
              <w:t>ность следовать в своей деятельности нормам природоохранительного, нерасточительного, здо-ровьесберегающего поведения;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226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чувство прекрасного на основе знакомства с миром природы и лучшими образцами мировой и отечественной культуры.</w:t>
            </w:r>
          </w:p>
          <w:p w:rsidR="00E3361B" w:rsidRPr="00161B72" w:rsidRDefault="00E3361B" w:rsidP="00913CF8">
            <w:pPr>
              <w:pStyle w:val="Default"/>
              <w:jc w:val="center"/>
              <w:rPr>
                <w:bCs/>
              </w:rPr>
            </w:pP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для формирования: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внутренней позиции школьника на уровне по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ложительного отноше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к школе;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94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первичных  умений оценки работ, ответов одноклассников на осно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 заданных критериев успешности учебной де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ятельности;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35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представления о граж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данской идентичности в форме осознания «Я» как гражданина России;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35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представления о цен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ности и уникальности природного мира, приро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доохране, здоровьесбе-регающем поведении.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интереса к познанию окру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жающего мира;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ориентации на анализ соот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ветствия результатов требо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ваниям конкретной учебной задачи;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самооценки на основе задан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ных критериев успешности учебной деятельности;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чувства сопричастности и гордости за свою Родину и на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род;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ориентации в поведении на принятые моральные нормы;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понимания чувств одноклас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сников, учителей;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70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 xml:space="preserve">представления о красоте природы России и родного 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края на основе знакомства с окру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жающим миром.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внутренней позиции обучающегося на уровне положительного отноше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к образовательному учреждению, понимания необходимости учения, выраженных учебно-познавательных мотивов;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выраженной устойчивой учебно-познавательной мотивации учения;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учебно-познавательного интереса к нахождению разных способов реше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учебной задачи;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способности к самооценке на основе критериев успешности учебной дея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84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реализации основ гражданской идентичности в поступках;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следования в поведении моральным нормам и этическим требованиям;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установки на здоровый образ жиз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ориентации на искусство как зна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чимую сферу человеческой жизни;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эмпатии как осознанного понима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чувств других людей и сопережи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вания им.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выраженной устойчивой учебно-познаватель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ной мотивации учения;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8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устойчивого учебно-познавательного интереса к новым общим способам решения задач;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адекватного понимания причин успешнос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ти/неуспешности учебной деятельности;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адекватной дифференцированной самооценки на основе критерия успешности реализации со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циальной роли «хорошего ученика»;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компетентности в реализации основ гражданс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кой идентичности в поступках и деятельности;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бованиям;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осознанных устойчивых эстетических пред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почтений и ориентации на искусство как значи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мую сферу человеческой жизни;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эмпатии как осознанного понимания чувств других людей и сопереживания им, выражающих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ся в поступках, направленных на помощь и обес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печение благополучия.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1B72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E3361B" w:rsidRPr="00161B72" w:rsidRDefault="00E3361B" w:rsidP="00913CF8">
            <w:pPr>
              <w:pStyle w:val="Style10"/>
              <w:widowControl/>
              <w:jc w:val="center"/>
              <w:rPr>
                <w:rStyle w:val="FontStyle42"/>
                <w:bCs/>
                <w:i w:val="0"/>
                <w:spacing w:val="-10"/>
                <w:sz w:val="24"/>
                <w:szCs w:val="24"/>
              </w:rPr>
            </w:pPr>
            <w:r w:rsidRPr="00161B72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Обучающийся научится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и сохра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нять учебную задачу, со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ответствующую   этапу обучения;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понимать выделенные учителем     ориентиры действия в учебном ма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териале;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 xml:space="preserve">проговаривать вслух </w:t>
            </w:r>
            <w:r w:rsidRPr="00161B72">
              <w:rPr>
                <w:rStyle w:val="FontStyle49"/>
                <w:spacing w:val="30"/>
                <w:sz w:val="24"/>
                <w:szCs w:val="24"/>
              </w:rPr>
              <w:t xml:space="preserve">последовательность </w:t>
            </w:r>
            <w:r w:rsidRPr="00161B72">
              <w:rPr>
                <w:rStyle w:val="FontStyle49"/>
                <w:sz w:val="24"/>
                <w:szCs w:val="24"/>
              </w:rPr>
              <w:t>производимых   дейст</w:t>
            </w:r>
            <w:r w:rsidRPr="00161B72">
              <w:rPr>
                <w:rStyle w:val="FontStyle49"/>
                <w:sz w:val="24"/>
                <w:szCs w:val="24"/>
              </w:rPr>
              <w:softHyphen/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вий, составляющих 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нову осваиваемой дея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тельности;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ab/>
              <w:t>оценивать совместно с учителем или одноклас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сниками результат сво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их действий, вносить со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ответствующие коррек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тивы;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первоначальному уме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нию выполнять учебные действия в устной, пись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менной речи, в уме.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и сохранять учеб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ную задачу;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учитывать выделенные учи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телем ориентиры действия в учебном материале;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установленные правила в планировании и контроле способа решения;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самостоятельно находить несколько вариантов решения учебной задачи, представлен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  на   наглядно-образном уровне;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пошаговый контроль по результату под руководством учителя;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36"/>
              </w:tabs>
              <w:spacing w:line="240" w:lineRule="auto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вносить необходимые кор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40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адекватно воспринимать оценку своей работы учителя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ми, товарищами, другими ли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цами;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322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роль в учебном сотрудничестве;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выполнять учебные дейст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вия в устной, письменной речи и во внутреннем плане.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следовать установленным прави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лам в планировании и контроле спо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соба решения;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контролировать и оценивать свои действия при работе с наглядно-об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разным (рисунками, картой, табли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цей, схемой, диаграммой), словесно-образным и словесно-логическим ма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териалом при сотрудничестве с учи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телем, одноклассниками;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отбирать адекватные средства дос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тижения цели деятельности;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вносить необходимые коррективы в действия на основе его оценки и уче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та характера сделанных ошибок;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действовать в учебном сотрудниче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 в соответствии с принятой ролью.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и сохранять учебную задачу;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учитывать выделенные учителем ориентиры действия в новом учебном материале в сотрудни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честве с учителем, одноклассниками;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планировать свои действия в соответствии с поставленной задачей и условиями ее реализа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ции, в том числе во внутреннем плане;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следовать установленным правилам в планиро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вании и контроле способа решения;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 xml:space="preserve">осуществлять итоговый и пошаговый контроль по результату </w:t>
            </w:r>
            <w:r w:rsidRPr="00161B72">
              <w:rPr>
                <w:rStyle w:val="FontStyle49"/>
                <w:spacing w:val="30"/>
                <w:sz w:val="24"/>
                <w:szCs w:val="24"/>
              </w:rPr>
              <w:t>(в</w:t>
            </w:r>
            <w:r w:rsidRPr="00161B72">
              <w:rPr>
                <w:rStyle w:val="FontStyle49"/>
                <w:sz w:val="24"/>
                <w:szCs w:val="24"/>
              </w:rPr>
              <w:t xml:space="preserve"> случае работы в интерактивной среде пользоваться реакцией среды решения за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дачи);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адекватно воспринимать предложения и оцен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ку учителей, товарищей, родителей и других людей;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различать способ и результат действия;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вносить необходимые коррективы в действия на основе его оценки и учета характера сделан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ошибок;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выполнять учебные действия в устной, письмен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речи, во внутреннем плане.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 восприни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мать оценку своей рабо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ты учителями, товари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щами;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 сотрудничестве с учителем, классом нахо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дить несколько вариан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тов решения учебной за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дачи;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поша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говый контроль по 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зультату под руковод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ством учителя.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контролировать и оцени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свои действия при рабо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 с наглядно-образным (ри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сунками, картой), словесно-образным и словесно-логичес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ким материалом при сотруд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ничестве с учителем, одно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классниками;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 сотрудничестве с учите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лем, классом находить не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сколько вариантов решения учебной задачи;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 основе результатов реше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практических задач делать теоретические выводы о свой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 xml:space="preserve">ствах изучаемых 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природных объектов в сотрудничестве с учителем и одноклассниками;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адекватно оценивать правильность вы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полнения действия и вносить необходимые коррективы в ис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полнение в конце действия с наг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лядно-образным материалом.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15"/>
              <w:widowControl/>
              <w:tabs>
                <w:tab w:val="left" w:pos="40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находить не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сколько вариантов решения учебной задачи, представленной на наглядно-образном, словесно-образном и сло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весно-логическом уровнях;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1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адекватно оцени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правильность выполнения дей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ствия и вносить необходимые кор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рективы в исполнение в конце дейст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вия с наглядно-образным, словесно-образным и словесно-логическим ма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териалом;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1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 основе результатов решения практических задач делать выводы о свойствах изучаемых природных объ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ектов.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находить несколько вариан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тов решения учебной задачи, представленной на наглядно-образном, словесно-образном и сло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весно-логическом уровнях;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3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преобразовывать практическую задачу в по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знавательную;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3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проявлять познавательную инициативу в учеб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ном сотрудничестве;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учитывать выделенные учи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телем ориентиры действия в новом учебном ма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териале;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3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констатирующий и предвосхи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 xml:space="preserve">щающий контроль по результату и по способу действия, 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актуальный контроль на уровне про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извольного внимания;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60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самостоятельно адекватно оценивать пра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вильность выполнения действия и вносить необ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ходимые коррективы в исполнение как по ходу его реализации, так и в конце действия.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1B72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  <w:p w:rsidR="00E3361B" w:rsidRPr="00161B72" w:rsidRDefault="00E3361B" w:rsidP="00913CF8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поиск нужной информации в учебнике и учебных по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собиях;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понимать знаки, сим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волы,  модели,   схемы, приведенные в учебнике и учебных пособиях;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31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понимать заданный вопрос, в соответствии с ним строить ответ в уст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форме;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4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анализировать изучае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мые объекты окружаю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щего мира с выделением их отличительных приз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наков;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рисунка из его частей;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классифика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цию изученных объек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тов по заданным основа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ниям (критериям);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0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чинно-следственные связи в изучаемом круге явлений;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обобщать (выделять класс объектов по задан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ному признаку).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пользоваться знаками, сим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волами, таблицами, диаграм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мами, моделями, схемами, приведенными в учебной ли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тературе;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сообщения в устной форме;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находить в тексте ответ на заданный вопрос;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ориентироваться на возмож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ное разнообразие способов ре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шения учебной задачи;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7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анализировать изучаемые объекты с выделением сущест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венных   и   несущественных признаков;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7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смысловому  восприятию познавательного текста;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анализировать объекты с вы</w:t>
            </w:r>
            <w:r w:rsidRPr="00161B72">
              <w:rPr>
                <w:rStyle w:val="FontStyle49"/>
                <w:sz w:val="24"/>
                <w:szCs w:val="24"/>
              </w:rPr>
              <w:softHyphen/>
              <w:t xml:space="preserve">делением существенных и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не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существенных признаков (в кол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лективной организации дея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тельности);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сравнение, сериа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цию и классификацию изучен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объектов по самостоя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тельно выделенным основани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ям (критериям) при указании количества групп;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7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причинно-следственные связи в изучае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мом круге явлений;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обобщать (выделять класс объ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ектов как по заданному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знаку, так и самостоятельно);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31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тия разного уровня обобщения (природа - сделанное челове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ком; природа живая - нежи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вая; группы растений, группы животных);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аналогии между изучаемым материалом и соб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ственным опытом.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8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поиск нужного иллю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стративного и текстового материала в дополнительных изданиях, рекомен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дуемых учителем;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запись (фиксацию) указанной учителем информации об окружающем мире;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пользоваться знаками, символами, таблицами, диаграммами, моделями, схемами, приведенными в учебной литературе;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небольшие сообщения в уст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и письменной форме;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находить в содружестве с одно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классниками разнообразные способы решения учебной задачи;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 xml:space="preserve">умению смыслового восприятия познавательных текстов, выделять информацию из сообщений разных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видов (в т.ч. текстов) в соответствии с учебной задачей;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анализировать изучаемые объекты с выделением существенных и несу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щественных признаков;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синтез как составле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ние целого из частей;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классификацию изученных объектов по самостоятельно выделенным осно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ваниям (критериям) при указании и без указания количества групп;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причинно-следствен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связи в изучаемом круге явлений;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понимать структуру построения рассуждения как связи простых суж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дений об объекте (явлении);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обобщать (самостоятельно выде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лять класс объектов);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8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понятия разного уров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ня обобщения (природа; природа 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вая - неживая; природные зоны;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родные сообщества; группы растений, группы животных др.);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аналогии между изучае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мым материалом и собственным опы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том.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32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 осуществлять поиск необходимой информации для выполнения учебных заданий с использова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нием учебной литературы, энциклопедий, спра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вочников (включая при возможности электрон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ные, цифровые) в открытом информационном пространстве, в т.ч. контролируемом простран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 Интернета;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запись (фиксацию) выборочной информации об окружающем мире и о себе, в т.ч. при возможности с помощью инструментов ИКТ;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использовать знаково-символические средства, в т.ч. овладеет действием моделирования;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сообщения в устной и письменной форме;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ориентироваться на разнообразие способов решения учебных задач;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воспринимать и анализировать сообщения и важнейшие их компоненты - тексты;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анализировать изучаемые объекты с выделени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ем существенных и несущественных признаков;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синтез как составление целого из частей;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проводить сравнение, сериацию и классифи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кацию изученных объектов по заданным крите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риям;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причинно-следственные связи в изучаемом круге явлений;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логическое рассуждение, включающее установление причинно-следственных связей;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обобщать (самостоятельно выделять класс объ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ектов) на основе выделения сущностной связи;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подводить анализируемые объекты (явления) под понятия разного уровня обобщения (напри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мер, мир - государства - Россия - республика, область (край) - город (село) и т.д.) на основе распознавания объектов, выделения существен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признаков и их синтеза;</w:t>
            </w:r>
          </w:p>
          <w:p w:rsidR="00E3361B" w:rsidRPr="00161B72" w:rsidRDefault="00E3361B" w:rsidP="00913CF8">
            <w:pPr>
              <w:pStyle w:val="Style32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аналогии.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jc w:val="center"/>
              <w:rPr>
                <w:rStyle w:val="FontStyle49"/>
                <w:i/>
                <w:sz w:val="24"/>
                <w:szCs w:val="24"/>
              </w:rPr>
            </w:pPr>
            <w:r w:rsidRPr="00161B72">
              <w:rPr>
                <w:rStyle w:val="FontStyle49"/>
                <w:i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 ориентироваться на возможное разнообразие способов решения учеб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ной задачи;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41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умению смыслового восприятия    познава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тельного текста;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50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подводить анализиру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емые объекты под по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нятия разного уровня обобгцения   (например: природа, живая - нежи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вая, животные - расте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и т.д.);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проводить аналогии между изучаемым ма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териалом и собствен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ным опытом.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 осуществлять поиск нужного иллюстративного материала в дополнительных источниках литературы или медиаресур-сах, рекомендуемых учителем;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небольшие сообще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в устной и письменной форме;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выделять информацию из сообщений разных видов (в т.ч. текстов) в соответствии с учебной задачей;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запись (фик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сацию) указанной учителем информации об окружающем мире;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проводить сравнение, сериа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цию и классификацию изучен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ных объектов по самостоя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тельно выделенным основани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ям (критериям) при указании и без указания количества групп;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понимать структуру пост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роения рассуждения как связи простых суждений об объекте (явлении 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обобщать (самостоятельно выделять класс объектов).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 осуществлять расширенный поиск информации в соответствии с зада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ниями учителя с использованием 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сурсов библиотек, медиа-ресурсов;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записывать, фиксировать инфор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мацию об окружающем мире с по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мощью инструментов ИКТ;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создавать и преобразовывать мо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дели и схемы по заданиям учителя;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сообщения в устной и письменной форме;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находить разнообразные способы решения учебной задачи;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сравнение, сериацию и классификацию изученных объек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тов по самостоятельно выделенным основаниям (критериям);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логическое рассуждение как связь простых суждений об объ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екте (явлении).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 осуществлять расширенный поиск информа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ции с использованием ресурсов библиотек и сети Интернет;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записывать, фиксировать информацию об ок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ружающем мире с помощью инструментов ИКТ;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создавать и преобразовывать модели и схемы для решения учебных задач;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осознанно и произвольно строить сообщения в устной и письменной форме;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выбирать наиболее эффективные способы 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шения учебной задачи в зависимости от конк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ретных условий;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синтез как составление целого из частей, самостоятельно достраивая недос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тающие компоненты;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сравнение, сериацию и класси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фикацию изученных объектов по самостоятель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 выделенным основаниям (критериям);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рассуждение, включая установление причинно-следственных связей;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произвольно и осознанно владеть общими прие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мами решения учебных задач.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0"/>
              <w:widowControl/>
              <w:ind w:left="3259"/>
              <w:jc w:val="center"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1B72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Коммуникативные универсальные учебные действия</w:t>
            </w:r>
          </w:p>
          <w:p w:rsidR="00E3361B" w:rsidRPr="00161B72" w:rsidRDefault="00E3361B" w:rsidP="00913CF8">
            <w:pPr>
              <w:pStyle w:val="Style13"/>
              <w:widowControl/>
              <w:ind w:left="3259"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350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принимать  участие в работе парами и груп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пами;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26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допускать существова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ние   различных  точек зрения;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договариваться,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ходить к общему реше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нию;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использовать в об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щении правила вежли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вости.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выбирать адекватные рече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вые средства в диалоге с учите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лем, одноклассниками;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воспринимать другое мнение и позицию;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4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422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умению   договариваться, приходить к общему решению (во фронтальной деятельности под руководством учителя);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понятные для парт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нера высказывания;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задавать вопросы, адекват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данной ситуации, позво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ляющие оценить ее в процессе общения.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сообщение в соответствии с учебной задачей;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ориентироваться на позицию пар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тнера в общении и взаимодействии;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учитывать другое мнение и пози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цию;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умению договариваться, приходить к общему решению (при работе в группе, в паре);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контролировать действия партнера;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адекватно использовать средства устной речи для решения различных коммуникативных задач.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монологическое высказывание (при возможности сопровождая его аудиовизуальной поддержкой), владеть диалогической формой коммуникации, используя в т.ч. при возможности средства и инструменты ИКТ и дистанционного общения;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допускать возможность существования различ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точек зрения, в т.ч. не совпадающих с его собственной, и ориентироваться на позицию партнера в общении и взаимодействии;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учитывать другое мнение и позицию, стремить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ся к координации различных позиций в сотруд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ничестве;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формулировать собственное мнение и позицию;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договариваться и приходить к общему реше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нию в совместной деятельности, в т.ч. в ситуации столкновения интересов;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задавать вопросы;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контролировать действия партнера;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70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использовать речь для регуляции своего действия;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адекватно воспринимать и передавать инфор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мацию в заданном формате.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94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принимать   другое мнение и позицию;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формулировать соб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ственное мнение и пози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цию;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понятные для партнера высказы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вания;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45"/>
              </w:tabs>
              <w:spacing w:line="240" w:lineRule="auto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задавать вопросы;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1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 использо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средства устного общения для решения коммуникативных  за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дач.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15"/>
              <w:widowControl/>
              <w:tabs>
                <w:tab w:val="left" w:pos="43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монологическое высказывание;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55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ориентироваться на пози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цию партнера в общении и взаимодействии;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55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учитывать другое мнение и позицию;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427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умению договариваться, приходить к общему решению (при работе в группе, в паре);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65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контролировать действия партнера: оценивать качест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во, последовательность дей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ствий, выполняемых партне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ром, производить сравнение данных операций с тем, как бы их выполнил «я сам»;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43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 использовать средства устной речи для 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шения различных коммуника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тивных задач;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7"/>
              </w:tabs>
              <w:spacing w:line="240" w:lineRule="auto"/>
              <w:jc w:val="both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навыкам взаимоконтроля.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монологическое высказы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вание (при возможности сопровож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дая его аудиовизуальной поддерж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кой), владеть диалогической формой коммуникации, используя в т.ч. при возможности средства и инструмен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ты ИКТ и дистанционного общения;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допускать возможность существо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вания различных точек зрения, в т.ч. не совпадающих с его собственной, и ориентироваться на позицию парт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нера в общении и взаимодействии;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стремиться к координации различ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ных позиций в сотрудничестве;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строить понятные для партнера высказывания, учитывающие, что партнер знает и видит, а что нет;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использовать речь для регуляции своего действия;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365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 использовать речевые средства для решения различных коммуникативных задач;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понимать ситуацию возникновения конфликта, содействовать его разре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шению;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оказывать в сотрудничестве необ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ходимую помощь;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использовать речь для планирова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своей деятельности.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274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учитывать и координировать в сотрудничест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 позиции других людей, отличные от собствен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ной;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учитывать разные мнения и интересы и обос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новывать собственную позицию;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74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понимать относительность мнений и подходов к решению проблемы;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74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аргументировать свою позицию и координиро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ее с позициями партнеров в сотрудничест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 при выработке общего решения в совместной деятельности;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продуктивно  содействовать разрешению конфликтов на основе учета интересов и позиций всех участников;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с учетом целей коммуникации достаточно точно, последовательно и полно передавать партнеру необходимую информацию как ориен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тир для построения действия;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98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задавать вопросы, необходимые для организа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ции собственной деятельности и сотрудничест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 с партнером;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осуществлять взаимоконтроль и оказывать в сотрудничестве необходимую помощь;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298"/>
              </w:tabs>
              <w:spacing w:line="240" w:lineRule="auto"/>
              <w:ind w:firstLine="14"/>
              <w:jc w:val="left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адекватно использовать речь для планирова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ния и регуляции своей деятельности.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0"/>
              <w:widowControl/>
              <w:jc w:val="center"/>
              <w:rPr>
                <w:rStyle w:val="FontStyle4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1B72">
              <w:rPr>
                <w:rStyle w:val="FontStyle48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E3361B" w:rsidRPr="00161B72" w:rsidRDefault="00E3361B" w:rsidP="00913CF8">
            <w:pPr>
              <w:pStyle w:val="Style27"/>
              <w:widowControl/>
              <w:jc w:val="center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Человек и природа</w:t>
            </w:r>
          </w:p>
          <w:p w:rsidR="00E3361B" w:rsidRPr="00161B72" w:rsidRDefault="00E3361B" w:rsidP="00913CF8">
            <w:pPr>
              <w:pStyle w:val="Style13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различать   объекты живой и неживой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роды, приводить приме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различать   объекты природы и предметы, сделанные человеком;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сравнивать объекты живой и неживой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роды на основе внешних признаков;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7"/>
              </w:numPr>
              <w:tabs>
                <w:tab w:val="left" w:pos="18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различать и называть основные части расте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ний;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7"/>
              </w:numPr>
              <w:tabs>
                <w:tab w:val="left" w:pos="182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узнавать растения -деревья, кустарники, травы, приводить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меры;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использовать иллюст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ративный определитель растений и животных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-определять основные свой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ства воздуха, его значение для растений, животных, человека;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-определять условия, необхо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димые для жизни растений (свет, тепло, воздух, вода);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-различать хвойные, цветко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 xml:space="preserve">вые;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дикорастущие и культур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растения; съедобные и ядо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витые грибы;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-определять условия, необхо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димые для жизни животных (воздух, вода, тепло, пища);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-различать диких и домашних животных; животных разных групп (насекомые, рыбы, пти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цы, звери);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="Calibri" w:hAnsi="Times New Roman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>использовать естественно-научные тексты для поиска информации, отве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тов на вопросы, объяснений, создания собственных устных или письменных высказываний;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1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использовать различные справоч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издания для поиска информации.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связи между живой и неживой природой, взаимосвязи в живой природе (на основе изученного матери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ала); использовать их для объ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яснения необходимости бе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режного отношения к природе;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сравнивать объекты приро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ды на основе внешних призна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ков или известных характер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свойств;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проводить несложные наб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людения в природе и воспро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изводить опыты в соответ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ствии с инструкцией, исполь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зуя простейшее лабораторное оборудование и измеритель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приборы; соблюдать тех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нику безопасности;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необходимой информации;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использовать готовые модели (гло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бус, карты) для объяснения явлений или описания свойств объектов; оп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ределять местонахождение крупных природных объектов на физической карте России;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 xml:space="preserve">- проводить наблюдения за погодой и природой родного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края (на примере одного из сообществ);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оценивать свое поведение и поведе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ние других людей в природе;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роды);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сравнивать изучаемые природные сообщества (лес, луг, водоем и др.) как единство живой (растения, 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вотные) и неживой природы (солнеч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ный свет, воздух, вода, почва); приво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дить примеры растений и животных, характерных для того или другого природного сообщества;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-приводить примеры предста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вителей разных групп расте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ний и животных;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строить простейшие кор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мушки и подбирать корм для подкармливания   различных птиц зимой.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317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связи между нежи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вой природой и живыми организма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ми; взаимосвязи в живой природе: между растениями и животными, между разными группами животных;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осуществлять классификацию объ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ектов окружающего мира по самосто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ятельно выделенным признакам (при указании и без указания количества групп);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-описывать на основе предло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женного плана изученные объ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екты и явления живой и нежи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вой природы;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4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-характеризовать Землю как планету, Солнце как звезду, Луну как спутник Земли;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-ориентироваться на местнос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 относительно своего тела; знать правила пользования компасом, определять выделять характерные признаки се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зонов года на примере природы род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ного края;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-выделять характерные признаки се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зонов года на примере природы род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ного края;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-узнавать наиболее распространен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и охраняемые в родном крае рас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тения и животных;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-соблюдать правила поведения в природе; правила безопасности в лесу и при отдыхе у водоема;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-узнавать по внешнему виду изучен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растения: хвойные, цветковые;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58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-фиксировать с помощью условных знаков основные признаки погоды; составлять устную характеристику погоды;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149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="Calibri" w:hAnsi="Times New Roman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>проводить несложные наблюдения в окружаю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ний и опытов;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использовать естественно-научные тексты (на бумажных и (при возможности) на электронных носителях, в том числе в Интернете) с целью по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иска информации, ответов на вопросы, объясне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ний, создания собственных устных или письмен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высказываний; оформлять результаты иссле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довательской работы.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02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30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описывать изученные объекты и явления 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вой и неживой природы, выделять их существен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признаки;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307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сравнивать объекты живой и неживой при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роды на основе внешних признаков или из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вестных характерных свойств, осуществлять классификацию изученных объектов природы по самостоятельно выделенным признакам;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основ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стороны горизонта по компасу, по природным приме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там;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различать твердые, жидкие и газообразные вещества;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4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измерять температуру воды, воздуха и своего тела;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6"/>
              </w:numPr>
              <w:tabs>
                <w:tab w:val="left" w:pos="154"/>
              </w:tabs>
              <w:spacing w:before="10" w:line="240" w:lineRule="auto"/>
              <w:ind w:left="360" w:hanging="360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различать три состояния 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ды; определять основные свой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ства воды, ее значение для 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вых организмов и хозяйствен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деятельности человека; объяснять причины кругово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рота воды в природе;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использовать для поиска необходимой инфор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мации различные доступные справочные изда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 по естествознанию, определитель растений и животных на основе иллюстраций, атлас карт, в т.ч. (при возможности) и медиаресурсы;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использовать готовые модели (глобус, карта, план) для объяснения явлений или описания свойств объектов;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обнаруживать простейшие взаимосвязи между живой и неживой природой, взаимосвязи в 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вой природе; использовать их для объяснения не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обходимости бережного отношения к природе;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определять характер взаимоотношений челове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ка и природы, находить примеры влияния этих отношений на природные объекты, здоровье и бе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зопасность человека;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9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понимать необходимость здорового образа жиз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ни, соблюдения правил безопасного поведения; использовать знания о строении и функциониро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вании организма человека для сохранения и ук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репления своего здоровья;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14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сравнивать изучаемые природные зоны России (климат, растительный и животный мир, особен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ности труда и быта людей, влияние человека на природу изучаемых зон, охрана природы);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8"/>
              </w:numPr>
              <w:tabs>
                <w:tab w:val="left" w:pos="149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сравнивать изучаемые природные сообщества (лес, луг, водоем, болото) как единство живой и неживой природы (солнечный свет, воздух, во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да, почва, растения, животные);</w:t>
            </w:r>
          </w:p>
          <w:p w:rsidR="00E3361B" w:rsidRPr="00161B72" w:rsidRDefault="00E3361B" w:rsidP="00913CF8">
            <w:pPr>
              <w:pStyle w:val="Style11"/>
              <w:widowControl/>
              <w:tabs>
                <w:tab w:val="left" w:pos="221"/>
              </w:tabs>
              <w:spacing w:before="5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Fonts w:ascii="Times New Roman" w:eastAsia="Calibri" w:hAnsi="Times New Roman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>различать полезные ископаемые (не менее трех), понимать их значение в хозяйстве;</w:t>
            </w:r>
          </w:p>
          <w:p w:rsidR="00E3361B" w:rsidRPr="00161B72" w:rsidRDefault="00E3361B" w:rsidP="00913CF8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221"/>
              </w:tabs>
              <w:spacing w:before="10"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узнавать наиболее распространенные лекар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ственные растения родного края.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27"/>
              <w:widowControl/>
              <w:jc w:val="center"/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lastRenderedPageBreak/>
              <w:t>Человек и общество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t>Обучающийся научится: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узнавать государст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венную символику Рос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сийской Федерации и своего региона;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различать прошлое, настоящее и будущее;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определять родствен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ные связи в семье;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35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соблюдать правила об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щения со взрослыми и сверстниками  в   офи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циальной    обстановке школы;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50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использовать правила поведения в обществен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местах и на улице.</w:t>
            </w: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понимать назначение орга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нов чувств для познания окру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жающего мира;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выполнять правила личной гигиены, безопасного поведе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 в доме, на улице, в природ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ной среде;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98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соблюдать правила орга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низации учебного труда дома и в школе, понимать роль учи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теля;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определять принадлежность организмов к царствам живой природы: растениям, живот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ным, грибам, бактериям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различать прошлое, настоящее, бу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дущее; соотносить изученные истори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ческие события с датами, конкретную дату с веком, находить место изучен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событий на «ленте времени»; пользоваться историческими картами;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ab/>
              <w:t>используя дополнительные источ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ники информации, находить факты, относящиеся к образу жизни, обыча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ям и верованиям своих предков; на основе имеющихся знаний отли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чать исторические факты от вымыс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лов;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оценивать характер взаимоотноше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ний людей в различных социальных группах (семья, общество сверстни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ков, этнос), в т.ч. с позиции понима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ния чувств других людей и сопережи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вания им;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устанавливать связь между дея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тельностью человека и условиями его жизни и быта в разные эпохи, в раз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ных природных зонах;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4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выделять главное в текстах учебни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ка (в соответствии с заданиями).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 узнавать государственную символику Российс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кой Федерации и своего региона; описывать дос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топримечательности столицы и родного края; на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ходить на карте мира Российскую Федерацию, на карте России - Москву, свой регион и его глав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ный город;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культуры России;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различать прошлое, настоящее, будущее; соот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носить изученные исторические события с дата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ми, конкретную дату с веком; находить место изу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ченных событий на «ленте времени»;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используя дополнительные источники инфор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мации (на бумажных и при возможности элект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ронных носителях, в т.ч. и контролируемом Ин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оценивать характер взаимоотношений людей в различных социальных группах (семья, общест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во сверстников, этнос), в т.ч. с позиции развития этических чувств, доброжелательности и эмоцио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 xml:space="preserve">нально-нравственной отзывчивости,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>понимания чувств других людей и сопереживания им;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проявлять уважение к народам, населяющим Россию, к их истории, обычаям, культуре, языку, религии;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69"/>
              </w:tabs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использовать различные справочные издания (словари, энциклопедии, включая при возможнос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 компьютерные) и детскую литературу о челове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ке и обществе с целью поиска познавательной ин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формации, ответов на вопросы, объяснений, для создания собственных устных или письменных высказываний;</w:t>
            </w:r>
          </w:p>
          <w:p w:rsidR="00E3361B" w:rsidRPr="00161B72" w:rsidRDefault="00E3361B" w:rsidP="00913CF8">
            <w:pPr>
              <w:pStyle w:val="Style26"/>
              <w:widowControl/>
              <w:tabs>
                <w:tab w:val="left" w:pos="278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осознавать связь между городом и деревней, про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мышленностью и сельским хозяйством (на уров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не представления).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3"/>
              <w:widowControl/>
              <w:ind w:left="3734"/>
              <w:rPr>
                <w:rStyle w:val="FontStyle42"/>
                <w:sz w:val="24"/>
                <w:szCs w:val="24"/>
              </w:rPr>
            </w:pPr>
            <w:r w:rsidRPr="00161B72">
              <w:rPr>
                <w:rStyle w:val="FontStyle42"/>
                <w:sz w:val="24"/>
                <w:szCs w:val="24"/>
              </w:rPr>
              <w:lastRenderedPageBreak/>
              <w:t>Обучающийся получит возможность научиться: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оценивать характер взаимоотношений лю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дей в семье, в обществе сверстников с позиции этических чувств и доб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рожелательности;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находить на карте мира Российскую Феде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рацию, на карте России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Москву, свой регион и его главный город.</w:t>
            </w:r>
          </w:p>
          <w:p w:rsidR="00E3361B" w:rsidRPr="00161B72" w:rsidRDefault="00E3361B" w:rsidP="00913CF8">
            <w:pPr>
              <w:pStyle w:val="Style24"/>
              <w:widowControl/>
              <w:tabs>
                <w:tab w:val="left" w:pos="264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24"/>
              <w:widowControl/>
              <w:tabs>
                <w:tab w:val="left" w:pos="350"/>
              </w:tabs>
              <w:spacing w:line="240" w:lineRule="auto"/>
              <w:ind w:firstLine="19"/>
              <w:jc w:val="both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использовать на практике основные правила познания ок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ружающего мира;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50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понимать различия между источниками информации об окружающем мире: наблюде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ние, измерение, опыт, книги, Интернет;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50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оценивать характер взаи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моотношений людей в клас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сном, школьном коллективах.</w:t>
            </w: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15"/>
              <w:widowControl/>
              <w:tabs>
                <w:tab w:val="left" w:pos="370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оценивать устное высказывание одноклассников: его соответствие обсуждаемой теме, полноту и дока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зательность;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оформлять результаты исследова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тельской работы («Человек и обще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ство») с использованием (в случае не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обходимости ) таблиц, графиков, простейших столбчатых диаграмм, рисунков, кратких выводов;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осознавать существующую связь между каждым человеком и разнооб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ориентироваться в важнейших для страны событиях и фактах в изуча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емый исторический период;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наблюдать проявления богатства внутреннего мира человека в его сози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дательной деятельности на благо семьи, в интересах страны (на при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мерах исторических лиц, литератур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ных героев и современников);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4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проявлять уважение и готовность выполнять совместно установленные договоренности и правила, участво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в коллективной коммуникатив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ной деятельности;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7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договариваться о распределении функций и ролей в совместной дея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тельности, пути достижения ее це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ли, адекватно оценивать собственное поведение и поведение окружающих.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осознавать свою неразрывную связь с разнооб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разными окружающими социальными группами;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ориентироваться в важнейших для страны и личности событиях и фактах прошлого и нас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тоящего; оценивать их возможное влияние на бу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дущее, приобретая тем самым чувство истори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ческой перспективы;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наблюдать и описывать проявления богат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ства внутреннего мира человека и его созида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тельной деятельности на благо семьи, в интере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 xml:space="preserve">сах образовательного 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учреждения, профессио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нального сообщества, этноса, нации, страны;</w:t>
            </w:r>
          </w:p>
          <w:p w:rsidR="00E3361B" w:rsidRPr="00161B72" w:rsidRDefault="00E3361B" w:rsidP="00913CF8">
            <w:pPr>
              <w:pStyle w:val="Style12"/>
              <w:widowControl/>
              <w:tabs>
                <w:tab w:val="left" w:pos="254"/>
              </w:tabs>
              <w:spacing w:line="240" w:lineRule="auto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проявлять уважение и готовность выполнять совместно установленные договоренности и пра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вила, в т.ч. правила общения со взрослыми и свер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стниками в официальной обстановке, участво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вать в коллективной коммуникативной деятель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ности в информационной образовательной среде;</w:t>
            </w:r>
          </w:p>
          <w:p w:rsidR="00E3361B" w:rsidRPr="00161B72" w:rsidRDefault="00E3361B" w:rsidP="00913CF8">
            <w:pPr>
              <w:pStyle w:val="Style15"/>
              <w:widowControl/>
              <w:tabs>
                <w:tab w:val="left" w:pos="302"/>
              </w:tabs>
              <w:spacing w:line="240" w:lineRule="auto"/>
              <w:ind w:firstLine="19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t>-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tab/>
              <w:t>определять общую цель в совместной деятель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</w:t>
            </w:r>
            <w:r w:rsidRPr="00161B72">
              <w:rPr>
                <w:rStyle w:val="FontStyle42"/>
                <w:i w:val="0"/>
                <w:sz w:val="24"/>
                <w:szCs w:val="24"/>
              </w:rPr>
              <w:softHyphen/>
              <w:t>ведение окружающих.</w:t>
            </w:r>
          </w:p>
        </w:tc>
      </w:tr>
      <w:tr w:rsidR="00E3361B" w:rsidRPr="00161B72" w:rsidTr="00E3361B">
        <w:tc>
          <w:tcPr>
            <w:tcW w:w="14786" w:type="dxa"/>
            <w:gridSpan w:val="4"/>
          </w:tcPr>
          <w:p w:rsidR="00E3361B" w:rsidRPr="00161B72" w:rsidRDefault="00E3361B" w:rsidP="00913CF8">
            <w:pPr>
              <w:pStyle w:val="Style13"/>
              <w:widowControl/>
              <w:ind w:left="3912"/>
              <w:rPr>
                <w:rStyle w:val="FontStyle42"/>
                <w:i w:val="0"/>
                <w:sz w:val="24"/>
                <w:szCs w:val="24"/>
              </w:rPr>
            </w:pPr>
            <w:r w:rsidRPr="00161B72">
              <w:rPr>
                <w:rStyle w:val="FontStyle42"/>
                <w:i w:val="0"/>
                <w:sz w:val="24"/>
                <w:szCs w:val="24"/>
              </w:rPr>
              <w:lastRenderedPageBreak/>
              <w:t>Обучающийся получит возможность узнать:</w:t>
            </w:r>
          </w:p>
        </w:tc>
      </w:tr>
      <w:tr w:rsidR="00E3361B" w:rsidRPr="00161B72" w:rsidTr="00E3361B">
        <w:tc>
          <w:tcPr>
            <w:tcW w:w="2810" w:type="dxa"/>
          </w:tcPr>
          <w:p w:rsidR="00E3361B" w:rsidRPr="00161B72" w:rsidRDefault="00E3361B" w:rsidP="00913CF8">
            <w:pPr>
              <w:pStyle w:val="Style30"/>
              <w:widowControl/>
              <w:rPr>
                <w:rFonts w:ascii="Times New Roman" w:hAnsi="Times New Roman"/>
              </w:rPr>
            </w:pPr>
          </w:p>
        </w:tc>
        <w:tc>
          <w:tcPr>
            <w:tcW w:w="3394" w:type="dxa"/>
          </w:tcPr>
          <w:p w:rsidR="00E3361B" w:rsidRPr="00161B72" w:rsidRDefault="00E3361B" w:rsidP="00913CF8">
            <w:pPr>
              <w:pStyle w:val="Style30"/>
              <w:widowControl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 древнейшей истории человека, о первых государствах;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истории Древней Руси, Моско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вского государства, о событиях обще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ственной и культурной жизни страны в изучаемые исторические периоды;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особенностях быта, труда, духов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но-нравственных и культурных тра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дициях людей в изучаемые истори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ческие периоды;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имена выдающихся российских го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сударственных деятелей (в изучае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мый период): князья Владимир, Ярослав Мудрый, Александр Невс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кий, Дмитрий Донской, царь Иван IV Грозный; Кузьма Минин, Дмитрий Пожарский, связанные с ними собы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тия и их влияние на историю нашего Отечества;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3"/>
              </w:tabs>
              <w:spacing w:line="240" w:lineRule="auto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истории и выдающихся людях родного края.</w:t>
            </w:r>
          </w:p>
        </w:tc>
        <w:tc>
          <w:tcPr>
            <w:tcW w:w="4472" w:type="dxa"/>
          </w:tcPr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lastRenderedPageBreak/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истории Российской империи, СССР, Рос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сийской Федерации; о событиях общественной, научной и культурной жизни страны в изучае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мый период;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особенностях быта, труда, духовно-нрав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ственных, религиозных и культурных традициях людей в изучаемый период;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имена выдающихся российских государствен</w:t>
            </w:r>
            <w:r w:rsidRPr="00161B72">
              <w:rPr>
                <w:rStyle w:val="FontStyle49"/>
                <w:sz w:val="24"/>
                <w:szCs w:val="24"/>
              </w:rPr>
              <w:softHyphen/>
              <w:t xml:space="preserve">ных деятелей (в изучаемый период) и связанные с   ними   события:   </w:t>
            </w:r>
            <w:r w:rsidRPr="00161B72">
              <w:rPr>
                <w:rStyle w:val="FontStyle49"/>
                <w:sz w:val="24"/>
                <w:szCs w:val="24"/>
              </w:rPr>
              <w:lastRenderedPageBreak/>
              <w:t xml:space="preserve">Петр </w:t>
            </w:r>
            <w:r w:rsidRPr="00161B72">
              <w:rPr>
                <w:rStyle w:val="FontStyle49"/>
                <w:sz w:val="24"/>
                <w:szCs w:val="24"/>
                <w:lang w:val="en-US"/>
              </w:rPr>
              <w:t>I</w:t>
            </w:r>
            <w:r w:rsidRPr="00161B72">
              <w:rPr>
                <w:rStyle w:val="FontStyle49"/>
                <w:sz w:val="24"/>
                <w:szCs w:val="24"/>
              </w:rPr>
              <w:t>,   М.В. Ломоносов, А.В. Суворов, М.И. Кутузов, Г.К. Жуков, Ю.А. Га</w:t>
            </w:r>
            <w:r w:rsidRPr="00161B72">
              <w:rPr>
                <w:rStyle w:val="FontStyle49"/>
                <w:sz w:val="24"/>
                <w:szCs w:val="24"/>
              </w:rPr>
              <w:softHyphen/>
              <w:t>гарин, СП. Королев;</w:t>
            </w:r>
          </w:p>
          <w:p w:rsidR="00E3361B" w:rsidRPr="00161B72" w:rsidRDefault="00E3361B" w:rsidP="00913CF8">
            <w:pPr>
              <w:pStyle w:val="Style28"/>
              <w:widowControl/>
              <w:tabs>
                <w:tab w:val="left" w:pos="288"/>
              </w:tabs>
              <w:spacing w:line="240" w:lineRule="auto"/>
              <w:ind w:firstLine="5"/>
              <w:jc w:val="left"/>
              <w:rPr>
                <w:rStyle w:val="FontStyle49"/>
                <w:sz w:val="24"/>
                <w:szCs w:val="24"/>
              </w:rPr>
            </w:pPr>
            <w:r w:rsidRPr="00161B72">
              <w:rPr>
                <w:rStyle w:val="FontStyle49"/>
                <w:sz w:val="24"/>
                <w:szCs w:val="24"/>
              </w:rPr>
              <w:t>-</w:t>
            </w:r>
            <w:r w:rsidRPr="00161B72">
              <w:rPr>
                <w:rStyle w:val="FontStyle49"/>
                <w:sz w:val="24"/>
                <w:szCs w:val="24"/>
              </w:rPr>
              <w:tab/>
              <w:t>об истории, достопримечательностях и выдаю</w:t>
            </w:r>
            <w:r w:rsidRPr="00161B72">
              <w:rPr>
                <w:rStyle w:val="FontStyle49"/>
                <w:sz w:val="24"/>
                <w:szCs w:val="24"/>
              </w:rPr>
              <w:softHyphen/>
              <w:t>щихся людях родного края.</w:t>
            </w:r>
          </w:p>
        </w:tc>
      </w:tr>
    </w:tbl>
    <w:p w:rsidR="00A83E7C" w:rsidRPr="00161B72" w:rsidRDefault="00A83E7C" w:rsidP="00913CF8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  <w:sectPr w:rsidR="00A83E7C" w:rsidRPr="00161B72" w:rsidSect="00E3361B"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</w:p>
    <w:p w:rsidR="00FD6A82" w:rsidRPr="00161B72" w:rsidRDefault="00FD6A82" w:rsidP="00913C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lastRenderedPageBreak/>
        <w:t>Таблица тематического распределения количества часов:</w:t>
      </w:r>
    </w:p>
    <w:p w:rsidR="00FD6A82" w:rsidRPr="00161B72" w:rsidRDefault="00FD6A82" w:rsidP="00913CF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253"/>
        <w:gridCol w:w="1254"/>
        <w:gridCol w:w="1109"/>
        <w:gridCol w:w="1110"/>
        <w:gridCol w:w="1110"/>
        <w:gridCol w:w="1110"/>
      </w:tblGrid>
      <w:tr w:rsidR="00FD6A82" w:rsidRPr="00161B72" w:rsidTr="00913CF8">
        <w:trPr>
          <w:trHeight w:val="326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69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D6A82" w:rsidRPr="00161B72" w:rsidTr="00913CF8">
        <w:trPr>
          <w:trHeight w:val="336"/>
        </w:trPr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Рабочая </w:t>
            </w:r>
            <w:r w:rsidRPr="00161B72">
              <w:rPr>
                <w:rFonts w:ascii="Times New Roman" w:hAnsi="Times New Roman"/>
                <w:sz w:val="24"/>
                <w:szCs w:val="24"/>
              </w:rPr>
              <w:t xml:space="preserve"> программа по классам</w:t>
            </w:r>
          </w:p>
        </w:tc>
      </w:tr>
      <w:tr w:rsidR="00FD6A82" w:rsidRPr="00161B72" w:rsidTr="00913CF8">
        <w:trPr>
          <w:trHeight w:val="356"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 кл.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 кл.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3 кл.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</w:tr>
      <w:tr w:rsidR="00FD6A82" w:rsidRPr="00161B72" w:rsidTr="00913CF8">
        <w:trPr>
          <w:trHeight w:val="41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Вводный  урок.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Что и кто</w:t>
            </w: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Как, откуда и куда</w:t>
            </w: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Где и когда</w:t>
            </w: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Почему и зачем</w:t>
            </w: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Где мы живём</w:t>
            </w:r>
            <w:r w:rsidRPr="00161B72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Жизнь города и села.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Здоровье и безопасность.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Общение.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Как устроен мир.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Эта удивительная природа.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A82" w:rsidRPr="00161B72" w:rsidTr="00913CF8">
        <w:trPr>
          <w:trHeight w:val="4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A82" w:rsidRPr="00161B72" w:rsidTr="00913CF8">
        <w:trPr>
          <w:trHeight w:val="46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Родной край – часть большой страны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6A82" w:rsidRPr="00161B72" w:rsidTr="00913CF8">
        <w:trPr>
          <w:trHeight w:val="3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6A82" w:rsidRPr="00161B72" w:rsidTr="00913CF8">
        <w:trPr>
          <w:trHeight w:val="497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Страницы истории России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D6A82" w:rsidRPr="00161B72" w:rsidTr="00913CF8">
        <w:trPr>
          <w:trHeight w:val="34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A82" w:rsidRPr="00161B72" w:rsidRDefault="00FD6A82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6A82" w:rsidRPr="00161B72" w:rsidTr="00913CF8">
        <w:trPr>
          <w:trHeight w:val="7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6A82" w:rsidRPr="00161B72" w:rsidRDefault="00FD6A82" w:rsidP="00913CF8">
            <w:pPr>
              <w:pStyle w:val="a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D6A82" w:rsidRPr="00161B72" w:rsidRDefault="00FD6A82" w:rsidP="00913CF8">
      <w:pPr>
        <w:pStyle w:val="3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C0D97" w:rsidRPr="00161B72" w:rsidRDefault="006D0D12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VI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10240" w:rsidRPr="00161B72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учебного предмета</w:t>
      </w:r>
      <w:bookmarkEnd w:id="20"/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61B72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Звезды и планеты.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Солнце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–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ближайшая к нам звезда, источник света и тепла для всего живого на Земле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Важнейшие природные объекты своей страны, района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 Ориентирование на местности. Компас.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года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 Смена времен года в родном крае на основе наблюдений.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Предсказание погоды и его значение в жизни людей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Лес, луг, водоем – единство живой и неживой природы (солнечный свет, воздух, вода, почва, растения, животные). </w:t>
      </w:r>
      <w:r w:rsidRPr="00161B72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Круговорот веществ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C0D97" w:rsidRPr="00161B72" w:rsidRDefault="00CC0D97" w:rsidP="00913CF8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161B72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161B7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61B72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Хозяйство семьи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аудио- и видеочаты, форум.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161B7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C0D97" w:rsidRPr="00161B72" w:rsidRDefault="00CC0D97" w:rsidP="00913CF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</w:t>
      </w: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C0D97" w:rsidRPr="00161B72" w:rsidRDefault="00CC0D97" w:rsidP="00913CF8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1B72">
        <w:rPr>
          <w:rStyle w:val="Zag11"/>
          <w:rFonts w:ascii="Times New Roman" w:eastAsia="@Arial Unicode MS" w:hAnsi="Times New Roman"/>
          <w:color w:val="auto"/>
          <w:sz w:val="24"/>
          <w:szCs w:val="24"/>
          <w:lang w:val="ru-RU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161B72">
        <w:rPr>
          <w:rFonts w:ascii="Times New Roman" w:hAnsi="Times New Roman"/>
          <w:color w:val="auto"/>
          <w:sz w:val="24"/>
          <w:szCs w:val="24"/>
        </w:rPr>
        <w:t>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61B72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1B72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161B72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161B72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161B72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61B72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161B72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161B72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161B72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161B72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61B72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161B72">
        <w:rPr>
          <w:rFonts w:ascii="Times New Roman" w:hAnsi="Times New Roman"/>
          <w:color w:val="auto"/>
          <w:sz w:val="24"/>
          <w:szCs w:val="24"/>
        </w:rPr>
        <w:t>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1B72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161B72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161B72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61B72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C0D97" w:rsidRPr="00161B72" w:rsidRDefault="00CC0D97" w:rsidP="00913CF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/>
        </w:rPr>
      </w:pPr>
      <w:r w:rsidRPr="00161B72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 .</w:t>
      </w: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63ED8" w:rsidRPr="00161B72" w:rsidRDefault="00F63ED8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63ED8" w:rsidRPr="00161B72" w:rsidRDefault="00F63ED8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63ED8" w:rsidRPr="00161B72" w:rsidRDefault="00F63ED8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63ED8" w:rsidRPr="00161B72" w:rsidRDefault="00F63ED8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  <w:sectPr w:rsidR="00F63ED8" w:rsidRPr="00161B72" w:rsidSect="00FD6A82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54"/>
        <w:gridCol w:w="3647"/>
        <w:gridCol w:w="3634"/>
      </w:tblGrid>
      <w:tr w:rsidR="00F63ED8" w:rsidRPr="00161B72" w:rsidTr="00F63ED8">
        <w:tc>
          <w:tcPr>
            <w:tcW w:w="3696" w:type="dxa"/>
          </w:tcPr>
          <w:p w:rsidR="00F63ED8" w:rsidRPr="00161B72" w:rsidRDefault="00F63ED8" w:rsidP="00913CF8">
            <w:pPr>
              <w:pStyle w:val="Default"/>
              <w:pageBreakBefore/>
              <w:jc w:val="center"/>
              <w:rPr>
                <w:b/>
                <w:bCs/>
                <w:sz w:val="22"/>
              </w:rPr>
            </w:pPr>
            <w:r w:rsidRPr="00161B72">
              <w:rPr>
                <w:b/>
                <w:bCs/>
                <w:sz w:val="22"/>
              </w:rPr>
              <w:lastRenderedPageBreak/>
              <w:t>1 класс</w:t>
            </w:r>
          </w:p>
          <w:p w:rsidR="00B5090E" w:rsidRPr="00161B72" w:rsidRDefault="00F63ED8" w:rsidP="00913CF8">
            <w:pPr>
              <w:pStyle w:val="Default"/>
              <w:pageBreakBefore/>
              <w:jc w:val="both"/>
              <w:rPr>
                <w:b/>
                <w:bCs/>
                <w:sz w:val="22"/>
              </w:rPr>
            </w:pPr>
            <w:r w:rsidRPr="00161B72">
              <w:rPr>
                <w:b/>
                <w:bCs/>
                <w:sz w:val="22"/>
              </w:rPr>
              <w:t xml:space="preserve">Введение  </w:t>
            </w:r>
          </w:p>
          <w:p w:rsidR="00F63ED8" w:rsidRPr="00161B72" w:rsidRDefault="00F63ED8" w:rsidP="00913CF8">
            <w:pPr>
              <w:pStyle w:val="Default"/>
              <w:pageBreakBefore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i/>
                <w:iCs/>
                <w:sz w:val="22"/>
              </w:rPr>
              <w:t xml:space="preserve">Экскурсии: </w:t>
            </w:r>
            <w:r w:rsidRPr="00161B72">
              <w:rPr>
                <w:sz w:val="22"/>
              </w:rPr>
              <w:t xml:space="preserve">Знакомство со школой. Знакомство с дорогой от дома до школы и правилами безопасности в пути.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sz w:val="22"/>
              </w:rPr>
              <w:t xml:space="preserve">Что и кто?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Что можно увидеть под ногами. Камни, их разнообразие (форма, размер, цвет) и красота. Гранит, кремень, известняк.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Что растет на подоконнике и клумбе. Знакомство с отдельными представителями комнатных растений и растений цветника (по выбору учителя).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Части растения: корень, стебель, лист, цветок, плод с семенами. </w:t>
            </w:r>
            <w:r w:rsidRPr="00161B72">
              <w:rPr>
                <w:sz w:val="22"/>
              </w:rPr>
              <w:lastRenderedPageBreak/>
              <w:t xml:space="preserve">Знакомство с разнообразием плодов и семян.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Кто такие насекомые, рыбы, птицы, звери. Знакомство с разнообразием животных, их внешним строением.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Что окружает нас дома. Разнообразие и назначение предметов домашнего обихода. Компьютер, его части и назначение.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Обучение безопасному обращению с вещами, компьютером, домашними животными. Важнейшие дорожные знаки, сигналы светофора, правила перехода улицы.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 </w:t>
            </w:r>
          </w:p>
          <w:p w:rsidR="00F63ED8" w:rsidRPr="00161B72" w:rsidRDefault="00F63ED8" w:rsidP="00913CF8">
            <w:pPr>
              <w:pStyle w:val="Default"/>
              <w:pageBreakBefore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Планета Земля, ее форма. Глобус – модель Земли. Суша и вода на Земле. Изображение нашей страны на глобусе.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i/>
                <w:iCs/>
                <w:sz w:val="22"/>
              </w:rPr>
              <w:t xml:space="preserve">Экскурсии: </w:t>
            </w:r>
            <w:r w:rsidRPr="00161B72">
              <w:rPr>
                <w:sz w:val="22"/>
              </w:rPr>
              <w:t xml:space="preserve">Что у нас над головой? Что у нас под ногами? Знакомство с растениями цветника. Что такое зоопарк?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i/>
                <w:iCs/>
                <w:sz w:val="22"/>
              </w:rPr>
              <w:t xml:space="preserve">Практические работы: </w:t>
            </w:r>
            <w:r w:rsidRPr="00161B72">
              <w:rPr>
                <w:sz w:val="22"/>
              </w:rPr>
              <w:t xml:space="preserve"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</w:t>
            </w:r>
            <w:r w:rsidRPr="00161B72">
              <w:rPr>
                <w:sz w:val="22"/>
              </w:rPr>
              <w:lastRenderedPageBreak/>
              <w:t xml:space="preserve">общего у разных растений? Знакомство с глобусом.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sz w:val="22"/>
              </w:rPr>
              <w:t>Как, откуда и куда?</w:t>
            </w:r>
          </w:p>
          <w:p w:rsidR="00F63ED8" w:rsidRPr="00161B72" w:rsidRDefault="00F63ED8" w:rsidP="00913CF8">
            <w:pPr>
              <w:pStyle w:val="af3"/>
              <w:jc w:val="both"/>
              <w:rPr>
                <w:color w:val="000000"/>
                <w:sz w:val="22"/>
              </w:rPr>
            </w:pPr>
            <w:r w:rsidRPr="00161B72">
              <w:rPr>
                <w:color w:val="000000"/>
                <w:sz w:val="22"/>
              </w:rPr>
              <w:t xml:space="preserve">Река и море. Куда текут реки. Пресная и соленая вода. Путь воды в наш дом. Канализация и очистные сооружения.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Изучение свойств снега и льда. Откуда берутся снег и лед.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Как путешествует письмо. Откуда берутся хорошо известные детям продукты питания, например шоколад, изюм, мед и др. (по усмотрению учителя).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Откуда берутся бытовой мусор и вещества, загрязняющие окружающую среду. Как сделать Землю чище.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i/>
                <w:iCs/>
                <w:sz w:val="22"/>
              </w:rPr>
              <w:t xml:space="preserve">Практические работы: </w:t>
            </w:r>
            <w:r w:rsidRPr="00161B72">
              <w:rPr>
                <w:sz w:val="22"/>
              </w:rPr>
              <w:t xml:space="preserve">Изучение свойств снега и льда. Отработка простейших приемов ухода за комнатными растениями. Изготовление простейшей кормушки для птиц. </w:t>
            </w:r>
            <w:r w:rsidRPr="00161B72">
              <w:rPr>
                <w:b/>
                <w:bCs/>
                <w:sz w:val="22"/>
              </w:rPr>
              <w:t>Где и когда?</w:t>
            </w:r>
          </w:p>
          <w:p w:rsidR="00F63ED8" w:rsidRPr="00161B72" w:rsidRDefault="00F63ED8" w:rsidP="00913CF8">
            <w:pPr>
              <w:pStyle w:val="Default"/>
              <w:pageBreakBefore/>
              <w:jc w:val="both"/>
              <w:rPr>
                <w:sz w:val="22"/>
              </w:rPr>
            </w:pPr>
            <w:r w:rsidRPr="00161B72">
              <w:rPr>
                <w:sz w:val="22"/>
              </w:rPr>
              <w:lastRenderedPageBreak/>
              <w:t xml:space="preserve">Представление о времени. Настоящее, прошлое, будущее. Дни недели и времена года.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Холодные и жаркие районы Земли.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Перелетные птицы. Где они зимуют и как ученые узнали об этом.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Представление о далеком прошлом Земли. Динозавры – удивительные животные прошлого. Как ученые изучают динозавров.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Одежда людей в прошлом и теперь.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История велосипеда, его устройство. Велосипед в твоей жизни. Правила безопасного обращения с велосипедом.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Профессии взрослых. Кем ты хочешь стать. Каким может быть окружающий мир в будущем. Зависит ли это от тебя.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sz w:val="22"/>
              </w:rPr>
              <w:t xml:space="preserve">Почему и зачем? 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Солнце – ближайшая к Земле звезда. Форма и размеры звезд. Созвездие Льва. Луна – естественный спутник Земли. Почему на Луне не живут люди.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Почему идет дождь и дует ветер. Роль дождя и ветра в жизни растений, животных, человека.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Звуки окружающего мира. Почему бывает эхо. Как беречь уши.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Цвета радуги. Почему радуга разноцветная.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lastRenderedPageBreak/>
              <w:t xml:space="preserve">Почему в лесу нужно соблюдать тишину. Почему не нужно рвать цветы и ловить бабочек.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Разнообразие овощей и фруктов. Витамины. Почему овощи и фрукты перед едой надо мыть. Почему нужно чистить зубы и мыть руки.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Зачем мы спим ночью. Правила подготовки ко сну.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Зачем нужны автомобили. Устройство автомобиля. Автомобили в прошлом и теперь. Какими могут быть автомобили будущего. </w:t>
            </w:r>
          </w:p>
          <w:p w:rsidR="00F63ED8" w:rsidRPr="00161B72" w:rsidRDefault="00F63ED8" w:rsidP="00913CF8">
            <w:pPr>
              <w:pStyle w:val="Default"/>
              <w:pageBreakBefore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Поезд и железная дорога. Поезда метро, пригородные поезда, поезда дальнего следования.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Назначение самолетов. Устройство самолета. Самолеты в прошлом и теперь.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Назначение судов. Устройство судна. Спасательные средства на корабле.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Зачем летают в космос. Искусственные спутники Земли, их назначение. Космические станции.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sz w:val="22"/>
              </w:rPr>
              <w:t xml:space="preserve">Экология – наука, которая учит нас бережно относиться к окружающему миру, к своей планете. 22 апреля – День Земли.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  <w:r w:rsidRPr="00161B72">
              <w:rPr>
                <w:b/>
                <w:bCs/>
                <w:i/>
                <w:iCs/>
                <w:sz w:val="22"/>
              </w:rPr>
              <w:t xml:space="preserve">Практическая работа: </w:t>
            </w:r>
            <w:r w:rsidRPr="00161B72">
              <w:rPr>
                <w:sz w:val="22"/>
              </w:rPr>
              <w:t xml:space="preserve">Простейшие правила гигиены. </w:t>
            </w:r>
          </w:p>
          <w:p w:rsidR="00F63ED8" w:rsidRPr="00161B72" w:rsidRDefault="00F63ED8" w:rsidP="00913CF8">
            <w:pPr>
              <w:pStyle w:val="Default"/>
              <w:jc w:val="both"/>
              <w:rPr>
                <w:sz w:val="22"/>
              </w:rPr>
            </w:pPr>
          </w:p>
          <w:p w:rsidR="00F63ED8" w:rsidRPr="00161B72" w:rsidRDefault="00F63ED8" w:rsidP="00913CF8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3696" w:type="dxa"/>
          </w:tcPr>
          <w:p w:rsidR="00F63ED8" w:rsidRPr="00161B72" w:rsidRDefault="00F63ED8" w:rsidP="00913CF8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  <w:lastRenderedPageBreak/>
              <w:t>2 класс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Где мы живем 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 </w:t>
            </w:r>
          </w:p>
          <w:p w:rsidR="00F63ED8" w:rsidRPr="00161B72" w:rsidRDefault="00F63ED8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Экскурсия: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Что нас окружает?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Природа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Неживая и живая природа, связь между ними. Солнце – источник тепла и света для всего живого. Явления природы. Температура и термометр. Что такое погода.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Звездное небо. Созвездия: Кассиопея, Орион, Лебедь. Представление о зодиакальных созвездиях.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Горные породы и минералы. Гранит и его состав. Как люди используют богатства земных кладовых.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Воздух и вода, их значение для растений, животных, человека. Загрязнение воздуха и воды. Защита воздуха и воды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от загрязнения.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Какие бывают растения: деревья, кустарники, травы; их существенные признаки. Дикорастущие и культурные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растения. Комнатные растения и уход за ними. </w:t>
            </w:r>
          </w:p>
          <w:p w:rsidR="00F63ED8" w:rsidRPr="00161B72" w:rsidRDefault="00F63ED8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Красная книга России: знакомство с отдельными растениями и животными и мерами их охраны.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Экскурсии: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Живая и неживая природа. Осенние изменения в природе. </w:t>
            </w:r>
          </w:p>
          <w:p w:rsidR="00F63ED8" w:rsidRPr="00161B72" w:rsidRDefault="00F63ED8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Практические работы: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 xml:space="preserve">Знакомство с устройством термометра, измерение температуры воздуха, воды, тела человека. Знакомство с горными породами и минералами. Свойства воды.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lastRenderedPageBreak/>
              <w:t>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      </w:r>
          </w:p>
          <w:p w:rsidR="00F63ED8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Жизнь города и села</w:t>
            </w:r>
            <w:r w:rsidR="00F63ED8"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Город (село), где мы живем: основные особенности, доступные сведения из истории.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Наш дом (городской, сельский). Соблюдение чистоты и порядка на лестничной площадке, в подъезде, во дворе. Домашний адрес.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 </w:t>
            </w:r>
          </w:p>
          <w:p w:rsidR="00F63ED8" w:rsidRPr="00161B72" w:rsidRDefault="00F63ED8" w:rsidP="00913CF8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Промышленные предприятия своего города (изучается по усмотрению учителя). Строительство в городе (селе).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Какой бывает транспорт: наземный, водный, воздушный, подземный; пассажирский, грузовой, специальный. Пассажирский транспорт города.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Магазины города, села (изучается по усмотрению учителя).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Культура и образование в нашем крае: музеи, театры, школы, вузы и т. д. (по выбору учителя).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Профессии людей, занятых на производстве. Труд писателя, ученого, артиста, учителя, других деятелей культуры и образования (по усмотрению учителя). </w:t>
            </w:r>
          </w:p>
          <w:p w:rsidR="00F63ED8" w:rsidRPr="00161B72" w:rsidRDefault="00F63ED8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Сезонные изменения в природе: зимние явления. Экологические связи в зимнем лесу. </w:t>
            </w:r>
          </w:p>
          <w:p w:rsidR="00F63ED8" w:rsidRPr="00161B72" w:rsidRDefault="00F63ED8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Экскурсии: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Зимние изменения в природе. Знакомство с достопримечательностями родного города.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Здоровье и безопасность 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Меры безопасности в домашних условиях (при обращении с бытовой техникой, острыми предметами и т. д.). Противопожарная безопасность.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Правила безопасного поведения на воде. Правило экологической безопасности: не купаться в загрязненных водоемах.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      </w:r>
          </w:p>
          <w:p w:rsidR="001E23C3" w:rsidRPr="00161B72" w:rsidRDefault="001E23C3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Практическая работа: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Отработка правил перехода улицы.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Общение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Труд и отдых в семье. Внимательные и заботливые отношения между членами семьи. Имена и отчества родителей.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Школьные товарищи, друзья, совместные учеба, игры, отдых. Взаимоотношения мальчиков и девочек.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Практическая работа: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Отработка основных правил этикета. </w:t>
            </w:r>
          </w:p>
          <w:p w:rsidR="001E23C3" w:rsidRPr="00161B72" w:rsidRDefault="001E23C3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sz w:val="22"/>
                <w:szCs w:val="24"/>
                <w:lang w:val="ru-RU" w:eastAsia="en-US"/>
              </w:rPr>
              <w:t xml:space="preserve">Путешествия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Горизонт. Линия горизонта. Основные стороны горизонта, их определение по компасу.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Формы земной поверхности: равнины и горы, холмы, овраги.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Разнообразие водоемов: река, озеро, море и др. Части реки (исток, устье, русло); притоки.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Сезонные изменения в природе: весенние и летние явления. Бережное отношение к природе весной и летом. </w:t>
            </w:r>
          </w:p>
          <w:p w:rsidR="001E23C3" w:rsidRPr="00161B72" w:rsidRDefault="001E23C3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Изображение нашей страны на карте. Как читать карту. Москва – столица России. Московский Кремль и другие достопримечательности столицы.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Знакомство с другими городами нашей страны (изучается по усмотрению учителя).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Карта мира. Материки и океаны. Страны мира. </w:t>
            </w:r>
          </w:p>
          <w:p w:rsidR="001E23C3" w:rsidRPr="00161B72" w:rsidRDefault="001E23C3" w:rsidP="00913CF8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Экскурсии: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Весенние изменения в природе. Формы земной поверхности родного края. Водоемы родного края. </w:t>
            </w:r>
          </w:p>
          <w:p w:rsidR="001E23C3" w:rsidRPr="00161B72" w:rsidRDefault="001E23C3" w:rsidP="00913CF8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Практические работы: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Определение сторон горизонта по компасу. Основные приемы чтения карты.</w:t>
            </w:r>
          </w:p>
        </w:tc>
        <w:tc>
          <w:tcPr>
            <w:tcW w:w="3697" w:type="dxa"/>
          </w:tcPr>
          <w:p w:rsidR="00F63ED8" w:rsidRPr="00161B72" w:rsidRDefault="001E23C3" w:rsidP="00913CF8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  <w:lastRenderedPageBreak/>
              <w:t>3 класс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ind w:left="-72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Как Как устроен мир  </w:t>
            </w:r>
          </w:p>
          <w:p w:rsidR="001E23C3" w:rsidRPr="00161B72" w:rsidRDefault="001E23C3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Природа, ее разнообразие. Растения, животные, грибы, бактерии – царства живой природы. Связи в природе (между неживой и живой </w:t>
            </w:r>
          </w:p>
          <w:p w:rsidR="001E23C3" w:rsidRPr="00161B72" w:rsidRDefault="001E23C3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природой, растениями и животными и т. д.). Роль природы в жизни людей.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Общество. Семья, народ, государство – части общества. Человек – часть общества. Человечество.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i/>
                <w:iCs/>
                <w:sz w:val="22"/>
                <w:szCs w:val="24"/>
                <w:lang w:val="ru-RU" w:eastAsia="en-US"/>
              </w:rPr>
              <w:t xml:space="preserve">Экскурсия: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Что нас окружает?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color w:val="000000"/>
                <w:szCs w:val="24"/>
              </w:rPr>
              <w:t>Эта удивительная природа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Тела, вещества, частицы. Разнообразие веществ. Твердые вещества, жидкости и газы.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Воздух, его состав и свойства. Значение воздуха для живых организмов. Источники загрязнения воздуха. Охрана воздуха от загрязнений.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Растения, их разнообразие. Группы растений (водоросли, мхи, папоротники, хвойные, цветковые), виды растений. Дыхание и питание </w:t>
            </w:r>
          </w:p>
          <w:p w:rsidR="00EA7C2B" w:rsidRPr="00161B72" w:rsidRDefault="00EA7C2B" w:rsidP="00913CF8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Животные, их разнообразие. Группы животных (насекомые, рыбы, земноводные, пресмыкающиеся, птицы, звери и др.)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животный мир. Животные из Красной книги России. Охрана животных.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Экскурсии: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Разнообразие растений: экскурсия в краеведческий музей. Разнообразие животных: экскурсия в краеведческий музей.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Практические работы: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Тела, вещества, частицы. Состав и свойства воздуха. Свойства воды. Круговорот воды. Состав почвы. Размножение и развитие растений. </w:t>
            </w:r>
          </w:p>
          <w:p w:rsidR="00EA7C2B" w:rsidRPr="00161B72" w:rsidRDefault="00EA7C2B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b/>
                <w:bCs/>
                <w:sz w:val="22"/>
              </w:rPr>
              <w:t xml:space="preserve">Мы и наше здоровье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 xml:space="preserve"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Кожа, ее значение и гигиена. Первая помощь при небольших ранениях,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ушибах, ожогах, обмораживании. </w:t>
            </w:r>
          </w:p>
          <w:p w:rsidR="00EA7C2B" w:rsidRPr="00161B72" w:rsidRDefault="00EA7C2B" w:rsidP="00913CF8">
            <w:pPr>
              <w:pageBreakBefore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Опорно-двигательная система, ее роль в организме. Осанка. Значение физического труда и физкультуры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для развития скелета и укрепления мышц.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Питательные вещества: белки, жиры, углеводы, витамины. Пищеварительная система, ее роль в организме. Гигиена питания.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Дыхательная и кровеносная системы, их роль в организме.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Практические работы: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Знакомство с внешним строением кожи. Подсчет ударов пульса.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Наша безопасность </w:t>
            </w:r>
          </w:p>
          <w:p w:rsidR="00EA7C2B" w:rsidRPr="00161B72" w:rsidRDefault="00EA7C2B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sz w:val="22"/>
              </w:rPr>
              <w:t xml:space="preserve">Как действовать при возникновении пожара в квартире (доме), при аварии водопровода, утечке газа.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 xml:space="preserve">Опасные места в квартире, доме и его окрестностях: балкон, подоконник, лифт, стройплощадка,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lastRenderedPageBreak/>
              <w:t>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Экскурсия: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Дорожные знаки в окрестностях школы.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Чему учит экономика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Потребности людей. Какие потребности удовлетворяет экономика. Что такое товары и услуги.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Полезные ископаемые, их разнообразие, роль в экономике. Способы добычи полезных ископаемых. Охрана подземных богатств.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Роль денег в экономике. Денежные единицы разных стран (рубль, доллар, евро). Заработная плата.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Государственный бюджет. Доходы и расходы бюджета. Налоги. На что государство тратит деньги.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Практические работы: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Полезные ископаемые. Знакомство с культурными растениями. Знакомство с различными монетами.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Путешествие по городам и странам 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Страны, граничащие с Россией, – наши ближайшие соседи.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Бережное отношение к культурному наследию человечества – долг всего общества и каждого человека.</w:t>
            </w:r>
          </w:p>
        </w:tc>
        <w:tc>
          <w:tcPr>
            <w:tcW w:w="3697" w:type="dxa"/>
          </w:tcPr>
          <w:p w:rsidR="00F63ED8" w:rsidRPr="00161B72" w:rsidRDefault="00EA7C2B" w:rsidP="00913CF8">
            <w:pPr>
              <w:pStyle w:val="af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  <w:lastRenderedPageBreak/>
              <w:t>4 класс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Земля и человечество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Миг глазами историка. Что изучает история. Исторические источники. Счет лет в истории. Историческая карта.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Практические работы: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b/>
                <w:bCs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sz w:val="22"/>
                <w:szCs w:val="24"/>
                <w:lang w:val="ru-RU" w:eastAsia="en-US"/>
              </w:rPr>
              <w:lastRenderedPageBreak/>
              <w:t>Природа России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Разнообразие и красота природы России. Важнейшие равнины и горы, моря, озера и реки нашей страны (в форме путешествия по физической карте России). </w:t>
            </w:r>
          </w:p>
          <w:p w:rsidR="00EA7C2B" w:rsidRPr="00161B72" w:rsidRDefault="00EA7C2B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sz w:val="22"/>
              </w:rPr>
              <w:t xml:space="preserve"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Экскурсия: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Лес и человек.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Практические работы: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Равнины и горы России. Моря, озера и реки России. Зона Арктических пустынь. Тундра. Леса России. Зона степей. Пустыни. У Черного моря. </w:t>
            </w:r>
          </w:p>
          <w:p w:rsidR="00EA7C2B" w:rsidRPr="00161B72" w:rsidRDefault="00EA7C2B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b/>
                <w:bCs/>
                <w:sz w:val="22"/>
              </w:rPr>
              <w:lastRenderedPageBreak/>
              <w:t>Родной край – част</w:t>
            </w:r>
            <w:r w:rsidRPr="00161B72">
              <w:rPr>
                <w:b/>
                <w:bCs/>
                <w:sz w:val="22"/>
              </w:rPr>
              <w:t xml:space="preserve">ь </w:t>
            </w:r>
            <w:r w:rsidRPr="00161B72">
              <w:rPr>
                <w:rFonts w:eastAsiaTheme="minorHAnsi"/>
                <w:b/>
                <w:bCs/>
                <w:sz w:val="22"/>
              </w:rPr>
              <w:t xml:space="preserve">большой страны 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Наш край на карте Родины. Карта родного края.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</w:t>
            </w:r>
            <w:r w:rsidR="00C04D76"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 в природе и жизни человека. Из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менение водоемов в результате деятельности человека. Охрана водоемов нашего края.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Полезные ископаемые нашего края, их основные свойства, практическое значение, места и способы добычи. Охрана недр в нашем крае.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Ознакомление с важнейшими видами почв края (подзолистые, черноземные и т. д.). Охрана почв в нашем крае.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 </w:t>
            </w:r>
          </w:p>
          <w:p w:rsidR="00EA7C2B" w:rsidRPr="00161B72" w:rsidRDefault="00EA7C2B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sz w:val="22"/>
              </w:rPr>
              <w:t xml:space="preserve"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</w:t>
            </w:r>
            <w:r w:rsidRPr="00161B72">
              <w:rPr>
                <w:rFonts w:eastAsiaTheme="minorHAnsi"/>
                <w:sz w:val="22"/>
              </w:rPr>
              <w:lastRenderedPageBreak/>
              <w:t xml:space="preserve">защите урожая, ее значении для сохранения окружающей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среды и производства экологически чистых продуктов питания.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 </w:t>
            </w:r>
          </w:p>
          <w:p w:rsidR="00EA7C2B" w:rsidRPr="00161B72" w:rsidRDefault="00EA7C2B" w:rsidP="0091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Экскурсия: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Поверхность нашего края. </w:t>
            </w:r>
          </w:p>
          <w:p w:rsidR="00EA7C2B" w:rsidRPr="00161B72" w:rsidRDefault="00EA7C2B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Практические работы: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Страницы всемирной истории (6 ч)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ответственности за сохранение мира на планете.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Экскурсия: </w:t>
            </w: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Мир древности: экскурсия в краеведческий музей.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Страницы истории Отечества </w:t>
            </w:r>
          </w:p>
          <w:p w:rsidR="00CD319A" w:rsidRPr="00161B72" w:rsidRDefault="00CD319A" w:rsidP="00913CF8">
            <w:pPr>
              <w:pStyle w:val="Default"/>
              <w:jc w:val="both"/>
              <w:rPr>
                <w:rFonts w:eastAsiaTheme="minorHAnsi"/>
                <w:sz w:val="22"/>
              </w:rPr>
            </w:pPr>
            <w:r w:rsidRPr="00161B72">
              <w:rPr>
                <w:rFonts w:eastAsiaTheme="minorHAnsi"/>
                <w:sz w:val="22"/>
              </w:rPr>
              <w:t xml:space="preserve">Кто такие славяне. Восточные славяне. Природные условия жизни восточных славян, их быт, нравы, верования. </w:t>
            </w:r>
          </w:p>
          <w:p w:rsidR="00CD319A" w:rsidRPr="00161B72" w:rsidRDefault="00CD319A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Наше Отечество в XIII – XV вв. Нашествие хана Батыя. Русь и Золотая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Орда. Оборона северо-западных рубежей Руси. Князь Александр Невский. Московская Русь. Московские князья – собиратели русских земель. Дмитрий Донской.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Куликовская битва.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Иван Третий. Образование единого Русского государства. Культура, быт и нравы страны в XIII – XV вв. </w:t>
            </w:r>
          </w:p>
          <w:p w:rsidR="00CD319A" w:rsidRPr="00161B72" w:rsidRDefault="00CD319A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 – царь-преобразователь. Новая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lastRenderedPageBreak/>
              <w:t>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Наша страна в 1945 – 1991 гг. Достижения ученых: запуск первого искусственного спутника Земли, полет в космос Ю. А. Гагарина, космическая станция «Мир».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Преобразования в России в 90-е гг. XX в. Культура России в XX в.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Прошлое родного края. История страны и родного края в названиях городов, поселков, улиц, в памяти народа, семьи. </w:t>
            </w:r>
          </w:p>
          <w:p w:rsidR="00CD319A" w:rsidRPr="00161B72" w:rsidRDefault="00CD319A" w:rsidP="00913CF8">
            <w:pPr>
              <w:pStyle w:val="af"/>
              <w:spacing w:line="240" w:lineRule="auto"/>
              <w:ind w:firstLine="0"/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</w:pPr>
            <w:r w:rsidRPr="00161B72">
              <w:rPr>
                <w:rFonts w:ascii="Times New Roman" w:eastAsiaTheme="minorHAnsi" w:hAnsi="Times New Roman"/>
                <w:b/>
                <w:bCs/>
                <w:i/>
                <w:iCs/>
                <w:sz w:val="22"/>
                <w:szCs w:val="24"/>
                <w:lang w:val="ru-RU" w:eastAsia="en-US"/>
              </w:rPr>
              <w:t xml:space="preserve">Экскурсия: </w:t>
            </w: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Во времена Древней Руси: экскурсия в краеведческий музей.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Современная Россия 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Мы – граждане России. Конституция России – наш основной закон. Права человека в современной России. Права и обязанности гражданина. Права ребенка.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Государственное устройство России: Президент, Федеральное собрание, Правительство.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Государственная символика нашей страны (флаг, герб, гимн). Государственные праздники. </w:t>
            </w:r>
          </w:p>
          <w:p w:rsidR="00CD319A" w:rsidRPr="00161B72" w:rsidRDefault="00CD319A" w:rsidP="00913C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000000"/>
                <w:szCs w:val="24"/>
              </w:rPr>
              <w:t xml:space="preserve">Многонациональный состав населения России. </w:t>
            </w:r>
          </w:p>
          <w:p w:rsidR="00CD319A" w:rsidRPr="00161B72" w:rsidRDefault="00CD319A" w:rsidP="00913CF8">
            <w:pPr>
              <w:pStyle w:val="af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2"/>
                <w:szCs w:val="24"/>
                <w:lang w:val="ru-RU"/>
              </w:rPr>
            </w:pPr>
            <w:r w:rsidRPr="00161B72">
              <w:rPr>
                <w:rFonts w:ascii="Times New Roman" w:eastAsiaTheme="minorHAnsi" w:hAnsi="Times New Roman"/>
                <w:sz w:val="22"/>
                <w:szCs w:val="24"/>
                <w:lang w:val="ru-RU" w:eastAsia="en-US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</w:tr>
    </w:tbl>
    <w:p w:rsidR="00F63ED8" w:rsidRPr="00161B72" w:rsidRDefault="00F63ED8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A83E7C" w:rsidRPr="00161B72" w:rsidRDefault="00A83E7C" w:rsidP="00913CF8">
      <w:pPr>
        <w:pStyle w:val="af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2E4B74" w:rsidRPr="00161B72" w:rsidRDefault="002E4B74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4B74" w:rsidRPr="00161B72" w:rsidSect="00F63ED8">
          <w:pgSz w:w="16838" w:h="11906" w:orient="landscape"/>
          <w:pgMar w:top="426" w:right="1134" w:bottom="1701" w:left="1134" w:header="708" w:footer="708" w:gutter="0"/>
          <w:cols w:space="708"/>
          <w:titlePg/>
          <w:docGrid w:linePitch="360"/>
        </w:sectPr>
      </w:pPr>
    </w:p>
    <w:p w:rsidR="00885CC7" w:rsidRDefault="0064157A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21013971"/>
      <w:r w:rsidRPr="0016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Тематическое планирование с </w:t>
      </w:r>
      <w:r w:rsidR="00664BD8" w:rsidRPr="00161B72">
        <w:rPr>
          <w:rFonts w:ascii="Times New Roman" w:hAnsi="Times New Roman" w:cs="Times New Roman"/>
          <w:color w:val="auto"/>
          <w:sz w:val="24"/>
          <w:szCs w:val="24"/>
        </w:rPr>
        <w:t>определением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видов </w:t>
      </w:r>
      <w:r w:rsidR="00664BD8" w:rsidRPr="00161B72">
        <w:rPr>
          <w:rFonts w:ascii="Times New Roman" w:hAnsi="Times New Roman" w:cs="Times New Roman"/>
          <w:color w:val="auto"/>
          <w:sz w:val="24"/>
          <w:szCs w:val="24"/>
        </w:rPr>
        <w:t>учебной деятельности обучающихся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21"/>
      <w:r w:rsidRPr="0016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C0D97" w:rsidRPr="00161B72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2E4B74" w:rsidRDefault="00CC0D97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1B72">
        <w:rPr>
          <w:rFonts w:ascii="Times New Roman" w:hAnsi="Times New Roman" w:cs="Times New Roman"/>
          <w:color w:val="auto"/>
          <w:sz w:val="24"/>
          <w:szCs w:val="24"/>
        </w:rPr>
        <w:t xml:space="preserve"> 1класс</w:t>
      </w:r>
    </w:p>
    <w:tbl>
      <w:tblPr>
        <w:tblStyle w:val="a3"/>
        <w:tblW w:w="163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312"/>
        <w:gridCol w:w="2949"/>
        <w:gridCol w:w="2863"/>
        <w:gridCol w:w="5499"/>
        <w:gridCol w:w="2580"/>
        <w:gridCol w:w="311"/>
      </w:tblGrid>
      <w:tr w:rsidR="00885CC7" w:rsidRPr="00161B72" w:rsidTr="00E75A12">
        <w:trPr>
          <w:cantSplit/>
          <w:trHeight w:val="525"/>
        </w:trPr>
        <w:tc>
          <w:tcPr>
            <w:tcW w:w="497" w:type="dxa"/>
            <w:vMerge w:val="restart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5CC7" w:rsidRPr="00161B72" w:rsidRDefault="00885CC7" w:rsidP="00E75A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161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885CC7" w:rsidRPr="00161B72" w:rsidRDefault="00885CC7" w:rsidP="00E75A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0942" w:type="dxa"/>
            <w:gridSpan w:val="3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GoBack"/>
            <w:bookmarkEnd w:id="22"/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</w:tcPr>
          <w:p w:rsidR="00885CC7" w:rsidRPr="00161B72" w:rsidRDefault="00885CC7" w:rsidP="00E75A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Дата 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  <w:vMerge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85CC7" w:rsidRPr="00161B72" w:rsidRDefault="00885CC7" w:rsidP="00E75A1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311" w:type="dxa"/>
            <w:vMerge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285"/>
        </w:trPr>
        <w:tc>
          <w:tcPr>
            <w:tcW w:w="16358" w:type="dxa"/>
            <w:gridSpan w:val="8"/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(1ч)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Задавайте вопросы!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Экскурсия «Наша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и учебными пособиями (рабочей тетрадью,  сборником тестов, атласом-определителем «от земли до неба», книгами для чтения). Знакомство с постоянными персонажами учебника – Муравьем  Вопросиком и Мудрой Черепахой.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 об окружающем мире; определять уровень своих знаний  по предмету; работать с учебником, рабочей тетрадью.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используя слова-помощники: что?, Кто?, Как? ,Откуда, Куда? где?, Когда?, Почему? Зачем?;  обращаться за помощью к учителю.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своих действий, оценивать результаты своей работы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навыков сотрудничества со взрослыми и сверстниками в разных социальных ситуациях. Понимать необходимость изучения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242"/>
        </w:trPr>
        <w:tc>
          <w:tcPr>
            <w:tcW w:w="16358" w:type="dxa"/>
            <w:gridSpan w:val="8"/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«Что и кто?» -  20 ч.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такое Родина?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Родина – это наша Россия и наша малая родина. Первоначальные сведения о народах России, её столице, о своей малой родине.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-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названия нашей страны и её столицы, а также название своего родного города (села);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, что Россия - самая большая страна мира, которую населяют многие народы, что в нашей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Стране разнообразная природа, много городов и сёл;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Обобщать имеющиеся знания о природе и городах страны, занятиях жителей;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Знать государственную символику России.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уметь действовать по плану: алгоритм определения признаков разных объектов (природные изделия).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артинной  картой России; сравнивать  различать и описывать герб и флаг России; рассказывать о малой родине и Москве как столице государства.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уметь работать в парах, обучаться сотрудничеству.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Испытывать чувство гордости за свою страну в ходе анализа слов «Родина», «Отечество»; проявлять уважение к государственной символике- гимну, флагу, гербу - через соблюдение социально принятых норм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мы знаем о народах России?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Национальные праздники Тувы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какие народы заселяют нашу страну; рассказывать об их национальных праздниках.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Родине;  обсуждать, чем различаются народы России и что связывает их в единую семью.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важность уважительного отношения ко всем народам России. Интересоваться культурой, обычаями других народов, уважительно относиться к ним.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мы знаем о Москве?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Достопримечательности Москвы: Кремль, Красная площадь, собор Василия Блаженного, метро, зоопарк, и т.д. жизнь москвичей – наших сверстников.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достопримечательности столицы. Знать органы власти, находящиеся в Москве.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столице нашей Родины – Москве;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опыта, из фильмов, стихотворений, рассказов).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напарнику с целью проверки усвоения знаний, обращаться за помощью к учителю и напарнику.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 к своей стране; гордиться своей страной.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«Моя малая Родина»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Экскурсия «Родной город»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задание в группе: договариваться о результатах;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задания; понимать подготовительные этапы проектной деятельности: постановка учебной задачи, планирование самостоятельной работы.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знать способы самостоятельной работы с информацией: интервьюирование членов своей семьи об истории и достопримечательностях своей малой родины; составлять рассказ, работа с фотоархивом.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:  ставить вопросы, обращаться за помощью к работникам школы, формулировать свои затруднения.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своей малой родине;  осознавать ценность взаимопомощи в семье для успешного выполнения работы.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у нас над головой?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Дневное и ночное небо. Солнце и его форма. Звезды и созвездия. Созвездие большой медведицы.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объекты, видимые на дневном и ночном небе; моделировать форму солнца с помощью пластилина; находить на ночном небе ковш Большой Медведицы.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созвездием, Луной, погодой.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дневное и ночное небо, рассказывать о своих наблюдениях. Моделировать объекты окружающего мира.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членам своей группы, обращаться за помощью к учителю и одноклассникам.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и осознавать социальную роль обучающегося. Осознавать красоту неба днем иночью.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у нас под ногами?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Камни как природные объекты, разнообразие их признаков(форма, цвет сравнительные размеры). Представление о значении камней в жизни людей. Распознавание камней.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гранит, кремний, известняк;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образцы камней по фотографиям и рисункам атласа - определителя; рассказывать о применении камней.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том, какие камушки удалось собрать во время прогулки; осуществление поиска существенной информации (из рассказа учителя, родителей, из собственного жизненного опыта, из, рассказов); группировать объекты по разным признакам; осуществлять самопроверку.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обращаться за помощью, рефлексировать способы усвоения действий; отвечать на итоговые вопросы и оценивать свои достижения на уроке.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камней и необходимость бережного отношения к ним. Проявлять навыки сотрудничества со сверстниками.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Растения, их разнообразие. Части растений (корень, стебель, лист, цветок, плод, семена)Роль растений в природе и жизни людей, бережное отношение человека к растениям.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 и показывать у разных  растений их общие части (корень, стебель, лист, цветок, плод с семенами); различать цветки и соцветия.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и стараться её выполнить;  работать в группе.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том, из каких частей состоит растение; рассматривание иллюстрации учебника; извлекать из них нужную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осуществлять самопроверку.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необходимость бережного отношения к природе, а именно к растениям; оказывать в сотрудничестве взаимопомощь.  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растет на подоконнике?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класса.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комнатные растения в школе и узнавать их по рисункам. Узнавать, называть комнатные растения; знать распространённые комнатные растения, приводить примеры комнатных растений.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 и стараться её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представленную информацию для получения новых знаний о родине комнатных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растений; выполнять практическую работу в паре с целью получения новой информации ; осуществлять самопроверку; рассказывать  об особенностях любимого растения.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комнатных растений.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растет на клумбе?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растения цветника(космея, гладиолус, бархатцы, астра, петуния, календула), цветущие осенью. Распознавание растений цветника.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растения клумбы, цветника;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растениями клумбы и дачного участка и узнавать их по рисункам, определять растения цветника с помощью наглядного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, понимать учебную задачу урока и стремиться ее выполнять соотносить правильность выбора, выполнения и результата действия с требованием конкретной задачи.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по фотографиям растения цветника, осуществлять самопроверку; выполнять практическую работу в паре с целью получения новой информации;  рассказывать о любимом цветке.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группах, ставить вопросы ученикам группы.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растений клумбы.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за листья?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травы, их наблюдение в ближайшем окружении, нахождение отличительных признаков( с использованием сравнения). Распознавание деревьев по листьям.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осенние изменения окраски листьев на деревьях. Сравнивать и группировать листья по  различным признакам; определять названия деревьев по листьям.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стараться её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и группировать листья по различным признакам; описывать внешний вид листьев какого-либо дерева; работать в паре (группе),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свою собственную позицию;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деревьев в осеннем наряде.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такое хвоинки?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травы, их наблюдение в ближайшем окружении, нахождение отличительных признаков (с использованием сравнения) Хвойные деревья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 лиственные и хвойные растения; сравнивать ель и сосну; знать, что хвойники – это листья хвойных деревьев; различать сосну  и ель по общему виду, веточкам, хвоинкам, шишкам.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ель и сосну; описывать дерево, по плану выделяя существенные признаки; работать в паре (группе)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учителю и участникам рабочей группы, обращаться за помощью, формулировать собственное мнение и позицию.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деревьям.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насекомые?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Насекомые  как группа животных. Главный признак насекомых – шесть ног. Разнообразие насекомых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насекомых на рисунке; знать, что насекомые – это животные, у которых 6 ног; узнавать насекомых на рисунке; выявлять важнейший признак насекомых; пользоваться признаком насекомых для определения принадлежности животного к данной группе.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учебную задачу урока и стремиться ее выполнить;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паре, используя представленную информацию для получения новых знаний; рассматривать иллюстрации учебника; извлекать из них информацию о строении насекомых; сочинять и рассказывать сказочные истории по рисункам; осуществлять самопроверку.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многообразие и красоту насекомых.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Кто такие рыбы?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Рыбы – водные животные, тело которых (у большинства) покрыто чешуей. Морские и речные рыбы. Рыбы родного края и их виды.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моделировать строение чешуи рыбы с помощью монет или кружочков из фольги; узнавать рыб на рисунке; проводить примеры речных и морских рыб с помощью рисунков; приводить примеры речных и морских рыб.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паре, используя представленную информацию для получения новых знаний; рассматривать иллюстрации учебника извлекая нужную информацию; описывать рыбу по плану.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собеседнику с целью более прочного усвоения материала.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природе..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птицы?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птицами как одной групп животных. Перья – главный признак птиц. Первоначальное знакомство со строением пера птицы. Птицы родного края и их виды.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птиц на рисунке; приводить примеры птиц; узнавать птиц на рисунке; описывать птицу по плану; выделять существенные признаки природных объектов; знать, что птицы – животные, тело которых покрыто перьями.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учебника; извлекать из них нужную информацию; исследовать строение пера птицы; описывать птицу по плану; сочинять и рассказывать сказочную историю по рисунку; выполнять работу в паре, проводить самопроверку.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вопросы, просить о помощи, формулировать свои затруднения.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разнообразие и красоту птиц.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звери?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Внешнее строение и разнообразие зверей. Основные признаки зверей: шерсть, выкармливание детенышей молоком. Связь строения тела с его образом жизни. Звери из красной книги 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животных этой группы;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принадлежности животного к группе зверей;  знать, что это животные, тело которых покрыто шерстью; знать, что звери выкармливают животных молоком.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выполнять.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учебника; извлекать из них нужную информацию; исследовать строение шерсти зверей; проводить самопроверку и взаимную проверку; устанавливать связь между строением тела  зверя и его образом жизни; взаимодействовать в группе.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аргументировать свою позицию и координировать ее с позициями партнеров в сотрудничестве при выработке общего решения в совместной деятельности. 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животным.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окружает нас дома?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: обобщать понятия «мебель», «электроприборы», «одежда», «посуда»; приводить примеры предметов каждой группы; характеризовать назначение бытовых предметов; находить на рисунке предметы определённых групп.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группировать предметы по их назначениям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; работать в паре, используя представленную информацию для получения новых знаний; группировать предметы по их назначению; взаимодействовать в группе.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особую ценность вещей, хранящих историю и традиции семьи.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умеет компьютер?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компьютере, основные требования при работе с компьютером, свойства и функции( общие представления и элементарные навыки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составные части компьютера, рассказывать об их назначениях; характеризовать назначение частей компьютера;  знать, что заниматься на компьютере можно не более 15 минут; соблюдать правила безопасности обращения с компьютером.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стационарный компьютер и ноутбук определять составные части компьютера; соблюдать правила безопасности обращения с компьютером;  работать в паре, используя представленную информацию для получения новых знаний; рассказывать  (по рисунку-схеме) о возможностях компьютера; обсуждать значение компьютера в нашей жизни.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, аргументировать свою позицию и координировать ее с позициями партнеров в сотрудничестве при выработке общего решения в совместной деятельности.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соблюдения правил безопасности обращения с компьютером. Понимать значение компьютера в нашей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вокруг нас может быть опасным?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правильно и осторожно обращаться с домашними вещами; определять сигналы светофора, знать дорожный «Пешеходный переход»; пользоваться правилами перехода через улицу.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выявлять потенциально опасные предметы домашнего обихода; формулировать правила перехода улицы;  проводить самопроверку; видеть потенциальную опасность окружающих предметов и соблюдать осторожность при обращении с ними; моделировать устройство светофора; оценивать свое  обращение  с предметами домашнего обихода и поведения на дороге; сочинять и рассказывать сказку по рисунку учебника.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достижения, вести диалог, слушать собеседника.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Понимать, что даже самые обычные вещи могут оказаться опасными, если с ними неосторожно или неправильно обращаться.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 что похожа наша планета?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Земля- планета, общее представление о форме Земли, глобус как модель Земли.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глобус для знакомства с формой нашей планеты, объяснять особенности движения Земли; знать, что Земля имеет шарообразную форму и постоянно движется, что глобус - модель Земли; приводить простейшие доказательства шарообразности нашей планеты; глобус использовать глобус      для знакомства с формой нашей планеты.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выполнять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моделировать форму Земли; выдвигать предположения и доказывать их;  рассматривать рисунки – схемы и объяснять особенности движения Земли.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окружающих, проявлять активность во взаимодействии для решения коммуникативных и познавательных задач. 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планете.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учащихся; раскрывать  соответствующую тематике информацию и фотоматериал. Выявить знания и умения, приобретённые в процессе изучения раздела «Что и кто?»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в учебнике.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выступать с сообщениями, иллюстрировать их  наглядными материалами; соотносить учебные задачи, поставленные в начале изучения раздела, с полученными результатами.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и задавать вопросы, обсуждать выступления учащихся.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Осознать ценность знаний и умений, приобретенных при изучении предмета «Окружающий мир»; испытывать чувства гордости за свою малую родину, любви к ней как к самому родному уголку земли.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329"/>
        </w:trPr>
        <w:tc>
          <w:tcPr>
            <w:tcW w:w="16358" w:type="dxa"/>
            <w:gridSpan w:val="8"/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Как, откуда и куда? (12ч)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Как живет семья?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«Моя семья».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Семья – это самые близкие люди. Что объединяет членов семьи. Имена, отчества, фамилии членов семьи. Жизнь семьи. Семьи и их традиции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жизни семьи по рисункам учебника, об интересных событиях жизни своей семьи; называть по именам (отчеству, фамилии) членов своей семьи.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Знать, что в наш дом поступает речная или подземная вода, в доме она загрязняется и затем должна попадать в очистительные сооружения; знать названия предметов лабораторного оборудования (лабораторный стакан, воронка, фильтр); проводить опыты, показывающие загрязнение воды и её очистку.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отбирать из архива фотографии по определённым критериям; интервьюировать членов семьи; оформлять портфолио;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рисунку – схеме путь воды; освоить этапы проведения о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пыта.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и задавать вопросы, строить понятные для партнера высказывания, осуществлять взаимный контроль.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охраны чистоты воды и ее экономии.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вода и куда она уходит?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ных сооружений для предотвращения загрязне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 рисунку – схеме путь воды от природных источников к жилищам людей; обсуждать необходимость экономии воды; выяснять опасность употребления загрязненной воды.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опыты, показывающие загрязнение воды ее очистку; выдвигать предположения и доказывать их.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группах: определять цели, функции участников, способы взаимодействия;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электричество?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отличать электроприборы от других бытовых предметов, не использующих электричество ;знать правила безопасности при обращении с электричеством и электроприборами; понимать схему доставки электричества потребителям.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различать способ и результат действия.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выработки электричества и способа его доставки потребителям;  обсуждать необходимость экономии электроэнергии; собирать простейшую электрическую цепь;  работа в парах; выдвигать предположения и доказывать их.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 активность во взаимодействии для решения коммуникативных и познавательных задач, осуществлять взаимный контроль.  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экономии природных ресурсов;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путешествует письмо?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работой почты и рассказывать о ней; строить из разрезных деталей схему доставки почтовых отправлений от отправителя до адресата; различать почтовые отправления (письма, бандероли, посылки, открытки).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учебную задачу урока и стремиться ее выполнять.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паре, используя представленную информацию для получения новых знаний4 извлекать информацию из иллюстраций учебника.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аргументировать свою позицию;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деятельности, эстетических потребностях, ценностях и чувствах.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Куда текут реки?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Реки малой родины.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 Реки, озеры, « аржааны»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рисунку-схеме путь воды из реки в море; сравнивать реку и море,  различать пресную и морскую воду; изготовить «морскую» воду с помощью морской соли.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и рабочей тетради; 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 по «изготовлению» морской воды; выдвигать предположения и доказывать их; сочинять сказочную историю по рисунку.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другого ученика - 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берутся снег и лед?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 в окружающем мире, твердые, жидкие. Вода; легко определяемые свойства воды( текучая, не имеет цвета и запаха)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форму снежинок и отображать на рисунках. Понимать происхождение снега и льда.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действий: активно использовать речь для планирования и регуляции своей деятельности.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 по  исследованию снега и льда в соответствии с инструкциями; работать в паре,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аргументировать свою позицию.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живут растения?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растения(свет, тепло, воздух, вода)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ростом и развитием  растений; называть этапы жизни растения; знать условия, необходимые для жизни растений; ухаживать за комнатными растениями.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(уход за комнатными растениями) и условия ее реализации, предвосхищать результат, устанавливать соответствие полученного результата поставленной цели.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 работать в паре, наблюдать за растениями и рассказывать о своих наблюдениях; делать выводы на основании анализа иллюстраций.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свои затруднения; определять общую цель и пути ее достижения;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объектам окружающего мира; 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Как живут животные?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жизни животных; доказывать, что животные – живые организмы.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выполнять; предвидеть возможности получения конкретного результата при решении задачи  (уход за животными   уголка), вносить необходимые коррективы в действия после того его оценки и учета сделанных ошибок.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ухаживать за животными живого уголка;  работать в группе: договариваться о выполнении задания, делать выводы, осуществлять самопроверку.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объектам окружающего мира; бережно относиться к ценностям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зимой помочь птицам?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 Зимующие птицы родного края и их защита.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птицами;рассказывать о своих наблюдениях; объяснять  причины прилета птиц зимой;  различать зимующих птиц по рисункам и в природе; изготавливать простейшие кормушки; подбирать из предложенного подходящий для птиц корм.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стремиться её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признаки разных птиц и использовать их при устном описании птиц;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Обсуждать формы кормушек и виды корма для птиц;  работать в паре,  анализировать схему – инструкцию, планировать и выполнять соответствующие действия.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важность заботы о птицах зимой.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берутся и куда девается мусор?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мусора в быту. Необходимость 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материала;  обсуждать важность соблюдения чистоты в быту, в природном окружении.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  (раздельного сбора мусора), вносить необходимые коррективы в действия после того его оценки и учета сделанных ошибок.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экологически  значимые поступки людей;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поведением людей и  состоянием окружающей среды;  выполнять практическую работу в группе: договориться об общем варианте выполнения; сочинять и рассказывать сказочную историю по рисунку.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Осознавать, что за обычным мусором скрывается большая проблема, которую приходится решать всем людям; понимать необходимость соблюдения чистоты в дом, городе, природном окружении.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снежках грязь?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загрязнения нашей планеты и спосо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исследовать снежинки и снеговую воду на наличие загрязнений; составлять рассказ- сказку на предложенную тему. Знать источники загрязнения; формулировать предложения по защите окружающей среды от загрязнения.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выполнить, оценивать степень её достижения.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появления загрязнений в снеге; выдвигать предположения и доказывать их; выполнять практическую работу в паре: распределять роли.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понятия для партнера высказывания, определять общую цель и пути ее достижения;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ответственность за свои поступки; бережно относиться к ценностям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«Как, откуда и куда?». Презентация проекта «Моя семья»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фотоматериал; обобщать и систематизировать изученный материал.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выбирать действия в соответствии с  поставленной задачей  и  условиями ее реализации.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задания; оценивать свои учебные достижения своих товарищей; соотносить учебные задачи, поставленные вначале изучения раздела, с полученными результатами; выступать сообщением, иллюстрировать его наглядными материалами.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темы; проявлять целостное восприятие окружающего мира; формировать адекватную оценку своих достижений.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341"/>
        </w:trPr>
        <w:tc>
          <w:tcPr>
            <w:tcW w:w="16358" w:type="dxa"/>
            <w:gridSpan w:val="8"/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Где и когда ? (11ч)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учиться интересно?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Условия интересной и успешной учебы: хорошее оснащение, дружный коллектив, взаимопомощь одноклассников, доверительные отношения с учителем. Обращение к учителю.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значение «класс»: группа детей, которые учатся вместе, и помещение, в котором они учатся; рассказывать о том, как сделать учёбу интересной и успешной;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своём учителе.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задачу, стремиться её выполнить и оценить свои достижения на уроке..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своих одноклассниках, о значимых моментах в жизни класса, школы;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-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социальную роль обучающегося;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«Мой класс и моя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осуждать условия интересной и успешной учебы; рассказывать о случаях взаимопомощи в классе; рассказывать о жизни своего класса по фотографиям.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понятия задания, различать этапы проектной деятельности: постановку учебной задачи, планирование самостоятельной работы, выполнение, презентацию, подведение итогов.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составлять рассказ о жизни в классе.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социальную роль обучающегося;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Когда придет суббота?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и его течение. Прошлое, настоящее и бу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прошлое, настоящее и будущее называть дни недели в правильной последовательности; называть любимый день недели и объяснить, почему он любимый.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 задачей и условиями ее реализации, считать способ действия и его результат с заданным эталоном с целью обнаружения отклонений и отличий от эталона.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сочинять и рассказывать сказочную историю по рисунку; отвечать на вопросы и оценивать свои достижения; выдвигать предположения и доказывать их; работать в паре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ставить вопросы; ставить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важность времени и необходимость беречь его.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целостный взгляд на мир; проявлять начальные навыки адаптации в динамично меняющемся мире; определять мотивы учебной деятельности.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наступит лето?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Последовательность смены времён года и меся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цев в нём. Названия осенних, зимних, весенних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летних месяцев. Зависимость природных явле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ний от смены времён года.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смены времен года и месяцев, называть  времена года в правильной последовательности; соотносить времена года и месяцы; характеризовать природные явления в разные времена года, наблюдать сезонные изменения в природе и фиксировать наблюдения; называть любое время года и объяснять выбор.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и познавательную, предвидеть возможности получения конкретного результата при решении задач.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любое время года и  объяснять, почему оно является любимым; находить не соответствие природных понимать  явлений на иллюстрациях учебника; выдвигать предположения и доказывать их; работать в паре: находить несоответствия на рисунках,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целостное восприятие окружающего мира; определять личностный смысл в изученном содержании.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Где живут белые медведи?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осуществлять самоконтроль.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 сравнивать  иллюстрации учебника, извлекать из них информацию о живом мире холодных районов; устанавливать связи между строением, образом жизни животных и природными условиями;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охраны животных холодных районов.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Где живут слоны?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на глобусе экватор и жаркие районы Земли, характеризовать их; приводить примеры животных жарких районов.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её выполнить; осуществлять самоконтроль.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группе по плану, определять план действий совместно с учителем4 извлекать информацию из иллюстрации учебника; устанавливать причинно-следственные связи (между строением, образом жизни животных и природными условиями).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строить понятные для партнера высказывания.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деятельности; эстетические потребности, ценности и чувства.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Где зимуют птицы?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их, группировать птиц по существенному признаку; работать в паре, используя представленную информацию для получения новых знаний, выдвигать предположения, доказывать их и осуществлять самопроверку.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Когда появилась одежда?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появления одежды и развития моды. За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вая, спортивная, рабочая, домашняя, празднич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ная, военная)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подбирать одежду для разных случаев; выдвигать предложения и доказывать их; работать в паре,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целостный социально ориентированный взгляд на мир; овладевать начальными адаптации в мире: подбирать одежду, соответствующую конкретному случаю.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изобрели велосипед?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появления и усовершенствования вело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сипеда. Устройство велосипеда, разнообразие 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ного движения и безопасности при езде на вело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сипеде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старинные и современные велосипеды; рассуждать об устройстве велосипеда; обсуждать роль велосипеда в нашей жизни; знать правила безопасности езды на велосипеде.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паре, используя представленную информацию для получения новых знаний.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 адаптации в динамично изменяющемся мире, уважительное отношение к иному мнению.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мы станем взрослыми?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Отличие жизни взрослого человека от жизни ре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бёнка. Необходимость выбора профессии, целе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вых установок на будущее. Ответственность че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отличие жизни взрослого человека  от жизни ребенка; необходимость выбора профессии, целевых установок на будущее; знать некоторые профессии; знать, что человек и окружающий мир со временем меняются; устанавливать причинно- следственные связи между состоянием окружающего мира и поступками человека.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считать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жизнь взрослого и ребёнка; определять по фотографиям в учебнике профессии людей; сравнивать рисунки учебника; формулировать выводы в соответствии с заданием; рассуждать, что в окружающем мире зависит от наших поступков.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определять цели, функции участников, способы взаимодействия. Отвечать на 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Осознавать, что изменения в окружающем мире могут зависеть от поступков человека; понимать, что для счастливой жизни нужно беречь чистоту и красоту окружающего мира..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«Где и когда?». Презентация проекта «Мой класс и моя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фотоматериал4 обобщать и систематизировать изученный материал.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своих  учащихся.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задания;  соотносить учебные задачи, поставленные в начале раздела, с полученными результатами.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-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(из материалов учебника, из рассказа учителя, по воспроизведению в памяти); выступать с сообщением, иллюстрировать наглядными  материалами.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социальную роль обучающегося; определять личностный смсл изучения темы; проявлять целостное восприятие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257"/>
        </w:trPr>
        <w:tc>
          <w:tcPr>
            <w:tcW w:w="16358" w:type="dxa"/>
            <w:gridSpan w:val="8"/>
          </w:tcPr>
          <w:p w:rsidR="00885CC7" w:rsidRPr="00161B72" w:rsidRDefault="00885CC7" w:rsidP="00E75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 зачем? 22ч</w:t>
            </w: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солнце светит днем, а звезды - ночью?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Солнце – ближайшая к Земле звезда. Форма, цвет, сравнительный размер звезд.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сопоставлять видимые и реальные размеры звёзд; наблюдать картину звёздного неба, находить созвездие льва.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научитьсяработать с атласом – определителем;  наблюдать картину звездного неба; выстраивать рассуждения на заданную тему.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 в паре: моделировать форму и сравнительные параметры некоторых звёзд, проводить взаиопроверку.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слушать собеседника; формулировать собственное мнение и позицию, задавать вопросы.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мотивы учебной деятельности; принимать и осваивать социальную роль обучающегося; понимать целостную картину мира; мотивация учебной деятельности (учебно-познавательная).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луна бывает разной?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Луна- спутник Земли, её особенности. Изменение внешнего вида Луны и его причины. Способы изучения луны.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движения Луны вокруг Земли; формулировать выводы о причинах изменения внешнего вида; рассказывать об изучении Луны.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форму Луны; анализировать схемы в учебнике, делать выводы; извлекать информацию из рисунков учебника;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монологические высказывание,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целостную картину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идет дождь и дует ветер?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дождя и ветра. Их значение для человека, растений и животных.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объяснять причины возникновения дождя и ветра; рассказывать по рисунку учебника о видах дождя (ливень, косохлест,  ситничек); понимать значение дождя и ветра для живой природы.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наблюдать за дождем и ветром;  выдвигать предположения и доказывать их;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дождем и ветром;  выдвигать предположения и доказывать их; наблюдать за дождем и ветром;  выдвигать предположения и доказывать их; сочинять и рассказывать сказку по рисунку.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звенит звонок?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исследовать возникновение и распространение звука; высказывать предположения о причине возникновении эха; уметь передавать голосом звуки окружающего мира; знать основные правила охраны звука.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рисунок учебника; исследовать явления окружающего мира (возникновение звуков0, выполняя действия по инструкции; высказывать предположения для объяснения природного явления (эха) и проверять их с помощью источника информации4 сочинять и рассказывать сказку по рисунку.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разнообразие и красоту звуков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Радуга – украшение окружающего мира. Цвет радуги. Причины возникновения радуги.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цвета радуги; отображать последовательность  цветов радуги;  понимать причины возникновения радуги.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высказывать предложения о причинах возникновения радуги; работать в паре, используя представленную информацию для получения новых знаний; сочинять и рассказывать сказочную историю по рисунку.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 и последовательность действий.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высказывать предложения о причинах возникновения радуги; работать в паре;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материалов учебников, из рассказа учителя, по воспроизведению в памяти); сочинять сказочную историю по рисунку в учебнике.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предлагать помощь и сотрудничество.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целостность картины мира; получать эстетическое удовлетворение от наблюдения явлений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мы любим кошек и собак?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Взаимоотношения человека и его домашних пи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томцев (кошек и собак). Предметы ухода за до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описывать своего питомца по плану; рассказывать по рисункам учебника об уходе за кошкой и собакой; обсуждать свое отношение к домашним питомцам.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ее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материалов учебников, из рассказа учителя, по воспроизведению в памяти); работать в паре: договариваться о результате выполнения задания.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зрения, строить понятия для партнера высказывания;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мире, уважительное отношение к иному мнению.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«Мои домашние питомцы»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Виды домашних животных родногокрая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домашним питомцем и фиксировать результаты наблюдения; рассказывать об интересных ситуациях, связанных с домашним животным; составлять рассказ о домашнем питомце.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ее выполнить.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задания; понимать этапы проектной деятельности: постановка учебной задачи, планирование самостоятельной работы, выполнение, презентация, подведение итогов.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задание в группе: распределять роли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результат; извлекать информацию из фотографий.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результаты работы,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социальную роль обучающегося; 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 мы не будем  рвать цветы и ловить бабочек?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дения на лугу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изученные природные объекты; уметь объяснять, почему не нужно рвать цветы и ловить бабочек (от этого страдают беззащитные существа, и исчезает красота природы).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обсуждать свое отношение к домашним питомцам; наблюдать за домашними животными и фиксировать результаты наблюдений формулировать правила поведения в природе; 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 по результату и способу действия, ставить новые учебные задачи  в сотрудничестве с учителем: последствия деятельности людей в природе, место и роль человека в биосфере.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произвольное речевое высказывание  в устной форме о разнообразии цветов и бабочек, о необходимости сохранения природного окружения;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за общее благополучие.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 в лесу мы будем соблюдать тишину?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Звуки леса, их разнообразие и красота. Необхо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свое поведение в лесу; формулировать правила поведения в природе; 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разнообразии лесных звуков;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Зачем мы спим ночью?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сна в жизни человека. Правила подго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задавать вопросы 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есть много овощей и фруктов?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овощи и фрукты, группировать их; выполнять правила гигиены при употреблении овощей и фруктов.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в учебнике информацию о витаминах в соответствии с заданием ; сравнивать роль витаминов А, В, С с жизнедеятельностью организма; выдвигать предположения и доказывать их.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результат; осуществлять итоговый и пошаговый контроль по результату.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разнообразии и значении овощей и фруктов в питании человека;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осуществление поиска существенной информации (из рассказа учителя, родителей, из собственного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понятия для партнера высказывания; осуществлять взаимный контроль.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основные правила гигиены; обосновывать необходимость чистки зубов и мытья рук.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свое поведение и поведение окружающих.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нам телефон и телевизор?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Почта, телеграф, телефон — средства связи. Ра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дио, телевидение, пресса (газеты и журна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лы) — средства массовой информации. Интернет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почта, телефон, телеграф  - средства связи. Радио, телевидение пресса (газеты и журналы)- средства массовой информации. Интернет.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средства связи и средства массовой информации; объяснять назначение радиоприемника, телевизора, газет и журналов.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в сотрудничестве взаимопомощь, задать вопросы.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мире, мотивация учебной деятельности (учебно-познавательная).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автомобили?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— наземный транспорт, их разно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щего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автомобили и объяснять их назначение.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по рисунку- схеме устройство автомобиля; 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произвольное речевое высказывание  в устной форме о видах наземного транспорта, об автомобиле и его назначении;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понятия для партнера высказывания;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поезда?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поезда в зависимости от их назначения; рассказывать об устройстве железной дороги.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старинные и современные поезда; выдвигать предположения и доказывать их; 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и рабочей тетради; принимают и сохраняют учебную задачу; оценивают результат своих действий; прогнозируют результат своих действий; прогнозируют результаты уровня усвоения изучаемого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выдвигают и формулируют познавательные цели;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поиск существенной информации (из материалов учебников, из рассказа учителя по воспроизведению  из памяти).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ученика – партера по коммуникации и учителя; согласовывать сои действия с партнером; вступать в коллективное учебное сотрудничество, принимая его правила и условия; строить понятия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 человека за общее благополучие;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строят корабли?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Корабли – водный транспорт. Виды кораблей. Устройство корабля.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корабли в зависимости от их назначения.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водном транспорте;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цели людей и средства их достижения 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(на примере строительства различных видов судов).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самолеты?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Самолеты- воздушный транспорт. Виды самолетов. Устройства самолета.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самолеты в зависимости от их назначения.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изучении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 и расширение имеющихся знаний, представлений об окружающем мире.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на здоровый образ жизни;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автомобиле, в поезде и на железной дороге, а также в других средствах транспорта (автобусе, троллейбусе, трамвае)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 трамвае.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изученного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самолете.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правилам безопасности и спасательным средствам на корабле и в самолете.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изученного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правилах безопасности на водном и воздушном транспорте;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люди осваивают космос?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сведений о космосе. Освоение человеком космоса: цели полетов в космос, Ю.А.Гагарин – первый космонавт Земли.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освоении космоса человеком; моделировать экипировку космонавта.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предположения по вопросам учебника, проводить самопроверку;  отвечать на итоговые вопросы;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 поиск  существенной информации (из материала учебника, из рассказа учителя, воспроизведению в памяти).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мы так часто слышим слово «экология».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Зависимость жизни человека от природы и ее состояния.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примеры взаимосвязи между человеком и природой.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вои поступки 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 друга, строить понятия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неуспеха, связывая успехи  с усилиями, трудолюбием.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CC7" w:rsidRPr="00161B72" w:rsidTr="00E75A12">
        <w:trPr>
          <w:cantSplit/>
          <w:trHeight w:val="600"/>
        </w:trPr>
        <w:tc>
          <w:tcPr>
            <w:tcW w:w="497" w:type="dxa"/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«Почему и зачем?». Презентация проекта «Мои домашние питомцы»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деятельности.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 поиск  существенной информации  (из материала учебника, из рассказа учителя, воспроизведению в памяти).</w:t>
            </w:r>
          </w:p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 ого ученика  -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неуспеха, связывая успехи  с усилиями, трудолюбием.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885CC7" w:rsidRPr="00161B72" w:rsidRDefault="00885CC7" w:rsidP="00E75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B74" w:rsidRPr="00161B72" w:rsidRDefault="002E4B74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C4" w:rsidRPr="00161B72" w:rsidRDefault="004E0A1C" w:rsidP="009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E0A1C" w:rsidRPr="00161B72" w:rsidRDefault="004E0A1C" w:rsidP="009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9781"/>
      </w:tblGrid>
      <w:tr w:rsidR="006B0EAB" w:rsidRPr="00161B72" w:rsidTr="00BA7CCC">
        <w:tc>
          <w:tcPr>
            <w:tcW w:w="959" w:type="dxa"/>
            <w:vAlign w:val="center"/>
          </w:tcPr>
          <w:p w:rsidR="009840C4" w:rsidRPr="00161B72" w:rsidRDefault="009840C4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  <w:vAlign w:val="center"/>
          </w:tcPr>
          <w:p w:rsidR="009840C4" w:rsidRPr="00161B72" w:rsidRDefault="009840C4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81" w:type="dxa"/>
            <w:vAlign w:val="center"/>
          </w:tcPr>
          <w:p w:rsidR="009840C4" w:rsidRPr="00161B72" w:rsidRDefault="009840C4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E0A1C" w:rsidRPr="00161B72" w:rsidTr="00292532">
        <w:tc>
          <w:tcPr>
            <w:tcW w:w="14425" w:type="dxa"/>
            <w:gridSpan w:val="3"/>
          </w:tcPr>
          <w:p w:rsidR="004E0A1C" w:rsidRPr="00161B72" w:rsidRDefault="004E0A1C" w:rsidP="00913CF8">
            <w:pPr>
              <w:pStyle w:val="Default"/>
            </w:pPr>
            <w:r w:rsidRPr="00161B72">
              <w:rPr>
                <w:b/>
                <w:bCs/>
              </w:rPr>
              <w:t xml:space="preserve">Где мы живем? </w:t>
            </w:r>
          </w:p>
        </w:tc>
      </w:tr>
      <w:tr w:rsidR="008C7778" w:rsidRPr="00161B72" w:rsidTr="00BA7CCC">
        <w:tc>
          <w:tcPr>
            <w:tcW w:w="959" w:type="dxa"/>
          </w:tcPr>
          <w:p w:rsidR="008C7778" w:rsidRPr="00161B72" w:rsidRDefault="008C7778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781" w:type="dxa"/>
            <w:vMerge w:val="restart"/>
          </w:tcPr>
          <w:p w:rsidR="008C7778" w:rsidRPr="00161B72" w:rsidRDefault="008C7778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Различать </w:t>
            </w:r>
            <w:r w:rsidRPr="00161B72">
              <w:t xml:space="preserve">государственные символы России (герб, флаг, гимн), </w:t>
            </w:r>
            <w:r w:rsidRPr="00161B72">
              <w:rPr>
                <w:bCs/>
              </w:rPr>
              <w:t xml:space="preserve">отличать </w:t>
            </w:r>
            <w:r w:rsidRPr="00161B72">
              <w:t xml:space="preserve">герб и флаг России от гербов и флагов других стран; </w:t>
            </w:r>
            <w:r w:rsidRPr="00161B72">
              <w:rPr>
                <w:bCs/>
              </w:rPr>
              <w:t xml:space="preserve">исполнять </w:t>
            </w:r>
            <w:r w:rsidRPr="00161B72">
              <w:t xml:space="preserve">гимн Российской Федерации; </w:t>
            </w:r>
            <w:r w:rsidRPr="00161B72">
              <w:rPr>
                <w:bCs/>
              </w:rPr>
              <w:t xml:space="preserve">анализировать </w:t>
            </w:r>
            <w:r w:rsidRPr="00161B72">
              <w:t xml:space="preserve">информацию учебника о федеративном устройстве России, о многонациональном составе населения страны; </w:t>
            </w:r>
            <w:r w:rsidRPr="00161B72">
              <w:rPr>
                <w:bCs/>
              </w:rPr>
              <w:t xml:space="preserve">приводить примеры </w:t>
            </w:r>
            <w:r w:rsidRPr="00161B72">
              <w:t xml:space="preserve">народов России; </w:t>
            </w:r>
            <w:r w:rsidRPr="00161B72">
              <w:rPr>
                <w:bCs/>
              </w:rPr>
              <w:t xml:space="preserve">различать </w:t>
            </w:r>
            <w:r w:rsidRPr="00161B72">
              <w:t xml:space="preserve">национальные языки и государственный язык России; </w:t>
            </w:r>
            <w:r w:rsidRPr="00161B72">
              <w:rPr>
                <w:bCs/>
              </w:rPr>
              <w:t>обсуждать</w:t>
            </w:r>
            <w:r w:rsidRPr="00161B72">
              <w:t xml:space="preserve">, почему народы России называют братскими; </w:t>
            </w:r>
          </w:p>
          <w:p w:rsidR="006046FC" w:rsidRPr="00161B72" w:rsidRDefault="008C7778" w:rsidP="00913CF8">
            <w:pPr>
              <w:pStyle w:val="Default"/>
              <w:jc w:val="both"/>
            </w:pPr>
            <w:r w:rsidRPr="00161B72">
              <w:rPr>
                <w:bCs/>
              </w:rPr>
              <w:t>работать в паре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сравнивать </w:t>
            </w:r>
            <w:r w:rsidRPr="00161B72">
              <w:t xml:space="preserve">городской и сельский дома; </w:t>
            </w:r>
            <w:r w:rsidRPr="00161B72">
              <w:rPr>
                <w:bCs/>
              </w:rPr>
              <w:t xml:space="preserve">описывать </w:t>
            </w:r>
            <w:r w:rsidRPr="00161B72">
              <w:t xml:space="preserve">интерьер городской квартиры от сельского дома; </w:t>
            </w:r>
            <w:r w:rsidRPr="00161B72">
              <w:rPr>
                <w:bCs/>
              </w:rPr>
              <w:t xml:space="preserve">оценивать </w:t>
            </w:r>
            <w:r w:rsidRPr="00161B72">
              <w:t>преимущества и недоста</w:t>
            </w:r>
            <w:r w:rsidR="006046FC" w:rsidRPr="00161B72">
              <w:t>тки городских и сельских жилищ.</w:t>
            </w:r>
            <w:r w:rsidRPr="00161B72">
              <w:t xml:space="preserve"> </w:t>
            </w:r>
          </w:p>
        </w:tc>
      </w:tr>
      <w:tr w:rsidR="008C7778" w:rsidRPr="00161B72" w:rsidTr="00BA7CCC">
        <w:tc>
          <w:tcPr>
            <w:tcW w:w="959" w:type="dxa"/>
          </w:tcPr>
          <w:p w:rsidR="008C7778" w:rsidRPr="00161B72" w:rsidRDefault="008C7778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9781" w:type="dxa"/>
            <w:vMerge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161B72" w:rsidTr="00BA7CCC">
        <w:tc>
          <w:tcPr>
            <w:tcW w:w="959" w:type="dxa"/>
          </w:tcPr>
          <w:p w:rsidR="008C7778" w:rsidRPr="00161B72" w:rsidRDefault="008C7778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9781" w:type="dxa"/>
            <w:vMerge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161B72" w:rsidTr="00BA7CCC">
        <w:tc>
          <w:tcPr>
            <w:tcW w:w="959" w:type="dxa"/>
          </w:tcPr>
          <w:p w:rsidR="008C7778" w:rsidRPr="00161B72" w:rsidRDefault="008C7778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C7778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9781" w:type="dxa"/>
            <w:vMerge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78" w:rsidRPr="00161B72" w:rsidTr="00292532">
        <w:tc>
          <w:tcPr>
            <w:tcW w:w="14425" w:type="dxa"/>
            <w:gridSpan w:val="3"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9781" w:type="dxa"/>
            <w:vMerge w:val="restart"/>
          </w:tcPr>
          <w:p w:rsidR="006D19C8" w:rsidRPr="00161B72" w:rsidRDefault="006046FC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Классифицировать </w:t>
            </w:r>
            <w:r w:rsidRPr="00161B72">
              <w:t>объекты природы по существенным признакам</w:t>
            </w:r>
            <w:r w:rsidR="00292532" w:rsidRPr="00161B72">
              <w:rPr>
                <w:bCs/>
              </w:rPr>
              <w:t>. Р</w:t>
            </w:r>
            <w:r w:rsidRPr="00161B72">
              <w:rPr>
                <w:bCs/>
              </w:rPr>
              <w:t xml:space="preserve">азличать </w:t>
            </w:r>
            <w:r w:rsidRPr="00161B72">
              <w:t xml:space="preserve">объекты неживой и живой природы; </w:t>
            </w:r>
            <w:r w:rsidRPr="00161B72">
              <w:rPr>
                <w:bCs/>
              </w:rPr>
              <w:t xml:space="preserve">обозначать </w:t>
            </w:r>
            <w:r w:rsidRPr="00161B72">
              <w:t>о</w:t>
            </w:r>
            <w:r w:rsidR="00292532" w:rsidRPr="00161B72">
              <w:t>бъекты природы цветными фишками. О</w:t>
            </w:r>
            <w:r w:rsidRPr="00161B72">
              <w:t xml:space="preserve">существлять </w:t>
            </w:r>
            <w:r w:rsidRPr="00161B72">
              <w:rPr>
                <w:bCs/>
              </w:rPr>
              <w:t xml:space="preserve">контроль </w:t>
            </w:r>
            <w:r w:rsidRPr="00161B72">
              <w:t xml:space="preserve">и </w:t>
            </w:r>
            <w:r w:rsidRPr="00161B72">
              <w:rPr>
                <w:bCs/>
              </w:rPr>
              <w:t>коррекцию</w:t>
            </w:r>
            <w:r w:rsidR="00292532" w:rsidRPr="00161B72">
              <w:t>. З</w:t>
            </w:r>
            <w:r w:rsidRPr="00161B72">
              <w:rPr>
                <w:bCs/>
              </w:rPr>
              <w:t xml:space="preserve">аполнять </w:t>
            </w:r>
            <w:r w:rsidR="00292532" w:rsidRPr="00161B72">
              <w:t>таблицу в рабочих тетрадях. Р</w:t>
            </w:r>
            <w:r w:rsidRPr="00161B72">
              <w:rPr>
                <w:bCs/>
              </w:rPr>
              <w:t>аботать в паре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различать </w:t>
            </w:r>
            <w:r w:rsidRPr="00161B72">
              <w:t xml:space="preserve">объекты и явления природы, </w:t>
            </w:r>
            <w:r w:rsidRPr="00161B72">
              <w:rPr>
                <w:bCs/>
              </w:rPr>
              <w:t xml:space="preserve">рассказывать </w:t>
            </w:r>
            <w:r w:rsidRPr="00161B72">
              <w:t>об изменениях, происходящих с природными объек</w:t>
            </w:r>
            <w:r w:rsidR="00292532" w:rsidRPr="00161B72">
              <w:t>тами, как о природных явлениях. П</w:t>
            </w:r>
            <w:r w:rsidRPr="00161B72">
              <w:rPr>
                <w:bCs/>
              </w:rPr>
              <w:t xml:space="preserve">риводить примеры </w:t>
            </w:r>
            <w:r w:rsidRPr="00161B72">
              <w:t>явлений неживой и живой природы, се</w:t>
            </w:r>
            <w:r w:rsidR="00292532" w:rsidRPr="00161B72">
              <w:t>зонных явлений. А</w:t>
            </w:r>
            <w:r w:rsidRPr="00161B72">
              <w:rPr>
                <w:bCs/>
              </w:rPr>
              <w:t xml:space="preserve">нализировать </w:t>
            </w:r>
            <w:r w:rsidRPr="00161B72">
              <w:t xml:space="preserve">иллюстрации учебника, </w:t>
            </w:r>
            <w:r w:rsidRPr="00161B72">
              <w:rPr>
                <w:bCs/>
              </w:rPr>
              <w:t xml:space="preserve">определять </w:t>
            </w:r>
            <w:r w:rsidRPr="00161B72">
              <w:t xml:space="preserve">сезон по </w:t>
            </w:r>
            <w:r w:rsidR="00292532" w:rsidRPr="00161B72">
              <w:t>характерным природным явлениям. Р</w:t>
            </w:r>
            <w:r w:rsidRPr="00161B72">
              <w:rPr>
                <w:bCs/>
              </w:rPr>
              <w:t xml:space="preserve">ассказывать </w:t>
            </w:r>
            <w:r w:rsidRPr="00161B72">
              <w:t>(по своим наблюдениям) о се</w:t>
            </w:r>
            <w:r w:rsidR="00292532" w:rsidRPr="00161B72">
              <w:t xml:space="preserve">зонных </w:t>
            </w:r>
            <w:r w:rsidR="00292532" w:rsidRPr="00161B72">
              <w:lastRenderedPageBreak/>
              <w:t>явлениях в жизни дерева. П</w:t>
            </w:r>
            <w:r w:rsidRPr="00161B72">
              <w:rPr>
                <w:bCs/>
              </w:rPr>
              <w:t>рактическая работа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знакомиться </w:t>
            </w:r>
            <w:r w:rsidRPr="00161B72">
              <w:t xml:space="preserve">с устройством термометра, </w:t>
            </w:r>
            <w:r w:rsidRPr="00161B72">
              <w:rPr>
                <w:bCs/>
              </w:rPr>
              <w:t xml:space="preserve">проводить опыты </w:t>
            </w:r>
            <w:r w:rsidRPr="00161B72">
              <w:t xml:space="preserve">с термометром, </w:t>
            </w:r>
            <w:r w:rsidRPr="00161B72">
              <w:rPr>
                <w:bCs/>
              </w:rPr>
              <w:t xml:space="preserve">измерять </w:t>
            </w:r>
            <w:r w:rsidRPr="00161B72">
              <w:t xml:space="preserve">температуру воздуха, воды, тела человека и </w:t>
            </w:r>
            <w:r w:rsidRPr="00161B72">
              <w:rPr>
                <w:bCs/>
              </w:rPr>
              <w:t xml:space="preserve">фиксировать </w:t>
            </w:r>
            <w:r w:rsidR="00292532" w:rsidRPr="00161B72">
              <w:t>результаты измерений. Ф</w:t>
            </w:r>
            <w:r w:rsidRPr="00161B72">
              <w:rPr>
                <w:bCs/>
              </w:rPr>
              <w:t xml:space="preserve">ормулировать </w:t>
            </w:r>
            <w:r w:rsidRPr="00161B72">
              <w:t xml:space="preserve">выводы из изученного материала, </w:t>
            </w:r>
            <w:r w:rsidRPr="00161B72">
              <w:rPr>
                <w:bCs/>
              </w:rPr>
              <w:t xml:space="preserve">отвечать </w:t>
            </w:r>
            <w:r w:rsidRPr="00161B72">
              <w:t xml:space="preserve">на итоговые вопросы и </w:t>
            </w:r>
            <w:r w:rsidRPr="00161B72">
              <w:rPr>
                <w:bCs/>
              </w:rPr>
              <w:t xml:space="preserve">оценивать </w:t>
            </w:r>
            <w:r w:rsidRPr="00161B72">
              <w:t xml:space="preserve">свои достижения на уроке. </w:t>
            </w: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«Измерение температуры»</w:t>
            </w:r>
          </w:p>
        </w:tc>
        <w:tc>
          <w:tcPr>
            <w:tcW w:w="9781" w:type="dxa"/>
            <w:vMerge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9781" w:type="dxa"/>
            <w:vMerge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гости к осени. Экскурсия.</w:t>
            </w:r>
          </w:p>
        </w:tc>
        <w:tc>
          <w:tcPr>
            <w:tcW w:w="9781" w:type="dxa"/>
            <w:vMerge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9781" w:type="dxa"/>
            <w:vMerge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9781" w:type="dxa"/>
          </w:tcPr>
          <w:p w:rsidR="006D19C8" w:rsidRPr="00161B72" w:rsidRDefault="006046FC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Находить </w:t>
            </w:r>
            <w:r w:rsidRPr="00161B72">
              <w:t>на рисунке знакомые созвездия</w:t>
            </w:r>
            <w:r w:rsidR="00292532" w:rsidRPr="00161B72">
              <w:rPr>
                <w:bCs/>
              </w:rPr>
              <w:t>. С</w:t>
            </w:r>
            <w:r w:rsidRPr="00161B72">
              <w:rPr>
                <w:bCs/>
              </w:rPr>
              <w:t xml:space="preserve">опоставлять </w:t>
            </w:r>
            <w:r w:rsidRPr="00161B72">
              <w:t xml:space="preserve">иллюстрацию </w:t>
            </w:r>
            <w:r w:rsidR="00292532" w:rsidRPr="00161B72">
              <w:t>учебника с описанием созвездий.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>соз</w:t>
            </w:r>
            <w:r w:rsidR="00292532" w:rsidRPr="00161B72">
              <w:t>вездия Орион, Лебедь, Кассиопея. З</w:t>
            </w:r>
            <w:r w:rsidRPr="00161B72">
              <w:rPr>
                <w:bCs/>
              </w:rPr>
              <w:t xml:space="preserve">накомиться </w:t>
            </w:r>
            <w:r w:rsidRPr="00161B72">
              <w:t xml:space="preserve">по учебнику с зодиакальными созвездиями, осуществлять </w:t>
            </w:r>
            <w:r w:rsidRPr="00161B72">
              <w:rPr>
                <w:bCs/>
              </w:rPr>
              <w:t>самопроверку</w:t>
            </w:r>
            <w:r w:rsidRPr="00161B72">
              <w:t>.</w:t>
            </w:r>
            <w:r w:rsidR="00292532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  <w:r w:rsidR="00664BD8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  <w:r w:rsidR="008C7778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 с горными породами и минералами»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П</w:t>
            </w:r>
            <w:r w:rsidR="006046FC" w:rsidRPr="00161B72">
              <w:rPr>
                <w:bCs/>
              </w:rPr>
              <w:t xml:space="preserve">рактическая работа: исследовать </w:t>
            </w:r>
            <w:r w:rsidR="006046FC" w:rsidRPr="00161B72">
              <w:t xml:space="preserve">с помощью лупы состав гранита, </w:t>
            </w:r>
            <w:r w:rsidR="006046FC" w:rsidRPr="00161B72">
              <w:rPr>
                <w:bCs/>
              </w:rPr>
              <w:t xml:space="preserve">рассматривать </w:t>
            </w:r>
            <w:r w:rsidR="006046FC" w:rsidRPr="00161B72">
              <w:t xml:space="preserve">образцы </w:t>
            </w:r>
            <w:r w:rsidR="00292532" w:rsidRPr="00161B72">
              <w:t>полевого шпата, кварца и слюды. Р</w:t>
            </w:r>
            <w:r w:rsidR="006046FC" w:rsidRPr="00161B72">
              <w:rPr>
                <w:bCs/>
              </w:rPr>
              <w:t xml:space="preserve">азличать </w:t>
            </w:r>
            <w:r w:rsidR="00292532" w:rsidRPr="00161B72">
              <w:t>горные породы и минералы, Р</w:t>
            </w:r>
            <w:r w:rsidR="006046FC" w:rsidRPr="00161B72">
              <w:rPr>
                <w:bCs/>
              </w:rPr>
              <w:t>аботать в паре</w:t>
            </w:r>
            <w:r w:rsidR="006046FC" w:rsidRPr="00161B72">
              <w:t xml:space="preserve">: с помощью атласа-определителя </w:t>
            </w:r>
            <w:r w:rsidR="006046FC" w:rsidRPr="00161B72">
              <w:rPr>
                <w:bCs/>
              </w:rPr>
              <w:t xml:space="preserve">приводить примеры </w:t>
            </w:r>
            <w:r w:rsidR="006046FC" w:rsidRPr="00161B72">
              <w:t xml:space="preserve">горных пород и минералов, </w:t>
            </w:r>
            <w:r w:rsidR="006046FC" w:rsidRPr="00161B72">
              <w:rPr>
                <w:bCs/>
              </w:rPr>
              <w:t xml:space="preserve">готовить </w:t>
            </w:r>
            <w:r w:rsidRPr="00161B72">
              <w:t>краткие сообщения о них.</w:t>
            </w:r>
            <w:r w:rsidR="00292532" w:rsidRPr="00161B72">
              <w:t xml:space="preserve"> </w:t>
            </w: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9781" w:type="dxa"/>
            <w:vMerge w:val="restart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6046FC" w:rsidRPr="00161B72">
              <w:rPr>
                <w:bCs/>
              </w:rPr>
              <w:t xml:space="preserve">ассказывать </w:t>
            </w:r>
            <w:r w:rsidR="006046FC" w:rsidRPr="00161B72">
              <w:t>о значении воздуха и воды для</w:t>
            </w:r>
            <w:r w:rsidR="00292532" w:rsidRPr="00161B72">
              <w:t xml:space="preserve"> растений, животных и человека. Р</w:t>
            </w:r>
            <w:r w:rsidR="006046FC" w:rsidRPr="00161B72">
              <w:rPr>
                <w:bCs/>
              </w:rPr>
              <w:t>аботать в паре</w:t>
            </w:r>
            <w:r w:rsidR="00292532" w:rsidRPr="00161B72">
              <w:t>. А</w:t>
            </w:r>
            <w:r w:rsidR="006046FC" w:rsidRPr="00161B72">
              <w:rPr>
                <w:bCs/>
              </w:rPr>
              <w:t xml:space="preserve">нализировать </w:t>
            </w:r>
            <w:r w:rsidR="006046FC" w:rsidRPr="00161B72">
              <w:t>схемы, показывающие источн</w:t>
            </w:r>
            <w:r w:rsidR="00292532" w:rsidRPr="00161B72">
              <w:t>ики загрязнения воздуха и воды. О</w:t>
            </w:r>
            <w:r w:rsidR="006046FC" w:rsidRPr="00161B72">
              <w:rPr>
                <w:bCs/>
              </w:rPr>
              <w:t xml:space="preserve">писывать </w:t>
            </w:r>
            <w:r w:rsidR="006046FC" w:rsidRPr="00161B72">
              <w:t>эстетическое воздействие созерцания неба</w:t>
            </w:r>
            <w:r w:rsidR="00292532" w:rsidRPr="00161B72">
              <w:t xml:space="preserve"> и водных просторов на человека. Н</w:t>
            </w:r>
            <w:r w:rsidR="006046FC" w:rsidRPr="00161B72">
              <w:rPr>
                <w:bCs/>
              </w:rPr>
              <w:t xml:space="preserve">аблюдать </w:t>
            </w:r>
            <w:r w:rsidR="006046FC" w:rsidRPr="00161B72">
              <w:t xml:space="preserve">небо за окном и </w:t>
            </w:r>
            <w:r w:rsidR="006046FC" w:rsidRPr="00161B72">
              <w:rPr>
                <w:bCs/>
              </w:rPr>
              <w:t xml:space="preserve">рассказывать </w:t>
            </w:r>
            <w:r w:rsidR="006046FC" w:rsidRPr="00161B72">
              <w:t>о нем, пользуясь освоенн</w:t>
            </w:r>
            <w:r w:rsidRPr="00161B72">
              <w:t>ыми средствами выразительности.</w:t>
            </w:r>
            <w:r w:rsidR="00292532" w:rsidRPr="00161B72">
              <w:t xml:space="preserve"> </w:t>
            </w:r>
          </w:p>
        </w:tc>
      </w:tr>
      <w:tr w:rsidR="006046FC" w:rsidRPr="00161B72" w:rsidTr="00BA7CCC">
        <w:tc>
          <w:tcPr>
            <w:tcW w:w="959" w:type="dxa"/>
          </w:tcPr>
          <w:p w:rsidR="006046FC" w:rsidRPr="00161B72" w:rsidRDefault="006046FC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046FC" w:rsidRPr="00161B72" w:rsidRDefault="006046F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9781" w:type="dxa"/>
            <w:vMerge/>
          </w:tcPr>
          <w:p w:rsidR="006046FC" w:rsidRPr="00161B72" w:rsidRDefault="006046F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растения? </w:t>
            </w:r>
            <w:r w:rsidR="00664BD8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У</w:t>
            </w:r>
            <w:r w:rsidR="006046FC" w:rsidRPr="00161B72">
              <w:rPr>
                <w:bCs/>
              </w:rPr>
              <w:t xml:space="preserve">станавливать </w:t>
            </w:r>
            <w:r w:rsidR="006046FC" w:rsidRPr="00161B72">
              <w:t>по схеме различия между группами растений</w:t>
            </w:r>
            <w:r w:rsidR="00292532" w:rsidRPr="00161B72">
              <w:rPr>
                <w:bCs/>
              </w:rPr>
              <w:t>. Р</w:t>
            </w:r>
            <w:r w:rsidR="006046FC" w:rsidRPr="00161B72">
              <w:rPr>
                <w:bCs/>
              </w:rPr>
              <w:t>аботать в паре</w:t>
            </w:r>
            <w:r w:rsidR="006046FC" w:rsidRPr="00161B72">
              <w:t xml:space="preserve">: </w:t>
            </w:r>
            <w:r w:rsidR="006046FC" w:rsidRPr="00161B72">
              <w:rPr>
                <w:bCs/>
              </w:rPr>
              <w:t xml:space="preserve">называть </w:t>
            </w:r>
            <w:r w:rsidR="006046FC" w:rsidRPr="00161B72">
              <w:t xml:space="preserve">и </w:t>
            </w:r>
            <w:r w:rsidR="006046FC" w:rsidRPr="00161B72">
              <w:rPr>
                <w:bCs/>
              </w:rPr>
              <w:t xml:space="preserve">классифицировать </w:t>
            </w:r>
            <w:r w:rsidR="006046FC" w:rsidRPr="00161B72">
              <w:t xml:space="preserve">растения, осуществлять </w:t>
            </w:r>
            <w:r w:rsidR="006046FC" w:rsidRPr="00161B72">
              <w:rPr>
                <w:bCs/>
              </w:rPr>
              <w:t>самопроверку</w:t>
            </w:r>
            <w:r w:rsidR="00292532" w:rsidRPr="00161B72">
              <w:t>. П</w:t>
            </w:r>
            <w:r w:rsidR="006046FC" w:rsidRPr="00161B72">
              <w:rPr>
                <w:bCs/>
              </w:rPr>
              <w:t xml:space="preserve">риводить примеры </w:t>
            </w:r>
            <w:r w:rsidR="006046FC" w:rsidRPr="00161B72">
              <w:t>деревьев,</w:t>
            </w:r>
            <w:r w:rsidR="00292532" w:rsidRPr="00161B72">
              <w:t xml:space="preserve"> кустарников, трав своего края. О</w:t>
            </w:r>
            <w:r w:rsidR="006046FC" w:rsidRPr="00161B72">
              <w:rPr>
                <w:bCs/>
              </w:rPr>
              <w:t xml:space="preserve">пределять </w:t>
            </w:r>
            <w:r w:rsidR="006046FC" w:rsidRPr="00161B72">
              <w:t>растени</w:t>
            </w:r>
            <w:r w:rsidR="00292532" w:rsidRPr="00161B72">
              <w:t>я с помощью атласа-определителя. О</w:t>
            </w:r>
            <w:r w:rsidR="006046FC" w:rsidRPr="00161B72">
              <w:rPr>
                <w:bCs/>
              </w:rPr>
              <w:t xml:space="preserve">ценивать </w:t>
            </w:r>
            <w:r w:rsidR="006046FC" w:rsidRPr="00161B72">
              <w:t>эстетическое во</w:t>
            </w:r>
            <w:r w:rsidR="00292532" w:rsidRPr="00161B72">
              <w:t>здействие растений на человека. Р</w:t>
            </w:r>
            <w:r w:rsidR="006046FC" w:rsidRPr="00161B72">
              <w:rPr>
                <w:bCs/>
              </w:rPr>
              <w:t>аботать со взрослыми</w:t>
            </w:r>
            <w:r w:rsidR="006046FC" w:rsidRPr="00161B72">
              <w:t xml:space="preserve">: </w:t>
            </w:r>
            <w:r w:rsidR="006046FC" w:rsidRPr="00161B72">
              <w:rPr>
                <w:bCs/>
              </w:rPr>
              <w:t xml:space="preserve">наблюдать </w:t>
            </w:r>
            <w:r w:rsidR="006046FC" w:rsidRPr="00161B72">
              <w:t xml:space="preserve">и </w:t>
            </w:r>
            <w:r w:rsidR="006046FC" w:rsidRPr="00161B72">
              <w:rPr>
                <w:bCs/>
              </w:rPr>
              <w:t xml:space="preserve">готовить </w:t>
            </w:r>
            <w:r w:rsidR="006046FC" w:rsidRPr="00161B72">
              <w:t>рассказ (ф</w:t>
            </w:r>
            <w:r w:rsidRPr="00161B72">
              <w:t>оторассказ) о красоте растений.</w:t>
            </w:r>
            <w:r w:rsidR="00292532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6046FC" w:rsidRPr="00161B72">
              <w:rPr>
                <w:bCs/>
              </w:rPr>
              <w:t>аботать в паре</w:t>
            </w:r>
            <w:r w:rsidR="00292532" w:rsidRPr="00161B72">
              <w:t>. С</w:t>
            </w:r>
            <w:r w:rsidR="006046FC" w:rsidRPr="00161B72">
              <w:rPr>
                <w:bCs/>
              </w:rPr>
              <w:t xml:space="preserve">оотносить </w:t>
            </w:r>
            <w:r w:rsidR="006046FC" w:rsidRPr="00161B72">
              <w:t>группы живо</w:t>
            </w:r>
            <w:r w:rsidR="00292532" w:rsidRPr="00161B72">
              <w:t>тных и их существенные признаки. Р</w:t>
            </w:r>
            <w:r w:rsidR="006046FC" w:rsidRPr="00161B72">
              <w:rPr>
                <w:bCs/>
              </w:rPr>
              <w:t xml:space="preserve">аботать в группе: знакомиться </w:t>
            </w:r>
            <w:r w:rsidR="006046FC" w:rsidRPr="00161B72">
              <w:t xml:space="preserve">с разнообразием животных, </w:t>
            </w:r>
            <w:r w:rsidR="006046FC" w:rsidRPr="00161B72">
              <w:rPr>
                <w:bCs/>
              </w:rPr>
              <w:t xml:space="preserve">находить </w:t>
            </w:r>
            <w:r w:rsidR="006046FC" w:rsidRPr="00161B72">
              <w:t xml:space="preserve">в рассказах новую информацию о них, </w:t>
            </w:r>
            <w:r w:rsidR="006046FC" w:rsidRPr="00161B72">
              <w:rPr>
                <w:bCs/>
              </w:rPr>
              <w:t xml:space="preserve">выступать </w:t>
            </w:r>
            <w:r w:rsidR="006046FC" w:rsidRPr="00161B72">
              <w:t>с сообщениями</w:t>
            </w:r>
            <w:r w:rsidRPr="00161B72">
              <w:rPr>
                <w:bCs/>
              </w:rPr>
              <w:t>.</w:t>
            </w:r>
            <w:r w:rsidR="00292532" w:rsidRPr="00161B72">
              <w:rPr>
                <w:bCs/>
              </w:rPr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9781" w:type="dxa"/>
          </w:tcPr>
          <w:p w:rsidR="0062245D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У</w:t>
            </w:r>
            <w:r w:rsidR="006046FC" w:rsidRPr="00161B72">
              <w:rPr>
                <w:bCs/>
              </w:rPr>
              <w:t xml:space="preserve">станавливать взаимосвязи </w:t>
            </w:r>
            <w:r w:rsidR="006046FC" w:rsidRPr="00161B72">
              <w:t xml:space="preserve">в природе: между неживой и живой природой, растениями и </w:t>
            </w:r>
            <w:r w:rsidR="00292532" w:rsidRPr="00161B72">
              <w:t>животными, различными животными. Р</w:t>
            </w:r>
            <w:r w:rsidR="006046FC" w:rsidRPr="00161B72">
              <w:rPr>
                <w:bCs/>
              </w:rPr>
              <w:t>аботать в паре</w:t>
            </w:r>
            <w:r w:rsidR="006046FC" w:rsidRPr="00161B72">
              <w:t xml:space="preserve">: </w:t>
            </w:r>
            <w:r w:rsidR="006046FC" w:rsidRPr="00161B72">
              <w:rPr>
                <w:bCs/>
              </w:rPr>
              <w:t xml:space="preserve">моделировать </w:t>
            </w:r>
            <w:r w:rsidR="006046FC" w:rsidRPr="00161B72">
              <w:t xml:space="preserve">изучаемые взаимосвязи; </w:t>
            </w:r>
            <w:r w:rsidR="006046FC" w:rsidRPr="00161B72">
              <w:rPr>
                <w:bCs/>
              </w:rPr>
              <w:t xml:space="preserve">выявлять </w:t>
            </w:r>
            <w:r w:rsidR="006046FC" w:rsidRPr="00161B72">
              <w:t>роль человека в сохранении и</w:t>
            </w:r>
            <w:r w:rsidRPr="00161B72">
              <w:t>ли нарушении этих взаимосвязей.</w:t>
            </w:r>
            <w:r w:rsidR="00292532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B5090E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работа </w:t>
            </w:r>
            <w:r w:rsidR="008C7778" w:rsidRPr="00161B72">
              <w:rPr>
                <w:rFonts w:ascii="Times New Roman" w:hAnsi="Times New Roman" w:cs="Times New Roman"/>
                <w:sz w:val="24"/>
                <w:szCs w:val="24"/>
              </w:rPr>
              <w:t>«Знакомство с представителями дикорастущих и культурных растений»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6046FC" w:rsidRPr="00161B72">
              <w:rPr>
                <w:bCs/>
              </w:rPr>
              <w:t xml:space="preserve">равнивать и различать </w:t>
            </w:r>
            <w:r w:rsidR="006046FC" w:rsidRPr="00161B72">
              <w:t xml:space="preserve">дикорастущие и культурные растения, </w:t>
            </w:r>
            <w:r w:rsidR="006046FC" w:rsidRPr="00161B72">
              <w:rPr>
                <w:bCs/>
              </w:rPr>
              <w:t xml:space="preserve">обозначать </w:t>
            </w:r>
            <w:r w:rsidR="006046FC" w:rsidRPr="00161B72">
              <w:t xml:space="preserve">соответствующие рисунки цветными фишками, осуществлять </w:t>
            </w:r>
            <w:r w:rsidR="006046FC" w:rsidRPr="00161B72">
              <w:rPr>
                <w:bCs/>
              </w:rPr>
              <w:t xml:space="preserve">контроль </w:t>
            </w:r>
            <w:r w:rsidR="006046FC" w:rsidRPr="00161B72">
              <w:t xml:space="preserve">и </w:t>
            </w:r>
            <w:r w:rsidR="006046FC" w:rsidRPr="00161B72">
              <w:rPr>
                <w:bCs/>
              </w:rPr>
              <w:t>коррекцию</w:t>
            </w:r>
            <w:r w:rsidR="00292532" w:rsidRPr="00161B72">
              <w:t>. Р</w:t>
            </w:r>
            <w:r w:rsidR="006046FC" w:rsidRPr="00161B72">
              <w:rPr>
                <w:bCs/>
              </w:rPr>
              <w:t>аботать в группе</w:t>
            </w:r>
            <w:r w:rsidR="006046FC" w:rsidRPr="00161B72">
              <w:t xml:space="preserve">: </w:t>
            </w:r>
            <w:r w:rsidR="006046FC" w:rsidRPr="00161B72">
              <w:rPr>
                <w:bCs/>
              </w:rPr>
              <w:t xml:space="preserve">приводить примеры </w:t>
            </w:r>
            <w:r w:rsidR="006046FC" w:rsidRPr="00161B72">
              <w:t>дик</w:t>
            </w:r>
            <w:r w:rsidR="00292532" w:rsidRPr="00161B72">
              <w:t>орастущих и культурных растений. К</w:t>
            </w:r>
            <w:r w:rsidR="006046FC" w:rsidRPr="00161B72">
              <w:rPr>
                <w:bCs/>
              </w:rPr>
              <w:t xml:space="preserve">лассифицировать </w:t>
            </w:r>
            <w:r w:rsidR="006046FC" w:rsidRPr="00161B72">
              <w:t>культурные раст</w:t>
            </w:r>
            <w:r w:rsidR="00292532" w:rsidRPr="00161B72">
              <w:t>ения по определенным признакам. Н</w:t>
            </w:r>
            <w:r w:rsidR="006046FC" w:rsidRPr="00161B72">
              <w:rPr>
                <w:bCs/>
              </w:rPr>
              <w:t xml:space="preserve">аходить </w:t>
            </w:r>
            <w:r w:rsidR="006046FC" w:rsidRPr="00161B72">
              <w:t>новую ин</w:t>
            </w:r>
            <w:r w:rsidR="00F60DAA" w:rsidRPr="00161B72">
              <w:t>формацию в текстах о растениях. С</w:t>
            </w:r>
            <w:r w:rsidR="006046FC" w:rsidRPr="00161B72">
              <w:rPr>
                <w:bCs/>
              </w:rPr>
              <w:t xml:space="preserve">очинять </w:t>
            </w:r>
            <w:r w:rsidR="006046FC" w:rsidRPr="00161B72">
              <w:t xml:space="preserve">и </w:t>
            </w:r>
            <w:r w:rsidR="006046FC" w:rsidRPr="00161B72">
              <w:rPr>
                <w:bCs/>
              </w:rPr>
              <w:t xml:space="preserve">рассказывать </w:t>
            </w:r>
            <w:r w:rsidR="006046FC" w:rsidRPr="00161B72">
              <w:t>сказочную историю о дикорастущем или культурн</w:t>
            </w:r>
            <w:r w:rsidRPr="00161B72">
              <w:t>ом растении (по своему выбору).</w:t>
            </w:r>
            <w:r w:rsidR="00F60DAA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9781" w:type="dxa"/>
          </w:tcPr>
          <w:p w:rsidR="0062245D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6046FC" w:rsidRPr="00161B72">
              <w:rPr>
                <w:bCs/>
              </w:rPr>
              <w:t xml:space="preserve">равнивать и различать </w:t>
            </w:r>
            <w:r w:rsidR="006046FC" w:rsidRPr="00161B72">
              <w:t xml:space="preserve">диких и домашних животных, </w:t>
            </w:r>
            <w:r w:rsidR="006046FC" w:rsidRPr="00161B72">
              <w:rPr>
                <w:bCs/>
              </w:rPr>
              <w:t xml:space="preserve">обозначать </w:t>
            </w:r>
            <w:r w:rsidR="007031F2" w:rsidRPr="00161B72">
              <w:t xml:space="preserve">соответствующие рисунки цветными фишками, осуществлять </w:t>
            </w:r>
            <w:r w:rsidR="007031F2" w:rsidRPr="00161B72">
              <w:rPr>
                <w:bCs/>
              </w:rPr>
              <w:t xml:space="preserve">контроль </w:t>
            </w:r>
            <w:r w:rsidR="007031F2" w:rsidRPr="00161B72">
              <w:t xml:space="preserve">и </w:t>
            </w:r>
            <w:r w:rsidR="007031F2" w:rsidRPr="00161B72">
              <w:rPr>
                <w:bCs/>
              </w:rPr>
              <w:t>коррекцию</w:t>
            </w:r>
            <w:r w:rsidR="00F60DAA" w:rsidRPr="00161B72">
              <w:t>. Р</w:t>
            </w:r>
            <w:r w:rsidR="007031F2" w:rsidRPr="00161B72">
              <w:rPr>
                <w:bCs/>
              </w:rPr>
              <w:t>аботать в группе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приводить примеры </w:t>
            </w:r>
            <w:r w:rsidR="007031F2" w:rsidRPr="00161B72">
              <w:t xml:space="preserve">диких и домашних животных, </w:t>
            </w:r>
            <w:r w:rsidR="007031F2" w:rsidRPr="00161B72">
              <w:rPr>
                <w:bCs/>
              </w:rPr>
              <w:t xml:space="preserve">моделировать </w:t>
            </w:r>
            <w:r w:rsidR="007031F2" w:rsidRPr="00161B72">
              <w:t xml:space="preserve">значение домашних животных для человека, </w:t>
            </w:r>
            <w:r w:rsidR="007031F2" w:rsidRPr="00161B72">
              <w:rPr>
                <w:bCs/>
              </w:rPr>
              <w:t xml:space="preserve">рассказывать </w:t>
            </w:r>
            <w:r w:rsidR="007031F2" w:rsidRPr="00161B72">
              <w:t>о значении</w:t>
            </w:r>
            <w:r w:rsidRPr="00161B72">
              <w:t xml:space="preserve"> домашних животных и уходе ними.</w:t>
            </w:r>
            <w:r w:rsidR="007031F2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2245D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8C7778" w:rsidRPr="00161B72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 «Отработка приёмов ухода за комнатными растениями»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У</w:t>
            </w:r>
            <w:r w:rsidR="007031F2" w:rsidRPr="00161B72">
              <w:rPr>
                <w:bCs/>
              </w:rPr>
              <w:t xml:space="preserve">знавать </w:t>
            </w:r>
            <w:r w:rsidR="007031F2" w:rsidRPr="00161B72">
              <w:t xml:space="preserve">комнатные растения на рисунках осуществлять </w:t>
            </w:r>
            <w:r w:rsidR="007031F2" w:rsidRPr="00161B72">
              <w:rPr>
                <w:bCs/>
              </w:rPr>
              <w:t>самопроверку</w:t>
            </w:r>
            <w:r w:rsidR="00F60DAA" w:rsidRPr="00161B72">
              <w:t>. Р</w:t>
            </w:r>
            <w:r w:rsidR="007031F2" w:rsidRPr="00161B72">
              <w:rPr>
                <w:bCs/>
              </w:rPr>
              <w:t>аботать в паре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определять </w:t>
            </w:r>
            <w:r w:rsidR="007031F2" w:rsidRPr="00161B72">
              <w:t xml:space="preserve">с помощью атласа-определителя комнатные растения своего класса, </w:t>
            </w:r>
            <w:r w:rsidR="007031F2" w:rsidRPr="00161B72">
              <w:rPr>
                <w:bCs/>
              </w:rPr>
              <w:t xml:space="preserve">находить </w:t>
            </w:r>
            <w:r w:rsidR="007031F2" w:rsidRPr="00161B72">
              <w:t>в атлас</w:t>
            </w:r>
            <w:r w:rsidR="00F60DAA" w:rsidRPr="00161B72">
              <w:t>е-определителе информацию о них.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 xml:space="preserve">роль комнатных растений для физического и </w:t>
            </w:r>
            <w:r w:rsidR="00F60DAA" w:rsidRPr="00161B72">
              <w:t>психического здоровья человека. П</w:t>
            </w:r>
            <w:r w:rsidR="007031F2" w:rsidRPr="00161B72">
              <w:rPr>
                <w:bCs/>
              </w:rPr>
              <w:t>рактическая работа в группе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осваивать </w:t>
            </w:r>
            <w:r w:rsidR="007031F2" w:rsidRPr="00161B72">
              <w:t xml:space="preserve">приемы ухода за комнатными растениями в соответствии с инструкцией.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Животные живого у</w:t>
            </w:r>
            <w:r w:rsidR="00664BD8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голка. Практическая  работа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«Отработка приёмов ухода за животными живого уголка»</w:t>
            </w:r>
          </w:p>
        </w:tc>
        <w:tc>
          <w:tcPr>
            <w:tcW w:w="9781" w:type="dxa"/>
            <w:vMerge w:val="restart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О</w:t>
            </w:r>
            <w:r w:rsidR="007031F2" w:rsidRPr="00161B72">
              <w:rPr>
                <w:bCs/>
              </w:rPr>
              <w:t xml:space="preserve">пределять </w:t>
            </w:r>
            <w:r w:rsidR="007031F2" w:rsidRPr="00161B72">
              <w:t>породы кошек и собак, пользуясь иллюстрациями у</w:t>
            </w:r>
            <w:r w:rsidR="00F60DAA" w:rsidRPr="00161B72">
              <w:t>чебника, атласом-определителем. П</w:t>
            </w:r>
            <w:r w:rsidR="007031F2" w:rsidRPr="00161B72">
              <w:rPr>
                <w:bCs/>
              </w:rPr>
              <w:t xml:space="preserve">риводить примеры </w:t>
            </w:r>
            <w:r w:rsidR="007031F2" w:rsidRPr="00161B72">
              <w:t>пород соба</w:t>
            </w:r>
            <w:r w:rsidR="00F60DAA" w:rsidRPr="00161B72">
              <w:t>к с помощью атласа-определителя. О</w:t>
            </w:r>
            <w:r w:rsidR="007031F2" w:rsidRPr="00161B72">
              <w:rPr>
                <w:bCs/>
              </w:rPr>
              <w:t xml:space="preserve">бсуждать </w:t>
            </w:r>
            <w:r w:rsidR="007031F2" w:rsidRPr="00161B72">
              <w:t>роль кошки и собаки в хозяйстве человека и создании благоприятной психологической атмосферы в доме, необходимость ответственног</w:t>
            </w:r>
            <w:r w:rsidR="00F60DAA" w:rsidRPr="00161B72">
              <w:t>о отношения к домашнему питомцу. Р</w:t>
            </w:r>
            <w:r w:rsidR="007031F2" w:rsidRPr="00161B72">
              <w:rPr>
                <w:bCs/>
              </w:rPr>
              <w:t>аботать в группе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использовать </w:t>
            </w:r>
            <w:r w:rsidR="007031F2" w:rsidRPr="00161B72">
              <w:t>тексты учебника как образец для выполнения заданий (</w:t>
            </w:r>
            <w:r w:rsidR="007031F2" w:rsidRPr="00161B72">
              <w:rPr>
                <w:bCs/>
              </w:rPr>
              <w:t xml:space="preserve">составлять </w:t>
            </w:r>
            <w:r w:rsidR="007031F2" w:rsidRPr="00161B72">
              <w:t xml:space="preserve">словесный портрет своего питомца, </w:t>
            </w:r>
            <w:r w:rsidR="007031F2" w:rsidRPr="00161B72">
              <w:rPr>
                <w:bCs/>
              </w:rPr>
              <w:t xml:space="preserve">извлекать </w:t>
            </w:r>
            <w:r w:rsidR="007031F2" w:rsidRPr="00161B72">
              <w:t xml:space="preserve">из дополнительной литературы нужную информацию, </w:t>
            </w:r>
            <w:r w:rsidR="007031F2" w:rsidRPr="00161B72">
              <w:rPr>
                <w:bCs/>
              </w:rPr>
              <w:t xml:space="preserve">составлять </w:t>
            </w:r>
            <w:r w:rsidR="007031F2" w:rsidRPr="00161B72">
              <w:t>общий план рассказа о домашнем питомце)</w:t>
            </w:r>
            <w:r w:rsidRPr="00161B72">
              <w:t>.</w:t>
            </w:r>
            <w:r w:rsidR="00F60DAA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9781" w:type="dxa"/>
            <w:vMerge w:val="restart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7031F2" w:rsidRPr="00161B72">
              <w:rPr>
                <w:bCs/>
              </w:rPr>
              <w:t>аботать со взрослыми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>узнать</w:t>
            </w:r>
            <w:r w:rsidR="007031F2" w:rsidRPr="00161B72">
              <w:t xml:space="preserve">, какие растения и животные родного края внесены в Красную книгу; </w:t>
            </w:r>
            <w:r w:rsidR="007031F2" w:rsidRPr="00161B72">
              <w:rPr>
                <w:bCs/>
              </w:rPr>
              <w:t xml:space="preserve">подготовить </w:t>
            </w:r>
            <w:r w:rsidR="007031F2" w:rsidRPr="00161B72">
              <w:t>с помощью дополнительной литературы, Интернета сообщение о растении или животном из Красной к</w:t>
            </w:r>
            <w:r w:rsidR="00F60DAA" w:rsidRPr="00161B72">
              <w:t>ниги России (по своему выбору). Р</w:t>
            </w:r>
            <w:r w:rsidR="007031F2" w:rsidRPr="00161B72">
              <w:rPr>
                <w:bCs/>
              </w:rPr>
              <w:t xml:space="preserve">аспределять обязанности </w:t>
            </w:r>
            <w:r w:rsidR="00F60DAA" w:rsidRPr="00161B72">
              <w:t>по выполнению проекта. И</w:t>
            </w:r>
            <w:r w:rsidR="007031F2" w:rsidRPr="00161B72">
              <w:rPr>
                <w:bCs/>
              </w:rPr>
              <w:t xml:space="preserve">звлекать информацию </w:t>
            </w:r>
            <w:r w:rsidR="00F60DAA" w:rsidRPr="00161B72">
              <w:t>из различных источников. Г</w:t>
            </w:r>
            <w:r w:rsidR="007031F2" w:rsidRPr="00161B72">
              <w:rPr>
                <w:bCs/>
              </w:rPr>
              <w:t xml:space="preserve">отовить </w:t>
            </w:r>
            <w:r w:rsidR="007031F2" w:rsidRPr="00161B72">
              <w:t>рисунки и фотографии (слай</w:t>
            </w:r>
            <w:r w:rsidR="00F60DAA" w:rsidRPr="00161B72">
              <w:t>ды мультимедийной презентации). С</w:t>
            </w:r>
            <w:r w:rsidR="007031F2" w:rsidRPr="00161B72">
              <w:rPr>
                <w:bCs/>
              </w:rPr>
              <w:t xml:space="preserve">оставлять </w:t>
            </w:r>
            <w:r w:rsidR="00F60DAA" w:rsidRPr="00161B72">
              <w:t>собственную Красную книгу. П</w:t>
            </w:r>
            <w:r w:rsidR="007031F2" w:rsidRPr="00161B72">
              <w:rPr>
                <w:bCs/>
              </w:rPr>
              <w:t xml:space="preserve">резентовать </w:t>
            </w:r>
            <w:r w:rsidR="007031F2" w:rsidRPr="00161B72">
              <w:t>Красную книгу с использованием подг</w:t>
            </w:r>
            <w:r w:rsidR="00F60DAA" w:rsidRPr="00161B72">
              <w:t>отовленных наглядных материалов.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 xml:space="preserve">свои достижения в выполнении проекта.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62245D" w:rsidRPr="00161B72" w:rsidRDefault="0062245D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2245D" w:rsidRPr="00161B72" w:rsidRDefault="00664BD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62245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«Природа»</w:t>
            </w:r>
          </w:p>
        </w:tc>
        <w:tc>
          <w:tcPr>
            <w:tcW w:w="9781" w:type="dxa"/>
          </w:tcPr>
          <w:p w:rsidR="0062245D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7031F2" w:rsidRPr="00161B72">
              <w:rPr>
                <w:bCs/>
              </w:rPr>
              <w:t xml:space="preserve">ыполнять </w:t>
            </w:r>
            <w:r w:rsidR="00F60DAA" w:rsidRPr="00161B72">
              <w:t>тестовые задания учебника.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>правильность-непра</w:t>
            </w:r>
            <w:r w:rsidR="00F60DAA" w:rsidRPr="00161B72">
              <w:t>вильность предложенных ответов.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>бережное или потр</w:t>
            </w:r>
            <w:r w:rsidR="00F60DAA" w:rsidRPr="00161B72">
              <w:t>ебительское отношение к природе. Ф</w:t>
            </w:r>
            <w:r w:rsidR="007031F2" w:rsidRPr="00161B72">
              <w:rPr>
                <w:bCs/>
              </w:rPr>
              <w:t xml:space="preserve">ормировать </w:t>
            </w:r>
            <w:r w:rsidR="007031F2" w:rsidRPr="00161B72">
              <w:t xml:space="preserve">адекватную самооценку в соответствии с набранными баллами. </w:t>
            </w:r>
          </w:p>
        </w:tc>
      </w:tr>
      <w:tr w:rsidR="008C7778" w:rsidRPr="00161B72" w:rsidTr="00292532">
        <w:tc>
          <w:tcPr>
            <w:tcW w:w="14425" w:type="dxa"/>
            <w:gridSpan w:val="3"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«Жизнь города и села»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9781" w:type="dxa"/>
          </w:tcPr>
          <w:p w:rsidR="006D19C8" w:rsidRPr="00161B72" w:rsidRDefault="006D19C8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7031F2" w:rsidRPr="00161B72">
              <w:rPr>
                <w:bCs/>
              </w:rPr>
              <w:t xml:space="preserve">ассказывать </w:t>
            </w:r>
            <w:r w:rsidR="007031F2" w:rsidRPr="00161B72">
              <w:t>об отраслях эк</w:t>
            </w:r>
            <w:r w:rsidR="005B1D16" w:rsidRPr="00161B72">
              <w:t>ономики по предложенному плану. Р</w:t>
            </w:r>
            <w:r w:rsidR="007031F2" w:rsidRPr="00161B72">
              <w:rPr>
                <w:bCs/>
              </w:rPr>
              <w:t>аботать в паре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анализировать </w:t>
            </w:r>
            <w:r w:rsidR="007031F2" w:rsidRPr="00161B72">
              <w:t xml:space="preserve">взаимосвязи отраслей экономики при производстве определенных продуктов; </w:t>
            </w:r>
            <w:r w:rsidR="007031F2" w:rsidRPr="00161B72">
              <w:rPr>
                <w:bCs/>
              </w:rPr>
              <w:t xml:space="preserve">моделировать </w:t>
            </w:r>
            <w:r w:rsidR="007031F2" w:rsidRPr="00161B72">
              <w:t xml:space="preserve">взаимосвязи отраслей экономики самостоятельно предложенным способом; </w:t>
            </w:r>
            <w:r w:rsidR="007031F2" w:rsidRPr="00161B72">
              <w:rPr>
                <w:bCs/>
              </w:rPr>
              <w:t xml:space="preserve">извлекать </w:t>
            </w:r>
            <w:r w:rsidR="007031F2" w:rsidRPr="00161B72">
              <w:t xml:space="preserve">из различных источников сведения об экономике и важнейших </w:t>
            </w:r>
            <w:r w:rsidRPr="00161B72">
              <w:t>предприятиях.</w:t>
            </w:r>
            <w:r w:rsidR="005B1D16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9781" w:type="dxa"/>
          </w:tcPr>
          <w:p w:rsidR="00A81801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К</w:t>
            </w:r>
            <w:r w:rsidR="007031F2" w:rsidRPr="00161B72">
              <w:rPr>
                <w:bCs/>
              </w:rPr>
              <w:t xml:space="preserve">лассифицировать </w:t>
            </w:r>
            <w:r w:rsidR="007031F2" w:rsidRPr="00161B72">
              <w:t xml:space="preserve">предметы по характеру материала, </w:t>
            </w:r>
            <w:r w:rsidR="007031F2" w:rsidRPr="00161B72">
              <w:rPr>
                <w:bCs/>
              </w:rPr>
              <w:t xml:space="preserve">обозначать </w:t>
            </w:r>
            <w:r w:rsidR="007031F2" w:rsidRPr="00161B72">
              <w:t xml:space="preserve">соответствующие иллюстрации цветными фишками, осуществлять </w:t>
            </w:r>
            <w:r w:rsidR="007031F2" w:rsidRPr="00161B72">
              <w:rPr>
                <w:bCs/>
              </w:rPr>
              <w:t xml:space="preserve">контроль </w:t>
            </w:r>
            <w:r w:rsidR="007031F2" w:rsidRPr="00161B72">
              <w:t xml:space="preserve">и </w:t>
            </w:r>
            <w:r w:rsidR="007031F2" w:rsidRPr="00161B72">
              <w:rPr>
                <w:bCs/>
              </w:rPr>
              <w:t>коррекцию</w:t>
            </w:r>
            <w:r w:rsidR="005B1D16" w:rsidRPr="00161B72">
              <w:t>. Р</w:t>
            </w:r>
            <w:r w:rsidR="007031F2" w:rsidRPr="00161B72">
              <w:rPr>
                <w:bCs/>
              </w:rPr>
              <w:t>аботать в группе</w:t>
            </w:r>
            <w:r w:rsidR="007031F2" w:rsidRPr="00161B72">
              <w:t xml:space="preserve">: по рисункам учебника </w:t>
            </w:r>
            <w:r w:rsidR="007031F2" w:rsidRPr="00161B72">
              <w:rPr>
                <w:bCs/>
              </w:rPr>
              <w:t xml:space="preserve">прослеживать </w:t>
            </w:r>
            <w:r w:rsidR="007031F2" w:rsidRPr="00161B72">
              <w:t xml:space="preserve">производственные цепочки, </w:t>
            </w:r>
            <w:r w:rsidR="007031F2" w:rsidRPr="00161B72">
              <w:rPr>
                <w:bCs/>
              </w:rPr>
              <w:t xml:space="preserve">моделировать </w:t>
            </w:r>
            <w:r w:rsidR="007031F2" w:rsidRPr="00161B72">
              <w:t xml:space="preserve">их, </w:t>
            </w:r>
            <w:r w:rsidR="007031F2" w:rsidRPr="00161B72">
              <w:rPr>
                <w:bCs/>
              </w:rPr>
              <w:t>составлять рассказ</w:t>
            </w:r>
            <w:r w:rsidR="007031F2" w:rsidRPr="00161B72">
              <w:t xml:space="preserve">, </w:t>
            </w:r>
            <w:r w:rsidR="007031F2" w:rsidRPr="00161B72">
              <w:rPr>
                <w:bCs/>
              </w:rPr>
              <w:t xml:space="preserve">приводить </w:t>
            </w:r>
            <w:r w:rsidR="007031F2" w:rsidRPr="00161B72">
              <w:t>другие примеры использования природных матер</w:t>
            </w:r>
            <w:r w:rsidRPr="00161B72">
              <w:t xml:space="preserve">иалов для производства изделий.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781" w:type="dxa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7031F2" w:rsidRPr="00161B72">
              <w:rPr>
                <w:bCs/>
              </w:rPr>
              <w:t xml:space="preserve">ассказывать </w:t>
            </w:r>
            <w:r w:rsidR="007031F2" w:rsidRPr="00161B72">
              <w:t>(по своим наблюдениям) о строительств</w:t>
            </w:r>
            <w:r w:rsidR="005B1D16" w:rsidRPr="00161B72">
              <w:t>е городского и сельского домов. Р</w:t>
            </w:r>
            <w:r w:rsidR="007031F2" w:rsidRPr="00161B72">
              <w:rPr>
                <w:bCs/>
              </w:rPr>
              <w:t>аботать в паре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сравнивать </w:t>
            </w:r>
            <w:r w:rsidR="007031F2" w:rsidRPr="00161B72">
              <w:t>технологию возведения многоэтажного городског</w:t>
            </w:r>
            <w:r w:rsidR="005B1D16" w:rsidRPr="00161B72">
              <w:t>о дома и одноэтажного сельского. У</w:t>
            </w:r>
            <w:r w:rsidR="007031F2" w:rsidRPr="00161B72">
              <w:rPr>
                <w:bCs/>
              </w:rPr>
              <w:t xml:space="preserve">знавать </w:t>
            </w:r>
            <w:r w:rsidR="007031F2" w:rsidRPr="00161B72">
              <w:t xml:space="preserve">на иллюстрациях учебника строительные машины и строительные материалы, </w:t>
            </w:r>
            <w:r w:rsidR="007031F2" w:rsidRPr="00161B72">
              <w:rPr>
                <w:bCs/>
              </w:rPr>
              <w:t xml:space="preserve">объяснять </w:t>
            </w:r>
            <w:r w:rsidR="007031F2" w:rsidRPr="00161B72">
              <w:t xml:space="preserve">их назначение, проводить </w:t>
            </w:r>
            <w:r w:rsidR="007031F2" w:rsidRPr="00161B72">
              <w:rPr>
                <w:bCs/>
              </w:rPr>
              <w:t>самопроверку</w:t>
            </w:r>
            <w:r w:rsidR="007031F2" w:rsidRPr="00161B72">
              <w:t xml:space="preserve">, </w:t>
            </w:r>
            <w:r w:rsidR="007031F2" w:rsidRPr="00161B72">
              <w:rPr>
                <w:bCs/>
              </w:rPr>
              <w:t xml:space="preserve">рассказывать </w:t>
            </w:r>
            <w:r w:rsidR="007031F2" w:rsidRPr="00161B72">
              <w:t xml:space="preserve">о </w:t>
            </w:r>
            <w:r w:rsidR="007031F2" w:rsidRPr="00161B72">
              <w:lastRenderedPageBreak/>
              <w:t xml:space="preserve">строительных </w:t>
            </w:r>
            <w:r w:rsidR="005B1D16" w:rsidRPr="00161B72">
              <w:t>объектах в своем городе (селе). Ч</w:t>
            </w:r>
            <w:r w:rsidR="007031F2" w:rsidRPr="00161B72">
              <w:rPr>
                <w:bCs/>
              </w:rPr>
              <w:t xml:space="preserve">итать </w:t>
            </w:r>
            <w:r w:rsidR="007031F2" w:rsidRPr="00161B72">
              <w:t xml:space="preserve">текст учебника, </w:t>
            </w:r>
            <w:r w:rsidR="007031F2" w:rsidRPr="00161B72">
              <w:rPr>
                <w:bCs/>
              </w:rPr>
              <w:t xml:space="preserve">находить </w:t>
            </w:r>
            <w:r w:rsidR="007031F2" w:rsidRPr="00161B72">
              <w:t xml:space="preserve">названные в нем машины на рисунке, </w:t>
            </w:r>
            <w:r w:rsidR="007031F2" w:rsidRPr="00161B72">
              <w:rPr>
                <w:bCs/>
              </w:rPr>
              <w:t xml:space="preserve">рассказывать </w:t>
            </w:r>
            <w:r w:rsidR="007031F2" w:rsidRPr="00161B72">
              <w:t xml:space="preserve">о строительных машинах, пользуясь информацией учебника, </w:t>
            </w:r>
            <w:r w:rsidR="007031F2" w:rsidRPr="00161B72">
              <w:rPr>
                <w:bCs/>
              </w:rPr>
              <w:t xml:space="preserve">предлагать </w:t>
            </w:r>
            <w:r w:rsidR="007031F2" w:rsidRPr="00161B72">
              <w:t xml:space="preserve">вопросы к тексту, </w:t>
            </w:r>
            <w:r w:rsidR="007031F2" w:rsidRPr="00161B72">
              <w:rPr>
                <w:bCs/>
              </w:rPr>
              <w:t xml:space="preserve">оценивать </w:t>
            </w:r>
            <w:r w:rsidRPr="00161B72">
              <w:t>ответы одноклассников.</w:t>
            </w:r>
            <w:r w:rsidR="005B1D16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781" w:type="dxa"/>
          </w:tcPr>
          <w:p w:rsidR="00A81801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7031F2" w:rsidRPr="00161B72">
              <w:rPr>
                <w:bCs/>
              </w:rPr>
              <w:t>аботать в паре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классифицировать </w:t>
            </w:r>
            <w:r w:rsidR="007031F2" w:rsidRPr="00161B72">
              <w:t>средства транспорта (</w:t>
            </w:r>
            <w:r w:rsidR="007031F2" w:rsidRPr="00161B72">
              <w:rPr>
                <w:bCs/>
              </w:rPr>
              <w:t xml:space="preserve">предлагать </w:t>
            </w:r>
            <w:r w:rsidR="007031F2" w:rsidRPr="00161B72">
              <w:t xml:space="preserve">варианты классификации, </w:t>
            </w:r>
            <w:r w:rsidR="007031F2" w:rsidRPr="00161B72">
              <w:rPr>
                <w:bCs/>
              </w:rPr>
              <w:t xml:space="preserve">анализировать </w:t>
            </w:r>
            <w:r w:rsidR="007031F2" w:rsidRPr="00161B72">
              <w:t xml:space="preserve">схемы и </w:t>
            </w:r>
            <w:r w:rsidR="007031F2" w:rsidRPr="00161B72">
              <w:rPr>
                <w:bCs/>
              </w:rPr>
              <w:t xml:space="preserve">выделять </w:t>
            </w:r>
            <w:r w:rsidR="007031F2" w:rsidRPr="00161B72">
              <w:t xml:space="preserve">основания для классификации, </w:t>
            </w:r>
            <w:r w:rsidR="007031F2" w:rsidRPr="00161B72">
              <w:rPr>
                <w:bCs/>
              </w:rPr>
              <w:t xml:space="preserve">приводить примеры </w:t>
            </w:r>
            <w:r w:rsidR="005B1D16" w:rsidRPr="00161B72">
              <w:rPr>
                <w:bCs/>
              </w:rPr>
              <w:t>т</w:t>
            </w:r>
            <w:r w:rsidR="007031F2" w:rsidRPr="00161B72">
              <w:t>ран</w:t>
            </w:r>
            <w:r w:rsidR="005B1D16" w:rsidRPr="00161B72">
              <w:t>спортных средств каждого вида). У</w:t>
            </w:r>
            <w:r w:rsidR="007031F2" w:rsidRPr="00161B72">
              <w:rPr>
                <w:bCs/>
              </w:rPr>
              <w:t xml:space="preserve">знавать </w:t>
            </w:r>
            <w:r w:rsidR="007031F2" w:rsidRPr="00161B72">
              <w:t xml:space="preserve">по фотографиям транспорт служб экстренного вызова, </w:t>
            </w:r>
            <w:r w:rsidR="007031F2" w:rsidRPr="00161B72">
              <w:rPr>
                <w:bCs/>
              </w:rPr>
              <w:t xml:space="preserve">соотносить </w:t>
            </w:r>
            <w:r w:rsidR="007031F2" w:rsidRPr="00161B72">
              <w:t xml:space="preserve">его с номерами телефонов экстренного вызова, </w:t>
            </w:r>
            <w:r w:rsidR="007031F2" w:rsidRPr="00161B72">
              <w:rPr>
                <w:bCs/>
              </w:rPr>
              <w:t xml:space="preserve">обозначать </w:t>
            </w:r>
            <w:r w:rsidR="007031F2" w:rsidRPr="00161B72">
              <w:t xml:space="preserve">соответствие стрелками из цветной бумаги, осуществлять </w:t>
            </w:r>
            <w:r w:rsidR="007031F2" w:rsidRPr="00161B72">
              <w:rPr>
                <w:bCs/>
              </w:rPr>
              <w:t xml:space="preserve">контроль </w:t>
            </w:r>
            <w:r w:rsidR="007031F2" w:rsidRPr="00161B72">
              <w:t xml:space="preserve">и </w:t>
            </w:r>
            <w:r w:rsidR="007031F2" w:rsidRPr="00161B72">
              <w:rPr>
                <w:bCs/>
              </w:rPr>
              <w:t>коррекцию</w:t>
            </w:r>
            <w:r w:rsidR="007031F2" w:rsidRPr="00161B72">
              <w:t xml:space="preserve">; </w:t>
            </w:r>
            <w:r w:rsidR="007031F2" w:rsidRPr="00161B72">
              <w:rPr>
                <w:bCs/>
              </w:rPr>
              <w:t xml:space="preserve">запомнить </w:t>
            </w:r>
            <w:r w:rsidR="007031F2" w:rsidRPr="00161B72">
              <w:t>номера телефонов</w:t>
            </w:r>
            <w:r w:rsidRPr="00161B72">
              <w:t xml:space="preserve"> экстренного вызова 01, 02, 03.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9781" w:type="dxa"/>
            <w:vMerge w:val="restart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7031F2" w:rsidRPr="00161B72">
              <w:rPr>
                <w:bCs/>
              </w:rPr>
              <w:t xml:space="preserve">азличать </w:t>
            </w:r>
            <w:r w:rsidR="007031F2" w:rsidRPr="00161B72">
              <w:t>уч</w:t>
            </w:r>
            <w:r w:rsidR="005B1D16" w:rsidRPr="00161B72">
              <w:t>реждения культуры и образования,</w:t>
            </w:r>
            <w:r w:rsidR="007031F2" w:rsidRPr="00161B72">
              <w:t xml:space="preserve"> </w:t>
            </w:r>
            <w:r w:rsidR="007031F2" w:rsidRPr="00161B72">
              <w:rPr>
                <w:bCs/>
              </w:rPr>
              <w:t xml:space="preserve">узнавать </w:t>
            </w:r>
            <w:r w:rsidR="005B1D16" w:rsidRPr="00161B72">
              <w:t>их по фотографиям. П</w:t>
            </w:r>
            <w:r w:rsidR="007031F2" w:rsidRPr="00161B72">
              <w:rPr>
                <w:bCs/>
              </w:rPr>
              <w:t xml:space="preserve">риводить примеры </w:t>
            </w:r>
            <w:r w:rsidR="007031F2" w:rsidRPr="00161B72">
              <w:t>учреждений культуры и образован</w:t>
            </w:r>
            <w:r w:rsidR="005B1D16" w:rsidRPr="00161B72">
              <w:t>ия, в том числе в своем регионе. И</w:t>
            </w:r>
            <w:r w:rsidR="007031F2" w:rsidRPr="00161B72">
              <w:rPr>
                <w:bCs/>
              </w:rPr>
              <w:t xml:space="preserve">звлекать </w:t>
            </w:r>
            <w:r w:rsidR="007031F2" w:rsidRPr="00161B72">
              <w:t xml:space="preserve">из текста учебника нужную информацию, </w:t>
            </w:r>
            <w:r w:rsidR="007031F2" w:rsidRPr="00161B72">
              <w:rPr>
                <w:bCs/>
              </w:rPr>
              <w:t xml:space="preserve">предлагать </w:t>
            </w:r>
            <w:r w:rsidR="007031F2" w:rsidRPr="00161B72">
              <w:t xml:space="preserve">вопросы к тексту, </w:t>
            </w:r>
            <w:r w:rsidR="007031F2" w:rsidRPr="00161B72">
              <w:rPr>
                <w:bCs/>
              </w:rPr>
              <w:t xml:space="preserve">отвечать </w:t>
            </w:r>
            <w:r w:rsidR="005B1D16" w:rsidRPr="00161B72">
              <w:t>на вопросы одноклассников. О</w:t>
            </w:r>
            <w:r w:rsidR="007031F2" w:rsidRPr="00161B72">
              <w:rPr>
                <w:bCs/>
              </w:rPr>
              <w:t xml:space="preserve">бсуждать </w:t>
            </w:r>
            <w:r w:rsidR="007031F2" w:rsidRPr="00161B72">
              <w:t>роль учреждений культу</w:t>
            </w:r>
            <w:r w:rsidR="005B1D16" w:rsidRPr="00161B72">
              <w:t>ры и образования в нашей жизни. Р</w:t>
            </w:r>
            <w:r w:rsidR="007031F2" w:rsidRPr="00161B72">
              <w:rPr>
                <w:bCs/>
              </w:rPr>
              <w:t>аботать со взрослыми</w:t>
            </w:r>
            <w:r w:rsidR="007031F2" w:rsidRPr="00161B72">
              <w:t xml:space="preserve">: </w:t>
            </w:r>
            <w:r w:rsidR="007031F2" w:rsidRPr="00161B72">
              <w:rPr>
                <w:bCs/>
              </w:rPr>
              <w:t xml:space="preserve">посещать </w:t>
            </w:r>
            <w:r w:rsidR="007031F2" w:rsidRPr="00161B72">
              <w:t xml:space="preserve">музеи и </w:t>
            </w:r>
            <w:r w:rsidR="007031F2" w:rsidRPr="00161B72">
              <w:rPr>
                <w:bCs/>
              </w:rPr>
              <w:t xml:space="preserve">рассказывать </w:t>
            </w:r>
            <w:r w:rsidR="005B1D16" w:rsidRPr="00161B72">
              <w:t>о них. С</w:t>
            </w:r>
            <w:r w:rsidR="007031F2" w:rsidRPr="00161B72">
              <w:t xml:space="preserve"> помощью Интернета </w:t>
            </w:r>
            <w:r w:rsidR="007031F2" w:rsidRPr="00161B72">
              <w:rPr>
                <w:bCs/>
              </w:rPr>
              <w:t xml:space="preserve">совершать виртуальную экскурсию </w:t>
            </w:r>
            <w:r w:rsidR="007031F2" w:rsidRPr="00161B72">
              <w:t xml:space="preserve">в </w:t>
            </w:r>
            <w:r w:rsidRPr="00161B72">
              <w:t xml:space="preserve">любой музей (по своему выбору).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664BD8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A81801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«Жизнь города и села»</w:t>
            </w:r>
          </w:p>
        </w:tc>
        <w:tc>
          <w:tcPr>
            <w:tcW w:w="9781" w:type="dxa"/>
          </w:tcPr>
          <w:p w:rsidR="00A81801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7031F2" w:rsidRPr="00161B72">
              <w:rPr>
                <w:bCs/>
              </w:rPr>
              <w:t xml:space="preserve">ыполнять </w:t>
            </w:r>
            <w:r w:rsidR="005B1D16" w:rsidRPr="00161B72">
              <w:t>тестовые задания учебника.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>правильность – непра</w:t>
            </w:r>
            <w:r w:rsidR="005B1D16" w:rsidRPr="00161B72">
              <w:t>вильность предложенных ответов. Ф</w:t>
            </w:r>
            <w:r w:rsidR="007031F2" w:rsidRPr="00161B72">
              <w:rPr>
                <w:bCs/>
              </w:rPr>
              <w:t xml:space="preserve">ормировать </w:t>
            </w:r>
            <w:r w:rsidR="007031F2" w:rsidRPr="00161B72">
              <w:t xml:space="preserve">адекватную самооценку в соответствии с набранными баллами.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9781" w:type="dxa"/>
            <w:vMerge w:val="restart"/>
          </w:tcPr>
          <w:p w:rsidR="00C94DE6" w:rsidRPr="00161B72" w:rsidRDefault="005B1D16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7031F2" w:rsidRPr="00161B72">
              <w:rPr>
                <w:bCs/>
              </w:rPr>
              <w:t xml:space="preserve">аблюдать </w:t>
            </w:r>
            <w:r w:rsidRPr="00161B72">
              <w:t>над зимними погодными явлениями. О</w:t>
            </w:r>
            <w:r w:rsidR="007031F2" w:rsidRPr="00161B72">
              <w:rPr>
                <w:bCs/>
              </w:rPr>
              <w:t xml:space="preserve">бсуждать </w:t>
            </w:r>
            <w:r w:rsidR="007031F2" w:rsidRPr="00161B72">
              <w:t>зимние явления в н</w:t>
            </w:r>
            <w:r w:rsidRPr="00161B72">
              <w:t>еживой природе в прошедшие дни. И</w:t>
            </w:r>
            <w:r w:rsidR="007031F2" w:rsidRPr="00161B72">
              <w:rPr>
                <w:bCs/>
              </w:rPr>
              <w:t xml:space="preserve">сследовать </w:t>
            </w:r>
            <w:r w:rsidR="007031F2" w:rsidRPr="00161B72">
              <w:t>пласт снега, чтобы пронаблюдать его состояние в зависимости от чередования о</w:t>
            </w:r>
            <w:r w:rsidRPr="00161B72">
              <w:t>ттепелей, снегопадов и морозов. О</w:t>
            </w:r>
            <w:r w:rsidR="007031F2" w:rsidRPr="00161B72">
              <w:rPr>
                <w:bCs/>
              </w:rPr>
              <w:t xml:space="preserve">пределять </w:t>
            </w:r>
            <w:r w:rsidR="007031F2" w:rsidRPr="00161B72">
              <w:t>деревья по их силуэтам и описаниям в атласе-о</w:t>
            </w:r>
            <w:r w:rsidRPr="00161B72">
              <w:t>пределителе «От земли до неба». Р</w:t>
            </w:r>
            <w:r w:rsidR="007031F2" w:rsidRPr="00161B72">
              <w:rPr>
                <w:bCs/>
              </w:rPr>
              <w:t xml:space="preserve">аспознавать </w:t>
            </w:r>
            <w:r w:rsidR="007031F2" w:rsidRPr="00161B72">
              <w:t>осыпавшиеся на снег плоды и се</w:t>
            </w:r>
            <w:r w:rsidR="00C94DE6" w:rsidRPr="00161B72">
              <w:t>мена растений и следы животных.</w:t>
            </w:r>
            <w:r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 В гости к зиме. Экскурсия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9781" w:type="dxa"/>
          </w:tcPr>
          <w:p w:rsidR="00A81801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7031F2" w:rsidRPr="00161B72">
              <w:rPr>
                <w:bCs/>
              </w:rPr>
              <w:t xml:space="preserve">ыступать </w:t>
            </w:r>
            <w:r w:rsidR="007031F2" w:rsidRPr="00161B72">
              <w:t>с подготовленными сообщениями, иллюстриро</w:t>
            </w:r>
            <w:r w:rsidR="005B1D16" w:rsidRPr="00161B72">
              <w:t>вать их наглядными материалами. О</w:t>
            </w:r>
            <w:r w:rsidR="007031F2" w:rsidRPr="00161B72">
              <w:rPr>
                <w:bCs/>
              </w:rPr>
              <w:t xml:space="preserve">бсуждать </w:t>
            </w:r>
            <w:r w:rsidR="005B1D16" w:rsidRPr="00161B72">
              <w:t>выступления учащихся. О</w:t>
            </w:r>
            <w:r w:rsidR="007031F2" w:rsidRPr="00161B72">
              <w:rPr>
                <w:bCs/>
              </w:rPr>
              <w:t xml:space="preserve">ценивать </w:t>
            </w:r>
            <w:r w:rsidR="007031F2" w:rsidRPr="00161B72">
              <w:t xml:space="preserve">свои достижения и достижения других учащихся. </w:t>
            </w:r>
          </w:p>
        </w:tc>
      </w:tr>
      <w:tr w:rsidR="008C7778" w:rsidRPr="00161B72" w:rsidTr="00292532">
        <w:tc>
          <w:tcPr>
            <w:tcW w:w="14425" w:type="dxa"/>
            <w:gridSpan w:val="3"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безопасность»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9781" w:type="dxa"/>
            <w:vMerge w:val="restart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>Работать в группе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называть </w:t>
            </w:r>
            <w:r w:rsidRPr="00161B72">
              <w:t xml:space="preserve">и </w:t>
            </w:r>
            <w:r w:rsidRPr="00161B72">
              <w:rPr>
                <w:bCs/>
              </w:rPr>
              <w:t xml:space="preserve">показывать </w:t>
            </w:r>
            <w:r w:rsidRPr="00161B72">
              <w:t xml:space="preserve">внешние части тела человека; </w:t>
            </w:r>
            <w:r w:rsidRPr="00161B72">
              <w:rPr>
                <w:bCs/>
              </w:rPr>
              <w:t xml:space="preserve">определять </w:t>
            </w:r>
            <w:r w:rsidRPr="00161B72">
              <w:t xml:space="preserve">на рисунке учебника или на муляже положение внутренних органов человека; </w:t>
            </w:r>
            <w:r w:rsidRPr="00161B72">
              <w:rPr>
                <w:bCs/>
              </w:rPr>
              <w:t xml:space="preserve">моделировать </w:t>
            </w:r>
            <w:r w:rsidRPr="00161B72">
              <w:t>вну</w:t>
            </w:r>
            <w:r w:rsidR="005B1D16" w:rsidRPr="00161B72">
              <w:t>треннее строение тела человека. Р</w:t>
            </w:r>
            <w:r w:rsidRPr="00161B72">
              <w:rPr>
                <w:bCs/>
              </w:rPr>
              <w:t>абота в паре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извлекать </w:t>
            </w:r>
            <w:r w:rsidRPr="00161B72">
              <w:t xml:space="preserve">из текста учебника информацию о строении и работе внутренних органов человека, </w:t>
            </w:r>
            <w:r w:rsidRPr="00161B72">
              <w:rPr>
                <w:bCs/>
              </w:rPr>
              <w:t xml:space="preserve">предлагать </w:t>
            </w:r>
            <w:r w:rsidRPr="00161B72">
              <w:t xml:space="preserve">вопросы по содержанию текста, </w:t>
            </w:r>
            <w:r w:rsidRPr="00161B72">
              <w:rPr>
                <w:bCs/>
              </w:rPr>
              <w:t xml:space="preserve">оценивать </w:t>
            </w:r>
            <w:r w:rsidR="005B1D16" w:rsidRPr="00161B72">
              <w:t>ответы одноклассников. Р</w:t>
            </w:r>
            <w:r w:rsidRPr="00161B72">
              <w:rPr>
                <w:bCs/>
              </w:rPr>
              <w:t xml:space="preserve">ассказывать </w:t>
            </w:r>
            <w:r w:rsidR="005B1D16" w:rsidRPr="00161B72">
              <w:t>о своем режиме дня. С</w:t>
            </w:r>
            <w:r w:rsidRPr="00161B72">
              <w:rPr>
                <w:bCs/>
              </w:rPr>
              <w:t xml:space="preserve">оставлять </w:t>
            </w:r>
            <w:r w:rsidRPr="00161B72">
              <w:t>ра</w:t>
            </w:r>
            <w:r w:rsidR="005B1D16" w:rsidRPr="00161B72">
              <w:t>циональный режим дня школьника. О</w:t>
            </w:r>
            <w:r w:rsidRPr="00161B72">
              <w:rPr>
                <w:bCs/>
              </w:rPr>
              <w:t xml:space="preserve">бсуждать </w:t>
            </w:r>
            <w:r w:rsidRPr="00161B72">
              <w:t>сбалансированное питание школьника.</w:t>
            </w:r>
            <w:r w:rsidR="005B1D16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  <w:r w:rsidR="00C94DE6" w:rsidRPr="0016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781" w:type="dxa"/>
            <w:vMerge w:val="restart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Анализировать </w:t>
            </w:r>
            <w:r w:rsidRPr="00161B72">
              <w:t xml:space="preserve">представленную на рисунке дорожную ситуацию, </w:t>
            </w:r>
            <w:r w:rsidRPr="00161B72">
              <w:rPr>
                <w:bCs/>
              </w:rPr>
              <w:t xml:space="preserve">выбирать </w:t>
            </w:r>
            <w:r w:rsidRPr="00161B72">
              <w:t xml:space="preserve">из предложенных подходящий дорожный знак, </w:t>
            </w:r>
            <w:r w:rsidRPr="00161B72">
              <w:rPr>
                <w:bCs/>
              </w:rPr>
              <w:t xml:space="preserve">объяснять </w:t>
            </w:r>
            <w:r w:rsidR="005B1D16" w:rsidRPr="00161B72">
              <w:t>свое решение. Р</w:t>
            </w:r>
            <w:r w:rsidRPr="00161B72">
              <w:rPr>
                <w:bCs/>
              </w:rPr>
              <w:t>абота в паре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соотносить </w:t>
            </w:r>
            <w:r w:rsidRPr="00161B72">
              <w:t xml:space="preserve">изображения </w:t>
            </w:r>
            <w:r w:rsidRPr="00161B72">
              <w:lastRenderedPageBreak/>
              <w:t xml:space="preserve">и названия дорожных знаков, </w:t>
            </w:r>
            <w:r w:rsidRPr="00161B72">
              <w:rPr>
                <w:bCs/>
              </w:rPr>
              <w:t xml:space="preserve">обозначать </w:t>
            </w:r>
            <w:r w:rsidRPr="00161B72">
              <w:t xml:space="preserve">соответствие стрелками из цветной бумаги, осуществлять </w:t>
            </w:r>
            <w:r w:rsidRPr="00161B72">
              <w:rPr>
                <w:bCs/>
              </w:rPr>
              <w:t xml:space="preserve">контроль </w:t>
            </w:r>
            <w:r w:rsidRPr="00161B72">
              <w:t xml:space="preserve">и </w:t>
            </w:r>
            <w:r w:rsidRPr="00161B72">
              <w:rPr>
                <w:bCs/>
              </w:rPr>
              <w:t>коррекцию</w:t>
            </w:r>
            <w:r w:rsidR="005B1D16" w:rsidRPr="00161B72">
              <w:t>. В</w:t>
            </w:r>
            <w:r w:rsidRPr="00161B72">
              <w:rPr>
                <w:bCs/>
              </w:rPr>
              <w:t xml:space="preserve">ыбирать </w:t>
            </w:r>
            <w:r w:rsidRPr="00161B72">
              <w:t xml:space="preserve">и </w:t>
            </w:r>
            <w:r w:rsidRPr="00161B72">
              <w:rPr>
                <w:bCs/>
              </w:rPr>
              <w:t xml:space="preserve">отмечать </w:t>
            </w:r>
            <w:r w:rsidRPr="00161B72">
              <w:t>фишками дорожные знаки,</w:t>
            </w:r>
            <w:r w:rsidR="005B1D16" w:rsidRPr="00161B72">
              <w:t xml:space="preserve"> встречающиеся на пути в школу.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 xml:space="preserve">сигналы светофоров; </w:t>
            </w:r>
            <w:r w:rsidRPr="00161B72">
              <w:rPr>
                <w:bCs/>
              </w:rPr>
              <w:t xml:space="preserve">характеризовать </w:t>
            </w:r>
            <w:r w:rsidRPr="00161B72">
              <w:t xml:space="preserve">свои действия как </w:t>
            </w:r>
            <w:r w:rsidR="005B1D16" w:rsidRPr="00161B72">
              <w:t>пешехода при различных сигналах. Ф</w:t>
            </w:r>
            <w:r w:rsidRPr="00161B72">
              <w:rPr>
                <w:bCs/>
              </w:rPr>
              <w:t xml:space="preserve">ормулировать, </w:t>
            </w:r>
            <w:r w:rsidRPr="00161B72">
              <w:t xml:space="preserve">пользуясь рисунком учебника, правила движения по загородной дороге, осуществлять </w:t>
            </w:r>
            <w:r w:rsidRPr="00161B72">
              <w:rPr>
                <w:bCs/>
              </w:rPr>
              <w:t>самопроверку</w:t>
            </w:r>
            <w:r w:rsidRPr="00161B72">
              <w:t>.</w:t>
            </w:r>
            <w:r w:rsidR="005B1D16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781" w:type="dxa"/>
            <w:vMerge w:val="restart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Объяснять </w:t>
            </w:r>
            <w:r w:rsidRPr="00161B72">
              <w:t>с опорой на иллюстрации учебника потенциальную опаснос</w:t>
            </w:r>
            <w:r w:rsidR="005B1D16" w:rsidRPr="00161B72">
              <w:t>ть бытовых предметов и ситуаций. Р</w:t>
            </w:r>
            <w:r w:rsidRPr="00161B72">
              <w:rPr>
                <w:bCs/>
              </w:rPr>
              <w:t>аботать в группе</w:t>
            </w:r>
            <w:r w:rsidRPr="00161B72">
              <w:t xml:space="preserve">: на основе текста учебника </w:t>
            </w:r>
            <w:r w:rsidRPr="00161B72">
              <w:rPr>
                <w:bCs/>
              </w:rPr>
              <w:t xml:space="preserve">формулировать </w:t>
            </w:r>
            <w:r w:rsidRPr="00161B72">
              <w:t xml:space="preserve">правила безопасного поведения в быту, </w:t>
            </w:r>
            <w:r w:rsidRPr="00161B72">
              <w:rPr>
                <w:bCs/>
              </w:rPr>
              <w:t xml:space="preserve">моделировать </w:t>
            </w:r>
            <w:r w:rsidRPr="00161B72">
              <w:t xml:space="preserve">их с помощью условных знаков, </w:t>
            </w:r>
            <w:r w:rsidRPr="00161B72">
              <w:rPr>
                <w:bCs/>
              </w:rPr>
              <w:t xml:space="preserve">узнавать </w:t>
            </w:r>
            <w:r w:rsidR="005B1D16" w:rsidRPr="00161B72">
              <w:rPr>
                <w:bCs/>
              </w:rPr>
              <w:t>(</w:t>
            </w:r>
            <w:r w:rsidRPr="00161B72">
              <w:rPr>
                <w:bCs/>
              </w:rPr>
              <w:t xml:space="preserve">«расшифровывать») </w:t>
            </w:r>
            <w:r w:rsidRPr="00161B72">
              <w:t xml:space="preserve">правила по предложенным в учебнике знакам, </w:t>
            </w:r>
            <w:r w:rsidRPr="00161B72">
              <w:rPr>
                <w:bCs/>
              </w:rPr>
              <w:t xml:space="preserve">сравнивать </w:t>
            </w:r>
            <w:r w:rsidRPr="00161B72">
              <w:t>свои зна</w:t>
            </w:r>
            <w:r w:rsidR="005B1D16" w:rsidRPr="00161B72">
              <w:t>ки с представленными в учебнике. Ха</w:t>
            </w:r>
            <w:r w:rsidRPr="00161B72">
              <w:rPr>
                <w:bCs/>
              </w:rPr>
              <w:t xml:space="preserve">рактеризовать </w:t>
            </w:r>
            <w:r w:rsidRPr="00161B72">
              <w:t>пожароопасные предметы (раскаленные предметы, воспламеняющ</w:t>
            </w:r>
            <w:r w:rsidR="005B1D16" w:rsidRPr="00161B72">
              <w:t>иеся вещества, открытый огонь). З</w:t>
            </w:r>
            <w:r w:rsidRPr="00161B72">
              <w:rPr>
                <w:bCs/>
              </w:rPr>
              <w:t xml:space="preserve">апомнить </w:t>
            </w:r>
            <w:r w:rsidR="005B1D16" w:rsidRPr="00161B72">
              <w:t>правила предупреждения пожара.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>вызов пожарной охраны по обычному и мобильному телефону, по номеру МЧС.</w:t>
            </w:r>
            <w:r w:rsidR="005B1D16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9781" w:type="dxa"/>
          </w:tcPr>
          <w:p w:rsidR="00C94DE6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Характеризовать </w:t>
            </w:r>
            <w:r w:rsidRPr="00161B72">
              <w:t>потенциальные опасно</w:t>
            </w:r>
            <w:r w:rsidR="005B1D16" w:rsidRPr="00161B72">
              <w:t>сти пребывания у воды и в лесу. З</w:t>
            </w:r>
            <w:r w:rsidRPr="00161B72">
              <w:rPr>
                <w:bCs/>
              </w:rPr>
              <w:t xml:space="preserve">апомнить </w:t>
            </w:r>
            <w:r w:rsidRPr="00161B72">
              <w:t>пра</w:t>
            </w:r>
            <w:r w:rsidR="005B1D16" w:rsidRPr="00161B72">
              <w:t>вила поведения во время купания. Р</w:t>
            </w:r>
            <w:r w:rsidRPr="00161B72">
              <w:rPr>
                <w:bCs/>
              </w:rPr>
              <w:t>аботать в паре</w:t>
            </w:r>
            <w:r w:rsidRPr="00161B72">
              <w:t xml:space="preserve">: </w:t>
            </w:r>
            <w:r w:rsidRPr="00161B72">
              <w:rPr>
                <w:bCs/>
              </w:rPr>
              <w:t xml:space="preserve">различать </w:t>
            </w:r>
            <w:r w:rsidRPr="00161B72">
              <w:t xml:space="preserve">съедобные и ядовитые грибы, </w:t>
            </w:r>
            <w:r w:rsidRPr="00161B72">
              <w:rPr>
                <w:bCs/>
              </w:rPr>
              <w:t xml:space="preserve">обозначать </w:t>
            </w:r>
            <w:r w:rsidRPr="00161B72">
              <w:t xml:space="preserve">их на рисунке фишками разного цвета, осуществлять </w:t>
            </w:r>
            <w:r w:rsidRPr="00161B72">
              <w:rPr>
                <w:bCs/>
              </w:rPr>
              <w:t xml:space="preserve">контроль </w:t>
            </w:r>
            <w:r w:rsidRPr="00161B72">
              <w:t xml:space="preserve">и </w:t>
            </w:r>
            <w:r w:rsidRPr="00161B72">
              <w:rPr>
                <w:bCs/>
              </w:rPr>
              <w:t>коррекцию</w:t>
            </w:r>
            <w:r w:rsidRPr="00161B72">
              <w:t>.</w:t>
            </w:r>
          </w:p>
          <w:p w:rsidR="00A81801" w:rsidRPr="00161B72" w:rsidRDefault="00A81801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9781" w:type="dxa"/>
          </w:tcPr>
          <w:p w:rsidR="00A81801" w:rsidRPr="00161B72" w:rsidRDefault="00C94DE6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Характеризовать, </w:t>
            </w:r>
            <w:r w:rsidRPr="00161B72">
              <w:t xml:space="preserve">потенциальные опасности при контактах с незнакомыми людьми (с </w:t>
            </w:r>
            <w:r w:rsidR="00672A23" w:rsidRPr="00161B72">
              <w:t>опорой на иллюстрации учебника). П</w:t>
            </w:r>
            <w:r w:rsidRPr="00161B72">
              <w:rPr>
                <w:bCs/>
              </w:rPr>
              <w:t xml:space="preserve">редлагать </w:t>
            </w:r>
            <w:r w:rsidRPr="00161B72">
              <w:t xml:space="preserve">и </w:t>
            </w:r>
            <w:r w:rsidRPr="00161B72">
              <w:rPr>
                <w:bCs/>
              </w:rPr>
              <w:t xml:space="preserve">обсуждать варианты </w:t>
            </w:r>
            <w:r w:rsidRPr="00161B72">
              <w:t xml:space="preserve">поведения в подобных ситуациях, </w:t>
            </w:r>
            <w:r w:rsidRPr="00161B72">
              <w:rPr>
                <w:bCs/>
              </w:rPr>
              <w:t xml:space="preserve">запомнить </w:t>
            </w:r>
            <w:r w:rsidRPr="00161B72">
              <w:t>правила поведен</w:t>
            </w:r>
            <w:r w:rsidR="00672A23" w:rsidRPr="00161B72">
              <w:t>ия при контактах с незнакомцами.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 xml:space="preserve">звонок по телефону (обычному </w:t>
            </w:r>
            <w:r w:rsidR="009265C4" w:rsidRPr="00161B72">
              <w:t>и мобильному) в милицию и МЧС.</w:t>
            </w:r>
            <w:r w:rsidR="00672A23" w:rsidRPr="00161B72">
              <w:t xml:space="preserve">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664BD8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A81801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и безопасность»</w:t>
            </w:r>
          </w:p>
        </w:tc>
        <w:tc>
          <w:tcPr>
            <w:tcW w:w="9781" w:type="dxa"/>
          </w:tcPr>
          <w:p w:rsidR="00A81801" w:rsidRPr="00161B72" w:rsidRDefault="009265C4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C94DE6" w:rsidRPr="00161B72">
              <w:rPr>
                <w:bCs/>
              </w:rPr>
              <w:t xml:space="preserve">ыполнять </w:t>
            </w:r>
            <w:r w:rsidR="00672A23" w:rsidRPr="00161B72">
              <w:t>тестовые задания учебника. О</w:t>
            </w:r>
            <w:r w:rsidR="00C94DE6" w:rsidRPr="00161B72">
              <w:rPr>
                <w:bCs/>
              </w:rPr>
              <w:t xml:space="preserve">ценивать </w:t>
            </w:r>
            <w:r w:rsidR="00C94DE6" w:rsidRPr="00161B72">
              <w:t>правильность – непра</w:t>
            </w:r>
            <w:r w:rsidR="00672A23" w:rsidRPr="00161B72">
              <w:t>вильность предложенных ответов. Ф</w:t>
            </w:r>
            <w:r w:rsidR="00C94DE6" w:rsidRPr="00161B72">
              <w:rPr>
                <w:bCs/>
              </w:rPr>
              <w:t xml:space="preserve">ормировать </w:t>
            </w:r>
            <w:r w:rsidR="00C94DE6" w:rsidRPr="00161B72">
              <w:t xml:space="preserve">адекватную самооценку в соответствии с набранными баллами. </w:t>
            </w:r>
          </w:p>
        </w:tc>
      </w:tr>
      <w:tr w:rsidR="008C7778" w:rsidRPr="00161B72" w:rsidTr="00292532">
        <w:tc>
          <w:tcPr>
            <w:tcW w:w="14425" w:type="dxa"/>
            <w:gridSpan w:val="3"/>
          </w:tcPr>
          <w:p w:rsidR="008C7778" w:rsidRPr="00161B72" w:rsidRDefault="008C777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Общение»</w:t>
            </w:r>
          </w:p>
        </w:tc>
      </w:tr>
      <w:tr w:rsidR="00C94DE6" w:rsidRPr="00161B72" w:rsidTr="00BA7CCC">
        <w:tc>
          <w:tcPr>
            <w:tcW w:w="959" w:type="dxa"/>
          </w:tcPr>
          <w:p w:rsidR="00C94DE6" w:rsidRPr="00161B72" w:rsidRDefault="00C94DE6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DE6" w:rsidRPr="00161B72" w:rsidRDefault="00C94DE6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781" w:type="dxa"/>
            <w:vMerge w:val="restart"/>
          </w:tcPr>
          <w:p w:rsidR="009265C4" w:rsidRPr="00161B72" w:rsidRDefault="009265C4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Рассказывать </w:t>
            </w:r>
            <w:r w:rsidRPr="00161B72">
              <w:t>по рисунку и фотографиям учебника о семейных взаимоотношениях, о семе</w:t>
            </w:r>
            <w:r w:rsidR="00672A23" w:rsidRPr="00161B72">
              <w:t>йной атмосфере, общих занятиях. Ф</w:t>
            </w:r>
            <w:r w:rsidRPr="00161B72">
              <w:rPr>
                <w:bCs/>
              </w:rPr>
              <w:t xml:space="preserve">ормулировать </w:t>
            </w:r>
            <w:r w:rsidR="00672A23" w:rsidRPr="00161B72">
              <w:t>понятие «культура общения». О</w:t>
            </w:r>
            <w:r w:rsidRPr="00161B72">
              <w:rPr>
                <w:bCs/>
              </w:rPr>
              <w:t xml:space="preserve">бсуждать </w:t>
            </w:r>
            <w:r w:rsidRPr="00161B72">
              <w:t>роль семейных</w:t>
            </w:r>
            <w:r w:rsidR="00672A23" w:rsidRPr="00161B72">
              <w:t xml:space="preserve"> традиций для укрепления семьи.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>ситуации семейного чтения и семейных обедов.</w:t>
            </w:r>
            <w:r w:rsidR="00672A23" w:rsidRPr="00161B72">
              <w:t xml:space="preserve"> </w:t>
            </w:r>
          </w:p>
        </w:tc>
      </w:tr>
      <w:tr w:rsidR="00C94DE6" w:rsidRPr="00161B72" w:rsidTr="00BA7CCC">
        <w:tc>
          <w:tcPr>
            <w:tcW w:w="959" w:type="dxa"/>
          </w:tcPr>
          <w:p w:rsidR="00C94DE6" w:rsidRPr="00161B72" w:rsidRDefault="00C94DE6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4DE6" w:rsidRPr="00161B72" w:rsidRDefault="00C94DE6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781" w:type="dxa"/>
            <w:vMerge/>
          </w:tcPr>
          <w:p w:rsidR="00C94DE6" w:rsidRPr="00161B72" w:rsidRDefault="00C94DE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9781" w:type="dxa"/>
          </w:tcPr>
          <w:p w:rsidR="00A81801" w:rsidRPr="00161B72" w:rsidRDefault="009265C4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Рассказывать </w:t>
            </w:r>
            <w:r w:rsidRPr="00161B72">
              <w:t>о своем школьном коллективе, совместн</w:t>
            </w:r>
            <w:r w:rsidR="00672A23" w:rsidRPr="00161B72">
              <w:t>ых мероприятиях в классе, школе. О</w:t>
            </w:r>
            <w:r w:rsidRPr="00161B72">
              <w:rPr>
                <w:bCs/>
              </w:rPr>
              <w:t xml:space="preserve">бсуждать </w:t>
            </w:r>
            <w:r w:rsidRPr="00161B72">
              <w:t>во</w:t>
            </w:r>
            <w:r w:rsidR="00672A23" w:rsidRPr="00161B72">
              <w:t>прос о культуре общения в школе. Ф</w:t>
            </w:r>
            <w:r w:rsidRPr="00161B72">
              <w:rPr>
                <w:bCs/>
              </w:rPr>
              <w:t xml:space="preserve">ормулировать </w:t>
            </w:r>
            <w:r w:rsidRPr="00161B72">
              <w:t>правила общения с одноклассниками и взрослыми в стенах школы и вне её</w:t>
            </w:r>
            <w:r w:rsidR="00672A23" w:rsidRPr="00161B72">
              <w:t>. О</w:t>
            </w:r>
            <w:r w:rsidRPr="00161B72">
              <w:rPr>
                <w:bCs/>
              </w:rPr>
              <w:t xml:space="preserve">ценивать </w:t>
            </w:r>
            <w:r w:rsidRPr="00161B72">
              <w:t>с нравственных позиций формы поведения, которые допустимы или недопустимы в школе и других общественных места</w:t>
            </w:r>
            <w:r w:rsidR="00672A23" w:rsidRPr="00161B72">
              <w:t>х.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 xml:space="preserve">различные ситуации общения на уроке и переменах. </w:t>
            </w:r>
          </w:p>
        </w:tc>
      </w:tr>
      <w:tr w:rsidR="009265C4" w:rsidRPr="00161B72" w:rsidTr="00BA7CCC">
        <w:tc>
          <w:tcPr>
            <w:tcW w:w="959" w:type="dxa"/>
          </w:tcPr>
          <w:p w:rsidR="009265C4" w:rsidRPr="00161B72" w:rsidRDefault="009265C4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5C4" w:rsidRPr="00161B72" w:rsidRDefault="009265C4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781" w:type="dxa"/>
            <w:vMerge w:val="restart"/>
          </w:tcPr>
          <w:p w:rsidR="009265C4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О</w:t>
            </w:r>
            <w:r w:rsidR="009265C4" w:rsidRPr="00161B72">
              <w:rPr>
                <w:bCs/>
              </w:rPr>
              <w:t xml:space="preserve">бсуждать, </w:t>
            </w:r>
            <w:r w:rsidR="009265C4" w:rsidRPr="00161B72">
              <w:t>какие формулы вежливости имеются в русском языке и как они применяютс</w:t>
            </w:r>
            <w:r w:rsidR="00672A23" w:rsidRPr="00161B72">
              <w:t>я в различных ситуациях общения. Ф</w:t>
            </w:r>
            <w:r w:rsidR="009265C4" w:rsidRPr="00161B72">
              <w:rPr>
                <w:bCs/>
              </w:rPr>
              <w:t xml:space="preserve">ормулировать </w:t>
            </w:r>
            <w:r w:rsidR="009265C4" w:rsidRPr="00161B72">
              <w:t xml:space="preserve">правила поведения в общественном </w:t>
            </w:r>
            <w:r w:rsidR="009265C4" w:rsidRPr="00161B72">
              <w:lastRenderedPageBreak/>
              <w:t>транспорте и в общении мальчика</w:t>
            </w:r>
            <w:r w:rsidR="00672A23" w:rsidRPr="00161B72">
              <w:t xml:space="preserve"> с девочкой, мужчины с женщиной. М</w:t>
            </w:r>
            <w:r w:rsidR="009265C4" w:rsidRPr="00161B72">
              <w:rPr>
                <w:bCs/>
              </w:rPr>
              <w:t xml:space="preserve">оделировать </w:t>
            </w:r>
            <w:r w:rsidR="009265C4" w:rsidRPr="00161B72">
              <w:t xml:space="preserve">ситуации </w:t>
            </w:r>
            <w:r w:rsidR="00672A23" w:rsidRPr="00161B72">
              <w:t>общения в различных ситуациях. О</w:t>
            </w:r>
            <w:r w:rsidR="009265C4" w:rsidRPr="00161B72">
              <w:rPr>
                <w:bCs/>
              </w:rPr>
              <w:t xml:space="preserve">бсуждать </w:t>
            </w:r>
            <w:r w:rsidR="009265C4" w:rsidRPr="00161B72">
              <w:t xml:space="preserve">правила поведения в общественном транспорте (автобусе, троллейбусе, трамвае, метро) и </w:t>
            </w:r>
            <w:r w:rsidR="009265C4" w:rsidRPr="00161B72">
              <w:rPr>
                <w:bCs/>
              </w:rPr>
              <w:t xml:space="preserve">формулировать </w:t>
            </w:r>
            <w:r w:rsidR="009265C4" w:rsidRPr="00161B72">
              <w:t xml:space="preserve">их </w:t>
            </w:r>
            <w:r w:rsidRPr="00161B72">
              <w:t>на основе иллюстраций учебника.</w:t>
            </w:r>
            <w:r w:rsidRPr="00161B72">
              <w:rPr>
                <w:b/>
              </w:rPr>
              <w:t>.</w:t>
            </w:r>
          </w:p>
        </w:tc>
      </w:tr>
      <w:tr w:rsidR="009265C4" w:rsidRPr="00161B72" w:rsidTr="00BA7CCC">
        <w:tc>
          <w:tcPr>
            <w:tcW w:w="959" w:type="dxa"/>
          </w:tcPr>
          <w:p w:rsidR="009265C4" w:rsidRPr="00161B72" w:rsidRDefault="009265C4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5C4" w:rsidRPr="00161B72" w:rsidRDefault="009265C4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9781" w:type="dxa"/>
            <w:vMerge/>
          </w:tcPr>
          <w:p w:rsidR="009265C4" w:rsidRPr="00161B72" w:rsidRDefault="009265C4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5C4" w:rsidRPr="00161B72" w:rsidTr="00BA7CCC">
        <w:tc>
          <w:tcPr>
            <w:tcW w:w="959" w:type="dxa"/>
          </w:tcPr>
          <w:p w:rsidR="009265C4" w:rsidRPr="00161B72" w:rsidRDefault="009265C4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65C4" w:rsidRPr="00161B72" w:rsidRDefault="009265C4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пассажиры.</w:t>
            </w:r>
          </w:p>
        </w:tc>
        <w:tc>
          <w:tcPr>
            <w:tcW w:w="9781" w:type="dxa"/>
            <w:vMerge/>
          </w:tcPr>
          <w:p w:rsidR="009265C4" w:rsidRPr="00161B72" w:rsidRDefault="009265C4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Оценим себя и свои достижения.</w:t>
            </w:r>
            <w:r w:rsidR="00664BD8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</w:pPr>
            <w:r w:rsidRPr="00161B72">
              <w:rPr>
                <w:bCs/>
              </w:rPr>
              <w:t>В</w:t>
            </w:r>
            <w:r w:rsidR="009265C4" w:rsidRPr="00161B72">
              <w:rPr>
                <w:bCs/>
              </w:rPr>
              <w:t xml:space="preserve">ыполнять </w:t>
            </w:r>
            <w:r w:rsidR="00672A23" w:rsidRPr="00161B72">
              <w:t>тестовые задания учебника. О</w:t>
            </w:r>
            <w:r w:rsidR="009265C4" w:rsidRPr="00161B72">
              <w:rPr>
                <w:bCs/>
              </w:rPr>
              <w:t xml:space="preserve">ценивать </w:t>
            </w:r>
            <w:r w:rsidR="009265C4" w:rsidRPr="00161B72">
              <w:t>правильность – непр</w:t>
            </w:r>
            <w:r w:rsidR="00672A23" w:rsidRPr="00161B72">
              <w:t>авильность предложенных ответов. Ф</w:t>
            </w:r>
            <w:r w:rsidR="009265C4" w:rsidRPr="00161B72">
              <w:rPr>
                <w:bCs/>
              </w:rPr>
              <w:t xml:space="preserve">ормировать </w:t>
            </w:r>
            <w:r w:rsidR="009265C4" w:rsidRPr="00161B72">
              <w:t xml:space="preserve">адекватную самооценку в соответствии с набранными баллами. </w:t>
            </w:r>
          </w:p>
        </w:tc>
      </w:tr>
      <w:tr w:rsidR="008C7778" w:rsidRPr="00161B72" w:rsidTr="00292532">
        <w:tc>
          <w:tcPr>
            <w:tcW w:w="14425" w:type="dxa"/>
            <w:gridSpan w:val="3"/>
          </w:tcPr>
          <w:p w:rsidR="008C7778" w:rsidRPr="00161B72" w:rsidRDefault="008C777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Путешествия»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9781" w:type="dxa"/>
            <w:vMerge w:val="restart"/>
          </w:tcPr>
          <w:p w:rsidR="007031F2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О</w:t>
            </w:r>
            <w:r w:rsidR="009265C4" w:rsidRPr="00161B72">
              <w:rPr>
                <w:bCs/>
              </w:rPr>
              <w:t xml:space="preserve">своить </w:t>
            </w:r>
            <w:r w:rsidR="009265C4" w:rsidRPr="00161B72">
              <w:t>названия основных и</w:t>
            </w:r>
            <w:r w:rsidR="00672A23" w:rsidRPr="00161B72">
              <w:t xml:space="preserve"> промежуточных сторон горизонта. М</w:t>
            </w:r>
            <w:r w:rsidR="009265C4" w:rsidRPr="00161B72">
              <w:rPr>
                <w:bCs/>
              </w:rPr>
              <w:t xml:space="preserve">оделировать </w:t>
            </w:r>
            <w:r w:rsidR="00672A23" w:rsidRPr="00161B72">
              <w:t>стороны горизонта. С</w:t>
            </w:r>
            <w:r w:rsidR="009265C4" w:rsidRPr="00161B72">
              <w:rPr>
                <w:bCs/>
              </w:rPr>
              <w:t xml:space="preserve">опоставлять </w:t>
            </w:r>
            <w:r w:rsidR="009265C4" w:rsidRPr="00161B72">
              <w:t>вид Земли с самолета (аэрофотосъемка) с видом Земли из космоса, пок</w:t>
            </w:r>
            <w:r w:rsidR="00672A23" w:rsidRPr="00161B72">
              <w:t>азывающим шарообразность Земли. А</w:t>
            </w:r>
            <w:r w:rsidR="009265C4" w:rsidRPr="00161B72">
              <w:rPr>
                <w:bCs/>
              </w:rPr>
              <w:t xml:space="preserve">ктуализация </w:t>
            </w:r>
            <w:r w:rsidR="009265C4" w:rsidRPr="00161B72">
              <w:t xml:space="preserve">знаний о форме Земли и </w:t>
            </w:r>
            <w:r w:rsidR="00672A23" w:rsidRPr="00161B72">
              <w:t xml:space="preserve">глобусе как </w:t>
            </w:r>
            <w:r w:rsidR="00672A23" w:rsidRPr="00161B72">
              <w:lastRenderedPageBreak/>
              <w:t>модели земного шара. Ф</w:t>
            </w:r>
            <w:r w:rsidR="009265C4" w:rsidRPr="00161B72">
              <w:rPr>
                <w:bCs/>
              </w:rPr>
              <w:t xml:space="preserve">ормулировать </w:t>
            </w:r>
            <w:r w:rsidR="00672A23" w:rsidRPr="00161B72">
              <w:t>вывод о форме Земли. Мо</w:t>
            </w:r>
            <w:r w:rsidR="009265C4" w:rsidRPr="00161B72">
              <w:rPr>
                <w:bCs/>
              </w:rPr>
              <w:t xml:space="preserve">делировать </w:t>
            </w:r>
            <w:r w:rsidR="009265C4" w:rsidRPr="00161B72">
              <w:t xml:space="preserve">ориентирование в городе </w:t>
            </w:r>
            <w:r w:rsidR="00672A23" w:rsidRPr="00161B72">
              <w:t>(селе) по рисунку учебника. Р</w:t>
            </w:r>
            <w:r w:rsidR="009265C4" w:rsidRPr="00161B72">
              <w:rPr>
                <w:bCs/>
              </w:rPr>
              <w:t xml:space="preserve">ассказывать, </w:t>
            </w:r>
            <w:r w:rsidR="009265C4" w:rsidRPr="00161B72">
              <w:t xml:space="preserve">что является ориентированием в своем </w:t>
            </w:r>
            <w:r w:rsidR="00672A23" w:rsidRPr="00161B72">
              <w:t>городе (селе) по дороге в школу. З</w:t>
            </w:r>
            <w:r w:rsidR="009265C4" w:rsidRPr="00161B72">
              <w:rPr>
                <w:bCs/>
              </w:rPr>
              <w:t xml:space="preserve">накомиться </w:t>
            </w:r>
            <w:r w:rsidR="009265C4" w:rsidRPr="00161B72">
              <w:t xml:space="preserve">с устройством компаса, </w:t>
            </w:r>
            <w:r w:rsidR="009265C4" w:rsidRPr="00161B72">
              <w:rPr>
                <w:bCs/>
              </w:rPr>
              <w:t xml:space="preserve">научиться находить </w:t>
            </w:r>
            <w:r w:rsidR="009265C4" w:rsidRPr="00161B72">
              <w:t>по компасу направление на с</w:t>
            </w:r>
            <w:r w:rsidR="00672A23" w:rsidRPr="00161B72">
              <w:t>евер в ходе практической работы. З</w:t>
            </w:r>
            <w:r w:rsidR="009265C4" w:rsidRPr="00161B72">
              <w:rPr>
                <w:bCs/>
              </w:rPr>
              <w:t xml:space="preserve">накомиться </w:t>
            </w:r>
            <w:r w:rsidR="009265C4" w:rsidRPr="00161B72">
              <w:t>со способами ориентирования по солнцу, по густоте веток деревьев и камнях, по таянию</w:t>
            </w:r>
            <w:r w:rsidRPr="00161B72">
              <w:t xml:space="preserve"> снега на склонах оврага и т.д.</w:t>
            </w:r>
            <w:r w:rsidR="00672A23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312" w:rsidRPr="00161B72" w:rsidRDefault="0024431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по ори</w:t>
            </w:r>
            <w:r w:rsidR="00B5090E" w:rsidRPr="00161B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нтированию.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9265C4" w:rsidRPr="00161B72">
              <w:rPr>
                <w:bCs/>
              </w:rPr>
              <w:t xml:space="preserve">опоставлять </w:t>
            </w:r>
            <w:r w:rsidR="009265C4" w:rsidRPr="00161B72">
              <w:t>фотографии равнины и гор для выявления существенн</w:t>
            </w:r>
            <w:r w:rsidR="00672A23" w:rsidRPr="00161B72">
              <w:t>ых признаков этих форм рельефа. А</w:t>
            </w:r>
            <w:r w:rsidR="009265C4" w:rsidRPr="00161B72">
              <w:rPr>
                <w:bCs/>
              </w:rPr>
              <w:t xml:space="preserve">нализировать </w:t>
            </w:r>
            <w:r w:rsidR="009265C4" w:rsidRPr="00161B72">
              <w:t>цветовое обозначение равнин и го</w:t>
            </w:r>
            <w:r w:rsidR="00672A23" w:rsidRPr="00161B72">
              <w:t>р на глобусе (физической карте). С</w:t>
            </w:r>
            <w:r w:rsidR="009265C4" w:rsidRPr="00161B72">
              <w:rPr>
                <w:bCs/>
              </w:rPr>
              <w:t xml:space="preserve">опоставлять </w:t>
            </w:r>
            <w:r w:rsidR="009265C4" w:rsidRPr="00161B72">
              <w:t xml:space="preserve">признаки и составные части холма и горы, </w:t>
            </w:r>
            <w:r w:rsidR="009265C4" w:rsidRPr="00161B72">
              <w:rPr>
                <w:bCs/>
              </w:rPr>
              <w:t xml:space="preserve">выявлять </w:t>
            </w:r>
            <w:r w:rsidR="009265C4" w:rsidRPr="00161B72">
              <w:t xml:space="preserve">общее </w:t>
            </w:r>
            <w:r w:rsidR="00672A23" w:rsidRPr="00161B72">
              <w:t>и отличия. Р</w:t>
            </w:r>
            <w:r w:rsidR="009265C4" w:rsidRPr="00161B72">
              <w:rPr>
                <w:bCs/>
              </w:rPr>
              <w:t xml:space="preserve">ассказывать </w:t>
            </w:r>
            <w:r w:rsidR="009265C4" w:rsidRPr="00161B72">
              <w:t>о ре</w:t>
            </w:r>
            <w:r w:rsidRPr="00161B72">
              <w:t xml:space="preserve">льефе местности своего региона.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Р</w:t>
            </w:r>
            <w:r w:rsidR="009265C4" w:rsidRPr="00161B72">
              <w:rPr>
                <w:bCs/>
              </w:rPr>
              <w:t xml:space="preserve">азличать </w:t>
            </w:r>
            <w:r w:rsidR="009265C4" w:rsidRPr="00161B72">
              <w:t xml:space="preserve">водоемы естественного и искусственного происхождения; </w:t>
            </w:r>
            <w:r w:rsidR="009265C4" w:rsidRPr="00161B72">
              <w:rPr>
                <w:bCs/>
              </w:rPr>
              <w:t xml:space="preserve">определять </w:t>
            </w:r>
            <w:r w:rsidR="00672A23" w:rsidRPr="00161B72">
              <w:t>водоемы по описанию. Р</w:t>
            </w:r>
            <w:r w:rsidR="009265C4" w:rsidRPr="00161B72">
              <w:rPr>
                <w:bCs/>
              </w:rPr>
              <w:t>аботать в паре</w:t>
            </w:r>
            <w:r w:rsidR="009265C4" w:rsidRPr="00161B72">
              <w:t xml:space="preserve">: </w:t>
            </w:r>
            <w:r w:rsidR="009265C4" w:rsidRPr="00161B72">
              <w:rPr>
                <w:bCs/>
              </w:rPr>
              <w:t xml:space="preserve">анализировать </w:t>
            </w:r>
            <w:r w:rsidR="009265C4" w:rsidRPr="00161B72">
              <w:t xml:space="preserve">схему частей реки, </w:t>
            </w:r>
            <w:r w:rsidR="009265C4" w:rsidRPr="00161B72">
              <w:rPr>
                <w:bCs/>
              </w:rPr>
              <w:t xml:space="preserve">рассказывать </w:t>
            </w:r>
            <w:r w:rsidR="009265C4" w:rsidRPr="00161B72">
              <w:t xml:space="preserve">о частях реки по схеме, осуществлять </w:t>
            </w:r>
            <w:r w:rsidR="009265C4" w:rsidRPr="00161B72">
              <w:rPr>
                <w:bCs/>
              </w:rPr>
              <w:t>самопроверку</w:t>
            </w:r>
            <w:r w:rsidR="009265C4" w:rsidRPr="00161B72">
              <w:t xml:space="preserve">; на основе наблюдений </w:t>
            </w:r>
            <w:r w:rsidR="009265C4" w:rsidRPr="00161B72">
              <w:rPr>
                <w:bCs/>
              </w:rPr>
              <w:t xml:space="preserve">рассказывать </w:t>
            </w:r>
            <w:r w:rsidR="009265C4" w:rsidRPr="00161B72">
              <w:t>о</w:t>
            </w:r>
            <w:r w:rsidRPr="00161B72">
              <w:t xml:space="preserve"> водных богатствах своего края.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</w:t>
            </w:r>
          </w:p>
        </w:tc>
        <w:tc>
          <w:tcPr>
            <w:tcW w:w="9781" w:type="dxa"/>
            <w:vMerge w:val="restart"/>
          </w:tcPr>
          <w:p w:rsidR="007031F2" w:rsidRPr="00161B72" w:rsidRDefault="00672A23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9265C4" w:rsidRPr="00161B72">
              <w:rPr>
                <w:bCs/>
              </w:rPr>
              <w:t xml:space="preserve">аблюдать </w:t>
            </w:r>
            <w:r w:rsidR="009265C4" w:rsidRPr="00161B72">
              <w:t>за состоянием погоды, таянием снега, появлением зелени, цветением первоцветов, появлением первых птиц и т.д., используя при этом атлас-</w:t>
            </w:r>
            <w:r w:rsidRPr="00161B72">
              <w:t>определитель «От земли до неба». Ф</w:t>
            </w:r>
            <w:r w:rsidR="009265C4" w:rsidRPr="00161B72">
              <w:rPr>
                <w:bCs/>
              </w:rPr>
              <w:t xml:space="preserve">ормулировать </w:t>
            </w:r>
            <w:r w:rsidR="009265C4" w:rsidRPr="00161B72">
              <w:t>выводы о весенних явлениях природы, воздействии п</w:t>
            </w:r>
            <w:r w:rsidRPr="00161B72">
              <w:t>робуждения природы на человека. О</w:t>
            </w:r>
            <w:r w:rsidR="009265C4" w:rsidRPr="00161B72">
              <w:rPr>
                <w:bCs/>
              </w:rPr>
              <w:t xml:space="preserve">ценивать </w:t>
            </w:r>
            <w:r w:rsidR="000C0776" w:rsidRPr="00161B72">
              <w:t xml:space="preserve">свои достижения на экскурсии.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9781" w:type="dxa"/>
            <w:vMerge w:val="restart"/>
          </w:tcPr>
          <w:p w:rsidR="000C0776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9265C4" w:rsidRPr="00161B72">
              <w:rPr>
                <w:bCs/>
              </w:rPr>
              <w:t xml:space="preserve">аходить </w:t>
            </w:r>
            <w:r w:rsidR="009265C4" w:rsidRPr="00161B72">
              <w:t>на карте сто</w:t>
            </w:r>
            <w:r w:rsidR="00672A23" w:rsidRPr="00161B72">
              <w:t>роны горизонта, границы России. С</w:t>
            </w:r>
            <w:r w:rsidR="009265C4" w:rsidRPr="00161B72">
              <w:rPr>
                <w:bCs/>
              </w:rPr>
              <w:t xml:space="preserve">оотносить </w:t>
            </w:r>
            <w:r w:rsidR="009265C4" w:rsidRPr="00161B72">
              <w:t>пейзажи России на фотографиях учебника с местоположение</w:t>
            </w:r>
            <w:r w:rsidR="00672A23" w:rsidRPr="00161B72">
              <w:t>м их на физической карте России. А</w:t>
            </w:r>
            <w:r w:rsidR="009265C4" w:rsidRPr="00161B72">
              <w:rPr>
                <w:bCs/>
              </w:rPr>
              <w:t xml:space="preserve">нализировать </w:t>
            </w:r>
            <w:r w:rsidR="009265C4" w:rsidRPr="00161B72">
              <w:t>цветовое выражение рел</w:t>
            </w:r>
            <w:r w:rsidR="00672A23" w:rsidRPr="00161B72">
              <w:t>ьефа России на физической карте. Н</w:t>
            </w:r>
            <w:r w:rsidR="009265C4" w:rsidRPr="00161B72">
              <w:rPr>
                <w:bCs/>
              </w:rPr>
              <w:t xml:space="preserve">аходить </w:t>
            </w:r>
            <w:r w:rsidR="009265C4" w:rsidRPr="00161B72">
              <w:t xml:space="preserve">на физической карте России условные значки и </w:t>
            </w:r>
            <w:r w:rsidR="009265C4" w:rsidRPr="00161B72">
              <w:rPr>
                <w:bCs/>
              </w:rPr>
              <w:t xml:space="preserve">соотносить </w:t>
            </w:r>
            <w:r w:rsidR="009265C4" w:rsidRPr="00161B72">
              <w:t>их со значен</w:t>
            </w:r>
            <w:r w:rsidR="00672A23" w:rsidRPr="00161B72">
              <w:t>иями значков, данных в учебнике. У</w:t>
            </w:r>
            <w:r w:rsidR="009265C4" w:rsidRPr="00161B72">
              <w:t xml:space="preserve">читься правильно </w:t>
            </w:r>
            <w:r w:rsidR="009265C4" w:rsidRPr="00161B72">
              <w:rPr>
                <w:bCs/>
              </w:rPr>
              <w:t xml:space="preserve">показывать </w:t>
            </w:r>
            <w:r w:rsidR="009265C4" w:rsidRPr="00161B72">
              <w:t>объе</w:t>
            </w:r>
            <w:r w:rsidRPr="00161B72">
              <w:t>кты, работая у настенной карты.</w:t>
            </w:r>
            <w:r w:rsidR="00672A23" w:rsidRPr="00161B72">
              <w:t xml:space="preserve">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9781" w:type="dxa"/>
            <w:vMerge w:val="restart"/>
          </w:tcPr>
          <w:p w:rsidR="000C0776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9265C4" w:rsidRPr="00161B72">
              <w:rPr>
                <w:bCs/>
              </w:rPr>
              <w:t xml:space="preserve">оотносить </w:t>
            </w:r>
            <w:r w:rsidR="009265C4" w:rsidRPr="00161B72">
              <w:t xml:space="preserve">фотографии </w:t>
            </w:r>
            <w:r w:rsidR="00672A23" w:rsidRPr="00161B72">
              <w:t>д</w:t>
            </w:r>
            <w:r w:rsidR="009265C4" w:rsidRPr="00161B72">
              <w:t>остопримечательностей Москвы с их местоположением на пл</w:t>
            </w:r>
            <w:r w:rsidR="00672A23" w:rsidRPr="00161B72">
              <w:t>ане города. Р</w:t>
            </w:r>
            <w:r w:rsidR="009265C4" w:rsidRPr="00161B72">
              <w:rPr>
                <w:bCs/>
              </w:rPr>
              <w:t xml:space="preserve">ассказывать </w:t>
            </w:r>
            <w:r w:rsidR="009265C4" w:rsidRPr="00161B72">
              <w:t>о достопримечательностях Москвы по сво</w:t>
            </w:r>
            <w:r w:rsidR="00672A23" w:rsidRPr="00161B72">
              <w:t xml:space="preserve">им впечатлениям или </w:t>
            </w:r>
            <w:r w:rsidR="00672A23" w:rsidRPr="00161B72">
              <w:lastRenderedPageBreak/>
              <w:t>фотографиям. О</w:t>
            </w:r>
            <w:r w:rsidR="009265C4" w:rsidRPr="00161B72">
              <w:rPr>
                <w:bCs/>
              </w:rPr>
              <w:t xml:space="preserve">тличать </w:t>
            </w:r>
            <w:r w:rsidR="009265C4" w:rsidRPr="00161B72">
              <w:t xml:space="preserve">герб </w:t>
            </w:r>
            <w:r w:rsidR="00672A23" w:rsidRPr="00161B72">
              <w:t>Москвы от гербов других городов. Оп</w:t>
            </w:r>
            <w:r w:rsidR="009265C4" w:rsidRPr="00161B72">
              <w:rPr>
                <w:bCs/>
              </w:rPr>
              <w:t xml:space="preserve">ознавать </w:t>
            </w:r>
            <w:r w:rsidR="00672A23" w:rsidRPr="00161B72">
              <w:rPr>
                <w:bCs/>
              </w:rPr>
              <w:t>д</w:t>
            </w:r>
            <w:r w:rsidR="009265C4" w:rsidRPr="00161B72">
              <w:t xml:space="preserve">остопримечательности Кремля и </w:t>
            </w:r>
            <w:r w:rsidR="009265C4" w:rsidRPr="00161B72">
              <w:rPr>
                <w:bCs/>
              </w:rPr>
              <w:t xml:space="preserve">соотносить </w:t>
            </w:r>
            <w:r w:rsidR="009265C4" w:rsidRPr="00161B72">
              <w:t xml:space="preserve">их с </w:t>
            </w:r>
            <w:r w:rsidR="00672A23" w:rsidRPr="00161B72">
              <w:t>местоположением на плане Кремля. С</w:t>
            </w:r>
            <w:r w:rsidR="009265C4" w:rsidRPr="00161B72">
              <w:rPr>
                <w:bCs/>
              </w:rPr>
              <w:t xml:space="preserve">опоставлять </w:t>
            </w:r>
            <w:r w:rsidR="009265C4" w:rsidRPr="00161B72">
              <w:t>современный облик Кремля с видами Кремля в п</w:t>
            </w:r>
            <w:r w:rsidR="00672A23" w:rsidRPr="00161B72">
              <w:t>рошлом на картинках А.Васнецова. Р</w:t>
            </w:r>
            <w:r w:rsidR="009265C4" w:rsidRPr="00161B72">
              <w:rPr>
                <w:bCs/>
              </w:rPr>
              <w:t xml:space="preserve">ассказывать </w:t>
            </w:r>
            <w:r w:rsidR="009265C4" w:rsidRPr="00161B72">
              <w:t>о памятниках Кремля и Красной площади по своим впечатлениям или по фотографи</w:t>
            </w:r>
            <w:r w:rsidR="00672A23" w:rsidRPr="00161B72">
              <w:t>ям в учебнике и рабочей тетради. И</w:t>
            </w:r>
            <w:r w:rsidR="009265C4" w:rsidRPr="00161B72">
              <w:rPr>
                <w:bCs/>
              </w:rPr>
              <w:t xml:space="preserve">звлекать </w:t>
            </w:r>
            <w:r w:rsidR="009265C4" w:rsidRPr="00161B72">
              <w:t xml:space="preserve">из дополнительной литературы сведения о достопримечательностях Кремля и Красной площади и готовить о них сообщения по предложенному плану.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  <w:rPr>
                <w:b/>
              </w:rPr>
            </w:pPr>
            <w:r w:rsidRPr="00161B72">
              <w:rPr>
                <w:bCs/>
              </w:rPr>
              <w:t>С</w:t>
            </w:r>
            <w:r w:rsidR="009265C4" w:rsidRPr="00161B72">
              <w:rPr>
                <w:bCs/>
              </w:rPr>
              <w:t xml:space="preserve">оотносить </w:t>
            </w:r>
            <w:r w:rsidR="009265C4" w:rsidRPr="00161B72">
              <w:t>фотографии достопримечательностей Санкт-Петербурга с их м</w:t>
            </w:r>
            <w:r w:rsidR="00672A23" w:rsidRPr="00161B72">
              <w:t>естоположением на карте города. Р</w:t>
            </w:r>
            <w:r w:rsidR="009265C4" w:rsidRPr="00161B72">
              <w:rPr>
                <w:bCs/>
              </w:rPr>
              <w:t xml:space="preserve">ассказывать </w:t>
            </w:r>
            <w:r w:rsidR="009265C4" w:rsidRPr="00161B72">
              <w:t xml:space="preserve">о достопримечательностях Санкт-Петербурга по своим </w:t>
            </w:r>
            <w:r w:rsidR="009265C4" w:rsidRPr="00161B72">
              <w:lastRenderedPageBreak/>
              <w:t>впечатлениям или по фотогра</w:t>
            </w:r>
            <w:r w:rsidR="00672A23" w:rsidRPr="00161B72">
              <w:t>фиям учебника и рабочей тетради. О</w:t>
            </w:r>
            <w:r w:rsidR="009265C4" w:rsidRPr="00161B72">
              <w:rPr>
                <w:bCs/>
              </w:rPr>
              <w:t xml:space="preserve">тличать </w:t>
            </w:r>
            <w:r w:rsidR="009265C4" w:rsidRPr="00161B72">
              <w:t>герб Санкт-Петербурга от гербов</w:t>
            </w:r>
            <w:r w:rsidR="00672A23" w:rsidRPr="00161B72">
              <w:t xml:space="preserve"> других городов, сходных с ним. О</w:t>
            </w:r>
            <w:r w:rsidR="009265C4" w:rsidRPr="00161B72">
              <w:rPr>
                <w:bCs/>
              </w:rPr>
              <w:t xml:space="preserve">бсуждать </w:t>
            </w:r>
            <w:r w:rsidR="009265C4" w:rsidRPr="00161B72">
              <w:t>рас</w:t>
            </w:r>
            <w:r w:rsidR="00672A23" w:rsidRPr="00161B72">
              <w:t>сказ «Петропавловская крепость». С</w:t>
            </w:r>
            <w:r w:rsidR="009265C4" w:rsidRPr="00161B72">
              <w:rPr>
                <w:bCs/>
              </w:rPr>
              <w:t xml:space="preserve">оставлять план </w:t>
            </w:r>
            <w:r w:rsidR="009265C4" w:rsidRPr="00161B72">
              <w:t xml:space="preserve">статьи об истории Медного всадника в </w:t>
            </w:r>
            <w:r w:rsidR="00672A23" w:rsidRPr="00161B72">
              <w:t>виде вопросов к одноклассникам. П</w:t>
            </w:r>
            <w:r w:rsidR="009265C4" w:rsidRPr="00161B72">
              <w:rPr>
                <w:bCs/>
              </w:rPr>
              <w:t xml:space="preserve">одготовить </w:t>
            </w:r>
            <w:r w:rsidR="009265C4" w:rsidRPr="00161B72">
              <w:t xml:space="preserve">рассказы о достопримечательностях Санкт-Петербурга, используя дополнительную литературу.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9781" w:type="dxa"/>
            <w:vMerge w:val="restart"/>
          </w:tcPr>
          <w:p w:rsidR="007031F2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9265C4" w:rsidRPr="00161B72">
              <w:rPr>
                <w:bCs/>
              </w:rPr>
              <w:t xml:space="preserve">аходить </w:t>
            </w:r>
            <w:r w:rsidR="009265C4" w:rsidRPr="00161B72">
              <w:t>поло</w:t>
            </w:r>
            <w:r w:rsidR="00672A23" w:rsidRPr="00161B72">
              <w:t>жение континентов на карте мира. Х</w:t>
            </w:r>
            <w:r w:rsidR="009265C4" w:rsidRPr="00161B72">
              <w:rPr>
                <w:bCs/>
              </w:rPr>
              <w:t xml:space="preserve">арактеризовать </w:t>
            </w:r>
            <w:r w:rsidR="009265C4" w:rsidRPr="00161B72">
              <w:t>особеннос</w:t>
            </w:r>
            <w:r w:rsidR="00672A23" w:rsidRPr="00161B72">
              <w:t>ти каждого из континентов. С</w:t>
            </w:r>
            <w:r w:rsidR="009265C4" w:rsidRPr="00161B72">
              <w:rPr>
                <w:bCs/>
              </w:rPr>
              <w:t xml:space="preserve">оотносить </w:t>
            </w:r>
            <w:r w:rsidR="00672A23" w:rsidRPr="00161B72">
              <w:t>иллюстрации учебника с текстом. О</w:t>
            </w:r>
            <w:r w:rsidR="009265C4" w:rsidRPr="00161B72">
              <w:rPr>
                <w:bCs/>
              </w:rPr>
              <w:t xml:space="preserve">познавать </w:t>
            </w:r>
            <w:r w:rsidR="009265C4" w:rsidRPr="00161B72">
              <w:t>к</w:t>
            </w:r>
            <w:r w:rsidR="00672A23" w:rsidRPr="00161B72">
              <w:t>онтинент по словесному описанию. П</w:t>
            </w:r>
            <w:r w:rsidR="009265C4" w:rsidRPr="00161B72">
              <w:t xml:space="preserve">ользуясь дополнительной литературой, </w:t>
            </w:r>
            <w:r w:rsidR="009265C4" w:rsidRPr="00161B72">
              <w:rPr>
                <w:bCs/>
              </w:rPr>
              <w:t xml:space="preserve">подготовить сообщение </w:t>
            </w:r>
            <w:r w:rsidR="009265C4" w:rsidRPr="00161B72">
              <w:t xml:space="preserve">об Антарктиде. </w:t>
            </w:r>
          </w:p>
        </w:tc>
      </w:tr>
      <w:tr w:rsidR="007031F2" w:rsidRPr="00161B72" w:rsidTr="00BA7CCC">
        <w:tc>
          <w:tcPr>
            <w:tcW w:w="959" w:type="dxa"/>
          </w:tcPr>
          <w:p w:rsidR="007031F2" w:rsidRPr="00161B72" w:rsidRDefault="007031F2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031F2" w:rsidRPr="00161B72" w:rsidRDefault="007031F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9781" w:type="dxa"/>
            <w:vMerge/>
          </w:tcPr>
          <w:p w:rsidR="007031F2" w:rsidRPr="00161B72" w:rsidRDefault="007031F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9265C4" w:rsidRPr="00161B72">
              <w:rPr>
                <w:bCs/>
              </w:rPr>
              <w:t xml:space="preserve">аходить </w:t>
            </w:r>
            <w:r w:rsidR="009265C4" w:rsidRPr="00161B72">
              <w:t xml:space="preserve">территорию России на политической карте мира и </w:t>
            </w:r>
            <w:r w:rsidR="00672A23" w:rsidRPr="00161B72">
              <w:t>усвоить ее цветовое обозначение. С</w:t>
            </w:r>
            <w:r w:rsidR="009265C4" w:rsidRPr="00161B72">
              <w:rPr>
                <w:bCs/>
              </w:rPr>
              <w:t xml:space="preserve">оотносить </w:t>
            </w:r>
            <w:r w:rsidR="009265C4" w:rsidRPr="00161B72">
              <w:t>фотографии достопримечательностей отдельных стран (Франции, США, Китая, Индии, Японии, Венгрии) с местоположением этих стран на политическо</w:t>
            </w:r>
            <w:r w:rsidR="00672A23" w:rsidRPr="00161B72">
              <w:t>й карте и цветовым обозначением. Н</w:t>
            </w:r>
            <w:r w:rsidR="009265C4" w:rsidRPr="00161B72">
              <w:rPr>
                <w:bCs/>
              </w:rPr>
              <w:t xml:space="preserve">аходить </w:t>
            </w:r>
            <w:r w:rsidR="009265C4" w:rsidRPr="00161B72">
              <w:t>на политической карте определенные ст</w:t>
            </w:r>
            <w:r w:rsidR="00672A23" w:rsidRPr="00161B72">
              <w:t>раны (Канада, Бразилия, Ангола). П</w:t>
            </w:r>
            <w:r w:rsidR="009265C4" w:rsidRPr="00161B72">
              <w:rPr>
                <w:bCs/>
              </w:rPr>
              <w:t xml:space="preserve">риводить примеры </w:t>
            </w:r>
            <w:r w:rsidR="009265C4" w:rsidRPr="00161B72">
              <w:t>стран, расположенных на разных континентах, поль</w:t>
            </w:r>
            <w:r w:rsidR="00672A23" w:rsidRPr="00161B72">
              <w:t>зуясь политической картой мира. П</w:t>
            </w:r>
            <w:r w:rsidR="009265C4" w:rsidRPr="00161B72">
              <w:t xml:space="preserve">ользуясь дополнительной литературой, </w:t>
            </w:r>
            <w:r w:rsidR="009265C4" w:rsidRPr="00161B72">
              <w:rPr>
                <w:bCs/>
              </w:rPr>
              <w:t>определять</w:t>
            </w:r>
            <w:r w:rsidR="009265C4" w:rsidRPr="00161B72">
              <w:t xml:space="preserve">, какой стране принадлежат флаги стран. </w:t>
            </w:r>
            <w:r w:rsidR="00672A23" w:rsidRPr="00161B72">
              <w:t>Ф</w:t>
            </w:r>
            <w:r w:rsidR="009265C4" w:rsidRPr="00161B72">
              <w:rPr>
                <w:bCs/>
              </w:rPr>
              <w:t xml:space="preserve">ормулировать </w:t>
            </w:r>
            <w:r w:rsidR="009265C4" w:rsidRPr="00161B72">
              <w:t xml:space="preserve">выводы из изученного материала, </w:t>
            </w:r>
            <w:r w:rsidR="009265C4" w:rsidRPr="00161B72">
              <w:rPr>
                <w:bCs/>
              </w:rPr>
              <w:t xml:space="preserve">отвечать </w:t>
            </w:r>
            <w:r w:rsidR="009265C4" w:rsidRPr="00161B72">
              <w:t xml:space="preserve">на итоговые вопросы и </w:t>
            </w:r>
            <w:r w:rsidR="009265C4" w:rsidRPr="00161B72">
              <w:rPr>
                <w:bCs/>
              </w:rPr>
              <w:t xml:space="preserve">оценивать </w:t>
            </w:r>
            <w:r w:rsidR="009265C4" w:rsidRPr="00161B72">
              <w:t xml:space="preserve">свои достижения на уроке.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П</w:t>
            </w:r>
            <w:r w:rsidR="009265C4" w:rsidRPr="00161B72">
              <w:rPr>
                <w:bCs/>
              </w:rPr>
              <w:t xml:space="preserve">риводить примеры </w:t>
            </w:r>
            <w:r w:rsidR="009265C4" w:rsidRPr="00161B72">
              <w:t>летних яв</w:t>
            </w:r>
            <w:r w:rsidR="00B46418" w:rsidRPr="00161B72">
              <w:t>лений в неживой и живой природе. Р</w:t>
            </w:r>
            <w:r w:rsidR="009265C4" w:rsidRPr="00161B72">
              <w:rPr>
                <w:bCs/>
              </w:rPr>
              <w:t xml:space="preserve">ассказывать </w:t>
            </w:r>
            <w:r w:rsidR="009265C4" w:rsidRPr="00161B72">
              <w:t>о красоте</w:t>
            </w:r>
            <w:r w:rsidR="00B46418" w:rsidRPr="00161B72">
              <w:t xml:space="preserve"> животных по своим наблюдениям. З</w:t>
            </w:r>
            <w:r w:rsidR="009265C4" w:rsidRPr="00161B72">
              <w:t xml:space="preserve">а лето подготовить фоторассказы «Красота лета», «Красота животных». 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244312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A81801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0E" w:rsidRPr="00161B72">
              <w:rPr>
                <w:rFonts w:ascii="Times New Roman" w:hAnsi="Times New Roman" w:cs="Times New Roman"/>
                <w:sz w:val="24"/>
                <w:szCs w:val="24"/>
              </w:rPr>
              <w:t>за год.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9265C4" w:rsidRPr="00161B72">
              <w:rPr>
                <w:bCs/>
              </w:rPr>
              <w:t xml:space="preserve">ыполнять </w:t>
            </w:r>
            <w:r w:rsidR="00B46418" w:rsidRPr="00161B72">
              <w:t>тестовые задания учебника. О</w:t>
            </w:r>
            <w:r w:rsidR="009265C4" w:rsidRPr="00161B72">
              <w:rPr>
                <w:bCs/>
              </w:rPr>
              <w:t xml:space="preserve">ценивать </w:t>
            </w:r>
            <w:r w:rsidR="009265C4" w:rsidRPr="00161B72">
              <w:t>правильность – непр</w:t>
            </w:r>
            <w:r w:rsidR="00B46418" w:rsidRPr="00161B72">
              <w:t>авильность предложенных ответов. Ф</w:t>
            </w:r>
            <w:r w:rsidR="009265C4" w:rsidRPr="00161B72">
              <w:rPr>
                <w:bCs/>
              </w:rPr>
              <w:t xml:space="preserve">ормировать </w:t>
            </w:r>
            <w:r w:rsidR="009265C4" w:rsidRPr="00161B72">
              <w:t xml:space="preserve">адекватную самооценку в соответствии с набранными баллами. </w:t>
            </w:r>
            <w:r w:rsidRPr="00161B72">
              <w:t>Осознание целостности окружающего мира.</w:t>
            </w:r>
          </w:p>
        </w:tc>
      </w:tr>
      <w:tr w:rsidR="006B0EAB" w:rsidRPr="00161B72" w:rsidTr="00BA7CCC">
        <w:tc>
          <w:tcPr>
            <w:tcW w:w="959" w:type="dxa"/>
          </w:tcPr>
          <w:p w:rsidR="00A81801" w:rsidRPr="00161B72" w:rsidRDefault="00A81801" w:rsidP="00913C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1801" w:rsidRPr="00161B72" w:rsidRDefault="00A81801" w:rsidP="00913CF8">
            <w:pPr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9781" w:type="dxa"/>
          </w:tcPr>
          <w:p w:rsidR="00A81801" w:rsidRPr="00161B72" w:rsidRDefault="000C0776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9265C4" w:rsidRPr="00161B72">
              <w:rPr>
                <w:bCs/>
              </w:rPr>
              <w:t xml:space="preserve">ыступать </w:t>
            </w:r>
            <w:r w:rsidR="009265C4" w:rsidRPr="00161B72">
              <w:t>с подготовленными сообщениями, иллюстрир</w:t>
            </w:r>
            <w:r w:rsidR="00B46418" w:rsidRPr="00161B72">
              <w:t>овать их наглядными материалами. О</w:t>
            </w:r>
            <w:r w:rsidR="009265C4" w:rsidRPr="00161B72">
              <w:rPr>
                <w:bCs/>
              </w:rPr>
              <w:t xml:space="preserve">бсуждать </w:t>
            </w:r>
            <w:r w:rsidR="00B46418" w:rsidRPr="00161B72">
              <w:t>выступления учащихся. О</w:t>
            </w:r>
            <w:r w:rsidR="009265C4" w:rsidRPr="00161B72">
              <w:rPr>
                <w:bCs/>
              </w:rPr>
              <w:t xml:space="preserve">ценивать </w:t>
            </w:r>
            <w:r w:rsidR="009265C4" w:rsidRPr="00161B72">
              <w:t xml:space="preserve">свои достижения и достижения других учащихся. </w:t>
            </w:r>
          </w:p>
        </w:tc>
      </w:tr>
    </w:tbl>
    <w:p w:rsidR="009840C4" w:rsidRPr="00161B72" w:rsidRDefault="009840C4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C4" w:rsidRPr="00161B72" w:rsidRDefault="000C0776" w:rsidP="009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C0776" w:rsidRPr="00161B72" w:rsidRDefault="000C0776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281"/>
        <w:gridCol w:w="10330"/>
      </w:tblGrid>
      <w:tr w:rsidR="00016E36" w:rsidRPr="00161B72" w:rsidTr="00B46418">
        <w:tc>
          <w:tcPr>
            <w:tcW w:w="814" w:type="dxa"/>
            <w:vAlign w:val="center"/>
          </w:tcPr>
          <w:p w:rsidR="00016E36" w:rsidRPr="00161B72" w:rsidRDefault="00016E36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81" w:type="dxa"/>
            <w:vAlign w:val="center"/>
          </w:tcPr>
          <w:p w:rsidR="00016E36" w:rsidRPr="00161B72" w:rsidRDefault="00016E36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30" w:type="dxa"/>
            <w:vAlign w:val="center"/>
          </w:tcPr>
          <w:p w:rsidR="00016E36" w:rsidRPr="00161B72" w:rsidRDefault="00016E36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16E36" w:rsidRPr="00161B72" w:rsidTr="00B46418">
        <w:tc>
          <w:tcPr>
            <w:tcW w:w="14425" w:type="dxa"/>
            <w:gridSpan w:val="3"/>
            <w:vAlign w:val="center"/>
          </w:tcPr>
          <w:p w:rsidR="00016E36" w:rsidRPr="00161B72" w:rsidRDefault="0078780B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устроен мир»</w:t>
            </w: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людей.</w:t>
            </w:r>
          </w:p>
        </w:tc>
        <w:tc>
          <w:tcPr>
            <w:tcW w:w="10330" w:type="dxa"/>
          </w:tcPr>
          <w:p w:rsidR="00937162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Д</w:t>
            </w:r>
            <w:r w:rsidR="00D82EE8" w:rsidRPr="00161B72">
              <w:rPr>
                <w:bCs/>
              </w:rPr>
              <w:t>оказывать</w:t>
            </w:r>
            <w:r w:rsidR="00D82EE8" w:rsidRPr="00161B72">
              <w:t>, пользуясь текстом и иллюстрациями учебника, что природа мног</w:t>
            </w:r>
            <w:r w:rsidR="00B46418" w:rsidRPr="00161B72">
              <w:t>ообразна. Ф</w:t>
            </w:r>
            <w:r w:rsidR="00D82EE8" w:rsidRPr="00161B72">
              <w:rPr>
                <w:bCs/>
              </w:rPr>
              <w:t xml:space="preserve">ормулировать </w:t>
            </w:r>
            <w:r w:rsidR="00B46418" w:rsidRPr="00161B72">
              <w:t>цели биологии и изучения её. К</w:t>
            </w:r>
            <w:r w:rsidR="00D82EE8" w:rsidRPr="00161B72">
              <w:rPr>
                <w:bCs/>
              </w:rPr>
              <w:t xml:space="preserve">лассифицировать </w:t>
            </w:r>
            <w:r w:rsidR="00D82EE8" w:rsidRPr="00161B72">
              <w:t>о</w:t>
            </w:r>
            <w:r w:rsidR="00B46418" w:rsidRPr="00161B72">
              <w:t xml:space="preserve">бъекты живой природы на </w:t>
            </w:r>
            <w:r w:rsidR="00B46418" w:rsidRPr="00161B72">
              <w:lastRenderedPageBreak/>
              <w:t>царства. П</w:t>
            </w:r>
            <w:r w:rsidR="00D82EE8" w:rsidRPr="00161B72">
              <w:rPr>
                <w:bCs/>
              </w:rPr>
              <w:t xml:space="preserve">риводить примеры </w:t>
            </w:r>
            <w:r w:rsidR="00B46418" w:rsidRPr="00161B72">
              <w:t>представителей разных царств. Д</w:t>
            </w:r>
            <w:r w:rsidR="00D82EE8" w:rsidRPr="00161B72">
              <w:rPr>
                <w:bCs/>
              </w:rPr>
              <w:t>оказывать</w:t>
            </w:r>
            <w:r w:rsidR="00D82EE8" w:rsidRPr="00161B72">
              <w:t>, что без природы невозможна жизнь людей; анализировать схему</w:t>
            </w:r>
            <w:r w:rsidRPr="00161B72">
              <w:t xml:space="preserve"> значения природы для человека.</w:t>
            </w:r>
            <w:r w:rsidR="00B46418" w:rsidRPr="00161B72"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  <w:r w:rsidRPr="00161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30" w:type="dxa"/>
          </w:tcPr>
          <w:p w:rsidR="00D82EE8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Н</w:t>
            </w:r>
            <w:r w:rsidR="00D82EE8" w:rsidRPr="00161B72">
              <w:rPr>
                <w:bCs/>
              </w:rPr>
              <w:t xml:space="preserve">аходить общность </w:t>
            </w:r>
            <w:r w:rsidR="00D82EE8" w:rsidRPr="00161B72">
              <w:t xml:space="preserve">человека и живых существ и </w:t>
            </w:r>
            <w:r w:rsidR="00D82EE8" w:rsidRPr="00161B72">
              <w:rPr>
                <w:bCs/>
              </w:rPr>
              <w:t xml:space="preserve">отличия </w:t>
            </w:r>
            <w:r w:rsidR="00B46418" w:rsidRPr="00161B72">
              <w:t>его от животных</w:t>
            </w:r>
            <w:r w:rsidR="005537B5" w:rsidRPr="00161B72">
              <w:t>. А</w:t>
            </w:r>
            <w:r w:rsidR="00D82EE8" w:rsidRPr="00161B72">
              <w:rPr>
                <w:bCs/>
              </w:rPr>
              <w:t xml:space="preserve">нализировать </w:t>
            </w:r>
            <w:r w:rsidR="00D82EE8" w:rsidRPr="00161B72">
              <w:t>проявления внутреннего мира человека в его поступках, внешности, взаимоотношения</w:t>
            </w:r>
            <w:r w:rsidR="005537B5" w:rsidRPr="00161B72">
              <w:t>х с людьми, отношении к природе. О</w:t>
            </w:r>
            <w:r w:rsidR="00D82EE8" w:rsidRPr="00161B72">
              <w:rPr>
                <w:bCs/>
              </w:rPr>
              <w:t xml:space="preserve">бсуждать, </w:t>
            </w:r>
            <w:r w:rsidR="00D82EE8" w:rsidRPr="00161B72">
              <w:t xml:space="preserve">как возникает богатство внутреннего мира человека; </w:t>
            </w:r>
          </w:p>
          <w:p w:rsidR="00937162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богатство внутреннего</w:t>
            </w:r>
            <w:r w:rsidR="0093716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мира человека и его поступков.</w:t>
            </w:r>
            <w:r w:rsidR="005537B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0330" w:type="dxa"/>
          </w:tcPr>
          <w:p w:rsidR="00937162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О</w:t>
            </w:r>
            <w:r w:rsidR="00D82EE8" w:rsidRPr="00161B72">
              <w:rPr>
                <w:bCs/>
              </w:rPr>
              <w:t xml:space="preserve">пределить </w:t>
            </w:r>
            <w:r w:rsidR="005537B5" w:rsidRPr="00161B72">
              <w:t>цель проекта. Р</w:t>
            </w:r>
            <w:r w:rsidR="00D82EE8" w:rsidRPr="00161B72">
              <w:rPr>
                <w:bCs/>
              </w:rPr>
              <w:t xml:space="preserve">аспределить обязанности </w:t>
            </w:r>
            <w:r w:rsidR="005537B5" w:rsidRPr="00161B72">
              <w:t>по проекту в группах. С</w:t>
            </w:r>
            <w:r w:rsidR="00D82EE8" w:rsidRPr="00161B72">
              <w:rPr>
                <w:bCs/>
              </w:rPr>
              <w:t xml:space="preserve">обирать материал </w:t>
            </w:r>
            <w:r w:rsidR="00D82EE8" w:rsidRPr="00161B72">
              <w:t>в дополнительной краеведческой лит</w:t>
            </w:r>
            <w:r w:rsidR="005537B5" w:rsidRPr="00161B72">
              <w:t>ературе, музее, в ходе интервью. П</w:t>
            </w:r>
            <w:r w:rsidR="00D82EE8" w:rsidRPr="00161B72">
              <w:rPr>
                <w:bCs/>
              </w:rPr>
              <w:t xml:space="preserve">одобрать </w:t>
            </w:r>
            <w:r w:rsidR="00D82EE8" w:rsidRPr="00161B72">
              <w:t xml:space="preserve">иллюстративный материал (фотографии, открытки, слайды), </w:t>
            </w:r>
            <w:r w:rsidR="00D82EE8" w:rsidRPr="00161B72">
              <w:rPr>
                <w:bCs/>
              </w:rPr>
              <w:t xml:space="preserve">изготовить </w:t>
            </w:r>
            <w:r w:rsidR="00D82EE8" w:rsidRPr="00161B72">
              <w:t xml:space="preserve">недостающие иллюстрации (фотографии, рисунки), </w:t>
            </w:r>
            <w:r w:rsidR="00D82EE8" w:rsidRPr="00161B72">
              <w:rPr>
                <w:bCs/>
              </w:rPr>
              <w:t xml:space="preserve">оформить </w:t>
            </w:r>
            <w:r w:rsidR="005537B5" w:rsidRPr="00161B72">
              <w:t>стенд. П</w:t>
            </w:r>
            <w:r w:rsidR="00D82EE8" w:rsidRPr="00161B72">
              <w:rPr>
                <w:bCs/>
              </w:rPr>
              <w:t xml:space="preserve">резентовать </w:t>
            </w:r>
            <w:r w:rsidR="005537B5" w:rsidRPr="00161B72">
              <w:t>проект. О</w:t>
            </w:r>
            <w:r w:rsidR="00D82EE8" w:rsidRPr="00161B72">
              <w:rPr>
                <w:bCs/>
              </w:rPr>
              <w:t xml:space="preserve">ценить </w:t>
            </w:r>
            <w:r w:rsidR="00D82EE8" w:rsidRPr="00161B72">
              <w:t xml:space="preserve">результаты работы.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10330" w:type="dxa"/>
          </w:tcPr>
          <w:p w:rsidR="00937162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Ф</w:t>
            </w:r>
            <w:r w:rsidR="00D82EE8" w:rsidRPr="00161B72">
              <w:rPr>
                <w:bCs/>
              </w:rPr>
              <w:t xml:space="preserve">ормулировать </w:t>
            </w:r>
            <w:r w:rsidR="00D82EE8" w:rsidRPr="00161B72">
              <w:t>поняти</w:t>
            </w:r>
            <w:r w:rsidR="005537B5" w:rsidRPr="00161B72">
              <w:t>е о человечестве. Х</w:t>
            </w:r>
            <w:r w:rsidR="00D82EE8" w:rsidRPr="00161B72">
              <w:rPr>
                <w:bCs/>
              </w:rPr>
              <w:t xml:space="preserve">арактеризовать </w:t>
            </w:r>
            <w:r w:rsidR="005537B5" w:rsidRPr="00161B72">
              <w:t>место человека в мире. Х</w:t>
            </w:r>
            <w:r w:rsidR="00D82EE8" w:rsidRPr="00161B72">
              <w:rPr>
                <w:bCs/>
              </w:rPr>
              <w:t xml:space="preserve">арактеризовать </w:t>
            </w:r>
            <w:r w:rsidR="00D82EE8" w:rsidRPr="00161B72">
              <w:t>семью, народ,</w:t>
            </w:r>
            <w:r w:rsidR="005537B5" w:rsidRPr="00161B72">
              <w:t xml:space="preserve"> государство как части общества. О</w:t>
            </w:r>
            <w:r w:rsidR="00D82EE8" w:rsidRPr="00161B72">
              <w:rPr>
                <w:bCs/>
              </w:rPr>
              <w:t xml:space="preserve">бсуждать </w:t>
            </w:r>
            <w:r w:rsidR="00D82EE8" w:rsidRPr="00161B72">
              <w:t xml:space="preserve">вопрос о том, почему семья </w:t>
            </w:r>
            <w:r w:rsidR="005537B5" w:rsidRPr="00161B72">
              <w:t>является важной частью общества. С</w:t>
            </w:r>
            <w:r w:rsidR="00D82EE8" w:rsidRPr="00161B72">
              <w:rPr>
                <w:bCs/>
              </w:rPr>
              <w:t xml:space="preserve">опоставлять </w:t>
            </w:r>
            <w:r w:rsidR="00D82EE8" w:rsidRPr="00161B72">
              <w:t>форм</w:t>
            </w:r>
            <w:r w:rsidR="005537B5" w:rsidRPr="00161B72">
              <w:t>ы правления в государствах мира. Х</w:t>
            </w:r>
            <w:r w:rsidR="00D82EE8" w:rsidRPr="00161B72">
              <w:rPr>
                <w:bCs/>
              </w:rPr>
              <w:t xml:space="preserve">арактеризовать </w:t>
            </w:r>
            <w:r w:rsidR="005537B5" w:rsidRPr="00161B72">
              <w:t>функции государства. О</w:t>
            </w:r>
            <w:r w:rsidR="00D82EE8" w:rsidRPr="00161B72">
              <w:rPr>
                <w:bCs/>
              </w:rPr>
              <w:t xml:space="preserve">бобщать </w:t>
            </w:r>
            <w:r w:rsidR="00D82EE8" w:rsidRPr="00161B72">
              <w:t>св</w:t>
            </w:r>
            <w:r w:rsidR="005537B5" w:rsidRPr="00161B72">
              <w:t>едения о России как государстве. Р</w:t>
            </w:r>
            <w:r w:rsidR="00D82EE8" w:rsidRPr="00161B72">
              <w:rPr>
                <w:bCs/>
              </w:rPr>
              <w:t xml:space="preserve">аботать </w:t>
            </w:r>
            <w:r w:rsidR="005537B5" w:rsidRPr="00161B72">
              <w:t xml:space="preserve">с терминологическим словарем. </w:t>
            </w:r>
            <w:r w:rsidR="00D82EE8" w:rsidRPr="00161B72">
              <w:t xml:space="preserve"> </w:t>
            </w:r>
            <w:r w:rsidR="005537B5" w:rsidRPr="00161B72">
              <w:t>С</w:t>
            </w:r>
            <w:r w:rsidR="00D82EE8" w:rsidRPr="00161B72">
              <w:t xml:space="preserve"> помощью дополнительной литературы </w:t>
            </w:r>
            <w:r w:rsidR="00D82EE8" w:rsidRPr="00161B72">
              <w:rPr>
                <w:bCs/>
              </w:rPr>
              <w:t xml:space="preserve">подготовить сообщение </w:t>
            </w:r>
            <w:r w:rsidRPr="00161B72">
              <w:t>об одном из народов мира.</w:t>
            </w:r>
            <w:r w:rsidR="005537B5" w:rsidRPr="00161B72"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0330" w:type="dxa"/>
          </w:tcPr>
          <w:p w:rsidR="00016E3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D82EE8" w:rsidRPr="00161B72">
              <w:rPr>
                <w:bCs/>
              </w:rPr>
              <w:t xml:space="preserve">опоставлять </w:t>
            </w:r>
            <w:r w:rsidR="005537B5" w:rsidRPr="00161B72">
              <w:t>вид дневного и ночного неба. П</w:t>
            </w:r>
            <w:r w:rsidR="00D82EE8" w:rsidRPr="00161B72">
              <w:rPr>
                <w:bCs/>
              </w:rPr>
              <w:t xml:space="preserve">рослеживать </w:t>
            </w:r>
            <w:r w:rsidR="00D82EE8" w:rsidRPr="00161B72">
              <w:t>на схемах взаимосвязи меж</w:t>
            </w:r>
            <w:r w:rsidR="005537B5" w:rsidRPr="00161B72">
              <w:t>ду живыми существами в природе. П</w:t>
            </w:r>
            <w:r w:rsidR="00D82EE8" w:rsidRPr="00161B72">
              <w:rPr>
                <w:bCs/>
              </w:rPr>
              <w:t xml:space="preserve">риводить примеры </w:t>
            </w:r>
            <w:r w:rsidR="00D82EE8" w:rsidRPr="00161B72">
              <w:t>взаимосвязей живого – неживого, растений</w:t>
            </w:r>
            <w:r w:rsidR="005537B5" w:rsidRPr="00161B72">
              <w:t xml:space="preserve"> и животных, человека и природы. М</w:t>
            </w:r>
            <w:r w:rsidR="00D82EE8" w:rsidRPr="00161B72">
              <w:rPr>
                <w:bCs/>
              </w:rPr>
              <w:t xml:space="preserve">оделировать взаимосвязи </w:t>
            </w:r>
            <w:r w:rsidR="005537B5" w:rsidRPr="00161B72">
              <w:t>живых существ в природе. О</w:t>
            </w:r>
            <w:r w:rsidR="00D82EE8" w:rsidRPr="00161B72">
              <w:rPr>
                <w:bCs/>
              </w:rPr>
              <w:t xml:space="preserve">писывать </w:t>
            </w:r>
            <w:r w:rsidR="00D82EE8" w:rsidRPr="00161B72">
              <w:t>окружающу</w:t>
            </w:r>
            <w:r w:rsidRPr="00161B72">
              <w:t xml:space="preserve">ю среду для природных объектов.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0330" w:type="dxa"/>
            <w:vMerge w:val="restart"/>
          </w:tcPr>
          <w:p w:rsidR="00E1458C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С</w:t>
            </w:r>
            <w:r w:rsidR="00E1458C" w:rsidRPr="00161B72">
              <w:rPr>
                <w:bCs/>
              </w:rPr>
              <w:t xml:space="preserve">опоставлять </w:t>
            </w:r>
            <w:r w:rsidR="00E1458C" w:rsidRPr="00161B72">
              <w:t>положительное и вредное влиян</w:t>
            </w:r>
            <w:r w:rsidR="005537B5" w:rsidRPr="00161B72">
              <w:t>ие человека на окружающую среду. О</w:t>
            </w:r>
            <w:r w:rsidR="00E1458C" w:rsidRPr="00161B72">
              <w:rPr>
                <w:bCs/>
              </w:rPr>
              <w:t xml:space="preserve">бсуждать </w:t>
            </w:r>
            <w:r w:rsidR="00E1458C" w:rsidRPr="00161B72">
              <w:t>проблему работы в</w:t>
            </w:r>
            <w:r w:rsidR="005537B5" w:rsidRPr="00161B72">
              <w:t>редных для природы предприятий.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заказники, заповедники и национальные парки как особо о</w:t>
            </w:r>
            <w:r w:rsidR="005537B5" w:rsidRPr="00161B72">
              <w:t>храняемые природные территории. П</w:t>
            </w:r>
            <w:r w:rsidR="00E1458C" w:rsidRPr="00161B72">
              <w:rPr>
                <w:bCs/>
              </w:rPr>
              <w:t xml:space="preserve">риводить </w:t>
            </w:r>
            <w:r w:rsidR="00E1458C" w:rsidRPr="00161B72">
              <w:t>примеры наиболее известных зап</w:t>
            </w:r>
            <w:r w:rsidR="005537B5" w:rsidRPr="00161B72">
              <w:t>оведников и национальных парков. П</w:t>
            </w:r>
            <w:r w:rsidR="00E1458C" w:rsidRPr="00161B72">
              <w:rPr>
                <w:bCs/>
              </w:rPr>
              <w:t xml:space="preserve">редлагать </w:t>
            </w:r>
            <w:r w:rsidR="00E1458C" w:rsidRPr="00161B72">
              <w:t xml:space="preserve">меры по охране </w:t>
            </w:r>
            <w:r w:rsidR="005537B5" w:rsidRPr="00161B72">
              <w:t>окружающей среды.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 xml:space="preserve">в виде схемы воздействие </w:t>
            </w:r>
            <w:r w:rsidR="005537B5" w:rsidRPr="00161B72">
              <w:t>человека на природу. О</w:t>
            </w:r>
            <w:r w:rsidR="00E1458C" w:rsidRPr="00161B72">
              <w:rPr>
                <w:bCs/>
              </w:rPr>
              <w:t>бсуждать</w:t>
            </w:r>
            <w:r w:rsidR="00E1458C" w:rsidRPr="00161B72">
              <w:t xml:space="preserve">, </w:t>
            </w:r>
            <w:r w:rsidR="005537B5" w:rsidRPr="00161B72">
              <w:t>как каждый может помочь природе. Р</w:t>
            </w:r>
            <w:r w:rsidR="00E1458C" w:rsidRPr="00161B72">
              <w:rPr>
                <w:bCs/>
              </w:rPr>
              <w:t xml:space="preserve">аботать </w:t>
            </w:r>
            <w:r w:rsidR="005537B5" w:rsidRPr="00161B72">
              <w:t>с терминологическим словариком. И</w:t>
            </w:r>
            <w:r w:rsidR="00E1458C" w:rsidRPr="00161B72">
              <w:rPr>
                <w:bCs/>
              </w:rPr>
              <w:t xml:space="preserve">спользуя </w:t>
            </w:r>
            <w:r w:rsidR="00E1458C" w:rsidRPr="00161B72">
              <w:t xml:space="preserve">дополнительную литературу, </w:t>
            </w:r>
            <w:r w:rsidR="00E1458C" w:rsidRPr="00161B72">
              <w:rPr>
                <w:bCs/>
              </w:rPr>
              <w:t xml:space="preserve">подготовить сообщение </w:t>
            </w:r>
            <w:r w:rsidR="00E1458C" w:rsidRPr="00161B72">
              <w:t>о заповедниках и национальных парках в своем регионе, о природоохранных меро</w:t>
            </w:r>
            <w:r w:rsidRPr="00161B72">
              <w:t>приятиях в своем городе (селе).</w:t>
            </w:r>
            <w:r w:rsidR="00CF0896" w:rsidRPr="00161B72">
              <w:t xml:space="preserve">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этот мир».</w:t>
            </w:r>
          </w:p>
        </w:tc>
        <w:tc>
          <w:tcPr>
            <w:tcW w:w="10330" w:type="dxa"/>
            <w:vMerge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14425" w:type="dxa"/>
            <w:gridSpan w:val="3"/>
            <w:vAlign w:val="center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«Эта удивительная природа» </w:t>
            </w: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10330" w:type="dxa"/>
            <w:vMerge w:val="restart"/>
          </w:tcPr>
          <w:p w:rsidR="00E1458C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понятия «тело», «</w:t>
            </w:r>
            <w:r w:rsidR="005537B5" w:rsidRPr="00161B72">
              <w:t>вещество», «частица». П</w:t>
            </w:r>
            <w:r w:rsidR="00E1458C" w:rsidRPr="00161B72">
              <w:rPr>
                <w:bCs/>
              </w:rPr>
              <w:t xml:space="preserve">риводить примеры </w:t>
            </w:r>
            <w:r w:rsidR="00E1458C" w:rsidRPr="00161B72">
              <w:t>тел (естественных и и</w:t>
            </w:r>
            <w:r w:rsidR="005537B5" w:rsidRPr="00161B72">
              <w:t>скусственных), веществ, частиц. П</w:t>
            </w:r>
            <w:r w:rsidR="00E1458C" w:rsidRPr="00161B72">
              <w:rPr>
                <w:bCs/>
              </w:rPr>
              <w:t xml:space="preserve">риводить </w:t>
            </w:r>
            <w:r w:rsidR="005537B5" w:rsidRPr="00161B72">
              <w:t>примеры цветков и соцветий. Р</w:t>
            </w:r>
            <w:r w:rsidR="00E1458C" w:rsidRPr="00161B72">
              <w:rPr>
                <w:bCs/>
              </w:rPr>
              <w:t>азличать</w:t>
            </w:r>
            <w:r w:rsidR="005537B5" w:rsidRPr="00161B72">
              <w:rPr>
                <w:bCs/>
              </w:rPr>
              <w:t xml:space="preserve"> </w:t>
            </w:r>
            <w:r w:rsidR="00E1458C" w:rsidRPr="00161B72">
              <w:t>ест</w:t>
            </w:r>
            <w:r w:rsidR="005537B5" w:rsidRPr="00161B72">
              <w:t>ественные и искусственные тела. Р</w:t>
            </w:r>
            <w:r w:rsidR="00E1458C" w:rsidRPr="00161B72">
              <w:rPr>
                <w:bCs/>
              </w:rPr>
              <w:t xml:space="preserve">азграничивать </w:t>
            </w:r>
            <w:r w:rsidR="005537B5" w:rsidRPr="00161B72">
              <w:t>понятия «тела» и «вещества». В</w:t>
            </w:r>
            <w:r w:rsidR="00E1458C" w:rsidRPr="00161B72">
              <w:t xml:space="preserve"> ходе практической работы по растворимости веществ </w:t>
            </w:r>
            <w:r w:rsidR="00E1458C" w:rsidRPr="00161B72">
              <w:rPr>
                <w:bCs/>
              </w:rPr>
              <w:t xml:space="preserve">доказывать </w:t>
            </w:r>
            <w:r w:rsidR="005537B5" w:rsidRPr="00161B72">
              <w:t>их молекулярный состав. М</w:t>
            </w:r>
            <w:r w:rsidR="00E1458C" w:rsidRPr="00161B72">
              <w:rPr>
                <w:bCs/>
              </w:rPr>
              <w:t xml:space="preserve">оделировать </w:t>
            </w:r>
            <w:r w:rsidR="005537B5" w:rsidRPr="00161B72">
              <w:t>молекулярный состав веществ. Р</w:t>
            </w:r>
            <w:r w:rsidR="00E1458C" w:rsidRPr="00161B72">
              <w:rPr>
                <w:bCs/>
              </w:rPr>
              <w:t xml:space="preserve">азличать </w:t>
            </w:r>
            <w:r w:rsidR="00E1458C" w:rsidRPr="00161B72">
              <w:t>молекулярное строение твердых</w:t>
            </w:r>
            <w:r w:rsidR="005537B5" w:rsidRPr="00161B72">
              <w:t xml:space="preserve">, жидких и газообразных веществ. </w:t>
            </w:r>
            <w:r w:rsidR="005537B5" w:rsidRPr="00161B72">
              <w:lastRenderedPageBreak/>
              <w:t>Ха</w:t>
            </w:r>
            <w:r w:rsidR="00E1458C" w:rsidRPr="00161B72">
              <w:rPr>
                <w:bCs/>
              </w:rPr>
              <w:t xml:space="preserve">рактеризовать </w:t>
            </w:r>
            <w:r w:rsidR="00E1458C" w:rsidRPr="00161B72">
              <w:t>свойства п</w:t>
            </w:r>
            <w:r w:rsidR="005537B5" w:rsidRPr="00161B72">
              <w:t>оваренной соли, сахара, кислоты. В</w:t>
            </w:r>
            <w:r w:rsidR="00E1458C" w:rsidRPr="00161B72">
              <w:t xml:space="preserve"> ходе практической работы </w:t>
            </w:r>
            <w:r w:rsidR="00E1458C" w:rsidRPr="00161B72">
              <w:rPr>
                <w:bCs/>
              </w:rPr>
              <w:t xml:space="preserve">выявлять наличие </w:t>
            </w:r>
            <w:r w:rsidR="005537B5" w:rsidRPr="00161B72">
              <w:t>крахмала в продуктах питания. О</w:t>
            </w:r>
            <w:r w:rsidR="00E1458C" w:rsidRPr="00161B72">
              <w:rPr>
                <w:bCs/>
              </w:rPr>
              <w:t xml:space="preserve">тличать </w:t>
            </w:r>
            <w:r w:rsidR="00E1458C" w:rsidRPr="00161B72">
              <w:t xml:space="preserve">кислоты от других веществ, </w:t>
            </w:r>
            <w:r w:rsidR="00E1458C" w:rsidRPr="00161B72">
              <w:rPr>
                <w:bCs/>
              </w:rPr>
              <w:t xml:space="preserve">различать </w:t>
            </w:r>
            <w:r w:rsidR="005537B5" w:rsidRPr="00161B72">
              <w:t>сахар и соль по вкусу. О</w:t>
            </w:r>
            <w:r w:rsidR="00E1458C" w:rsidRPr="00161B72">
              <w:rPr>
                <w:bCs/>
              </w:rPr>
              <w:t xml:space="preserve">писывать </w:t>
            </w:r>
            <w:r w:rsidRPr="00161B72">
              <w:t>изучаемые вещества по плану.</w:t>
            </w:r>
          </w:p>
          <w:p w:rsidR="00CF089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Воздух и его охрана.</w:t>
            </w:r>
          </w:p>
        </w:tc>
        <w:tc>
          <w:tcPr>
            <w:tcW w:w="10330" w:type="dxa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И</w:t>
            </w:r>
            <w:r w:rsidR="00E1458C" w:rsidRPr="00161B72">
              <w:rPr>
                <w:bCs/>
              </w:rPr>
              <w:t xml:space="preserve">сследовать </w:t>
            </w:r>
            <w:r w:rsidR="00E1458C" w:rsidRPr="00161B72">
              <w:t>и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свойства воздуха в х</w:t>
            </w:r>
            <w:r w:rsidR="005537B5" w:rsidRPr="00161B72">
              <w:t>оде практической работы. Ф</w:t>
            </w:r>
            <w:r w:rsidR="00E1458C" w:rsidRPr="00161B72">
              <w:rPr>
                <w:bCs/>
              </w:rPr>
              <w:t xml:space="preserve">ормулировать </w:t>
            </w:r>
            <w:r w:rsidR="005537B5" w:rsidRPr="00161B72">
              <w:t>выводы из учебного эксперимента. П</w:t>
            </w:r>
            <w:r w:rsidR="00E1458C" w:rsidRPr="00161B72">
              <w:rPr>
                <w:bCs/>
              </w:rPr>
              <w:t xml:space="preserve">редлагать меры </w:t>
            </w:r>
            <w:r w:rsidR="005537B5" w:rsidRPr="00161B72">
              <w:t>по охране чистоты воздуха. Р</w:t>
            </w:r>
            <w:r w:rsidR="00E1458C" w:rsidRPr="00161B72">
              <w:rPr>
                <w:bCs/>
              </w:rPr>
              <w:t xml:space="preserve">аботать </w:t>
            </w:r>
            <w:r w:rsidR="005537B5" w:rsidRPr="00161B72">
              <w:t>с терминологическим словариком. И</w:t>
            </w:r>
            <w:r w:rsidR="00E1458C" w:rsidRPr="00161B72">
              <w:rPr>
                <w:bCs/>
              </w:rPr>
              <w:t xml:space="preserve">нтервьюировать </w:t>
            </w:r>
            <w:r w:rsidR="00E1458C" w:rsidRPr="00161B72">
              <w:t xml:space="preserve">взрослых о мерах охраны </w:t>
            </w:r>
            <w:r w:rsidRPr="00161B72">
              <w:t>чистоты воздуха в родном городе.</w:t>
            </w:r>
            <w:r w:rsidR="00E1458C" w:rsidRPr="00161B72">
              <w:t xml:space="preserve"> </w:t>
            </w: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Вода.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работа.</w:t>
            </w:r>
          </w:p>
        </w:tc>
        <w:tc>
          <w:tcPr>
            <w:tcW w:w="10330" w:type="dxa"/>
            <w:vMerge w:val="restart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И</w:t>
            </w:r>
            <w:r w:rsidR="00E1458C" w:rsidRPr="00161B72">
              <w:rPr>
                <w:bCs/>
              </w:rPr>
              <w:t xml:space="preserve">сследовать </w:t>
            </w:r>
            <w:r w:rsidR="00E1458C" w:rsidRPr="00161B72">
              <w:t xml:space="preserve">и </w:t>
            </w:r>
            <w:r w:rsidR="00E1458C" w:rsidRPr="00161B72">
              <w:rPr>
                <w:bCs/>
              </w:rPr>
              <w:t xml:space="preserve">характеризовать </w:t>
            </w:r>
            <w:r w:rsidR="00E1458C" w:rsidRPr="00161B72">
              <w:t>свойства в</w:t>
            </w:r>
            <w:r w:rsidR="005537B5" w:rsidRPr="00161B72">
              <w:t>оды в ходе практической работы. Ф</w:t>
            </w:r>
            <w:r w:rsidR="00E1458C" w:rsidRPr="00161B72">
              <w:rPr>
                <w:bCs/>
              </w:rPr>
              <w:t xml:space="preserve">ормулировать </w:t>
            </w:r>
            <w:r w:rsidR="00E1458C" w:rsidRPr="00161B72">
              <w:t>в</w:t>
            </w:r>
            <w:r w:rsidR="005537B5" w:rsidRPr="00161B72">
              <w:t>ыводы из учебного эксперимента.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>в виде схемы увеличение расстояний между молекулами воды при нагревани</w:t>
            </w:r>
            <w:r w:rsidR="005537B5" w:rsidRPr="00161B72">
              <w:t>и и уменьшение – при охлаждении. А</w:t>
            </w:r>
            <w:r w:rsidR="00E1458C" w:rsidRPr="00161B72">
              <w:rPr>
                <w:bCs/>
              </w:rPr>
              <w:t xml:space="preserve">ктуализировать </w:t>
            </w:r>
            <w:r w:rsidR="00E1458C" w:rsidRPr="00161B72">
              <w:t xml:space="preserve">знания о свойствах снега и льда, облаках и </w:t>
            </w:r>
            <w:r w:rsidR="005537B5" w:rsidRPr="00161B72">
              <w:t>дожде, полученные в 1-2 классах. Н</w:t>
            </w:r>
            <w:r w:rsidR="00E1458C" w:rsidRPr="00161B72">
              <w:rPr>
                <w:bCs/>
              </w:rPr>
              <w:t xml:space="preserve">аблюдать </w:t>
            </w:r>
            <w:r w:rsidR="00E1458C" w:rsidRPr="00161B72">
              <w:t xml:space="preserve">в ходе учебного эксперимента образование капель при охлаждении пара, </w:t>
            </w:r>
            <w:r w:rsidR="00E1458C" w:rsidRPr="00161B72">
              <w:rPr>
                <w:bCs/>
              </w:rPr>
              <w:t xml:space="preserve">формулировать </w:t>
            </w:r>
            <w:r w:rsidR="00E1458C" w:rsidRPr="00161B72">
              <w:t>на основе наблюдения вывод о причинах образо</w:t>
            </w:r>
            <w:r w:rsidR="005537B5" w:rsidRPr="00161B72">
              <w:t>вания облаков и выпадение дождя. М</w:t>
            </w:r>
            <w:r w:rsidR="00E1458C" w:rsidRPr="00161B72">
              <w:rPr>
                <w:bCs/>
              </w:rPr>
              <w:t xml:space="preserve">оделировать </w:t>
            </w:r>
            <w:r w:rsidR="005537B5" w:rsidRPr="00161B72">
              <w:t>кругооборот воды в природе. О</w:t>
            </w:r>
            <w:r w:rsidR="00E1458C" w:rsidRPr="00161B72">
              <w:rPr>
                <w:bCs/>
              </w:rPr>
              <w:t xml:space="preserve">бсуждать </w:t>
            </w:r>
            <w:r w:rsidR="005537B5" w:rsidRPr="00161B72">
              <w:t>меры по экономии воды. И</w:t>
            </w:r>
            <w:r w:rsidR="00E1458C" w:rsidRPr="00161B72">
              <w:rPr>
                <w:bCs/>
              </w:rPr>
              <w:t xml:space="preserve">нтервьюировать </w:t>
            </w:r>
            <w:r w:rsidR="00E1458C" w:rsidRPr="00161B72">
              <w:t>взрослых</w:t>
            </w:r>
            <w:r w:rsidRPr="00161B72">
              <w:t xml:space="preserve"> о мерах по охране чистоты воды.</w:t>
            </w:r>
            <w:r w:rsidR="00E1458C" w:rsidRPr="00161B72">
              <w:t xml:space="preserve"> </w:t>
            </w: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почва.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работа.</w:t>
            </w:r>
          </w:p>
        </w:tc>
        <w:tc>
          <w:tcPr>
            <w:tcW w:w="10330" w:type="dxa"/>
            <w:vMerge w:val="restart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И</w:t>
            </w:r>
            <w:r w:rsidR="00E1458C" w:rsidRPr="00161B72">
              <w:rPr>
                <w:bCs/>
              </w:rPr>
              <w:t xml:space="preserve">сследовать </w:t>
            </w:r>
            <w:r w:rsidR="00E1458C" w:rsidRPr="00161B72">
              <w:t>свойства поч</w:t>
            </w:r>
            <w:r w:rsidR="005537B5" w:rsidRPr="00161B72">
              <w:t>вы в ходе учебного эксперимента. О</w:t>
            </w:r>
            <w:r w:rsidR="00E1458C" w:rsidRPr="00161B72">
              <w:rPr>
                <w:bCs/>
              </w:rPr>
              <w:t xml:space="preserve">бсуждать </w:t>
            </w:r>
            <w:r w:rsidR="00E1458C" w:rsidRPr="00161B72">
              <w:t>вопрос о взаимосвязи живо</w:t>
            </w:r>
            <w:r w:rsidR="005537B5" w:rsidRPr="00161B72">
              <w:t>го и неживого в структуре почвы. О</w:t>
            </w:r>
            <w:r w:rsidR="00E1458C" w:rsidRPr="00161B72">
              <w:rPr>
                <w:bCs/>
              </w:rPr>
              <w:t xml:space="preserve">писывать одну </w:t>
            </w:r>
            <w:r w:rsidR="005537B5" w:rsidRPr="00161B72">
              <w:t>из птиц по плану. М</w:t>
            </w:r>
            <w:r w:rsidR="00E1458C" w:rsidRPr="00161B72">
              <w:rPr>
                <w:bCs/>
              </w:rPr>
              <w:t xml:space="preserve">оделировать </w:t>
            </w:r>
            <w:r w:rsidR="005537B5" w:rsidRPr="00161B72">
              <w:t>взаимосвязь растений и почвы. В</w:t>
            </w:r>
            <w:r w:rsidR="00E1458C" w:rsidRPr="00161B72">
              <w:rPr>
                <w:bCs/>
              </w:rPr>
              <w:t xml:space="preserve">ыявлять </w:t>
            </w:r>
            <w:r w:rsidR="00E1458C" w:rsidRPr="00161B72">
              <w:t xml:space="preserve">роль дождевых </w:t>
            </w:r>
            <w:r w:rsidR="005537B5" w:rsidRPr="00161B72">
              <w:t>червей в структурировании почвы.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процессы обр</w:t>
            </w:r>
            <w:r w:rsidR="005537B5" w:rsidRPr="00161B72">
              <w:t>азования и разрушения почвы. К</w:t>
            </w:r>
            <w:r w:rsidR="00E1458C" w:rsidRPr="00161B72">
              <w:rPr>
                <w:bCs/>
              </w:rPr>
              <w:t xml:space="preserve">лассифицировать </w:t>
            </w:r>
            <w:r w:rsidR="00E1458C" w:rsidRPr="00161B72">
              <w:t>предложен</w:t>
            </w:r>
            <w:r w:rsidR="005537B5" w:rsidRPr="00161B72">
              <w:t>ный список растений по группам. О</w:t>
            </w:r>
            <w:r w:rsidR="00E1458C" w:rsidRPr="00161B72">
              <w:rPr>
                <w:bCs/>
              </w:rPr>
              <w:t xml:space="preserve">пределять </w:t>
            </w:r>
            <w:r w:rsidR="00E1458C" w:rsidRPr="00161B72">
              <w:t>с помощью атласа-опр</w:t>
            </w:r>
            <w:r w:rsidR="005537B5" w:rsidRPr="00161B72">
              <w:t>еделителя 2-3 растения в классе. П</w:t>
            </w:r>
            <w:r w:rsidR="00E1458C" w:rsidRPr="00161B72">
              <w:rPr>
                <w:bCs/>
              </w:rPr>
              <w:t xml:space="preserve">риводить </w:t>
            </w:r>
            <w:r w:rsidR="00E1458C" w:rsidRPr="00161B72">
              <w:t>примеры растений каждой группы и 2-3 растения каждого вида с помощью атласа-определителя</w:t>
            </w:r>
            <w:r w:rsidR="005537B5" w:rsidRPr="00161B72">
              <w:t>. Р</w:t>
            </w:r>
            <w:r w:rsidR="00E1458C" w:rsidRPr="00161B72">
              <w:rPr>
                <w:bCs/>
              </w:rPr>
              <w:t xml:space="preserve">ассказывать </w:t>
            </w:r>
            <w:r w:rsidRPr="00161B72">
              <w:t>о разнообразии растений.</w:t>
            </w:r>
            <w:r w:rsidR="005537B5" w:rsidRPr="00161B72">
              <w:t xml:space="preserve"> </w:t>
            </w:r>
            <w:r w:rsidR="00CF0896" w:rsidRPr="00161B72"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398" w:rsidRPr="00161B72" w:rsidTr="00B46418">
        <w:tc>
          <w:tcPr>
            <w:tcW w:w="814" w:type="dxa"/>
          </w:tcPr>
          <w:p w:rsidR="00025398" w:rsidRPr="00161B72" w:rsidRDefault="0002539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0330" w:type="dxa"/>
            <w:vMerge/>
          </w:tcPr>
          <w:p w:rsidR="00025398" w:rsidRPr="00161B72" w:rsidRDefault="0002539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10330" w:type="dxa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А</w:t>
            </w:r>
            <w:r w:rsidR="00E1458C" w:rsidRPr="00161B72">
              <w:rPr>
                <w:bCs/>
              </w:rPr>
              <w:t xml:space="preserve">ктуализировать </w:t>
            </w:r>
            <w:r w:rsidR="00E1458C" w:rsidRPr="00161B72">
              <w:t>знания о животном</w:t>
            </w:r>
            <w:r w:rsidR="005537B5" w:rsidRPr="00161B72">
              <w:t xml:space="preserve"> мире, полученные в 1-2 классах. К</w:t>
            </w:r>
            <w:r w:rsidR="00E1458C" w:rsidRPr="00161B72">
              <w:rPr>
                <w:bCs/>
              </w:rPr>
              <w:t xml:space="preserve">лассифицировать </w:t>
            </w:r>
            <w:r w:rsidR="00E1458C" w:rsidRPr="00161B72">
              <w:t>животных из списка,</w:t>
            </w:r>
            <w:r w:rsidR="005537B5" w:rsidRPr="00161B72">
              <w:t xml:space="preserve"> предложенного одноклассниками. П</w:t>
            </w:r>
            <w:r w:rsidR="00E1458C" w:rsidRPr="00161B72">
              <w:rPr>
                <w:bCs/>
              </w:rPr>
              <w:t xml:space="preserve">риводить примеры </w:t>
            </w:r>
            <w:r w:rsidR="005537B5" w:rsidRPr="00161B72">
              <w:t>животных разных групп. Р</w:t>
            </w:r>
            <w:r w:rsidR="00E1458C" w:rsidRPr="00161B72">
              <w:rPr>
                <w:bCs/>
              </w:rPr>
              <w:t xml:space="preserve">аботать </w:t>
            </w:r>
            <w:r w:rsidR="00E1458C" w:rsidRPr="00161B72">
              <w:t>с эле</w:t>
            </w:r>
            <w:r w:rsidR="005537B5" w:rsidRPr="00161B72">
              <w:t>ктронным приложением к учебнику. Р</w:t>
            </w:r>
            <w:r w:rsidR="00E1458C" w:rsidRPr="00161B72">
              <w:rPr>
                <w:bCs/>
              </w:rPr>
              <w:t xml:space="preserve">аботать </w:t>
            </w:r>
            <w:r w:rsidR="005537B5" w:rsidRPr="00161B72">
              <w:t>с терминологическим словариком. Ф</w:t>
            </w:r>
            <w:r w:rsidR="00E1458C" w:rsidRPr="00161B72">
              <w:rPr>
                <w:bCs/>
              </w:rPr>
              <w:t xml:space="preserve">ормулировать </w:t>
            </w:r>
            <w:r w:rsidR="005537B5" w:rsidRPr="00161B72">
              <w:t xml:space="preserve">выводы по изученному материалу. </w:t>
            </w:r>
            <w:r w:rsidR="005537B5" w:rsidRPr="00161B72">
              <w:rPr>
                <w:bCs/>
              </w:rPr>
              <w:t>О</w:t>
            </w:r>
            <w:r w:rsidR="00E1458C" w:rsidRPr="00161B72">
              <w:rPr>
                <w:bCs/>
              </w:rPr>
              <w:t xml:space="preserve">ценивать </w:t>
            </w:r>
            <w:r w:rsidR="00E1458C" w:rsidRPr="00161B72">
              <w:t xml:space="preserve">свои достижения на уроке.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10330" w:type="dxa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5537B5" w:rsidRPr="00161B72">
              <w:t>животных по типу питания. П</w:t>
            </w:r>
            <w:r w:rsidR="00E1458C" w:rsidRPr="00161B72">
              <w:rPr>
                <w:bCs/>
              </w:rPr>
              <w:t xml:space="preserve">риводить </w:t>
            </w:r>
            <w:r w:rsidR="00E1458C" w:rsidRPr="00161B72">
              <w:t>п</w:t>
            </w:r>
            <w:r w:rsidR="005537B5" w:rsidRPr="00161B72">
              <w:t>римеры животных по типу питания. А</w:t>
            </w:r>
            <w:r w:rsidR="00E1458C" w:rsidRPr="00161B72">
              <w:rPr>
                <w:bCs/>
              </w:rPr>
              <w:t xml:space="preserve">нализировать </w:t>
            </w:r>
            <w:r w:rsidR="005537B5" w:rsidRPr="00161B72">
              <w:t>схемы цепей питания. О</w:t>
            </w:r>
            <w:r w:rsidR="00E1458C" w:rsidRPr="00161B72">
              <w:rPr>
                <w:bCs/>
              </w:rPr>
              <w:t xml:space="preserve">характеризовать </w:t>
            </w:r>
            <w:r w:rsidR="00E1458C" w:rsidRPr="00161B72">
              <w:t>растения и животных по средс</w:t>
            </w:r>
            <w:r w:rsidRPr="00161B72">
              <w:t xml:space="preserve">твам </w:t>
            </w:r>
            <w:r w:rsidRPr="00161B72">
              <w:lastRenderedPageBreak/>
              <w:t>защиты от нападения врагов.</w:t>
            </w:r>
            <w:r w:rsidR="005537B5" w:rsidRPr="00161B72">
              <w:t xml:space="preserve"> </w:t>
            </w:r>
            <w:r w:rsidR="00CF0896" w:rsidRPr="00161B72">
              <w:t>Развитие навыков устанавливать и выявлять причинно-следственные связи в окружающем мире</w:t>
            </w:r>
            <w:r w:rsidR="00CF0896" w:rsidRPr="00161B72">
              <w:rPr>
                <w:b/>
              </w:rPr>
              <w:t>.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«Разнообразие природы родного края».</w:t>
            </w:r>
          </w:p>
        </w:tc>
        <w:tc>
          <w:tcPr>
            <w:tcW w:w="10330" w:type="dxa"/>
          </w:tcPr>
          <w:p w:rsidR="00CF0896" w:rsidRPr="00161B72" w:rsidRDefault="00937162" w:rsidP="00913CF8">
            <w:pPr>
              <w:pStyle w:val="Default"/>
              <w:jc w:val="both"/>
            </w:pPr>
            <w:r w:rsidRPr="00161B72">
              <w:rPr>
                <w:bCs/>
              </w:rPr>
              <w:t>И</w:t>
            </w:r>
            <w:r w:rsidR="00E1458C" w:rsidRPr="00161B72">
              <w:rPr>
                <w:bCs/>
              </w:rPr>
              <w:t xml:space="preserve">зучить </w:t>
            </w:r>
            <w:r w:rsidR="00E1458C" w:rsidRPr="00161B72">
              <w:t>инструкцию по в</w:t>
            </w:r>
            <w:r w:rsidR="005537B5" w:rsidRPr="00161B72">
              <w:t>ыполнению коллективного проекта. Оп</w:t>
            </w:r>
            <w:r w:rsidR="00E1458C" w:rsidRPr="00161B72">
              <w:rPr>
                <w:bCs/>
              </w:rPr>
              <w:t xml:space="preserve">ределить </w:t>
            </w:r>
            <w:r w:rsidR="005537B5" w:rsidRPr="00161B72">
              <w:t>цель и этапы работы. Р</w:t>
            </w:r>
            <w:r w:rsidR="00E1458C" w:rsidRPr="00161B72">
              <w:rPr>
                <w:bCs/>
              </w:rPr>
              <w:t xml:space="preserve">аспределить </w:t>
            </w:r>
            <w:r w:rsidR="00067C39" w:rsidRPr="00161B72">
              <w:t>обязанности. С</w:t>
            </w:r>
            <w:r w:rsidR="00E1458C" w:rsidRPr="00161B72">
              <w:t xml:space="preserve">овместно с родными совершить прогулку в лес, парк, </w:t>
            </w:r>
            <w:r w:rsidR="00E1458C" w:rsidRPr="00161B72">
              <w:rPr>
                <w:bCs/>
              </w:rPr>
              <w:t xml:space="preserve">определять </w:t>
            </w:r>
            <w:r w:rsidR="00E1458C" w:rsidRPr="00161B72">
              <w:t xml:space="preserve">с помощью атласа-определителя растения, птиц, делать </w:t>
            </w:r>
            <w:r w:rsidR="00E1458C" w:rsidRPr="00161B72">
              <w:rPr>
                <w:bCs/>
              </w:rPr>
              <w:t>фотографии, зарисовки</w:t>
            </w:r>
            <w:r w:rsidR="00067C39" w:rsidRPr="00161B72">
              <w:t>. П</w:t>
            </w:r>
            <w:r w:rsidR="00E1458C" w:rsidRPr="00161B72">
              <w:rPr>
                <w:bCs/>
              </w:rPr>
              <w:t xml:space="preserve">одбирать </w:t>
            </w:r>
            <w:r w:rsidR="00067C39" w:rsidRPr="00161B72">
              <w:t>открытки, делать слайды. В</w:t>
            </w:r>
            <w:r w:rsidR="00E1458C" w:rsidRPr="00161B72">
              <w:t xml:space="preserve"> краеведческой литературе </w:t>
            </w:r>
            <w:r w:rsidR="00E1458C" w:rsidRPr="00161B72">
              <w:rPr>
                <w:bCs/>
              </w:rPr>
              <w:t xml:space="preserve">найти </w:t>
            </w:r>
            <w:r w:rsidR="00E1458C" w:rsidRPr="00161B72">
              <w:t>ма</w:t>
            </w:r>
            <w:r w:rsidR="00067C39" w:rsidRPr="00161B72">
              <w:t>териалы о природе родного края. П</w:t>
            </w:r>
            <w:r w:rsidR="00E1458C" w:rsidRPr="00161B72">
              <w:rPr>
                <w:bCs/>
              </w:rPr>
              <w:t xml:space="preserve">резентовать </w:t>
            </w:r>
            <w:r w:rsidR="00E1458C" w:rsidRPr="00161B72">
              <w:t xml:space="preserve">«Книгу природы родного края». </w:t>
            </w: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0330" w:type="dxa"/>
            <w:vMerge w:val="restart"/>
          </w:tcPr>
          <w:p w:rsidR="00D82EE8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животных разны</w:t>
            </w:r>
            <w:r w:rsidR="00067C39" w:rsidRPr="00161B72">
              <w:t>х групп по способу размножения. Мо</w:t>
            </w:r>
            <w:r w:rsidR="00E1458C" w:rsidRPr="00161B72">
              <w:rPr>
                <w:bCs/>
              </w:rPr>
              <w:t xml:space="preserve">делировать </w:t>
            </w:r>
            <w:r w:rsidR="00E1458C" w:rsidRPr="00161B72">
              <w:t>стадии раз</w:t>
            </w:r>
            <w:r w:rsidR="00067C39" w:rsidRPr="00161B72">
              <w:t>множения животных разных групп. Р</w:t>
            </w:r>
            <w:r w:rsidR="00E1458C" w:rsidRPr="00161B72">
              <w:rPr>
                <w:bCs/>
              </w:rPr>
              <w:t>ассказывать</w:t>
            </w:r>
            <w:r w:rsidR="00E1458C" w:rsidRPr="00161B72">
              <w:t>, как заботятся домашние животные о</w:t>
            </w:r>
            <w:r w:rsidRPr="00161B72">
              <w:t xml:space="preserve"> своем потомстве.</w:t>
            </w:r>
            <w:r w:rsidRPr="00161B72">
              <w:rPr>
                <w:b/>
              </w:rPr>
              <w:t xml:space="preserve"> </w:t>
            </w:r>
            <w:r w:rsidRPr="00161B72">
              <w:t>Развитие навыков устанавливать и выявлять причинно-следственные связи в окружающем мире.</w:t>
            </w: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0330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067C39" w:rsidRPr="00161B72">
              <w:t>строение шляпочных грибов. С</w:t>
            </w:r>
            <w:r w:rsidR="00E1458C" w:rsidRPr="00161B72">
              <w:t xml:space="preserve"> помощью иллюстраций учебника и атласа-определителя </w:t>
            </w:r>
            <w:r w:rsidR="00E1458C" w:rsidRPr="00161B72">
              <w:rPr>
                <w:bCs/>
              </w:rPr>
              <w:t xml:space="preserve">различать </w:t>
            </w:r>
            <w:r w:rsidR="00E1458C" w:rsidRPr="00161B72">
              <w:t>съедобные, несъ</w:t>
            </w:r>
            <w:r w:rsidR="00067C39" w:rsidRPr="00161B72">
              <w:t>едобные и ядовитые грибы. М</w:t>
            </w:r>
            <w:r w:rsidR="00E1458C" w:rsidRPr="00161B72">
              <w:rPr>
                <w:bCs/>
              </w:rPr>
              <w:t xml:space="preserve">оделировать </w:t>
            </w:r>
            <w:r w:rsidRPr="00161B72">
              <w:t xml:space="preserve">различие грибов-двойников.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10330" w:type="dxa"/>
          </w:tcPr>
          <w:p w:rsidR="00CF089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П</w:t>
            </w:r>
            <w:r w:rsidR="00E1458C" w:rsidRPr="00161B72">
              <w:rPr>
                <w:bCs/>
              </w:rPr>
              <w:t xml:space="preserve">онимать </w:t>
            </w:r>
            <w:r w:rsidR="00E1458C" w:rsidRPr="00161B72">
              <w:t>учебную задачу у</w:t>
            </w:r>
            <w:r w:rsidR="00067C39" w:rsidRPr="00161B72">
              <w:t>рока и стремиться ее выполнить.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организмы-производители, организмы-потр</w:t>
            </w:r>
            <w:r w:rsidR="00067C39" w:rsidRPr="00161B72">
              <w:t>ебители и организмы-разрушители. О</w:t>
            </w:r>
            <w:r w:rsidR="00E1458C" w:rsidRPr="00161B72">
              <w:rPr>
                <w:bCs/>
              </w:rPr>
              <w:t xml:space="preserve">бсуждать </w:t>
            </w:r>
            <w:r w:rsidR="00E1458C" w:rsidRPr="00161B72">
              <w:t>опасность исчезновения хотя бы одного из звеньев цеп</w:t>
            </w:r>
            <w:r w:rsidR="00067C39" w:rsidRPr="00161B72">
              <w:t>и круговорота веществ в природе. М</w:t>
            </w:r>
            <w:r w:rsidR="00E1458C" w:rsidRPr="00161B72">
              <w:rPr>
                <w:bCs/>
              </w:rPr>
              <w:t xml:space="preserve">оделировать </w:t>
            </w:r>
            <w:r w:rsidR="00067C39" w:rsidRPr="00161B72">
              <w:t>круговорот веществ в природе. Р</w:t>
            </w:r>
            <w:r w:rsidR="00E1458C" w:rsidRPr="00161B72">
              <w:rPr>
                <w:bCs/>
              </w:rPr>
              <w:t xml:space="preserve">ассказывать </w:t>
            </w:r>
            <w:r w:rsidR="00067C39" w:rsidRPr="00161B72">
              <w:t>о круговороте веществ на Земле. Ф</w:t>
            </w:r>
            <w:r w:rsidR="00E1458C" w:rsidRPr="00161B72">
              <w:rPr>
                <w:bCs/>
              </w:rPr>
              <w:t xml:space="preserve">ормулировать </w:t>
            </w:r>
            <w:r w:rsidR="00067C39" w:rsidRPr="00161B72">
              <w:t>выводы по изученному материалу. О</w:t>
            </w:r>
            <w:r w:rsidR="00E1458C" w:rsidRPr="00161B72">
              <w:rPr>
                <w:bCs/>
              </w:rPr>
              <w:t xml:space="preserve">ценивать </w:t>
            </w:r>
            <w:r w:rsidR="00E1458C" w:rsidRPr="00161B72">
              <w:t xml:space="preserve">свои достижения на уроке.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244312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016E36" w:rsidRPr="00161B72">
              <w:rPr>
                <w:rFonts w:ascii="Times New Roman" w:hAnsi="Times New Roman" w:cs="Times New Roman"/>
                <w:sz w:val="24"/>
                <w:szCs w:val="24"/>
              </w:rPr>
              <w:t>по теме «Эта удивительная природа».</w:t>
            </w:r>
            <w:r w:rsidR="00016E36" w:rsidRPr="00161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30" w:type="dxa"/>
          </w:tcPr>
          <w:p w:rsidR="00067C39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067C39"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правильность - непр</w:t>
            </w:r>
            <w:r w:rsidR="00067C39" w:rsidRPr="00161B72">
              <w:rPr>
                <w:rFonts w:ascii="Times New Roman" w:hAnsi="Times New Roman" w:cs="Times New Roman"/>
                <w:sz w:val="24"/>
                <w:szCs w:val="24"/>
              </w:rPr>
              <w:t>авильность предложенных ответов. А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161B72" w:rsidTr="00B46418">
        <w:tc>
          <w:tcPr>
            <w:tcW w:w="14425" w:type="dxa"/>
            <w:gridSpan w:val="3"/>
            <w:vAlign w:val="center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«Мы и наше здоровье»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системы органов че</w:t>
            </w:r>
            <w:r w:rsidR="00067C39" w:rsidRPr="00161B72">
              <w:rPr>
                <w:rFonts w:ascii="Times New Roman" w:hAnsi="Times New Roman" w:cs="Times New Roman"/>
                <w:sz w:val="24"/>
                <w:szCs w:val="24"/>
              </w:rPr>
              <w:t>ловека (их части и назначение).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наук</w:t>
            </w:r>
            <w:r w:rsidR="00067C39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анатомии, физиологии и гигиены. А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органов тела человека, уметь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расположение внутренних органов на своем те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ле и теле собеседника.</w:t>
            </w:r>
            <w:r w:rsidR="00067C39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  <w:r w:rsidRPr="00161B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предметы на ощупь и по запа</w:t>
            </w:r>
            <w:r w:rsidR="00067C39" w:rsidRPr="00161B72">
              <w:rPr>
                <w:rFonts w:ascii="Times New Roman" w:hAnsi="Times New Roman" w:cs="Times New Roman"/>
                <w:sz w:val="24"/>
                <w:szCs w:val="24"/>
              </w:rPr>
              <w:t>ху в ходе учебного эксперимента. Ф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правила гигиены органов чувств.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И</w:t>
            </w:r>
            <w:r w:rsidR="00E1458C" w:rsidRPr="00161B72">
              <w:rPr>
                <w:bCs/>
              </w:rPr>
              <w:t xml:space="preserve">зучить </w:t>
            </w:r>
            <w:r w:rsidR="00E1458C" w:rsidRPr="00161B72">
              <w:t>в ходе пра</w:t>
            </w:r>
            <w:r w:rsidR="00067C39" w:rsidRPr="00161B72">
              <w:t>ктической работы свойства кожи.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средства гигиены и у</w:t>
            </w:r>
            <w:r w:rsidR="00067C39" w:rsidRPr="00161B72">
              <w:t>хода за кожей по их назначению.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меры перв</w:t>
            </w:r>
            <w:r w:rsidR="00067C39" w:rsidRPr="00161B72">
              <w:t>ой помощи при повреждениях кожи. П</w:t>
            </w:r>
            <w:r w:rsidR="00E1458C" w:rsidRPr="00161B72">
              <w:rPr>
                <w:bCs/>
              </w:rPr>
              <w:t xml:space="preserve">одготовить рассказ </w:t>
            </w:r>
            <w:r w:rsidRPr="00161B72">
              <w:t>об уходе за кожей.</w:t>
            </w:r>
            <w:r w:rsidR="00E1458C" w:rsidRPr="00161B72"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роль скелета и мышц для опоры тела и движения</w:t>
            </w:r>
            <w:r w:rsidR="00067C39" w:rsidRPr="00161B72">
              <w:t>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роль правильной</w:t>
            </w:r>
            <w:r w:rsidR="00067C39" w:rsidRPr="00161B72">
              <w:t xml:space="preserve"> осанки для здоровья организма. С</w:t>
            </w:r>
            <w:r w:rsidR="00E1458C" w:rsidRPr="00161B72">
              <w:rPr>
                <w:bCs/>
              </w:rPr>
              <w:t xml:space="preserve">ледить </w:t>
            </w:r>
            <w:r w:rsidR="00E1458C" w:rsidRPr="00161B72">
              <w:t>за правил</w:t>
            </w:r>
            <w:r w:rsidR="00067C39" w:rsidRPr="00161B72">
              <w:t>ьной осанкой на уроке и вне его. В</w:t>
            </w:r>
            <w:r w:rsidR="00E1458C" w:rsidRPr="00161B72">
              <w:rPr>
                <w:bCs/>
              </w:rPr>
              <w:t xml:space="preserve">ыполнять </w:t>
            </w:r>
            <w:r w:rsidRPr="00161B72">
              <w:t>физкультминутки.</w:t>
            </w:r>
            <w:r w:rsidR="00E1458C" w:rsidRPr="00161B72">
              <w:t xml:space="preserve">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Наше питание. </w:t>
            </w:r>
          </w:p>
        </w:tc>
        <w:tc>
          <w:tcPr>
            <w:tcW w:w="10330" w:type="dxa"/>
            <w:vMerge w:val="restart"/>
          </w:tcPr>
          <w:p w:rsidR="00E1458C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наличие питательн</w:t>
            </w:r>
            <w:r w:rsidR="00067C39" w:rsidRPr="00161B72">
              <w:t>ых веществ в продуктах питания.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 xml:space="preserve">строение </w:t>
            </w:r>
            <w:r w:rsidR="00067C39" w:rsidRPr="00161B72">
              <w:t>пищеварительного тракта.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 xml:space="preserve">схему движения пищи по пищеварительному тракту, </w:t>
            </w:r>
            <w:r w:rsidR="00E1458C" w:rsidRPr="00161B72">
              <w:rPr>
                <w:bCs/>
              </w:rPr>
              <w:t xml:space="preserve">характеризовать </w:t>
            </w:r>
            <w:r w:rsidR="00E1458C" w:rsidRPr="00161B72">
              <w:t>изменения, которые происходят с</w:t>
            </w:r>
            <w:r w:rsidR="00067C39" w:rsidRPr="00161B72">
              <w:t xml:space="preserve"> пищей в процессе переваривания. О</w:t>
            </w:r>
            <w:r w:rsidR="00E1458C" w:rsidRPr="00161B72">
              <w:rPr>
                <w:bCs/>
              </w:rPr>
              <w:t xml:space="preserve">бсуждать </w:t>
            </w:r>
            <w:r w:rsidR="00067C39" w:rsidRPr="00161B72">
              <w:t>правила рационального питания. С</w:t>
            </w:r>
            <w:r w:rsidR="00E1458C" w:rsidRPr="00161B72">
              <w:rPr>
                <w:bCs/>
              </w:rPr>
              <w:t xml:space="preserve">оставлять </w:t>
            </w:r>
            <w:r w:rsidR="00067C39" w:rsidRPr="00161B72">
              <w:t>меню здорового питания. Р</w:t>
            </w:r>
            <w:r w:rsidR="00E1458C" w:rsidRPr="00161B72">
              <w:rPr>
                <w:bCs/>
              </w:rPr>
              <w:t xml:space="preserve">аботать </w:t>
            </w:r>
            <w:r w:rsidR="00E1458C" w:rsidRPr="00161B72">
              <w:t xml:space="preserve">с </w:t>
            </w:r>
            <w:r w:rsidR="00067C39" w:rsidRPr="00161B72">
              <w:t>терминологическим словариком. Ф</w:t>
            </w:r>
            <w:r w:rsidR="00E1458C" w:rsidRPr="00161B72">
              <w:rPr>
                <w:bCs/>
              </w:rPr>
              <w:t xml:space="preserve">ормулировать </w:t>
            </w:r>
            <w:r w:rsidR="00067C39" w:rsidRPr="00161B72">
              <w:t>выводы по изученному материалу. О</w:t>
            </w:r>
            <w:r w:rsidR="00E1458C" w:rsidRPr="00161B72">
              <w:rPr>
                <w:bCs/>
              </w:rPr>
              <w:t xml:space="preserve">ценивать </w:t>
            </w:r>
            <w:r w:rsidR="00067C39" w:rsidRPr="00161B72">
              <w:t>свои достижения на уроке. Г</w:t>
            </w:r>
            <w:r w:rsidR="00E1458C" w:rsidRPr="00161B72">
              <w:rPr>
                <w:bCs/>
              </w:rPr>
              <w:t xml:space="preserve">отовиться </w:t>
            </w:r>
            <w:r w:rsidR="00E1458C" w:rsidRPr="00161B72">
              <w:t xml:space="preserve">к выполнению проекта «Школа кулинаров».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«Школа кулинаров».</w:t>
            </w:r>
          </w:p>
        </w:tc>
        <w:tc>
          <w:tcPr>
            <w:tcW w:w="10330" w:type="dxa"/>
            <w:vMerge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А</w:t>
            </w:r>
            <w:r w:rsidR="00E1458C" w:rsidRPr="00161B72">
              <w:rPr>
                <w:bCs/>
              </w:rPr>
              <w:t xml:space="preserve">ктуализировать </w:t>
            </w:r>
            <w:r w:rsidR="00E1458C" w:rsidRPr="00161B72">
              <w:t>знания о легких и</w:t>
            </w:r>
            <w:r w:rsidR="00067C39" w:rsidRPr="00161B72">
              <w:t xml:space="preserve"> сердце, полученные во 2 классе.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строение дыхательной</w:t>
            </w:r>
            <w:r w:rsidR="00067C39" w:rsidRPr="00161B72">
              <w:t xml:space="preserve"> системы и ее роль в организме. М</w:t>
            </w:r>
            <w:r w:rsidR="00E1458C" w:rsidRPr="00161B72">
              <w:rPr>
                <w:bCs/>
              </w:rPr>
              <w:t xml:space="preserve">оделировать </w:t>
            </w:r>
            <w:r w:rsidR="00067C39" w:rsidRPr="00161B72">
              <w:t>строение дыхательной системы.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строение кровеносной системы и роль крови и кровеносной системы в ор</w:t>
            </w:r>
            <w:r w:rsidR="00067C39" w:rsidRPr="00161B72">
              <w:t>ганизме. М</w:t>
            </w:r>
            <w:r w:rsidR="00E1458C" w:rsidRPr="00161B72">
              <w:rPr>
                <w:bCs/>
              </w:rPr>
              <w:t xml:space="preserve">оделировать </w:t>
            </w:r>
            <w:r w:rsidR="00067C39" w:rsidRPr="00161B72">
              <w:t>строение кровеносной системы. О</w:t>
            </w:r>
            <w:r w:rsidR="00E1458C" w:rsidRPr="00161B72">
              <w:rPr>
                <w:bCs/>
              </w:rPr>
              <w:t xml:space="preserve">бсуждать </w:t>
            </w:r>
            <w:r w:rsidR="00E1458C" w:rsidRPr="00161B72">
              <w:t>взаимосвязь д</w:t>
            </w:r>
            <w:r w:rsidR="00067C39" w:rsidRPr="00161B72">
              <w:t>ыхательной и кровеносной систем. У</w:t>
            </w:r>
            <w:r w:rsidR="00E1458C" w:rsidRPr="00161B72">
              <w:t xml:space="preserve">читься </w:t>
            </w:r>
            <w:r w:rsidR="00E1458C" w:rsidRPr="00161B72">
              <w:rPr>
                <w:bCs/>
              </w:rPr>
              <w:t xml:space="preserve">находить </w:t>
            </w:r>
            <w:r w:rsidR="00E1458C" w:rsidRPr="00161B72">
              <w:t xml:space="preserve">пульс на запястье и </w:t>
            </w:r>
            <w:r w:rsidR="00E1458C" w:rsidRPr="00161B72">
              <w:rPr>
                <w:bCs/>
              </w:rPr>
              <w:t xml:space="preserve">подсчитывать </w:t>
            </w:r>
            <w:r w:rsidR="00E1458C" w:rsidRPr="00161B72">
              <w:t>количество его ударов в мин</w:t>
            </w:r>
            <w:r w:rsidRPr="00161B72">
              <w:t>уту в ходе практической работы.</w:t>
            </w:r>
            <w:r w:rsidR="00067C39" w:rsidRPr="00161B72">
              <w:t xml:space="preserve"> </w:t>
            </w: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0330" w:type="dxa"/>
            <w:vMerge w:val="restart"/>
          </w:tcPr>
          <w:p w:rsidR="00D82EE8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П</w:t>
            </w:r>
            <w:r w:rsidR="00E1458C" w:rsidRPr="00161B72">
              <w:rPr>
                <w:bCs/>
              </w:rPr>
              <w:t xml:space="preserve">онимать </w:t>
            </w:r>
            <w:r w:rsidR="00E1458C" w:rsidRPr="00161B72">
              <w:t>учебную задачу у</w:t>
            </w:r>
            <w:r w:rsidR="00067C39" w:rsidRPr="00161B72">
              <w:t>рока и стремиться ее выполнить.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067C39" w:rsidRPr="00161B72">
              <w:t>факторы закаливания. Ф</w:t>
            </w:r>
            <w:r w:rsidR="00E1458C" w:rsidRPr="00161B72">
              <w:rPr>
                <w:bCs/>
              </w:rPr>
              <w:t xml:space="preserve">ормулировать </w:t>
            </w:r>
            <w:r w:rsidR="00067C39" w:rsidRPr="00161B72">
              <w:t>правила закаливания. С</w:t>
            </w:r>
            <w:r w:rsidR="00E1458C" w:rsidRPr="00161B72">
              <w:rPr>
                <w:bCs/>
              </w:rPr>
              <w:t xml:space="preserve">оставлять памятку </w:t>
            </w:r>
            <w:r w:rsidR="00067C39" w:rsidRPr="00161B72">
              <w:t>по закаливанию. С</w:t>
            </w:r>
            <w:r w:rsidR="00E1458C" w:rsidRPr="00161B72">
              <w:rPr>
                <w:bCs/>
              </w:rPr>
              <w:t xml:space="preserve">оставлять </w:t>
            </w:r>
            <w:r w:rsidR="00E1458C" w:rsidRPr="00161B72">
              <w:t>инструкцию по предупреж</w:t>
            </w:r>
            <w:r w:rsidR="00067C39" w:rsidRPr="00161B72">
              <w:t>дению инфекционных заболеваний. Р</w:t>
            </w:r>
            <w:r w:rsidR="00E1458C" w:rsidRPr="00161B72">
              <w:rPr>
                <w:bCs/>
              </w:rPr>
              <w:t xml:space="preserve">аботать </w:t>
            </w:r>
            <w:r w:rsidR="00E1458C" w:rsidRPr="00161B72">
              <w:t xml:space="preserve">с </w:t>
            </w:r>
            <w:r w:rsidR="00067C39" w:rsidRPr="00161B72">
              <w:t>терминологическим словариком. Р</w:t>
            </w:r>
            <w:r w:rsidR="00E1458C" w:rsidRPr="00161B72">
              <w:t xml:space="preserve">егулярно </w:t>
            </w:r>
            <w:r w:rsidR="00E1458C" w:rsidRPr="00161B72">
              <w:rPr>
                <w:bCs/>
              </w:rPr>
              <w:t xml:space="preserve">проводить </w:t>
            </w:r>
            <w:r w:rsidR="00067C39" w:rsidRPr="00161B72">
              <w:t>закаливание своего организма. Ф</w:t>
            </w:r>
            <w:r w:rsidR="00E1458C" w:rsidRPr="00161B72">
              <w:rPr>
                <w:bCs/>
              </w:rPr>
              <w:t xml:space="preserve">ормулировать </w:t>
            </w:r>
            <w:r w:rsidR="00067C39" w:rsidRPr="00161B72">
              <w:t>выводы по изученному материалу. О</w:t>
            </w:r>
            <w:r w:rsidR="00E1458C" w:rsidRPr="00161B72">
              <w:rPr>
                <w:bCs/>
              </w:rPr>
              <w:t xml:space="preserve">ценивать </w:t>
            </w:r>
            <w:r w:rsidR="00E1458C" w:rsidRPr="00161B72">
              <w:t xml:space="preserve">свои достижения на уроке. </w:t>
            </w: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0330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</w:t>
            </w:r>
            <w:r w:rsidR="00016E36" w:rsidRPr="00161B72">
              <w:rPr>
                <w:rFonts w:ascii="Times New Roman" w:hAnsi="Times New Roman" w:cs="Times New Roman"/>
                <w:sz w:val="24"/>
                <w:szCs w:val="24"/>
              </w:rPr>
              <w:t>Мы и наше здоровье».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В</w:t>
            </w:r>
            <w:r w:rsidR="00E1458C" w:rsidRPr="00161B72">
              <w:rPr>
                <w:bCs/>
              </w:rPr>
              <w:t xml:space="preserve">ыполнять </w:t>
            </w:r>
            <w:r w:rsidR="00067C39" w:rsidRPr="00161B72">
              <w:t>тесты с выбором ответа. О</w:t>
            </w:r>
            <w:r w:rsidR="00E1458C" w:rsidRPr="00161B72">
              <w:rPr>
                <w:bCs/>
              </w:rPr>
              <w:t xml:space="preserve">ценивать </w:t>
            </w:r>
            <w:r w:rsidR="00E1458C" w:rsidRPr="00161B72">
              <w:t>правильность - непра</w:t>
            </w:r>
            <w:r w:rsidR="00067C39" w:rsidRPr="00161B72">
              <w:t>вильность предложенных ответов. А</w:t>
            </w:r>
            <w:r w:rsidR="00E1458C" w:rsidRPr="00161B72">
              <w:t xml:space="preserve">декватно </w:t>
            </w:r>
            <w:r w:rsidR="00E1458C" w:rsidRPr="00161B72">
              <w:rPr>
                <w:bCs/>
              </w:rPr>
              <w:t xml:space="preserve">оценивать </w:t>
            </w:r>
            <w:r w:rsidR="00E1458C" w:rsidRPr="00161B72">
              <w:t xml:space="preserve">свои знания в соответствии с набранными баллами. </w:t>
            </w:r>
            <w:r w:rsidR="00067C39" w:rsidRPr="00161B72">
              <w:t>Освоение основ здоровьесберегающего поведения в природной и социальной среде.</w:t>
            </w:r>
            <w:r w:rsidR="00067C39" w:rsidRPr="00161B72">
              <w:rPr>
                <w:b/>
              </w:rPr>
              <w:t xml:space="preserve"> </w:t>
            </w:r>
          </w:p>
        </w:tc>
      </w:tr>
      <w:tr w:rsidR="0078780B" w:rsidRPr="00161B72" w:rsidTr="00B46418">
        <w:tc>
          <w:tcPr>
            <w:tcW w:w="14425" w:type="dxa"/>
            <w:gridSpan w:val="3"/>
            <w:vAlign w:val="center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«Наша безопасность»</w:t>
            </w:r>
            <w:r w:rsidR="006B0EA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А</w:t>
            </w:r>
            <w:r w:rsidR="00E1458C" w:rsidRPr="00161B72">
              <w:rPr>
                <w:bCs/>
              </w:rPr>
              <w:t xml:space="preserve">ктуализировать </w:t>
            </w:r>
            <w:r w:rsidR="00E1458C" w:rsidRPr="00161B72">
              <w:t>знания об опасностях в быту, получе</w:t>
            </w:r>
            <w:r w:rsidR="00067C39" w:rsidRPr="00161B72">
              <w:t>нные в 1-2 классах. Х</w:t>
            </w:r>
            <w:r w:rsidR="00E1458C" w:rsidRPr="00161B72">
              <w:rPr>
                <w:bCs/>
              </w:rPr>
              <w:t xml:space="preserve">арактеризовать </w:t>
            </w:r>
            <w:r w:rsidR="00E1458C" w:rsidRPr="00161B72">
              <w:t>действия при пожаре, а</w:t>
            </w:r>
            <w:r w:rsidR="00067C39" w:rsidRPr="00161B72">
              <w:t>варии водопровода и утечке газа.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>действия при этих ситуа</w:t>
            </w:r>
            <w:r w:rsidR="00067C39" w:rsidRPr="00161B72">
              <w:t>циях в виде схем и ролевой игры. Н</w:t>
            </w:r>
            <w:r w:rsidR="00E1458C" w:rsidRPr="00161B72">
              <w:rPr>
                <w:bCs/>
              </w:rPr>
              <w:t xml:space="preserve">азывать </w:t>
            </w:r>
            <w:r w:rsidR="00E1458C" w:rsidRPr="00161B72">
              <w:t>наизусть телефоны экстрен</w:t>
            </w:r>
            <w:r w:rsidRPr="00161B72">
              <w:t>ного вызова, родителей, соседей.</w:t>
            </w:r>
            <w:r w:rsidR="00E1458C" w:rsidRPr="00161B72">
              <w:t xml:space="preserve"> </w:t>
            </w:r>
            <w:r w:rsidR="002B5DDD" w:rsidRPr="00161B72">
              <w:t>Освоение основ здоровьесберегающего поведения в природной и социальной среде.</w:t>
            </w:r>
          </w:p>
        </w:tc>
      </w:tr>
      <w:tr w:rsidR="00CF0896" w:rsidRPr="00161B72" w:rsidTr="00B46418">
        <w:tc>
          <w:tcPr>
            <w:tcW w:w="814" w:type="dxa"/>
          </w:tcPr>
          <w:p w:rsidR="00CF0896" w:rsidRPr="00161B72" w:rsidRDefault="00CF089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</w:t>
            </w:r>
          </w:p>
        </w:tc>
        <w:tc>
          <w:tcPr>
            <w:tcW w:w="10330" w:type="dxa"/>
            <w:vMerge w:val="restart"/>
          </w:tcPr>
          <w:p w:rsidR="00CF0896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 xml:space="preserve">Анализировать </w:t>
            </w:r>
            <w:r w:rsidRPr="00161B72">
              <w:t xml:space="preserve">разные типы знаков, </w:t>
            </w:r>
            <w:r w:rsidRPr="00161B72">
              <w:rPr>
                <w:bCs/>
              </w:rPr>
              <w:t xml:space="preserve">обсуждать, </w:t>
            </w:r>
            <w:r w:rsidR="00067C39" w:rsidRPr="00161B72">
              <w:t xml:space="preserve">как они помогают пешеходам. </w:t>
            </w:r>
            <w:r w:rsidRPr="00161B72">
              <w:rPr>
                <w:bCs/>
              </w:rPr>
              <w:t xml:space="preserve">выполнять тесты </w:t>
            </w:r>
            <w:r w:rsidRPr="00161B72">
              <w:t>с выбором ответа, тр</w:t>
            </w:r>
            <w:r w:rsidR="00067C39" w:rsidRPr="00161B72">
              <w:t>ебующие знания дорожных знаков. М</w:t>
            </w:r>
            <w:r w:rsidRPr="00161B72">
              <w:rPr>
                <w:bCs/>
              </w:rPr>
              <w:t xml:space="preserve">оделировать </w:t>
            </w:r>
            <w:r w:rsidRPr="00161B72">
              <w:t>в виде схемы путь от дома до школы с обозначением имеющихся дорожных знаков.</w:t>
            </w:r>
            <w:r w:rsidR="002B5DDD" w:rsidRPr="00161B72">
              <w:rPr>
                <w:b/>
              </w:rPr>
              <w:t xml:space="preserve"> </w:t>
            </w:r>
            <w:r w:rsidR="002B5DDD" w:rsidRPr="00161B72">
              <w:t>Освоение основ здоровьесберегающего поведения в природной и социальной среде.</w:t>
            </w:r>
          </w:p>
        </w:tc>
      </w:tr>
      <w:tr w:rsidR="00CF0896" w:rsidRPr="00161B72" w:rsidTr="00B46418">
        <w:tc>
          <w:tcPr>
            <w:tcW w:w="814" w:type="dxa"/>
          </w:tcPr>
          <w:p w:rsidR="00CF0896" w:rsidRPr="00161B72" w:rsidRDefault="00CF089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  <w:tc>
          <w:tcPr>
            <w:tcW w:w="10330" w:type="dxa"/>
            <w:vMerge/>
          </w:tcPr>
          <w:p w:rsidR="00CF0896" w:rsidRPr="00161B72" w:rsidRDefault="00CF0896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6" w:rsidRPr="00161B72" w:rsidTr="00B46418">
        <w:tc>
          <w:tcPr>
            <w:tcW w:w="814" w:type="dxa"/>
          </w:tcPr>
          <w:p w:rsidR="00CF0896" w:rsidRPr="00161B72" w:rsidRDefault="00CF089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«Кто нас защищает».</w:t>
            </w:r>
          </w:p>
        </w:tc>
        <w:tc>
          <w:tcPr>
            <w:tcW w:w="10330" w:type="dxa"/>
            <w:vMerge/>
          </w:tcPr>
          <w:p w:rsidR="00CF0896" w:rsidRPr="00161B72" w:rsidRDefault="00CF0896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96" w:rsidRPr="00161B72" w:rsidTr="00B46418">
        <w:tc>
          <w:tcPr>
            <w:tcW w:w="814" w:type="dxa"/>
          </w:tcPr>
          <w:p w:rsidR="00CF0896" w:rsidRPr="00161B72" w:rsidRDefault="00CF089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CF089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10330" w:type="dxa"/>
            <w:vMerge/>
          </w:tcPr>
          <w:p w:rsidR="00CF0896" w:rsidRPr="00161B72" w:rsidRDefault="00CF0896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безопасность.</w:t>
            </w:r>
          </w:p>
        </w:tc>
        <w:tc>
          <w:tcPr>
            <w:tcW w:w="10330" w:type="dxa"/>
            <w:vMerge w:val="restart"/>
          </w:tcPr>
          <w:p w:rsidR="00D82EE8" w:rsidRPr="00161B72" w:rsidRDefault="00CF0896" w:rsidP="00913CF8">
            <w:pPr>
              <w:pStyle w:val="Default"/>
              <w:jc w:val="both"/>
            </w:pPr>
            <w:r w:rsidRPr="00161B72">
              <w:rPr>
                <w:bCs/>
              </w:rPr>
              <w:t>Х</w:t>
            </w:r>
            <w:r w:rsidR="00E1458C" w:rsidRPr="00161B72">
              <w:rPr>
                <w:bCs/>
              </w:rPr>
              <w:t xml:space="preserve">арактеризовать </w:t>
            </w:r>
            <w:r w:rsidR="00067C39" w:rsidRPr="00161B72">
              <w:t>опасности природного характера. Н</w:t>
            </w:r>
            <w:r w:rsidR="00E1458C" w:rsidRPr="00161B72">
              <w:rPr>
                <w:bCs/>
              </w:rPr>
              <w:t xml:space="preserve">аходить </w:t>
            </w:r>
            <w:r w:rsidR="00E1458C" w:rsidRPr="00161B72">
              <w:t>в атласе-определителе «От земли до неба» информацию</w:t>
            </w:r>
            <w:r w:rsidR="00067C39" w:rsidRPr="00161B72">
              <w:t xml:space="preserve"> о ядовитых растениях и грибах. А</w:t>
            </w:r>
            <w:r w:rsidR="00E1458C" w:rsidRPr="00161B72">
              <w:rPr>
                <w:bCs/>
              </w:rPr>
              <w:t xml:space="preserve">нализировать </w:t>
            </w:r>
            <w:r w:rsidR="00E1458C" w:rsidRPr="00161B72">
              <w:t xml:space="preserve">по схеме </w:t>
            </w:r>
            <w:r w:rsidR="00067C39" w:rsidRPr="00161B72">
              <w:t xml:space="preserve">цепь загрязнения. </w:t>
            </w:r>
            <w:r w:rsidR="00067C39" w:rsidRPr="00161B72">
              <w:lastRenderedPageBreak/>
              <w:t>П</w:t>
            </w:r>
            <w:r w:rsidR="00E1458C" w:rsidRPr="00161B72">
              <w:rPr>
                <w:bCs/>
              </w:rPr>
              <w:t xml:space="preserve">риводить примеры </w:t>
            </w:r>
            <w:r w:rsidR="00067C39" w:rsidRPr="00161B72">
              <w:t>цепей загрязнения. М</w:t>
            </w:r>
            <w:r w:rsidR="00E1458C" w:rsidRPr="00161B72">
              <w:rPr>
                <w:bCs/>
              </w:rPr>
              <w:t xml:space="preserve">оделировать </w:t>
            </w:r>
            <w:r w:rsidR="00E1458C" w:rsidRPr="00161B72">
              <w:t>пути поступления з</w:t>
            </w:r>
            <w:r w:rsidR="00067C39" w:rsidRPr="00161B72">
              <w:t>агрязняющих веществ в организм. О</w:t>
            </w:r>
            <w:r w:rsidR="00E1458C" w:rsidRPr="00161B72">
              <w:rPr>
                <w:bCs/>
              </w:rPr>
              <w:t xml:space="preserve">бсуждать </w:t>
            </w:r>
            <w:r w:rsidR="00E1458C" w:rsidRPr="00161B72">
              <w:t>проблему экологической безопасности и м</w:t>
            </w:r>
            <w:r w:rsidRPr="00161B72">
              <w:t>еры по охране окружающей среды.</w:t>
            </w:r>
            <w:r w:rsidR="002B5DDD" w:rsidRPr="00161B72">
              <w:t xml:space="preserve"> </w:t>
            </w:r>
          </w:p>
        </w:tc>
      </w:tr>
      <w:tr w:rsidR="00D82EE8" w:rsidRPr="00161B72" w:rsidTr="00B46418">
        <w:tc>
          <w:tcPr>
            <w:tcW w:w="814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</w:t>
            </w:r>
          </w:p>
        </w:tc>
        <w:tc>
          <w:tcPr>
            <w:tcW w:w="10330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безопасность».</w:t>
            </w:r>
            <w:r w:rsidR="00244312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Тест.</w:t>
            </w:r>
          </w:p>
        </w:tc>
        <w:tc>
          <w:tcPr>
            <w:tcW w:w="10330" w:type="dxa"/>
          </w:tcPr>
          <w:p w:rsidR="00016E36" w:rsidRPr="00161B72" w:rsidRDefault="00067C3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161B72" w:rsidTr="00B46418">
        <w:tc>
          <w:tcPr>
            <w:tcW w:w="14425" w:type="dxa"/>
            <w:gridSpan w:val="3"/>
            <w:vAlign w:val="center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«Чему учит экономика»</w:t>
            </w:r>
            <w:r w:rsidR="006B0EA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понятия «экономика», «по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требности», «товары», «услуги».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товаров и услуг. Ф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роль тр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уда в создании товаров и услуг.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азграничивать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товары и услуги.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, какие товары и услуги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были нужны семье в течение дня.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- основа экономики.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роль природных бога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тств и труда людей в экономике.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природных богатств и труда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в процессе производства товаров.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туда людей разных проф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ессий при производстве товаров.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науки в экономическом развитии.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одчеркивать роль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ий родителей в экономике.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Ф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выводы о том, что одеваться необходимо в зависимости от погодн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ых условий и назначения одежды.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ктуализировать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знания о полезных ископаемых, получе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нные в 1-2 классах.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с помощью атласа-о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пределителя.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, при производстве каких товаров применяютс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я изучаемые полезные ископаемые. 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особенности предприятий горнодобывающей промышленности (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шахты, карьеры, нефтяные вышки). С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атласа-определителя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сообщения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каком-либо полезном ископаемом.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В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краеведческом музее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, какие полезные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ископаемые добываются в регионе.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10330" w:type="dxa"/>
          </w:tcPr>
          <w:p w:rsidR="00016E36" w:rsidRPr="00161B72" w:rsidRDefault="00CF089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, зачем л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юди занимаются растениеводством.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зерновые, кормовые и прядильные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овощи, фрукты, цветы. Оп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ределять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 помощью атласа-о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пределителя культурные растения. 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роль выращивания культурных растений в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 и труд растениеводов.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связь р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астениеводства и промышленности.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И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сследовать,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какие продукты растениеводства исп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ользуются в семье в течение дня.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лассифицировать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животных. 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роль разведения сельскохозяйственных животных для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труд животноводов.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растениеводства, ж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ивотноводства и промышленности.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 тер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минологическим словариком. И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сследовать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, какие продукты животноводства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использует семья в течение дня.</w:t>
            </w:r>
            <w:r w:rsidR="002B5DDD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отрасли промышленности по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их роли в производстве товаров.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продукцию и отрасли промышленнос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ти.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мосвязь отраслей промышленности.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труд рабо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тников отраслей промышленности.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В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литературе или у взрослых членов семьи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выяснять,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какие отрасли промышленности, какие кру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пные предприятия есть в регионе.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ыступать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подготовленными сообщениями, иллюстрировать их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наглядными материалами.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других учащихся.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лассифицировать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товарно-денежные отноше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ния (бартер и купля – продажа).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от чего зависит цена товара. 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роль денег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в товарно-денежных отношениях.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туации бартера и купли-продажи. А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монет и ассигнаций России и других стран,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их части и средства защиты.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Ф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уроке.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й бюджет, его доходы и расходы.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люди каких профессий получают зарпла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ту из государственного бюджета.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между д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оходами и расходами государства.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доходы и расходы государства в вид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 математических задач.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сходство и различия государственного и сем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ейного бюджета и их взаимосвязь.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какие доходы и из каки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х источников может иметь семья.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какие расходы семьи являются первостепенным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и, а какие – менее важными.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0330" w:type="dxa"/>
          </w:tcPr>
          <w:p w:rsidR="00016E36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различных отраслей экономики на окружающую сре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ду и меры по его нейтрализации.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аскрывать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ь между экономикой и экологией.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почему при осуществлении любого экономического проекта в настоящее время осуществл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яется экологическая экспертиза.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экономических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проектов под влиянием экологов.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 прогнозы.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6E36" w:rsidRPr="00161B72" w:rsidTr="00B46418">
        <w:tc>
          <w:tcPr>
            <w:tcW w:w="814" w:type="dxa"/>
          </w:tcPr>
          <w:p w:rsidR="00016E36" w:rsidRPr="00161B72" w:rsidRDefault="00016E36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016E36" w:rsidRPr="00161B72" w:rsidRDefault="00016E36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</w:t>
            </w:r>
            <w:r w:rsidR="0071178A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работа.</w:t>
            </w:r>
          </w:p>
        </w:tc>
        <w:tc>
          <w:tcPr>
            <w:tcW w:w="10330" w:type="dxa"/>
          </w:tcPr>
          <w:p w:rsidR="00016E36" w:rsidRPr="00161B72" w:rsidRDefault="004D10D5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</w:p>
        </w:tc>
      </w:tr>
      <w:tr w:rsidR="0078780B" w:rsidRPr="00161B72" w:rsidTr="00B46418">
        <w:tc>
          <w:tcPr>
            <w:tcW w:w="14425" w:type="dxa"/>
            <w:gridSpan w:val="3"/>
            <w:vAlign w:val="center"/>
          </w:tcPr>
          <w:p w:rsidR="0078780B" w:rsidRPr="00161B72" w:rsidRDefault="0078780B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городам и странам»</w:t>
            </w:r>
            <w:r w:rsidR="006B0EA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0330" w:type="dxa"/>
            <w:vMerge w:val="restart"/>
          </w:tcPr>
          <w:p w:rsidR="00E1458C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туристический маршрут по карте в уч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ебнике и настенной карте России.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о достопримечатель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ностях городов Золотого кольца.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достопримечательности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городов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Золотого кольца по фотографиям.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к викторине по Золотому кольцу.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маршрут Золотого кольца или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достопримечательностей.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С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Интернета подготовить сообщение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 любом городе Золотого кольца.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58C" w:rsidRPr="00161B72" w:rsidTr="00B46418">
        <w:tc>
          <w:tcPr>
            <w:tcW w:w="814" w:type="dxa"/>
          </w:tcPr>
          <w:p w:rsidR="00E1458C" w:rsidRPr="00161B72" w:rsidRDefault="00E1458C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0330" w:type="dxa"/>
            <w:vMerge/>
          </w:tcPr>
          <w:p w:rsidR="00E1458C" w:rsidRPr="00161B72" w:rsidRDefault="00E1458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Наши проекты: «Музей путешествий».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фотографии, открытки, значки, сделать этикетки, ке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м, когда и где собран материал.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ыделить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полки в классном шкафу (на стеллаже в классе, в школьном музее, в рекреаци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 под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экспонаты, разместить их.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одготовить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сообщения (экскурсии по музею). 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сообщения с демонстрацией экспонатов.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России ее границы и пограничные государства, их столицы, в том числе страны, граничащие только с Калининградской областью или имеющие с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Россией только морские границы.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почему с государствами-соседями нужно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иметь добрососедские отношения.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С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дополнительной литературы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сообщения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 странах, граничащих с Россией.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материал учебника о Скандинавских странах (каждой группе по одной стране), подготовить сообщения с показом местоположения страны на политиче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ской карте Европы и её столицы.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ыступить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одному из представителей группы или распределить м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атериал на несколько сообщений.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с т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ерминологическим словариком.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флаги стран с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их принадлежностью государству.</w:t>
            </w:r>
            <w:r w:rsidR="002B5DDD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мира.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странах Бенилюкса (по одной стране на группу),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их с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 по карте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изучаемые страны с их столи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цами и достопримечательностями.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викторине по странам Бенилюкса.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стран Бенилюкса по фотографиям.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электронного приложени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>я к учебнику. И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дополнительную литературу,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несколько интересн</w:t>
            </w:r>
            <w:r w:rsidR="004D10D5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ых фактов по изучаемым странам.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0330" w:type="dxa"/>
          </w:tcPr>
          <w:p w:rsidR="0078780B" w:rsidRPr="00161B72" w:rsidRDefault="002B5DDD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группам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 Германии, Австрии и Швейцарии (по одной стране на группу), используя информацию учебника,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сообщение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ним, 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показывая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страну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 ее города на настенной карте. С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ти и страну, где они находятся. О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достоп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римечательности по фотографиям. В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задания по электронному при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ложению к учебнику. Р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М</w:t>
            </w:r>
            <w:r w:rsidR="00E1458C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E1458C" w:rsidRPr="00161B72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  <w:r w:rsidR="0071480B" w:rsidRPr="00161B72">
              <w:rPr>
                <w:rFonts w:ascii="Times New Roman" w:hAnsi="Times New Roman" w:cs="Times New Roman"/>
                <w:sz w:val="24"/>
                <w:szCs w:val="24"/>
              </w:rPr>
              <w:t>примечательности из пластилина.</w:t>
            </w: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Франции и Великобритании. 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изучать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учебника и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выступать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с сообщениями. О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Фр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анции по фотографиям. 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вопросы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для викторины о Франции. В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из элек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В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литературе и Интернете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интересные факты о Франции и Великобритании. В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магазине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выяснить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, ка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кие товары поступают из Франции.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10330" w:type="dxa"/>
          </w:tcPr>
          <w:p w:rsidR="0078780B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амостоятельно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материал о Греции и Италии (по одной стране на группу),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их с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работой по карте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изучаемые страны с их столицами и достопримечательностя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ми. 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к викторине по Греции и Италии. О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Греции и Италии по фотографиям. В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задания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И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спользуя дополнительную литературу,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несколько интерес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ных фактов по изучаемым странам.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80B" w:rsidRPr="00161B72" w:rsidTr="00B46418">
        <w:tc>
          <w:tcPr>
            <w:tcW w:w="814" w:type="dxa"/>
          </w:tcPr>
          <w:p w:rsidR="0078780B" w:rsidRPr="00161B72" w:rsidRDefault="0078780B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78780B" w:rsidRPr="00161B72" w:rsidRDefault="00787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</w:t>
            </w:r>
          </w:p>
        </w:tc>
        <w:tc>
          <w:tcPr>
            <w:tcW w:w="10330" w:type="dxa"/>
          </w:tcPr>
          <w:p w:rsidR="00B309F3" w:rsidRPr="00161B72" w:rsidRDefault="0071480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и искусства с той ст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раной, в которой они находятся. Об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суждать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цели международного туризма. Р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с картой. С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оотносить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памятников с той страной, где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они находятся. Р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словариком. Н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в дополнительной литературе и в Интернете мат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ериал о достопримечательностях. Ф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выводы по изученному материалу.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9F3" w:rsidRPr="00161B72" w:rsidTr="00B46418">
        <w:tc>
          <w:tcPr>
            <w:tcW w:w="814" w:type="dxa"/>
          </w:tcPr>
          <w:p w:rsidR="00B309F3" w:rsidRPr="00161B72" w:rsidRDefault="00B309F3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309F3" w:rsidRPr="00161B72" w:rsidRDefault="00B309F3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«Путешествие по городам и странам». </w:t>
            </w:r>
            <w:r w:rsidR="0071178A" w:rsidRPr="00161B72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330" w:type="dxa"/>
            <w:vMerge w:val="restart"/>
          </w:tcPr>
          <w:p w:rsidR="002B5DDD" w:rsidRPr="00161B72" w:rsidRDefault="0071480B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>правильность - непра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вильность предложенных ответов. А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декватно </w:t>
            </w:r>
            <w:r w:rsidR="00B309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B309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соответствии с набранными баллами. </w:t>
            </w:r>
            <w:r w:rsidR="002B5DDD" w:rsidRPr="00161B72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мира.</w:t>
            </w:r>
          </w:p>
          <w:p w:rsidR="00B309F3" w:rsidRPr="00161B72" w:rsidRDefault="00B309F3" w:rsidP="00913CF8">
            <w:pPr>
              <w:pStyle w:val="Default"/>
            </w:pPr>
          </w:p>
        </w:tc>
      </w:tr>
      <w:tr w:rsidR="00B309F3" w:rsidRPr="00161B72" w:rsidTr="00B46418">
        <w:tc>
          <w:tcPr>
            <w:tcW w:w="814" w:type="dxa"/>
          </w:tcPr>
          <w:p w:rsidR="00B309F3" w:rsidRPr="00161B72" w:rsidRDefault="00B309F3" w:rsidP="00913CF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B309F3" w:rsidRPr="00161B72" w:rsidRDefault="0071178A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10330" w:type="dxa"/>
            <w:vMerge/>
          </w:tcPr>
          <w:p w:rsidR="00B309F3" w:rsidRPr="00161B72" w:rsidRDefault="00B309F3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D12" w:rsidRPr="00161B72" w:rsidRDefault="006D0D12" w:rsidP="009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56C" w:rsidRPr="00161B72" w:rsidRDefault="000C0776" w:rsidP="00913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>4 класс</w:t>
      </w:r>
      <w:r w:rsidR="002B5DDD" w:rsidRPr="00161B72">
        <w:rPr>
          <w:rFonts w:ascii="Times New Roman" w:hAnsi="Times New Roman" w:cs="Times New Roman"/>
          <w:b/>
          <w:sz w:val="24"/>
          <w:szCs w:val="24"/>
        </w:rPr>
        <w:t>.</w:t>
      </w:r>
    </w:p>
    <w:p w:rsidR="000C0776" w:rsidRPr="00161B72" w:rsidRDefault="000C0776" w:rsidP="00913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549"/>
        <w:gridCol w:w="11062"/>
      </w:tblGrid>
      <w:tr w:rsidR="005C456C" w:rsidRPr="00161B72" w:rsidTr="00913CF8">
        <w:tc>
          <w:tcPr>
            <w:tcW w:w="848" w:type="dxa"/>
            <w:vAlign w:val="center"/>
          </w:tcPr>
          <w:p w:rsidR="005C456C" w:rsidRPr="00161B72" w:rsidRDefault="005C456C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49" w:type="dxa"/>
            <w:vAlign w:val="center"/>
          </w:tcPr>
          <w:p w:rsidR="005C456C" w:rsidRPr="00161B72" w:rsidRDefault="005C456C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062" w:type="dxa"/>
            <w:vAlign w:val="center"/>
          </w:tcPr>
          <w:p w:rsidR="005C456C" w:rsidRPr="00161B72" w:rsidRDefault="005C456C" w:rsidP="00913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Земля и человечество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1062" w:type="dxa"/>
            <w:vMerge w:val="restart"/>
          </w:tcPr>
          <w:p w:rsidR="00D82EE8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особенно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сти Солнца и Солнечной системы. М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 И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научные сведения о Солнце и Солнечной системе, кометах и астероидах, 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готовые схемы вращения Земли во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круг своей оси и вокруг Солнца. Х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особенности самой маленькой и самой большой планет Солнечной системы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тличать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планеты и их спутники. Мо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делировать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движение Земли во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круг Солнца и вокруг своей оси. У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связи между движением Земли вокруг своей оси и сменой дня и ночи и движением вокр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уг Солнца и сменой времен года. О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 по Полярной звезде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. В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задания электронного приложения к учебнику, поль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зуясь персональным компьютером.</w:t>
            </w:r>
            <w:r w:rsidR="003B0FD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системы. Практическая работа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Звездное небо – великая книга Природы.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глазами географа.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Глобус и географическая карта</w:t>
            </w:r>
          </w:p>
        </w:tc>
        <w:tc>
          <w:tcPr>
            <w:tcW w:w="11062" w:type="dxa"/>
            <w:vMerge w:val="restart"/>
          </w:tcPr>
          <w:p w:rsidR="00D82EE8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полушарий. На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вные значки на карте полушарий. О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значение глобу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са и карт в жизни человечества. С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рассказ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о географических объ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ектах с помощью глобуса и карты. И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информацию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о географических объектах из дополнительных источников и Интерн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ета и готовить сообщения о них.</w:t>
            </w:r>
            <w:r w:rsidR="003B0FD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Пояса Земли.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историка.</w:t>
            </w:r>
          </w:p>
        </w:tc>
        <w:tc>
          <w:tcPr>
            <w:tcW w:w="11062" w:type="dxa"/>
            <w:vMerge w:val="restart"/>
          </w:tcPr>
          <w:p w:rsidR="00D82EE8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рассказы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историка. Х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роль исторических источников для понимания событий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прошлого. О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роль бытовых предметов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для понимания событий прошлого.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осещать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 </w:t>
            </w:r>
            <w:r w:rsidR="00A51EF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рассказ </w:t>
            </w:r>
            <w:r w:rsidR="00A51EF3" w:rsidRPr="00161B72">
              <w:rPr>
                <w:rFonts w:ascii="Times New Roman" w:hAnsi="Times New Roman" w:cs="Times New Roman"/>
                <w:sz w:val="24"/>
                <w:szCs w:val="24"/>
              </w:rPr>
              <w:t>на основании его экспонатов о прошло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 своего региона, города (села).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«ленте времени» век, в котором происходили упоминавши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еся ранее исторические события.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сроки начал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а года в разных летоисчислениях.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 История – путешествие вглубь времен.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Прошлое и настоящее глазами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эколога.</w:t>
            </w:r>
          </w:p>
        </w:tc>
        <w:tc>
          <w:tcPr>
            <w:tcW w:w="11062" w:type="dxa"/>
            <w:vMerge w:val="restart"/>
          </w:tcPr>
          <w:p w:rsidR="00D82EE8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совр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еменные экологические проблемы.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редлагать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свои меры по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экологических проблем.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способах решения экологических проблем и экологических организациях в России,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эколога. Ф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выводы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зученному материалу.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товарищей на уроке.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причинах появле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ния списка Всемирного наследия.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природного и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культурного Всемирного наследия.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карте мира расположение наиболее значимы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х объектов Всемирного наследия.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Всем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ирного наследия по фотографиям.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8A0D7B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«Земля и человечество». </w:t>
            </w:r>
          </w:p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работа. 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Природа России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учаемые географические объекты.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холмистые,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плоские равнины и плоскогорья.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формы рельефа России.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сведения об изучаемых географических объектах,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персональном компьютере задания из элек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приложения к учебнику.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Моря, озера и реки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водные географические объекты.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моря и озера.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особенн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ости изучаемых водных объектов.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сведения о загрязнении воды в морях, реках и озерах и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 мерах борьбы с загрязнениями.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зоны арктических пустынь и ее 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свещенностью солнечными лучами.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Арктики и приспособлени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 флоры и фауны к этим условиям.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 св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язи в зоне арктических пустынь.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сведения о животном мире Арктики,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цепи питания в Арктике.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влиянии освоения природных богатств в зоне тундры и возникших вследствие этого экологических проблемах, о природоохранн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ых мероприятиях и заповедниках.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Тундра. Природа тундры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арте природных зон зону тундры.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со схемой освещенности повер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хности Земли солнечными лучами.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природных особенностей зоны тундры с освещенностью 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 поверхности солнечными лучами.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зоны тундры, её флору и фау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ну, занятия местного населения.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логические связи в зоне тундры.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зону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тундры по плану.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тундры.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влиянии освоения природных богатств в зоне тундры и возникших вследствие этого экологических проблемах, о природоохранн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ых мероприятиях и заповедниках.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карте природных зон зону тайги, смеш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анных и широколиственных лесов. У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особенностей лесных зон с освещенностью, количес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твом осадков и строением почвы.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 и атласа-определителя </w:t>
            </w:r>
            <w:r w:rsidR="0035114B" w:rsidRPr="00161B72">
              <w:rPr>
                <w:rFonts w:ascii="Times New Roman" w:hAnsi="Times New Roman" w:cs="Times New Roman"/>
                <w:sz w:val="24"/>
                <w:szCs w:val="24"/>
              </w:rPr>
              <w:t>растения зоны лесов. П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 тексту учебника и иллюстрации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лесов,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35114B"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цеп</w:t>
            </w:r>
            <w:r w:rsidR="0035114B" w:rsidRPr="00161B72">
              <w:rPr>
                <w:rFonts w:ascii="Times New Roman" w:hAnsi="Times New Roman" w:cs="Times New Roman"/>
                <w:sz w:val="24"/>
                <w:szCs w:val="24"/>
              </w:rPr>
              <w:t>и питания в зоне тайги.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природу тундры и лесных зон.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человек. Проверочная работ</w:t>
            </w:r>
            <w:r w:rsidR="00244312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а по теме «Леса России»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помощью схемы и текста учебника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раскрывать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ь леса в природе и жизни людей.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леса,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меры по его охране.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 по матери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алам книги «Великан на поляне».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дополнительной литературы и Интернета сообщения о животных из Красной книги России,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овершать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виртуальную экскурсию с помощью Интернета в наци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>ональные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парки.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лесные природные зоны по плану.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арте природных зон зону степей. У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особенностей степной зоны с освещенностью, количес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твом осадков и характером почвы.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гербария, иллюстраций учебника и атласа-определителя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зоны степей. Ха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степей,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ологические связи.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природу зоны ст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епей с природой лесов и тундры.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природных зон зону полупустынь. У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освещенности, количества осадков и состава почв с обр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азованием полупустынь и пустынь.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гербария, иллюстраций учебника и атласа-определителя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растения зоны степей.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животный мир зоны степей,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 связи.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природу зоны ст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епей с природой лесов и тундры.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У Черного моря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природных зон зону субтропиков. У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станавливать взаимосвязь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субтропической флоры и фауны с освещенностью, количест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вом осадков и плодородием почвы. П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 гербарию, иллюстрациям учебника и атласу-определителю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опознавать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растения субтропиков. З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накомиться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 животным миром зоны Черноморского побережья Кавказа и морскими животными,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устанавливать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связи.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цепи питания. 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зоны.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равновесие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3B0FDB" w:rsidRPr="00161B72" w:rsidRDefault="003B0FD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233"/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Осознание целостности окружающего мира.</w:t>
            </w:r>
          </w:p>
          <w:p w:rsidR="005C456C" w:rsidRPr="00161B72" w:rsidRDefault="003B0FD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Освоение основ экологической грамотности, 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  <w:bookmarkEnd w:id="23"/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России». Проверочная работа.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край – часть большой страны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Наш край.</w:t>
            </w:r>
          </w:p>
        </w:tc>
        <w:tc>
          <w:tcPr>
            <w:tcW w:w="11062" w:type="dxa"/>
            <w:vMerge w:val="restart"/>
          </w:tcPr>
          <w:p w:rsidR="00D82EE8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карту своего региона с политико-административной картой России с целью 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ыяснения местоположения региона.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свой регион и его главный город на физической карт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 России и карте природных зон.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рельеф поверхности своего края в соответствии с цветовым об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означением на физической карте.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пределять,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 какой природной зоне находится регион по карте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зон.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карте региона крупные гор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ода, а также свой город (село). На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 карте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региона крупные овраги и балки. 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взрослых о формах поверхности рядом с городом (селом), о наличии оврагов и истории их возникновения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охране поверхности своего края.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значении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водных богатств в жизни людей.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список водных объектов (рек, озер,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морей, прудов) своего региона.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одну из 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ек по данному в учебнике плану.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карте природных значки тех полезных ис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копаемых, которыми он обладает. Р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аботая в группах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название полезного ископаемого, 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бразец которого выдан учителем.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Водоемы нашего края.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E8" w:rsidRPr="00161B72" w:rsidTr="00913CF8">
        <w:tc>
          <w:tcPr>
            <w:tcW w:w="848" w:type="dxa"/>
          </w:tcPr>
          <w:p w:rsidR="00D82EE8" w:rsidRPr="00161B72" w:rsidRDefault="00D82EE8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D82EE8" w:rsidRPr="00161B72" w:rsidRDefault="00D82EE8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богатства.</w:t>
            </w:r>
          </w:p>
        </w:tc>
        <w:tc>
          <w:tcPr>
            <w:tcW w:w="11062" w:type="dxa"/>
            <w:vMerge/>
          </w:tcPr>
          <w:p w:rsidR="00D82EE8" w:rsidRPr="00161B72" w:rsidRDefault="00D82EE8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Земля-кормилица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виды почв на ил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люстрациях учебника и образцах.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 информац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ию о типах почв своего региона.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тип почв своего региона. Г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отовить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доклад о зна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чении почвы для жизни на земле.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тронного приложения к учебнику.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8A0D7B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леса. Лес – при</w:t>
            </w:r>
            <w:r w:rsidR="005C456C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 помощью атласа-определителя расте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ния смешанного леса в гербарии.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ассказывать,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какие растения, животные, гр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ибы встречаются в лесах региона.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питания, характерные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для лесного сообщества региона.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лесное сообщество реги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она по данному в учебнике плану.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пре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дставителей лесного сообщества.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задания из элек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тронного приложения к учебнику.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экологического равновесия в лесном сообществе по вине человека,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экологических проблем.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8A0D7B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Жизнь луга. Луг – при</w:t>
            </w:r>
            <w:r w:rsidR="005C456C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родное сообщество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животны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х луга на иллюстрации учебника.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на лугу.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своим наблюдениям о растениях, животных и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грибах на лугах своего региона.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цепи питания на лугу.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родные особенности леса и луга.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луговое сообщест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во по данному в учебнике плану.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риводить примеры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правильного и неправильного поведения человека на лугу,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экологического равновесия по вине человека,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экологических проблем.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Жизнь пресного водоема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иллюстрациям учебн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ика живые организмы пресных вод.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ческие связи в пресном водоеме.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об обитате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лях пресных вод своего региона.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цепи питания в пресново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дном сообществе своего региона.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8A0D7B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</w:t>
            </w:r>
            <w:r w:rsidR="005C456C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ство в нашем крае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35114B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учебник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 полевые культуры из гербария.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зерна зерновых культур.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развития растениеводства 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регионе с природными условиями.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обирать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 в ходе экскурсий в поле, в теплицы,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доклады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развитии этих отраслей в реги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оне и презентовать их в классе.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информацию о растениеводстве в своем регио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не из краеведческой литературы.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развитие отраслей р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астениеводства в своем регионе.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4F269B" w:rsidP="00913CF8">
            <w:pPr>
              <w:pStyle w:val="Default"/>
            </w:pPr>
            <w:r w:rsidRPr="00161B72">
              <w:t>Эк</w:t>
            </w:r>
            <w:r w:rsidR="00244312" w:rsidRPr="00161B72">
              <w:t>скурсии в природные сообщества р</w:t>
            </w:r>
            <w:r w:rsidRPr="00161B72">
              <w:t>одного края</w:t>
            </w:r>
            <w:r w:rsidR="00244312" w:rsidRPr="00161B72">
              <w:t>.</w:t>
            </w:r>
            <w:r w:rsidRPr="00161B72">
              <w:t xml:space="preserve"> 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аблюдать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объекты и явления природы.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атласа-определителя. Фи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сделанных в различных природных сообществах.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8A0D7B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</w:t>
            </w:r>
            <w:r w:rsidR="005C456C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ство в нашем крае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развития отраслей животноводства в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регионе с природными условиями.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из краеведческой литературы, СМИ и Интернета информацию о развитии животноводства в своем регионе,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доклады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презентовать их в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классе.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отраслей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животноводства в своем регионе.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животноводов на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материале экскурсий.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задания из эле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ктронного приложения к учебнику.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разделу «Родной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край – часть большой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страны». Проверочная работа.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ответов. О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по шкале баллов.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пространстве).</w:t>
            </w:r>
            <w:r w:rsidR="00E5434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Страницы всемирной истории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длительность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первобытного общества.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оль огня и приручения животных. 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основе экскурсии в краеведческий музей о жизни, быте и культуре первобытн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ых людей на территории региона.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первобытного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древности: далекий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близкий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ть существования Древнего мира.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карте мес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тоположение древних государств.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звлекать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учебника,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их в классе. С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ообщать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общее и отличия.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роль появления и развития письменности в древности для развития человечества,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алфавиты древности.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онимать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роль археологических находок для изуч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ения истории древних государств.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исторических периодов Древнего мира и Средневековья,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«ленте време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ни» длительность средневековья.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карте местоположение крупных горо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дов, возникших в Средневековье.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фотографиям средневековые достопримеч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ательности современных городов.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по изучению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и Средневековья.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воображение,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реконструируя быт и 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ыцарские турниры Средневековья.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их общность и различия: место и время их воз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никновения, особенности храмов.</w:t>
            </w:r>
            <w:r w:rsidR="003B0FDB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её с длительностью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Древнего мира и Средневековья.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жизненную философию людей 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Средневековье и в Новое время.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карте маршруты 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еликих географических открытий.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истории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Древнего мира и Нового времени.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по фотографиям различия в архитектуре городов Древнего мира,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Средневековья и Нового времени.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роль великих географических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открытий в истории человечества.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кие изобретения Нового времени.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 историю техниче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ских изобретений в Новое время.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Новейшее время: история продолжается сегодня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«ленте вре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мени» начало Новейшего времени.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значение исследования Арктики 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Антарктики для развития науки.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изменения в поли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тическом устройстве стран мира.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 научных открытиях и техниче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ских изобретениях XX-XXI веков.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разделу «Страницы всемирной истории». Проверочная работа.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группу по интересам,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распределять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обязанности.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одбирать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материал из различных источников в соответ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ствии с инструкцией в учебнике.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план и текст доклада. По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дбирать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изготавливать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иллюстратив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ный материал (слайды). Презентовать проект.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и достижения товарищей. </w:t>
            </w:r>
            <w:r w:rsidR="003B0FD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Страницы истории Отечества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карту 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асселения племен древних славян.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взаимосвязь жизни древних славян и их занятий с при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родными условиями того времени.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оделировать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древнеславянское жилище.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рассказа на материале учебника.</w:t>
            </w:r>
            <w:r w:rsidR="00E54343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рослеживать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 карте Древней Руси путь «из варяг в греки» и расширение терри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тории государства в IX-XI веках.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государственной власт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 в IX-XI веках в Древней Руси.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тмечать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«лен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 времени» дату Крещения Руси.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причину введения на Руси христианства и значен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ие Крещения. 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былину об Илье Муромце как отражение бор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ьбы Древней Руси с кочевниками.</w:t>
            </w:r>
            <w:r w:rsidR="00E5434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ходе самостоятельной работы (в группах)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карты Древнего Киева и Древнего Новгорода,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их местоположение, оборонительные сооружения, занятия горожан, систему правления, находки берестяных грамот в Новгороде,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готовить сообщения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их на уроке.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на основе сделанных сообщений жизнь дву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х главных городов Древней Руси.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важность находо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 археологами берестяных грамот.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азвивать воображение,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ируя жизнь древних новгородцев.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бсуждать,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почему былина о Садко могл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 появиться только в Новгороде.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значение летописи об основании Москвы как исторического источ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  <w:r w:rsidR="00E5434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роль создания славянской письменности для распростр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анения культуры в Древней Руси.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состояние грамотности на Руси по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сле создания славянской азбуки.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роль летописей для из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учения истории России. Х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арактеризовать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оформление рукописных книг как памят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древнерусского искусства. Со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поставлять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оформление дре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внерусских книг с современными.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</w:t>
            </w:r>
            <w:r w:rsidR="004F269B" w:rsidRPr="00161B72">
              <w:rPr>
                <w:rFonts w:ascii="Times New Roman" w:hAnsi="Times New Roman" w:cs="Times New Roman"/>
                <w:sz w:val="24"/>
                <w:szCs w:val="24"/>
              </w:rPr>
              <w:t>роль рукописной кни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ги в развитии русской культуры.</w:t>
            </w:r>
            <w:r w:rsidR="00E54343"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283FCC" w:rsidP="00913C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карте нашествие Батыя на Русь.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 причины поражения Древней Руси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ходе монгольского нашествия.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по иллюстрациям учебника вооружение древ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нерусских и монгольских воинов.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монгольском наше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ствии по плану учебника.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 на карте места сражений Александра Невского со швед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скими и немецкими захватчиками.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 иллюстрациям в учебнике сравнивать вооружение ру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сских воинов и немецких рыцарей.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ысказывать своё отношение к личности Александ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 Невского.</w:t>
            </w:r>
            <w:r w:rsidR="00E54343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4F269B" w:rsidRPr="00161B72" w:rsidRDefault="0014288D" w:rsidP="00913CF8">
            <w:pPr>
              <w:pStyle w:val="Default"/>
              <w:jc w:val="both"/>
              <w:rPr>
                <w:bCs/>
              </w:rPr>
            </w:pPr>
            <w:r w:rsidRPr="00161B72">
              <w:rPr>
                <w:bCs/>
              </w:rPr>
              <w:t>П</w:t>
            </w:r>
            <w:r w:rsidR="004F269B" w:rsidRPr="00161B72">
              <w:rPr>
                <w:bCs/>
              </w:rPr>
              <w:t>риводить факты возрождени</w:t>
            </w:r>
            <w:r w:rsidRPr="00161B72">
              <w:rPr>
                <w:bCs/>
              </w:rPr>
              <w:t>я северо-восточных земель Руси. Р</w:t>
            </w:r>
            <w:r w:rsidR="004F269B" w:rsidRPr="00161B72">
              <w:rPr>
                <w:bCs/>
              </w:rPr>
              <w:t xml:space="preserve">ассказывать по иллюстрациям в </w:t>
            </w:r>
            <w:r w:rsidRPr="00161B72">
              <w:rPr>
                <w:bCs/>
              </w:rPr>
              <w:t>учебнике о Москве Ивана Калиты. П</w:t>
            </w:r>
            <w:r w:rsidR="004F269B" w:rsidRPr="00161B72">
              <w:rPr>
                <w:bCs/>
              </w:rPr>
              <w:t>рослеживать по карте объединени</w:t>
            </w:r>
            <w:r w:rsidRPr="00161B72">
              <w:rPr>
                <w:bCs/>
              </w:rPr>
              <w:t>е русских земель вокруг Москвы. О</w:t>
            </w:r>
            <w:r w:rsidR="004F269B" w:rsidRPr="00161B72">
              <w:rPr>
                <w:bCs/>
              </w:rPr>
              <w:t xml:space="preserve">бсуждать, какие личные качества Ивана Калиты сыграли роль в успехе его правления; </w:t>
            </w:r>
          </w:p>
          <w:p w:rsidR="005C456C" w:rsidRPr="00161B72" w:rsidRDefault="004F269B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выполнять задания из элек</w:t>
            </w:r>
            <w:r w:rsidR="0014288D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тронного приложения к учебнику.</w:t>
            </w:r>
            <w:r w:rsidR="00E54343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карте передвижения русских и ор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дынских войск.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 рассказа о Куликовской битве.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Куликовско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й битве по составленному плану. М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оде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лировать ход Куликовской битвы.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ремени» дату Куликовской битвы.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почему была так важна для Дмитрия Донского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поддержка Сергия Радонежского. Р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асс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казывать о поединках богатырей.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4F269B" w:rsidRPr="00161B72" w:rsidRDefault="0014288D" w:rsidP="00913CF8">
            <w:pPr>
              <w:pStyle w:val="Default"/>
              <w:jc w:val="both"/>
              <w:rPr>
                <w:bCs/>
              </w:rPr>
            </w:pPr>
            <w:r w:rsidRPr="00161B72">
              <w:rPr>
                <w:bCs/>
              </w:rPr>
              <w:t>Р</w:t>
            </w:r>
            <w:r w:rsidR="004F269B" w:rsidRPr="00161B72">
              <w:rPr>
                <w:bCs/>
              </w:rPr>
              <w:t>ассказывать об изменении пол</w:t>
            </w:r>
            <w:r w:rsidRPr="00161B72">
              <w:rPr>
                <w:bCs/>
              </w:rPr>
              <w:t>итики в отношении Золотой Орды. О</w:t>
            </w:r>
            <w:r w:rsidR="004F269B" w:rsidRPr="00161B72">
              <w:rPr>
                <w:bCs/>
              </w:rPr>
              <w:t>писывать по иллюстрациям в уче</w:t>
            </w:r>
            <w:r w:rsidRPr="00161B72">
              <w:rPr>
                <w:bCs/>
              </w:rPr>
              <w:t>бнике изменения в облике Москвы. О</w:t>
            </w:r>
            <w:r w:rsidR="004F269B" w:rsidRPr="00161B72">
              <w:rPr>
                <w:bCs/>
              </w:rPr>
              <w:t>бсуждать значение о</w:t>
            </w:r>
            <w:r w:rsidRPr="00161B72">
              <w:rPr>
                <w:bCs/>
              </w:rPr>
              <w:t>свобождения от монгольского ига.</w:t>
            </w:r>
            <w:r w:rsidR="004F269B" w:rsidRPr="00161B72">
              <w:rPr>
                <w:bCs/>
              </w:rPr>
              <w:t xml:space="preserve"> </w:t>
            </w:r>
          </w:p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Мастера печатных дел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 повлияло начало книгопечатания на развитие п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росвещения и культуры в России.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основе самостоятельного изучения материала учебника (по группам) рассказывать о первопечатнике Иване Федорове и издании п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ервых русских учебников.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опоставлять современные и первопеч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атные учебники по иллюстрациям.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терминологическим словариком. Р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азвивать воображение, «обу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чая грамоте» учеников XVII века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бсуждать значение организации народного ополчения и освобождения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Москвы от польской интервенции.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емени» год освобождение Москвы. З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аполнять приложение к рабочей тетради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«Героическая летопись России».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аботать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 терминологическим словариком.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об этом событи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 от имени участника ополчения. О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сознавать роль борьбы за независимость в н</w:t>
            </w:r>
            <w:r w:rsidR="00E54343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ачале XVI века в истории России.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Петр Великий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о реформах Петра I на основе материала учебн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ика.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литературы и Интернета информацию о П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етре I, которой нет в учебнике.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достопри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мечательности Санкт-Петербурга.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заслуженно ли Петр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получил прозвание «Великий».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год основания Санкт-Петербурга, го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д, когда Россия стала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империей.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карте приобретения Петра I. В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ысказывать свое отнош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ение к личности Петра Великого.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Михаил Васильевич Ломоносов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рассказа о М.В. Ломоносове.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карте путь М.В.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омоносова из Холмогор в Москву.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каковы были заслуги М.В.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Ломоносо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ва в развитии науки и культуры.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дату осно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вания Московского университета.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Интернета сведения о современном МГУ им. М.В.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Ломоносова. В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ысказывать свое отноше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ние к личности М.В. Ломоносова.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заслуженно ли Екатерина Втора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я получила прозвание «Великой».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достопримечательнос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ти Петербурга.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положение ра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зных слоев российского общества.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ассказывать по учебнику о кр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естьянской войне Е.И. Пугачева.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рослеживать по кар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те рост территории государства. 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ассказывать по учебнику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 Ф.Ф. Ушакове и А.В. Суворове. И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звлекать из Интернета сведения о Петербурге, Москве, друг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их городах России в XVIII веке.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основе самостоятельной работы по учебнику расск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азывать о Бородинском сражении. От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мечать на «ленте времени» Отечественную войну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1812 года. З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аполнять приложение к рабочей тетради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«Героическая летопись России».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почему война 1812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называется Отечественной.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почему после Отечественной войны 1812 года был воздвигнут на Красной площади памятник Кузьме Ми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нину и Дмитрию Пожарскому. И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звлекать из Интернета сведения о биографиях героев Отечественной войны 1812 года, готовить док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лады, презентовать их в классе.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XIX века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с историческими картами. 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аходить на карте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Транссибирскую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магистраль. Со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пос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тавлять исторические источники.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краеведческой литературы сведения о технических новшествах, по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явившихся в XIX веке в регионе. Ф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ормулировать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выводы по изученному материалу. О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ценивать свои достижения на уроке. 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Россия вступает в XX век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тмечать на «ленте времени» начало Первой мировой войны, февра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льской и октябрьской революции.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план рассказа о событиях начала ХХ века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рассказывать о них по плану.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 взрослых членов семьи о том, какую роль сыграли революция и Гр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ажданская война в судьбе семьи. Р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азвивать воображение, составляя интервью от лица журналиста начала ХХ века у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ученого, каким он видит ХХ век.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истории 20–30-х годов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по карте СССР с административно-те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рриториальным строением страны.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герб России и СССР по иллюстрациям в рабочей тетради и в электронном пособии, знако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миться с символикой герба СССР. 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равнивать тексты гимнов дореволюционной Росси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и, СССР и Российской Федерации.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ходе экскурсии по городу выяснять, какие названия возникли при Советской влас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ти и какие реалии они отражают. З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по фотографиям в Интернете с обликом довоенных станций метро (для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москвичей – в ходе экскурсии). П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рослушивать в записях (Интер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нет) песни 30-х годов.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Великая война и Великая Победа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план рассказа о ходе Великой Отечественной войн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ы, рассказывать о ней по плану.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в чем значение Победы в Великой Отечественной войне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нашей страны и всего мира.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стречаться с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ветера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нами войны, интервьюировать их. П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рослушивать в записи песню «Вставай, страна огромн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ая» и другие песни времен войны. Д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елиться впечатлениями от фотографий военных лет и от картин на тему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войны и Парада Победы.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ыяснять в краеведческом музее, какой вк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лад внес город (село) в Победу. 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звлекать из дополнительной литературы, Интернета информацию об освоении космоса (для учащихся Москвы – из э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кскурсии в музей космонавтики). И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нтервьюировать старших членов семьи о том, как они запо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мнили день 12 апреля 1961 года. Интервьюировать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отбирать в семейном архиве необходимые фотографии, готовить сообщен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ие и презентовать его в классе.</w:t>
            </w:r>
            <w:r w:rsidR="00E54343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вокруг нас. Обобщающий урок по разделу «Страницы истории Отечества</w:t>
            </w:r>
            <w:r w:rsidR="00244312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 Проверочная работа.</w:t>
            </w:r>
          </w:p>
        </w:tc>
        <w:tc>
          <w:tcPr>
            <w:tcW w:w="11062" w:type="dxa"/>
          </w:tcPr>
          <w:p w:rsidR="005C456C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ответа. О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- неправильность предложенных ответов. Адекватно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баллами.</w:t>
            </w:r>
          </w:p>
        </w:tc>
      </w:tr>
      <w:tr w:rsidR="005C456C" w:rsidRPr="00161B72" w:rsidTr="00913CF8">
        <w:tc>
          <w:tcPr>
            <w:tcW w:w="14459" w:type="dxa"/>
            <w:gridSpan w:val="3"/>
          </w:tcPr>
          <w:p w:rsidR="005C456C" w:rsidRPr="00161B72" w:rsidRDefault="005C456C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закон России и права человека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14288D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аходить на политико-административной карте РФ края, области, республики, автономные округа, автономные област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и, города федерального значения. А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закрепле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нные в Конвенции права ребенка. О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как права одного человека соотносятся с правами других люде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й. В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ыполнять задания из элек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тронного приложения к учебнику. Г</w:t>
            </w:r>
            <w:r w:rsidR="004F269B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отовить проекты «Декларации прав» (членов семьи, учащихся класса, </w:t>
            </w:r>
            <w:r w:rsidR="004F269B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учителей и уч</w:t>
            </w:r>
            <w:r w:rsidR="00D81F05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ащихся), обсуждать их в классе.</w:t>
            </w:r>
            <w:r w:rsidR="00E54343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D81F05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права и обязанности гражданина, устанавли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вать их взаимосвязь. Р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прерогативы Президента, Федерал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ьного Собрания и Правительства. С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ледить за государственными делами по программам новостей ТВ и печатным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средствам массовой информации. М</w:t>
            </w:r>
            <w:r w:rsidR="006901E9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оделировать деятельность депутата (вносить предло</w:t>
            </w:r>
            <w:r w:rsidR="00215A64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жения по законопроектам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D81F05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накомиться с особенностями герба Российской Федерации, его историей, символикой, отличать герб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РФ от гербов других государств. З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накомиться с фл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агом Победы, знать его историю. В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ыучить текст гимна РФ, знать, в каких случаях он исполняется и правила его исполнения, знакомиться с историей гимнов России, отличать гимн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РФ от гимнов других государств. О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бсуждать, з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ачем государству нужны символы. М</w:t>
            </w:r>
            <w:r w:rsidR="006901E9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оделироват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ь символы своего класса, семьи.</w:t>
            </w:r>
            <w:r w:rsidR="00E54343" w:rsidRPr="00161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456C" w:rsidRPr="00161B72" w:rsidTr="00913CF8">
        <w:tc>
          <w:tcPr>
            <w:tcW w:w="848" w:type="dxa"/>
          </w:tcPr>
          <w:p w:rsidR="005C456C" w:rsidRPr="00161B72" w:rsidRDefault="005C456C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5C456C" w:rsidRPr="00161B72" w:rsidRDefault="005C456C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  <w:r w:rsidR="008A0D7B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62" w:type="dxa"/>
          </w:tcPr>
          <w:p w:rsidR="005C456C" w:rsidRPr="00161B72" w:rsidRDefault="00D81F05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праздники государственные, профессиональные, церковные, националь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ные, территориальные, семейные. С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оставлять календарь профессиональных праздников в соотве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тствии с профессиями родителей. </w:t>
            </w:r>
          </w:p>
        </w:tc>
      </w:tr>
      <w:tr w:rsidR="006901E9" w:rsidRPr="00161B72" w:rsidTr="00913CF8">
        <w:tc>
          <w:tcPr>
            <w:tcW w:w="848" w:type="dxa"/>
          </w:tcPr>
          <w:p w:rsidR="006901E9" w:rsidRPr="00161B72" w:rsidRDefault="006901E9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901E9" w:rsidRPr="00161B72" w:rsidRDefault="006901E9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по России (по Дальнему </w:t>
            </w: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Востоку, на просторах Сибири).</w:t>
            </w:r>
          </w:p>
        </w:tc>
        <w:tc>
          <w:tcPr>
            <w:tcW w:w="11062" w:type="dxa"/>
            <w:vMerge w:val="restart"/>
          </w:tcPr>
          <w:p w:rsidR="006901E9" w:rsidRPr="00161B72" w:rsidRDefault="00D81F05" w:rsidP="00913CF8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одбирать материал из различных источников в соответствии с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инструкцией в учебнике. С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оставлять план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и текст доклада. П</w:t>
            </w:r>
            <w:r w:rsidR="006901E9"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>одбирать и изготавливать ил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люстративный материал (слайды). Презентовать проект. </w:t>
            </w:r>
            <w:r w:rsidRPr="00161B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="006901E9" w:rsidRPr="00161B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ценивать свои достижения и достижения товарищей. </w:t>
            </w:r>
            <w:r w:rsidR="00E54343" w:rsidRPr="00161B72">
              <w:rPr>
                <w:rFonts w:ascii="Times New Roman" w:hAnsi="Times New Roman" w:cs="Times New Roman"/>
                <w:sz w:val="24"/>
                <w:szCs w:val="24"/>
              </w:rPr>
              <w:t>Освоение основ экологической грамотности,  элементарных правил нравственного поведения в мире природы и людей, норм здоровьесберегающего поведения в природной и социальной среде.</w:t>
            </w:r>
          </w:p>
        </w:tc>
      </w:tr>
      <w:tr w:rsidR="006901E9" w:rsidRPr="00161B72" w:rsidTr="00913CF8">
        <w:tc>
          <w:tcPr>
            <w:tcW w:w="848" w:type="dxa"/>
          </w:tcPr>
          <w:p w:rsidR="006901E9" w:rsidRPr="00161B72" w:rsidRDefault="006901E9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901E9" w:rsidRPr="00161B72" w:rsidRDefault="006901E9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Уралу, по северу европейской России).</w:t>
            </w:r>
          </w:p>
        </w:tc>
        <w:tc>
          <w:tcPr>
            <w:tcW w:w="11062" w:type="dxa"/>
            <w:vMerge/>
          </w:tcPr>
          <w:p w:rsidR="006901E9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9" w:rsidRPr="00161B72" w:rsidTr="00913CF8">
        <w:tc>
          <w:tcPr>
            <w:tcW w:w="848" w:type="dxa"/>
          </w:tcPr>
          <w:p w:rsidR="006901E9" w:rsidRPr="00161B72" w:rsidRDefault="006901E9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901E9" w:rsidRPr="00161B72" w:rsidRDefault="006901E9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 (по Волге, по югу России)</w:t>
            </w:r>
          </w:p>
        </w:tc>
        <w:tc>
          <w:tcPr>
            <w:tcW w:w="11062" w:type="dxa"/>
            <w:vMerge/>
          </w:tcPr>
          <w:p w:rsidR="006901E9" w:rsidRPr="00161B72" w:rsidRDefault="006901E9" w:rsidP="00913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E9" w:rsidRPr="00161B72" w:rsidTr="00913CF8">
        <w:trPr>
          <w:trHeight w:val="575"/>
        </w:trPr>
        <w:tc>
          <w:tcPr>
            <w:tcW w:w="848" w:type="dxa"/>
          </w:tcPr>
          <w:p w:rsidR="006901E9" w:rsidRPr="00161B72" w:rsidRDefault="006901E9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215A64" w:rsidRPr="00161B72" w:rsidRDefault="00D66FB0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Выпускная к</w:t>
            </w:r>
            <w:r w:rsidR="00244312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онтрольная работа.</w:t>
            </w:r>
            <w:r w:rsidR="00215A64"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62" w:type="dxa"/>
            <w:vMerge w:val="restart"/>
          </w:tcPr>
          <w:p w:rsidR="006901E9" w:rsidRPr="00161B72" w:rsidRDefault="00D81F05" w:rsidP="00913CF8">
            <w:pPr>
              <w:pStyle w:val="Default"/>
              <w:jc w:val="both"/>
            </w:pPr>
            <w:r w:rsidRPr="00161B72">
              <w:t xml:space="preserve">Выполнение </w:t>
            </w:r>
            <w:r w:rsidR="00215A64" w:rsidRPr="00161B72">
              <w:t>итоговой контрольной работы за курс начальной школы.</w:t>
            </w:r>
            <w:r w:rsidRPr="00161B72">
              <w:t xml:space="preserve"> </w:t>
            </w:r>
            <w:r w:rsidR="006F4163" w:rsidRPr="00161B72">
              <w:rPr>
                <w:bCs/>
              </w:rPr>
              <w:t>Оценивать свои достижения и достижения товарищей. Решение учебно-практических задач.</w:t>
            </w:r>
          </w:p>
        </w:tc>
      </w:tr>
      <w:tr w:rsidR="006901E9" w:rsidRPr="00161B72" w:rsidTr="00913CF8">
        <w:tc>
          <w:tcPr>
            <w:tcW w:w="848" w:type="dxa"/>
          </w:tcPr>
          <w:p w:rsidR="006901E9" w:rsidRPr="00161B72" w:rsidRDefault="006901E9" w:rsidP="00913CF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901E9" w:rsidRPr="00161B72" w:rsidRDefault="00D66FB0" w:rsidP="00913C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eastAsia="Calibri" w:hAnsi="Times New Roman" w:cs="Times New Roman"/>
                <w:sz w:val="24"/>
                <w:szCs w:val="24"/>
              </w:rPr>
              <w:t>Что мы узнали и чему научились за год (итоговый урок).</w:t>
            </w:r>
          </w:p>
        </w:tc>
        <w:tc>
          <w:tcPr>
            <w:tcW w:w="11062" w:type="dxa"/>
            <w:vMerge/>
          </w:tcPr>
          <w:p w:rsidR="006901E9" w:rsidRPr="00161B72" w:rsidRDefault="006901E9" w:rsidP="00913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776" w:rsidRPr="00161B72" w:rsidRDefault="000C0776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Pr="00161B72" w:rsidRDefault="00653314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Pr="00161B72" w:rsidRDefault="00653314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Pr="00161B72" w:rsidRDefault="00653314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14" w:rsidRPr="00161B72" w:rsidRDefault="00653314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53314" w:rsidRPr="00161B72" w:rsidSect="00885CC7">
          <w:pgSz w:w="16838" w:h="11906" w:orient="landscape"/>
          <w:pgMar w:top="568" w:right="1134" w:bottom="709" w:left="1134" w:header="709" w:footer="709" w:gutter="0"/>
          <w:cols w:space="708"/>
          <w:docGrid w:linePitch="360"/>
        </w:sectPr>
      </w:pPr>
    </w:p>
    <w:p w:rsidR="00653314" w:rsidRPr="00161B72" w:rsidRDefault="0026195B" w:rsidP="00913CF8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21013972"/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161B7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III</w:t>
      </w:r>
      <w:r w:rsidRPr="00161B7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0721D" w:rsidRPr="00161B72">
        <w:rPr>
          <w:rFonts w:ascii="Times New Roman" w:hAnsi="Times New Roman" w:cs="Times New Roman"/>
          <w:color w:val="auto"/>
          <w:sz w:val="24"/>
          <w:szCs w:val="24"/>
        </w:rPr>
        <w:t>Описание материально-технического обеспечения образовательно</w:t>
      </w:r>
      <w:bookmarkEnd w:id="24"/>
      <w:r w:rsidR="003A648F" w:rsidRPr="00161B72">
        <w:rPr>
          <w:rFonts w:ascii="Times New Roman" w:hAnsi="Times New Roman" w:cs="Times New Roman"/>
          <w:color w:val="auto"/>
          <w:sz w:val="24"/>
          <w:szCs w:val="24"/>
        </w:rPr>
        <w:t>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092"/>
      </w:tblGrid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F4163" w:rsidRPr="00161B72" w:rsidTr="00D66FB0">
        <w:trPr>
          <w:trHeight w:val="340"/>
        </w:trPr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pStyle w:val="Default"/>
              <w:rPr>
                <w:b/>
              </w:rPr>
            </w:pPr>
            <w:r w:rsidRPr="00161B72">
              <w:rPr>
                <w:b/>
              </w:rPr>
              <w:t>Для учителя: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1.Плешаков А.А. Окружающий мир. Учебник. 1 (2,3, 4  клас</w:t>
            </w:r>
            <w:r w:rsidR="00D66FB0" w:rsidRPr="00161B72">
              <w:t>с). В 2ч.- М.: Просвещение</w:t>
            </w:r>
            <w:r w:rsidRPr="00161B72">
              <w:t>.</w:t>
            </w:r>
          </w:p>
          <w:p w:rsidR="006F4163" w:rsidRPr="00161B72" w:rsidRDefault="00D66FB0" w:rsidP="00913CF8">
            <w:pPr>
              <w:pStyle w:val="Default"/>
            </w:pPr>
            <w:r w:rsidRPr="00161B72">
              <w:t>2. Плешаков А.А. Окружающий мир</w:t>
            </w:r>
            <w:r w:rsidR="006F4163" w:rsidRPr="00161B72">
              <w:t>.</w:t>
            </w:r>
            <w:r w:rsidRPr="00161B72">
              <w:t xml:space="preserve"> </w:t>
            </w:r>
            <w:r w:rsidR="006F4163" w:rsidRPr="00161B72">
              <w:t>Рабочая тетрадь 1 (2, 3, 4 кла</w:t>
            </w:r>
            <w:r w:rsidRPr="00161B72">
              <w:t>сс). В 2ч.-М.: Просвещение</w:t>
            </w:r>
            <w:r w:rsidR="006F4163" w:rsidRPr="00161B72">
              <w:t>.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3. Плешаков А.А., Гара Н.Н., Назарова З.Д. Окружающий мир: Тесты 1 -4 класс. - М.: П</w:t>
            </w:r>
            <w:r w:rsidR="00D66FB0" w:rsidRPr="00161B72">
              <w:t>росвещение</w:t>
            </w:r>
            <w:r w:rsidRPr="00161B72">
              <w:t>.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4. Плешаков А.А. От земли до неба: Атлас – определитель: Пособие для учащихся общеобразовательных учр</w:t>
            </w:r>
            <w:r w:rsidR="00D66FB0" w:rsidRPr="00161B72">
              <w:t>еждений. - М.: Просвещение</w:t>
            </w:r>
            <w:r w:rsidRPr="00161B72">
              <w:t>.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5. Плешаков А.А. Великан на поляне: Книга для чтения учащихся начальной классов. – М.: Просвещение, 2010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6. Плешаков А.А., Румянцев А.А. Великан на поляне, или Первые уроки экологической этики: пособие для учащихся общеобразовательных учреждений. – М.: Просвещение, 2010</w:t>
            </w:r>
          </w:p>
          <w:p w:rsidR="006F4163" w:rsidRPr="00161B72" w:rsidRDefault="006F4163" w:rsidP="00913CF8">
            <w:pPr>
              <w:pStyle w:val="Default"/>
            </w:pPr>
          </w:p>
          <w:p w:rsidR="006F4163" w:rsidRPr="00161B72" w:rsidRDefault="006F4163" w:rsidP="00913CF8">
            <w:pPr>
              <w:pStyle w:val="Default"/>
            </w:pPr>
            <w:r w:rsidRPr="00161B72">
              <w:rPr>
                <w:b/>
              </w:rPr>
              <w:t>Для учащихся</w:t>
            </w:r>
            <w:r w:rsidRPr="00161B72">
              <w:t>:</w:t>
            </w:r>
          </w:p>
          <w:p w:rsidR="006F4163" w:rsidRPr="00161B72" w:rsidRDefault="006F4163" w:rsidP="00913CF8">
            <w:pPr>
              <w:pStyle w:val="Default"/>
            </w:pPr>
            <w:r w:rsidRPr="00161B72">
              <w:t>Плешаков А.А. Окружающий мир. Учебник. 1 (2,3, 4  класс). В 2ч.- М.: Прос</w:t>
            </w:r>
            <w:r w:rsidR="00D66FB0" w:rsidRPr="00161B72">
              <w:t>вещение.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Библиотечный фонд комплектуется на основе федерального перечня учебников, рекомендованных (допущенных) Минобрнауки РФ</w:t>
            </w: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B0" w:rsidRPr="00161B72" w:rsidRDefault="00D66FB0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6F4163" w:rsidRPr="00161B72" w:rsidTr="00D66FB0"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pStyle w:val="Default"/>
              <w:jc w:val="center"/>
            </w:pPr>
            <w:r w:rsidRPr="00161B72">
              <w:t>Печатные пособия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pStyle w:val="Default"/>
              <w:jc w:val="both"/>
            </w:pPr>
            <w:r w:rsidRPr="00161B72">
              <w:t>Таблицы по окружающему миру природоведческого  и обществоведческого содержания в соответствии с программой обучения</w:t>
            </w:r>
          </w:p>
          <w:p w:rsidR="006F4163" w:rsidRPr="00161B72" w:rsidRDefault="006F4163" w:rsidP="00913CF8">
            <w:pPr>
              <w:pStyle w:val="Default"/>
              <w:jc w:val="both"/>
            </w:pPr>
            <w:r w:rsidRPr="00161B72">
              <w:rPr>
                <w:rStyle w:val="FontStyle45"/>
                <w:sz w:val="24"/>
                <w:szCs w:val="24"/>
              </w:rPr>
              <w:t>Таблицы групп растений и животных, отдельных органов человека и систем орга</w:t>
            </w:r>
            <w:r w:rsidRPr="00161B72">
              <w:rPr>
                <w:rStyle w:val="FontStyle45"/>
                <w:sz w:val="24"/>
                <w:szCs w:val="24"/>
              </w:rPr>
              <w:softHyphen/>
              <w:t>нов, внешнего и внутреннего строения чело</w:t>
            </w:r>
            <w:r w:rsidRPr="00161B72">
              <w:rPr>
                <w:rStyle w:val="FontStyle45"/>
                <w:sz w:val="24"/>
                <w:szCs w:val="24"/>
              </w:rPr>
              <w:softHyphen/>
              <w:t>века, значения полезных ископаемых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Модель светофора, дорожные знаки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Настенные карты: «Физическая карта полушарий», «Физическая карта России», «Карта природных зон России», «Политическая карта мира»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Атласы Свердловской области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F4163" w:rsidRPr="00161B72" w:rsidTr="00D66FB0"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spacing w:after="0"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161B72">
              <w:rPr>
                <w:rStyle w:val="FontStyle45"/>
                <w:sz w:val="24"/>
                <w:szCs w:val="24"/>
              </w:rPr>
              <w:t xml:space="preserve">Гербарии  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культурных и дикорастущих растений</w:t>
            </w:r>
            <w:r w:rsidRPr="00161B72">
              <w:rPr>
                <w:rStyle w:val="FontStyle45"/>
                <w:sz w:val="24"/>
                <w:szCs w:val="24"/>
              </w:rPr>
              <w:t xml:space="preserve">, чучела. 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Style w:val="FontStyle45"/>
                <w:sz w:val="24"/>
                <w:szCs w:val="24"/>
              </w:rPr>
            </w:pPr>
            <w:r w:rsidRPr="00161B72">
              <w:rPr>
                <w:rStyle w:val="FontStyle45"/>
                <w:sz w:val="24"/>
                <w:szCs w:val="24"/>
              </w:rPr>
              <w:t>Коллек</w:t>
            </w:r>
            <w:r w:rsidRPr="00161B72">
              <w:rPr>
                <w:rStyle w:val="FontStyle45"/>
                <w:sz w:val="24"/>
                <w:szCs w:val="24"/>
              </w:rPr>
              <w:softHyphen/>
              <w:t xml:space="preserve">ции минералов и горных пород, 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Style w:val="FontStyle45"/>
                <w:sz w:val="24"/>
                <w:szCs w:val="24"/>
              </w:rPr>
              <w:t>Скелет че</w:t>
            </w:r>
            <w:r w:rsidRPr="00161B72">
              <w:rPr>
                <w:rStyle w:val="FontStyle45"/>
                <w:sz w:val="24"/>
                <w:szCs w:val="24"/>
              </w:rPr>
              <w:softHyphen/>
              <w:t>ловека, скелет любого млекопитающего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4B6D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Физический глобус Земли, тел</w:t>
            </w:r>
            <w:r w:rsidR="00504B6D" w:rsidRPr="00161B72">
              <w:rPr>
                <w:rFonts w:ascii="Times New Roman" w:hAnsi="Times New Roman" w:cs="Times New Roman"/>
                <w:sz w:val="24"/>
                <w:szCs w:val="24"/>
              </w:rPr>
              <w:t>лурий.</w:t>
            </w:r>
          </w:p>
          <w:p w:rsidR="006F4163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 Муляжи овощей и фруктов, плодов,</w:t>
            </w:r>
            <w:r w:rsidRPr="00161B72">
              <w:rPr>
                <w:rStyle w:val="FontStyle45"/>
                <w:sz w:val="24"/>
                <w:szCs w:val="24"/>
              </w:rPr>
              <w:t xml:space="preserve"> отдель</w:t>
            </w:r>
            <w:r w:rsidRPr="00161B72">
              <w:rPr>
                <w:rStyle w:val="FontStyle45"/>
                <w:sz w:val="24"/>
                <w:szCs w:val="24"/>
              </w:rPr>
              <w:softHyphen/>
              <w:t>ных органов человека.</w:t>
            </w:r>
          </w:p>
          <w:p w:rsidR="006F4163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Style w:val="FontStyle45"/>
                <w:sz w:val="24"/>
                <w:szCs w:val="24"/>
              </w:rPr>
              <w:t xml:space="preserve">Чучела </w:t>
            </w:r>
            <w:r w:rsidR="006F4163" w:rsidRPr="00161B72">
              <w:rPr>
                <w:rStyle w:val="FontStyle45"/>
                <w:sz w:val="24"/>
                <w:szCs w:val="24"/>
              </w:rPr>
              <w:t xml:space="preserve"> </w:t>
            </w:r>
            <w:r w:rsidRPr="00161B72">
              <w:rPr>
                <w:rStyle w:val="FontStyle45"/>
                <w:sz w:val="24"/>
                <w:szCs w:val="24"/>
              </w:rPr>
              <w:t xml:space="preserve"> насекомых и животных.</w:t>
            </w:r>
            <w:r w:rsidR="006F4163" w:rsidRPr="00161B72">
              <w:rPr>
                <w:rStyle w:val="FontStyle45"/>
                <w:sz w:val="24"/>
                <w:szCs w:val="24"/>
              </w:rPr>
              <w:t xml:space="preserve"> </w:t>
            </w: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Ф, П</w:t>
            </w:r>
          </w:p>
          <w:p w:rsidR="00C04D76" w:rsidRPr="00161B72" w:rsidRDefault="00C04D76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76" w:rsidRPr="00161B72" w:rsidRDefault="00C04D76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С учетом особенностей флоры Урала</w:t>
            </w:r>
          </w:p>
        </w:tc>
      </w:tr>
      <w:tr w:rsidR="006F4163" w:rsidRPr="00161B72" w:rsidTr="00D66FB0"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tabs>
                <w:tab w:val="left" w:pos="289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Информационно - образовательные ресурсы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pStyle w:val="Default"/>
              <w:jc w:val="both"/>
            </w:pPr>
            <w:r w:rsidRPr="00161B72">
              <w:t>Фотоматериалы для использования на уроках по «Окружающему миру» на темы: природа, город, натюрморт. (</w:t>
            </w:r>
            <w:hyperlink r:id="rId10" w:history="1">
              <w:r w:rsidRPr="00161B72">
                <w:rPr>
                  <w:rStyle w:val="a6"/>
                </w:rPr>
                <w:t>http://school.edu.ru/doc.asp?ob_no=15135</w:t>
              </w:r>
            </w:hyperlink>
            <w:r w:rsidRPr="00161B72">
              <w:t>)</w:t>
            </w:r>
          </w:p>
          <w:p w:rsidR="006F4163" w:rsidRPr="00161B72" w:rsidRDefault="006F4163" w:rsidP="00913CF8">
            <w:pPr>
              <w:pStyle w:val="Default"/>
              <w:jc w:val="both"/>
            </w:pPr>
            <w:r w:rsidRPr="00161B72">
              <w:lastRenderedPageBreak/>
              <w:t>Подборки фотографий растений, птиц и животных. (</w:t>
            </w:r>
            <w:hyperlink r:id="rId11" w:history="1">
              <w:r w:rsidRPr="00161B72">
                <w:rPr>
                  <w:rStyle w:val="a6"/>
                </w:rPr>
                <w:t>http://max-foto.info/</w:t>
              </w:r>
            </w:hyperlink>
            <w:r w:rsidRPr="00161B72">
              <w:t>)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Детский портал «Солнышко» (</w:t>
            </w:r>
            <w:hyperlink r:id="rId12" w:history="1">
              <w:r w:rsidRPr="00161B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http://www.solnet.ru</w:t>
              </w:r>
            </w:hyperlink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Style w:val="c2c9c4c5"/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Сайт  </w:t>
            </w:r>
            <w:r w:rsidRPr="00161B72">
              <w:rPr>
                <w:rStyle w:val="c2c9c4c5"/>
                <w:rFonts w:ascii="Times New Roman" w:hAnsi="Times New Roman" w:cs="Times New Roman"/>
                <w:sz w:val="24"/>
                <w:szCs w:val="24"/>
                <w:u w:val="single"/>
              </w:rPr>
              <w:t>ru.wikipedia.org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Сайт  </w:t>
            </w:r>
            <w:hyperlink r:id="rId13" w:history="1">
              <w:r w:rsidRPr="00161B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www.kidsbook.ru</w:t>
              </w:r>
            </w:hyperlink>
          </w:p>
          <w:p w:rsidR="00F50F73" w:rsidRPr="00161B72" w:rsidRDefault="00F50F73" w:rsidP="00913CF8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1B7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14" w:history="1">
              <w:r w:rsidRPr="00161B72">
                <w:rPr>
                  <w:rStyle w:val="a6"/>
                  <w:rFonts w:ascii="Times New Roman" w:eastAsia="Times New Roman" w:hAnsi="Times New Roman" w:cs="Times New Roman"/>
                  <w:b/>
                  <w:iCs/>
                  <w:sz w:val="24"/>
                  <w:szCs w:val="24"/>
                  <w:lang w:eastAsia="ru-RU"/>
                </w:rPr>
                <w:t>http://school-russia.prosv.ru/</w:t>
              </w:r>
            </w:hyperlink>
          </w:p>
          <w:p w:rsidR="006F4163" w:rsidRPr="00161B72" w:rsidRDefault="006F4163" w:rsidP="009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«Начальная школа Кирилла и Мефодия. 1 класс» (2 класс, 3 класс, 4 класс) </w:t>
            </w:r>
            <w:r w:rsidRPr="0016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6F4163" w:rsidRPr="00161B72" w:rsidRDefault="006F4163" w:rsidP="009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Мефодия», </w:t>
            </w:r>
            <w:r w:rsidRPr="0016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, 2011.</w:t>
            </w:r>
          </w:p>
          <w:p w:rsidR="00F50F73" w:rsidRPr="00161B72" w:rsidRDefault="00F50F73" w:rsidP="00913CF8">
            <w:pPr>
              <w:pStyle w:val="Default"/>
              <w:jc w:val="both"/>
            </w:pPr>
            <w:r w:rsidRPr="00161B72">
              <w:t xml:space="preserve">Электронное приложение к учебнику «Окружающий мир»,1-4 класс. Плешаков А.А. </w:t>
            </w:r>
            <w:r w:rsidRPr="00161B72">
              <w:rPr>
                <w:lang w:val="en-US"/>
              </w:rPr>
              <w:t>DVD</w:t>
            </w:r>
          </w:p>
          <w:p w:rsidR="00F50F73" w:rsidRPr="00161B72" w:rsidRDefault="00F50F73" w:rsidP="00913CF8">
            <w:pPr>
              <w:pStyle w:val="Default"/>
              <w:jc w:val="both"/>
            </w:pPr>
            <w:r w:rsidRPr="00161B72">
              <w:t xml:space="preserve">Электронное учебное пособие для поддержки и сопровождения </w:t>
            </w:r>
          </w:p>
          <w:p w:rsidR="00F50F73" w:rsidRPr="00161B72" w:rsidRDefault="00F50F73" w:rsidP="009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в начальной школе: «Природа, человек, общество». 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163" w:rsidRPr="00161B72" w:rsidTr="00D66FB0"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63" w:rsidRPr="00161B72" w:rsidRDefault="006F4163" w:rsidP="00913C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13 шт. П</w:t>
            </w:r>
          </w:p>
        </w:tc>
      </w:tr>
      <w:tr w:rsidR="006F4163" w:rsidRPr="00161B72" w:rsidTr="00D66FB0">
        <w:tc>
          <w:tcPr>
            <w:tcW w:w="9571" w:type="dxa"/>
            <w:gridSpan w:val="2"/>
            <w:shd w:val="clear" w:color="auto" w:fill="auto"/>
          </w:tcPr>
          <w:p w:rsidR="006F4163" w:rsidRPr="00161B72" w:rsidRDefault="006F4163" w:rsidP="00913CF8">
            <w:pPr>
              <w:tabs>
                <w:tab w:val="left" w:pos="195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ab/>
              <w:t>Учебно-практическое и учебно-лабораторное оборудование</w:t>
            </w:r>
          </w:p>
        </w:tc>
      </w:tr>
      <w:tr w:rsidR="006F4163" w:rsidRPr="00161B72" w:rsidTr="00D66FB0">
        <w:tc>
          <w:tcPr>
            <w:tcW w:w="7479" w:type="dxa"/>
            <w:shd w:val="clear" w:color="auto" w:fill="auto"/>
          </w:tcPr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Термометры для измерения температуры воздуха, воды, почвы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Модели часов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Лабораторное оборудование для проведения опытов</w:t>
            </w:r>
          </w:p>
        </w:tc>
        <w:tc>
          <w:tcPr>
            <w:tcW w:w="2092" w:type="dxa"/>
            <w:shd w:val="clear" w:color="auto" w:fill="auto"/>
          </w:tcPr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6F4163" w:rsidRPr="00161B72" w:rsidRDefault="006F4163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66FB0" w:rsidRPr="00161B72" w:rsidTr="00D66FB0">
        <w:tc>
          <w:tcPr>
            <w:tcW w:w="9571" w:type="dxa"/>
            <w:gridSpan w:val="2"/>
            <w:shd w:val="clear" w:color="auto" w:fill="auto"/>
          </w:tcPr>
          <w:p w:rsidR="00D66FB0" w:rsidRPr="00161B72" w:rsidRDefault="00D66FB0" w:rsidP="00913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D66FB0" w:rsidRPr="00161B72" w:rsidTr="00D66FB0">
        <w:tc>
          <w:tcPr>
            <w:tcW w:w="7479" w:type="dxa"/>
            <w:shd w:val="clear" w:color="auto" w:fill="auto"/>
          </w:tcPr>
          <w:p w:rsidR="00D66FB0" w:rsidRPr="00161B72" w:rsidRDefault="00D66FB0" w:rsidP="00913CF8">
            <w:pPr>
              <w:pStyle w:val="Default"/>
              <w:jc w:val="both"/>
            </w:pPr>
            <w:r w:rsidRPr="00161B72">
              <w:t xml:space="preserve">Настольные развивающие игры по тематике предмета «Окружающий мир» (лото, игры-путешествия и т.д.). </w:t>
            </w:r>
          </w:p>
          <w:p w:rsidR="00D66FB0" w:rsidRPr="00161B72" w:rsidRDefault="00D66FB0" w:rsidP="00913CF8">
            <w:pPr>
              <w:pStyle w:val="Default"/>
              <w:jc w:val="both"/>
            </w:pPr>
            <w:r w:rsidRPr="00161B72">
              <w:t xml:space="preserve">Наборы ролевых игр, игрушек, конструкторов (по темам: дом, зоопарк, ферма, транспорт, магазин и др.) </w:t>
            </w:r>
          </w:p>
          <w:p w:rsidR="00D66FB0" w:rsidRPr="00161B72" w:rsidRDefault="00D66FB0" w:rsidP="00913CF8">
            <w:pPr>
              <w:pStyle w:val="Default"/>
              <w:jc w:val="both"/>
            </w:pPr>
            <w:r w:rsidRPr="00161B72">
              <w:t xml:space="preserve">Наборы кукол в традиционных костюмах народов России. </w:t>
            </w:r>
          </w:p>
        </w:tc>
        <w:tc>
          <w:tcPr>
            <w:tcW w:w="2092" w:type="dxa"/>
            <w:shd w:val="clear" w:color="auto" w:fill="auto"/>
          </w:tcPr>
          <w:p w:rsidR="00D66FB0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04B6D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D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04B6D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6D" w:rsidRPr="00161B72" w:rsidRDefault="00504B6D" w:rsidP="00913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6F4163" w:rsidRPr="00161B72" w:rsidRDefault="006F4163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63" w:rsidRPr="00161B72" w:rsidRDefault="006F4163" w:rsidP="0091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 комплект для работы в группе, паре</w:t>
      </w:r>
    </w:p>
    <w:p w:rsidR="006F4163" w:rsidRPr="00161B72" w:rsidRDefault="006F4163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t>Д –демонстрационный комплект</w:t>
      </w:r>
    </w:p>
    <w:p w:rsidR="006F4163" w:rsidRPr="00161B72" w:rsidRDefault="006F4163" w:rsidP="0091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К-полный комплект</w:t>
      </w:r>
    </w:p>
    <w:p w:rsidR="006F4163" w:rsidRPr="00161B72" w:rsidRDefault="006F4163" w:rsidP="00913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Ф-комплект для фронтальной работы</w:t>
      </w:r>
    </w:p>
    <w:p w:rsidR="006F4163" w:rsidRPr="00161B72" w:rsidRDefault="006F4163" w:rsidP="00913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21D" w:rsidRPr="00161B72" w:rsidRDefault="0030721D" w:rsidP="00913C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CF8" w:rsidRPr="00161B72" w:rsidRDefault="00913CF8">
      <w:pPr>
        <w:rPr>
          <w:rFonts w:ascii="Times New Roman" w:hAnsi="Times New Roman" w:cs="Times New Roman"/>
          <w:sz w:val="24"/>
          <w:szCs w:val="24"/>
        </w:rPr>
      </w:pPr>
      <w:r w:rsidRPr="00161B72">
        <w:rPr>
          <w:rFonts w:ascii="Times New Roman" w:hAnsi="Times New Roman" w:cs="Times New Roman"/>
          <w:sz w:val="24"/>
          <w:szCs w:val="24"/>
        </w:rPr>
        <w:br w:type="page"/>
      </w:r>
    </w:p>
    <w:p w:rsidR="00D22514" w:rsidRPr="00161B72" w:rsidRDefault="00D22514" w:rsidP="00913CF8">
      <w:pPr>
        <w:pStyle w:val="af5"/>
        <w:jc w:val="center"/>
        <w:rPr>
          <w:rFonts w:ascii="Times New Roman" w:hAnsi="Times New Roman"/>
          <w:b/>
          <w:sz w:val="24"/>
          <w:szCs w:val="24"/>
        </w:rPr>
        <w:sectPr w:rsidR="00D22514" w:rsidRPr="00161B72" w:rsidSect="00D66F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CF8" w:rsidRPr="00161B72" w:rsidRDefault="00913CF8" w:rsidP="00913CF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на 2017-2018 учебный год</w:t>
      </w:r>
    </w:p>
    <w:p w:rsidR="00913CF8" w:rsidRPr="00161B72" w:rsidRDefault="00913CF8" w:rsidP="00913CF8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161B72">
        <w:rPr>
          <w:rFonts w:ascii="Times New Roman" w:hAnsi="Times New Roman"/>
          <w:b/>
          <w:sz w:val="24"/>
          <w:szCs w:val="24"/>
        </w:rPr>
        <w:t>учебного предмета «Окружающий мир» для обучающихся первых классов</w:t>
      </w:r>
    </w:p>
    <w:p w:rsidR="00913CF8" w:rsidRPr="00161B72" w:rsidRDefault="00913CF8" w:rsidP="00913C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1B72">
        <w:rPr>
          <w:rFonts w:ascii="Times New Roman" w:hAnsi="Times New Roman" w:cs="Times New Roman"/>
          <w:b/>
          <w:sz w:val="24"/>
          <w:szCs w:val="24"/>
        </w:rPr>
        <w:t xml:space="preserve">Учебник А.А. Плешаков. Окружающий мир. </w:t>
      </w:r>
      <w:r w:rsidRPr="00161B72">
        <w:rPr>
          <w:rFonts w:ascii="Times New Roman" w:hAnsi="Times New Roman" w:cs="Times New Roman"/>
          <w:b/>
          <w:color w:val="231F20"/>
          <w:sz w:val="24"/>
          <w:szCs w:val="24"/>
        </w:rPr>
        <w:t>— М.: Просвещение, 2017г.</w:t>
      </w:r>
    </w:p>
    <w:tbl>
      <w:tblPr>
        <w:tblStyle w:val="a3"/>
        <w:tblW w:w="163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1347"/>
        <w:gridCol w:w="312"/>
        <w:gridCol w:w="2949"/>
        <w:gridCol w:w="2863"/>
        <w:gridCol w:w="5499"/>
        <w:gridCol w:w="2580"/>
        <w:gridCol w:w="311"/>
      </w:tblGrid>
      <w:tr w:rsidR="00913CF8" w:rsidRPr="00161B72" w:rsidTr="00D22514">
        <w:trPr>
          <w:cantSplit/>
          <w:trHeight w:val="525"/>
        </w:trPr>
        <w:tc>
          <w:tcPr>
            <w:tcW w:w="497" w:type="dxa"/>
            <w:vMerge w:val="restart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CF8" w:rsidRPr="00161B72" w:rsidRDefault="00913CF8" w:rsidP="00913C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161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913CF8" w:rsidRPr="00161B72" w:rsidRDefault="00913CF8" w:rsidP="00913C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949" w:type="dxa"/>
            <w:vMerge w:val="restart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 образования</w:t>
            </w:r>
          </w:p>
        </w:tc>
        <w:tc>
          <w:tcPr>
            <w:tcW w:w="10942" w:type="dxa"/>
            <w:gridSpan w:val="3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311" w:type="dxa"/>
            <w:vMerge w:val="restart"/>
            <w:tcBorders>
              <w:left w:val="single" w:sz="4" w:space="0" w:color="auto"/>
            </w:tcBorders>
            <w:textDirection w:val="btLr"/>
          </w:tcPr>
          <w:p w:rsidR="00913CF8" w:rsidRPr="00161B72" w:rsidRDefault="00913CF8" w:rsidP="00913C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Дата 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  <w:vMerge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3CF8" w:rsidRPr="00161B72" w:rsidRDefault="00913CF8" w:rsidP="00913CF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311" w:type="dxa"/>
            <w:vMerge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251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</w:tr>
      <w:tr w:rsidR="00913CF8" w:rsidRPr="00161B72" w:rsidTr="00913CF8">
        <w:trPr>
          <w:cantSplit/>
          <w:trHeight w:val="285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(1ч)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Задавайте вопросы!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Экскурсия «Наша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и учебными пособиями (рабочей тетрадью,  сборником тестов, атласом-определителем «от земли до неба», книгами для чтения). Знакомство с постоянными персонажами учебника – Муравьем  Вопросиком и Мудрой Черепахой.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 об окружающем мире; определять уровень своих знаний  по предмету; работать с учебником, рабочей тетрадью.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новом изученном предмете;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используя слова-помощники: что?, Кто?, Как? ,Откуда, Куда? где?, Когда?, Почему? Зачем?;  обращаться за помощью к учителю.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Оценивать результат своих действий, оценивать результаты своей работы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Развитие мотивов учебной деятельности и навыков сотрудничества со взрослыми и сверстниками в разных социальных ситуациях. Понимать необходимость изучения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242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«Что и кто?» -  20 ч.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такое Родина?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Родина – это наша Россия и наша малая родина. Первоначальные сведения о народах России, её столице, о своей малой родине.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-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названия нашей страны и её столицы, а также название своего родного города (села);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, что Россия - самая большая страна мира, которую населяют многие народы, что в нашей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Стране разнообразная природа, много городов и сёл;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Обобщать имеющиеся знания о природе и городах страны, занятиях жителей;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Знать государственную символику России.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уметь действовать по плану: алгоритм определения признаков разных объектов (природные изделия).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артинной  картой России; сравнивать  различать и описывать герб и флаг России; рассказывать о малой родине и Москве как столице государства.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уметь работать в парах, обучаться сотрудничеству.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итоговые вопросы и оценивать свои достижения на уроке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Испытывать чувство гордости за свою страну в ходе анализа слов «Родина», «Отечество»; проявлять уважение к государственной символике- гимну, флагу, гербу - через соблюдение социально принятых норм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мы знаем о народах России?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Национальные праздники Тувы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какие народы заселяют нашу страну; рассказывать об их национальных праздниках.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учебную задачу урока и стремиться её выполнить;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Родине;  обсуждать, чем различаются народы России и что связывает их в единую семью.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из фильмов).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формулировать свои затруднения.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важность уважительного отношения ко всем народам России. Интересоваться культурой, обычаями других народов, уважительно относиться к ним.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мы знаем о Москве?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Москва – столица России. Достопримечательности Москвы: Кремль, Красная площадь, собор Василия Блаженного, метро, зоопарк, и т.д. жизнь москвичей – наших сверстников.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достопримечательности столицы. Знать органы власти, находящиеся в Москве.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столице нашей Родины – Москве;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опыта, из фильмов, стихотворений, рассказов).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напарнику с целью проверки усвоения знаний, обращаться за помощью к учителю и напарнику.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 к своей стране; гордиться своей страной.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«Моя малая Родина»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Экскурсия «Родной город»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задание в группе: договариваться о результатах;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задания; понимать подготовительные этапы проектной деятельности: постановка учебной задачи, планирование самостоятельной работы.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знать способы самостоятельной работы с информацией: интервьюирование членов своей семьи об истории и достопримечательностях своей малой родины; составлять рассказ, работа с фотоархивом.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:  ставить вопросы, обращаться за помощью к работникам школы, формулировать свои затруднения.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своей малой родине;  осознавать ценность взаимопомощи в семье для успешного выполнения работы.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у нас над головой?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Дневное и ночное небо. Солнце и его форма. Звезды и созвездия. Созвездие большой медведицы.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объекты, видимые на дневном и ночном небе; моделировать форму солнца с помощью пластилина; находить на ночном небе ковш Большой Медведицы.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созвездием, Луной, погодой.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и сравнивать дневное и ночное небо, рассказывать о своих наблюдениях. Моделировать объекты окружающего мира.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членам своей группы, обращаться за помощью к учителю и одноклассникам.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и осознавать социальную роль обучающегося. Осознавать красоту неба днем иночью.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у нас под ногами?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Камни как природные объекты, разнообразие их признаков(форма, цвет сравнительные размеры). Представление о значении камней в жизни людей. Распознавание камней.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гранит, кремний, известняк;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образцы камней по фотографиям и рисункам атласа - определителя; рассказывать о применении камней.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том, какие камушки удалось собрать во время прогулки; осуществление поиска существенной информации (из рассказа учителя, родителей, из собственного жизненного опыта, из, рассказов); группировать объекты по разным признакам; осуществлять самопроверку.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обращаться за помощью, рефлексировать способы усвоения действий; отвечать на итоговые вопросы и оценивать свои достижения на уроке.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камней и необходимость бережного отношения к ним. Проявлять навыки сотрудничества со сверстниками.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Растения, их разнообразие. Части растений (корень, стебель, лист, цветок, плод, семена)Роль растений в природе и жизни людей, бережное отношение человека к растениям.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 и показывать у разных  растений их общие части (корень, стебель, лист, цветок, плод с семенами); различать цветки и соцветия.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и стараться её выполнить;  работать в группе.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речевое высказывание в устной форме о том, из каких частей состоит растение; рассматривание иллюстрации учебника; извлекать из них нужную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вопросы, слушать собеседника, осуществлять самопроверку.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необходимость бережного отношения к природе, а именно к растениям; оказывать в сотрудничестве взаимопомощь.  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растет на подоконнике?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класса.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комнатные растения в школе и узнавать их по рисункам. Узнавать, называть комнатные растения; знать распространённые комнатные растения, приводить примеры комнатных растений.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 и стараться её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представленную информацию для получения новых знаний о родине комнатных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растений; выполнять практическую работу в паре с целью получения новой информации ; осуществлять самопроверку; рассказывать  об особенностях любимого растения.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задач.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комнатных растений.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растет на клумбе?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растения цветника(космея, гладиолус, бархатцы, астра, петуния, календула), цветущие осенью. Распознавание растений цветника.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растения клумбы, цветника;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растениями клумбы и дачного участка и узнавать их по рисункам, определять растения цветника с помощью наглядного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, понимать учебную задачу урока и стремиться ее выполнять соотносить правильность выбора, выполнения и результата действия с требованием конкретной задачи.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по фотографиям растения цветника, осуществлять самопроверку; выполнять практическую работу в паре с целью получения новой информации;  рассказывать о любимом цветке.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группах, ставить вопросы ученикам группы.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растений клумбы.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за листья?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травы, их наблюдение в ближайшем окружении, нахождение отличительных признаков( с использованием сравнения). Распознавание деревьев по листьям.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осенние изменения окраски листьев на деревьях. Сравнивать и группировать листья по  различным признакам; определять названия деревьев по листьям.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стараться её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и группировать листья по различным признакам; описывать внешний вид листьев какого-либо дерева; работать в паре (группе),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затруднения, свою собственную позицию;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красоту деревьев в осеннем наряде.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такое хвоинки?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Деревья, кустарники, травы, их наблюдение в ближайшем окружении, нахождение отличительных признаков (с использованием сравнения) Хвойные деревья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 лиственные и хвойные растения; сравнивать ель и сосну; знать, что хвойники – это листья хвойных деревьев; различать сосну  и ель по общему виду, веточкам, хвоинкам, шишкам.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 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ель и сосну; описывать дерево, по плану выделяя существенные признаки; работать в паре (группе)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учителю и участникам рабочей группы, обращаться за помощью, формулировать собственное мнение и позицию. Отвечать на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деревьям.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насекомые?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Насекомые  как группа животных. Главный признак насекомых – шесть ног. Разнообразие насекомых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насекомых на рисунке; знать, что насекомые – это животные, у которых 6 ног; узнавать насекомых на рисунке; выявлять важнейший признак насекомых; пользоваться признаком насекомых для определения принадлежности животного к данной группе.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учебную задачу урока и стремиться ее выполнить;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паре, используя представленную информацию для получения новых знаний; рассматривать иллюстрации учебника; извлекать из них информацию о строении насекомых; сочинять и рассказывать сказочные истории по рисункам; осуществлять самопроверку.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многообразие и красоту насекомых.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Кто такие рыбы?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Рыбы – водные животные, тело которых (у большинства) покрыто чешуей. Морские и речные рыбы. Рыбы родного края и их виды.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моделировать строение чешуи рыбы с помощью монет или кружочков из фольги; узнавать рыб на рисунке; проводить примеры речных и морских рыб с помощью рисунков; приводить примеры речных и морских рыб.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работать в паре, используя представленную информацию для получения новых знаний; рассматривать иллюстрации учебника извлекая нужную информацию; описывать рыбу по плану.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 собеседнику с целью более прочного усвоения материала.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природе..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птицы?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птицами как одной групп животных. Перья – главный признак птиц. Первоначальное знакомство со строением пера птицы. Птицы родного края и их виды.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птиц на рисунке; приводить примеры птиц; узнавать птиц на рисунке; описывать птицу по плану; выделять существенные признаки природных объектов; знать, что птицы – животные, тело которых покрыто перьями.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учебника; извлекать из них нужную информацию; исследовать строение пера птицы; описывать птицу по плану; сочинять и рассказывать сказочную историю по рисунку; выполнять работу в паре, проводить самопроверку.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вопросы, просить о помощи, формулировать свои затруднения.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разнообразие и красоту птиц.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Кто такие звери?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Внешнее строение и разнообразие зверей. Основные признаки зверей: шерсть, выкармливание детенышей молоком. Связь строения тела с его образом жизни. Звери из красной книги 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животных этой группы;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принадлежности животного к группе зверей;  знать, что это животные, тело которых покрыто шерстью; знать, что звери выкармливают животных молоком.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выполнять.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иллюстрации учебника; извлекать из них нужную информацию; исследовать строение шерсти зверей; проводить самопроверку и взаимную проверку; устанавливать связь между строением тела  зверя и его образом жизни; взаимодействовать в группе.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обращаться за помощью, аргументировать свою позицию и координировать ее с позициями партнеров в сотрудничестве при выработке общего решения в совместной деятельности.  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животным.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окружает нас дома?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: обобщать понятия «мебель», «электроприборы», «одежда», «посуда»; приводить примеры предметов каждой группы; характеризовать назначение бытовых предметов; находить на рисунке предметы определённых групп.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группировать предметы по их назначениям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; работать в паре, используя представленную информацию для получения новых знаний; группировать предметы по их назначению; взаимодействовать в группе.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активность во взаимодействии для решения коммуникативных и познавательных задач.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особую ценность вещей, хранящих историю и традиции семьи.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умеет компьютер?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безопасной работы на компьютере, основные требования при работе с компьютером, свойства и функции( общие представления и элементарные навыки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составные части компьютера, рассказывать об их назначениях; характеризовать назначение частей компьютера;  знать, что заниматься на компьютере можно не более 15 минут; соблюдать правила безопасности обращения с компьютером.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стационарный компьютер и ноутбук определять составные части компьютера; соблюдать правила безопасности обращения с компьютером;  работать в паре, используя представленную информацию для получения новых знаний; рассказывать  (по рисунку-схеме) о возможностях компьютера; обсуждать значение компьютера в нашей жизни.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, аргументировать свою позицию и координировать ее с позициями партнеров в сотрудничестве при выработке общего решения в совместной деятельности.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соблюдения правил безопасности обращения с компьютером. Понимать значение компьютера в нашей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315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вокруг нас может быть опасным?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безопасности, основные правила обращения с газом, электричеством, водой.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правильно и осторожно обращаться с домашними вещами; определять сигналы светофора, знать дорожный «Пешеходный переход»; пользоваться правилами перехода через улицу.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выявлять потенциально опасные предметы домашнего обихода; формулировать правила перехода улицы;  проводить самопроверку; видеть потенциальную опасность окружающих предметов и соблюдать осторожность при обращении с ними; моделировать устройство светофора; оценивать свое  обращение  с предметами домашнего обихода и поведения на дороге; сочинять и рассказывать сказку по рисунку учебника.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общую цель и пути ее достижения, вести диалог, слушать собеседника.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Понимать, что даже самые обычные вещи могут оказаться опасными, если с ними неосторожно или неправильно обращаться.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 что похожа наша планета?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Земля- планета, общее представление о форме Земли, глобус как модель Земли.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глобус для знакомства с формой нашей планеты, объяснять особенности движения Земли; знать, что Земля имеет шарообразную форму и постоянно движется, что глобус - модель Земли; приводить простейшие доказательства шарообразности нашей планеты; глобус использовать глобус      для знакомства с формой нашей планеты.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выполнять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моделировать форму Земли; выдвигать предположения и доказывать их;  рассматривать рисунки – схемы и объяснять особенности движения Земли.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собственное поведение и поведение окружающих, проявлять активность во взаимодействии для решения коммуникативных и познавательных задач. 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бережного отношения к планете.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учащихся; раскрывать  соответствующую тематике информацию и фотоматериал. Выявить знания и умения, приобретённые в процессе изучения раздела «Что и кто?»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 в учебнике.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выступать с сообщениями, иллюстрировать их  наглядными материалами; соотносить учебные задачи, поставленные в начале изучения раздела, с полученными результатами.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и задавать вопросы, обсуждать выступления учащихся.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Осознать ценность знаний и умений, приобретенных при изучении предмета «Окружающий мир»; испытывать чувства гордости за свою малую родину, любви к ней как к самому родному уголку земли.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329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Как, откуда и куда? (12ч)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Как живет семья?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«Моя семья».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Семья – это самые близкие люди. Что объединяет членов семьи. Имена, отчества, фамилии членов семьи. Жизнь семьи. Семьи и их традиции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жизни семьи по рисункам учебника, об интересных событиях жизни своей семьи; называть по именам (отчеству, фамилии) членов своей семьи.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Знать, что в наш дом поступает речная или подземная вода, в доме она загрязняется и затем должна попадать в очистительные сооружения; знать названия предметов лабораторного оборудования (лабораторный стакан, воронка, фильтр); проводить опыты, показывающие загрязнение воды и её очистку.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отбирать из архива фотографии по определённым критериям; интервьюировать членов семьи; оформлять портфолио;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рисунку – схеме путь воды; освоить этапы проведения о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пыта.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и задавать вопросы, строить понятные для партнера высказывания, осуществлять взаимный контроль.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необходимость охраны чистоты воды и ее экономии.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вода и куда она уходит?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ных сооружений для предотвращения загрязне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 рисунку – схеме путь воды от природных источников к жилищам людей; обсуждать необходимость экономии воды; выяснять опасность употребления загрязненной воды.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опыты, показывающие загрязнение воды ее очистку; выдвигать предположения и доказывать их.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группах: определять цели, функции участников, способы взаимодействия;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наш дом приходит электричество?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отличать электроприборы от других бытовых предметов, не использующих электричество ;знать правила безопасности при обращении с электричеством и электроприборами; понимать схему доставки электричества потребителям.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различать способ и результат действия.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выработки электричества и способа его доставки потребителям;  обсуждать необходимость экономии электроэнергии; собирать простейшую электрическую цепь;  работа в парах; выдвигать предположения и доказывать их.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 активность во взаимодействии для решения коммуникативных и познавательных задач, осуществлять взаимный контроль.   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экономии природных ресурсов;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путешествует письмо?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работой почты и рассказывать о ней; строить из разрезных деталей схему доставки почтовых отправлений от отправителя до адресата; различать почтовые отправления (письма, бандероли, посылки, открытки).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понимать учебную задачу урока и стремиться ее выполнять.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паре, используя представленную информацию для получения новых знаний4 извлекать информацию из иллюстраций учебника.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аргументировать свою позицию;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деятельности, эстетических потребностях, ценностях и чувствах.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Куда текут реки?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Реки малой родины.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 Реки, озеры, « аржааны» родного края.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прослеживать по рисунку-схеме путь воды из реки в море; сравнивать реку и море,  различать пресную и морскую воду; изготовить «морскую» воду с помощью морской соли.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и рабочей тетради; 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 по «изготовлению» морской воды; выдвигать предположения и доказывать их; сочинять сказочную историю по рисунку.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другого ученика - 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берутся снег и лед?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Разнообразие веществ в окружающем мире, твердые, жидкие. Вода; легко определяемые свойства воды( текучая, не имеет цвета и запаха)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форму снежинок и отображать на рисунках. Понимать происхождение снега и льда.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действий: активно использовать речь для планирования и регуляции своей деятельности.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опыт по  исследованию снега и льда в соответствии с инструкциями; работать в паре,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монологическое высказывание, аргументировать свою позицию.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живут растения?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Условия, необходимые для жизни растения(свет, тепло, воздух, вода)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ростом и развитием  растений; называть этапы жизни растения; знать условия, необходимые для жизни растений; ухаживать за комнатными растениями.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(уход за комнатными растениями) и условия ее реализации, предвосхищать результат, устанавливать соответствие полученного результата поставленной цели.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 работать в паре, наблюдать за растениями и рассказывать о своих наблюдениях; делать выводы на основании анализа иллюстраций.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свои затруднения; определять общую цель и пути ее достижения;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объектам окружающего мира; бережно относиться к ценностям природы; понимать свою ответственность за состояние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Как живут животные?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жизни животных; доказывать, что животные – живые организмы.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выполнять; предвидеть возможности получения конкретного результата при решении задачи  (уход за животными   уголка), вносить необходимые коррективы в действия после того его оценки и учета сделанных ошибок.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ухаживать за животными живого уголка;  работать в группе: договариваться о выполнении задания, делать выводы, осуществлять самопроверку.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интерес к объектам окружающего мира; бережно относиться к ценностям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Как зимой помочь птицам?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 Зимующие птицы родного края и их защита.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птицами;рассказывать о своих наблюдениях; объяснять  причины прилета птиц зимой;  различать зимующих птиц по рисункам и в природе; изготавливать простейшие кормушки; подбирать из предложенного подходящий для птиц корм.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учебную задачу урока, стремиться её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выделять характерные признаки разных птиц и использовать их при устном описании птиц;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Обсуждать формы кормушек и виды корма для птиц;  работать в паре,  анализировать схему – инструкцию, планировать и выполнять соответствующие действия.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важность заботы о птицах зимой.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берутся и куда девается мусор?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мусора в быту. Необходимость 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материала;  обсуждать важность соблюдения чистоты в быту, в природном окружении.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  (раздельного сбора мусора), вносить необходимые коррективы в действия после того его оценки и учета сделанных ошибок.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экологически  значимые поступки людей;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поведением людей и  состоянием окружающей среды;  выполнять практическую работу в группе: договориться об общем варианте выполнения; сочинять и рассказывать сказочную историю по рисунку.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 свои  затруднения; оказывать в сотрудничестве взаимопомощь;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Осознавать, что за обычным мусором скрывается большая проблема, которую приходится решать всем людям; понимать необходимость соблюдения чистоты в дом, городе, природном окружении.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Откуда в снежках грязь?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загрязнения нашей планеты и спосо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исследовать снежинки и снеговую воду на наличие загрязнений; составлять рассказ- сказку на предложенную тему. Знать источники загрязнения; формулировать предложения по защите окружающей среды от загрязнения.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выполнить, оценивать степень её достижения.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источники появления загрязнений в снеге; выдвигать предположения и доказывать их; выполнять практическую работу в паре: распределять роли.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понятия для партнера высказывания, определять общую цель и пути ее достижения;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ответственность за свои поступки; бережно относиться к ценностям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213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«Как, откуда и куда?». Презентация проекта «Моя семья»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фотоматериал; обобщать и систематизировать изученный материал.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учителем, выбирать действия в соответствии с  поставленной задачей  и  условиями ее реализации.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задания; оценивать свои учебные достижения своих товарищей; соотносить учебные задачи, поставленные вначале изучения раздела, с полученными результатами; выступать сообщением, иллюстрировать его наглядными материалами.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темы; проявлять целостное восприятие окружающего мира; формировать адекватную оценку своих достижений.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341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Где и когда ? (11ч)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учиться интересно?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Знакомство с целями и задачами раздела. Условия интересной и успешной учебы: хорошее оснащение, дружный коллектив, взаимопомощь одноклассников, доверительные отношения с учителем. Обращение к учителю.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значение «класс»: группа детей, которые учатся вместе, и помещение, в котором они учатся; рассказывать о том, как сделать учёбу интересной и успешной;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 своём учителе.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задачу, стремиться её выполнить и оценить свои достижения на уроке..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своих одноклассниках, о значимых моментах в жизни класса, школы;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-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социальную роль обучающегося;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«Мой класс и моя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осуждать условия интересной и успешной учебы; рассказывать о случаях взаимопомощи в классе; рассказывать о жизни своего класса по фотографиям.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понятия задания, различать этапы проектной деятельности: постановку учебной задачи, планирование самостоятельной работы, выполнение, презентацию, подведение итогов.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наиболее значимые события в классе, коллективно составлять рассказ о жизни 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составлять рассказ о жизни в классе.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цели, функции участников, способы взаимодействия;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социальную роль обучающегося;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Когда придет суббота?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Время и его течение. Прошлое, настоящее и бу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прошлое, настоящее и будущее называть дни недели в правильной последовательности; называть любимый день недели и объяснить, почему он любимый.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 задачей и условиями ее реализации, считать способ действия и его результат с заданным эталоном с целью обнаружения отклонений и отличий от эталона.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сочинять и рассказывать сказочную историю по рисунку; отвечать на вопросы и оценивать свои достижения; выдвигать предположения и доказывать их; работать в паре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активность во взаимодействии для решения коммуникативных и познавательных задач, ставить вопросы; ставить итоговые вопросы и оценивать свои достижения на уроке.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важность времени и необходимость беречь его.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целостный взгляд на мир; проявлять начальные навыки адаптации в динамично меняющемся мире; определять мотивы учебной деятельности.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наступит лето?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Последовательность смены времён года и меся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цев в нём. Названия осенних, зимних, весенних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летних месяцев. Зависимость природных явле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ний от смены времён года.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схему смены времен года и месяцев, называть  времена года в правильной последовательности; соотносить времена года и месяцы; характеризовать природные явления в разные времена года, наблюдать сезонные изменения в природе и фиксировать наблюдения; называть любое время года и объяснять выбор.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и познавательную, предвидеть возможности получения конкретного результата при решении задач.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любое время года и  объяснять, почему оно является любимым; находить не соответствие природных понимать  явлений на иллюстрациях учебника; выдвигать предположения и доказывать их; работать в паре: находить несоответствия на рисунках,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целостное восприятие окружающего мира; определять личностный смысл в изученном содержании.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Где живут белые медведи?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 осуществлять самоконтроль.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рассматривать и сравнивать  иллюстрации учебника, извлекать из них информацию о живом мире холодных районов; устанавливать связи между строением, образом жизни животных и природными условиями;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деятельности, координировать и принимать различные позиции во взаимодействии.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необходимость охраны животных холодных районов.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Где живут слоны?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на глобусе экватор и жаркие районы Земли, характеризовать их; приводить примеры животных жарких районов.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её выполнить; осуществлять самоконтроль.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группе по плану, определять план действий совместно с учителем4 извлекать информацию из иллюстрации учебника; устанавливать причинно-следственные связи (между строением, образом жизни животных и природными условиями).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строить понятные для партнера высказывания.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критериев успешности учебной деятельности; эстетические потребности, ценности и чувства.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Где зимуют птицы?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их, группировать птиц по существенному признаку; работать в паре, используя представленную информацию для получения новых знаний, выдвигать предположения, доказывать их и осуществлять самопроверку.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Когда появилась одежда?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появления одежды и развития моды. За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вая, спортивная, рабочая, домашняя, празднич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ная, военная)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ее выполнять.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подбирать одежду для разных случаев; выдвигать предложения и доказывать их; работать в паре,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собственное поведение и поведение окружающих, договариваться о распределении функций и ролей в совместной деятельности.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Проявлять целостный социально ориентированный взгляд на мир; овладевать начальными адаптации в мире: подбирать одежду, соответствующую конкретному случаю.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изобрели велосипед?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появления и усовершенствования вело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сипеда. Устройство велосипеда, разнообразие со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ного движения и безопасности при езде на вело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сипеде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старинные и современные велосипеды; рассуждать об устройстве велосипеда; обсуждать роль велосипеда в нашей жизни; знать правила безопасности езды на велосипеде.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 и условиями ее реализации.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предложения и доказывать их; работать в паре, используя представленную информацию для получения новых знаний.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ставить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 адаптации в динамично изменяющемся мире, уважительное отношение к иному мнению.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Когда мы станем взрослыми?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Отличие жизни взрослого человека от жизни ре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бёнка. Необходимость выбора профессии, целе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вых установок на будущее. Ответственность че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отличие жизни взрослого человека  от жизни ребенка; необходимость выбора профессии, целевых установок на будущее; знать некоторые профессии; знать, что человек и окружающий мир со временем меняются; устанавливать причинно- следственные связи между состоянием окружающего мира и поступками человека.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считать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сравнивать жизнь взрослого и ребёнка; определять по фотографиям в учебнике профессии людей; сравнивать рисунки учебника; формулировать выводы в соответствии с заданием; рассуждать, что в окружающем мире зависит от наших поступков.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свои затруднения; определять цели, функции участников, способы взаимодействия. Отвечать на 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Осознавать, что изменения в окружающем мире могут зависеть от поступков человека; понимать, что для счастливой жизни нужно беречь чистоту и красоту окружающего мира..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«Где и когда?». Презентация проекта «Мой класс и моя школа»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фотоматериал4 обобщать и систематизировать изученный материал.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своих  учащихся.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тестовые задания;  соотносить учебные задачи, поставленные в начале раздела, с полученными результатами.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-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осуществляют поиск существенной информации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(из материалов учебника, из рассказа учителя, по воспроизведению в памяти); выступать с сообщением, иллюстрировать наглядными  материалами.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партнера высказывания,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социальную роль обучающегося; определять личностный смсл изучения темы; проявлять целостное восприятие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257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 зачем? 22ч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солнце светит днем, а звезды - ночью?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Солнце – ближайшая к Земле звезда. Форма, цвет, сравнительный размер звезд.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сопоставлять видимые и реальные размеры звёзд; наблюдать картину звёздного неба, находить созвездие льва.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научитьсяработать с атласом – определителем;  наблюдать картину звездного неба; выстраивать рассуждения на заданную тему.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работа в паре: моделировать форму и сравнительные параметры некоторых звёзд, проводить взаиопроверку.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слушать собеседника; формулировать собственное мнение и позицию, задавать вопросы.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мотивы учебной деятельности; принимать и осваивать социальную роль обучающегося; понимать целостную картину мира; мотивация учебной деятельности (учебно-познавательная).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луна бывает разной?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Луна- спутник Земли, её особенности. Изменение внешнего вида Луны и его причины. Способы изучения луны.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движения Луны вокруг Земли; формулировать выводы о причинах изменения внешнего вида; рассказывать об изучении Луны.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моделировать форму Луны; анализировать схемы в учебнике, делать выводы; извлекать информацию из рисунков учебника;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монологические высказывание,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целостную картину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идет дождь и дует ветер?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дождя и ветра. Их значение для человека, растений и животных.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объяснять причины возникновения дождя и ветра; рассказывать по рисунку учебника о видах дождя (ливень, косохлест,  ситничек); понимать значение дождя и ветра для живой природы.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наблюдать за дождем и ветром;  выдвигать предположения и доказывать их;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её выполнить и оценивать свои достижения.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дождем и ветром;  выдвигать предположения и доказывать их; наблюдать за дождем и ветром;  выдвигать предположения и доказывать их; сочинять и рассказывать сказку по рисунку.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 собственное поведение и поведение окружающих, оказывать в сотрудничестве взаимопомощь.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звенит звонок?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исследовать возникновение и распространение звука; высказывать предположения о причине возникновении эха; уметь передавать голосом звуки окружающего мира; знать основные правила охраны звука.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учебную задачу урока и стремиться ее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анализировать рисунок учебника; исследовать явления окружающего мира (возникновение звуков0, выполняя действия по инструкции; высказывать предположения для объяснения природного явления (эха) и проверять их с помощью источника информации4 сочинять и рассказывать сказку по рисунку.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позицию; отвечать на итоговые вопросы и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Осознавать разнообразие и красоту звуков окружающего мира.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Радуга – украшение окружающего мира. Цвет радуги. Причины возникновения радуги.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цвета радуги; отображать последовательность  цветов радуги;  понимать причины возникновения радуги.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высказывать предложения о причинах возникновения радуги; работать в паре, используя представленную информацию для получения новых знаний; сочинять и рассказывать сказочную историю по рисунку.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 и последовательность действий.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высказывать предложения о причинах возникновения радуги; работать в паре;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материалов учебников, из рассказа учителя, по воспроизведению в памяти); сочинять сказочную историю по рисунку в учебнике.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предлагать помощь и сотрудничество.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целостность картины мира; получать эстетическое удовлетворение от наблюдения явлений природы.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мы любим кошек и собак?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Взаимоотношения человека и его домашних пи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томцев (кошек и собак). Предметы ухода за до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описывать своего питомца по плану; рассказывать по рисункам учебника об уходе за кошкой и собакой; обсуждать свое отношение к домашним питомцам.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ее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формулируют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материалов учебников, из рассказа учителя, по воспроизведению в памяти); работать в паре: договариваться о результате выполнения задания.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прогнозировать возникновение конфликтов при наличии разных точек зрения, строить понятия для партнера высказывания;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мире, уважительное отношение к иному мнению.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913CF8">
        <w:trPr>
          <w:cantSplit/>
          <w:trHeight w:val="328"/>
        </w:trPr>
        <w:tc>
          <w:tcPr>
            <w:tcW w:w="16358" w:type="dxa"/>
            <w:gridSpan w:val="8"/>
          </w:tcPr>
          <w:p w:rsidR="00913CF8" w:rsidRPr="00161B72" w:rsidRDefault="00913CF8" w:rsidP="0091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Проект «Мои домашние питомцы»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Виды домашних животных родногокрая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Наблюдать за домашним питомцем и фиксировать результаты наблюдения; рассказывать об интересных ситуациях, связанных с домашним животным; составлять рассказ о домашнем питомце.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урока, стремиться ее выполнить.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отличие проекта от творческого задания; понимать этапы проектной деятельности: постановка учебной задачи, планирование самостоятельной работы, выполнение, презентация, подведение итогов.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выполнять задание в группе: распределять роли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результат; извлекать информацию из фотографий.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результаты работы, оценивать свои достижения.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Принимать социальную роль обучающегося; определять личностный смысл изучения темы.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 мы не будем  рвать цветы и ловить бабочек?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дения на лугу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узнавать изученные природные объекты; уметь объяснять, почему не нужно рвать цветы и ловить бабочек (от этого страдают беззащитные существа, и исчезает красота природы).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обсуждать свое отношение к домашним питомцам; наблюдать за домашними животными и фиксировать результаты наблюдений формулировать правила поведения в природе; 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 по результату и способу действия, ставить новые учебные задачи  в сотрудничестве с учителем: последствия деятельности людей в природе, место и роль человека в биосфере.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произвольное речевое высказывание  в устной форме о разнообразии цветов и бабочек, о необходимости сохранения природного окружения;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деятельности, слушать собеседника.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осознание ответственности человека за общее благополучие.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 в лесу мы будем соблюдать тишину?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Звуки леса, их разнообразие и красота. Необхо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свое поведение в лесу; формулировать правила поведения в природе; 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разнообразии лесных звуков;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Зачем мы спим ночью?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сна в жизни человека. Правила подго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учебную задачу урока и стремиться ее выполнять.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договариваться о распределении функций и ролей в совместной деятельности; задавать вопросы , необходимые для организации собственной деятельности и сотрудничества с партнером.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Почему нужно есть много овощей и фруктов? 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овощи и фрукты, группировать их; выполнять правила гигиены при употреблении овощей и фруктов.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находить в учебнике информацию о витаминах в соответствии с заданием ; сравнивать роль витаминов А, В, С с жизнедеятельностью организма; выдвигать предположения и доказывать их.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предвосхищать результат; осуществлять итоговый и пошаговый контроль по результату.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разнообразии и значении овощей и фруктов в питании человека;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осуществление поиска существенной информации (из рассказа учителя, родителей, из собственного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понятия для партнера высказывания; осуществлять взаимный контроль.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иному мнению,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основные правила гигиены; обосновывать необходимость чистки зубов и мытья рук.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свое поведение и поведение окружающих.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Эстетические потребности, ценности и чувства; осознание ответственности человека за общее благополучие.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нам телефон и телевизор?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Почта, телеграф, телефон — средства связи. Ра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дио, телевидение, пресса (газеты и журна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лы) — средства массовой информации. Интернет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почта, телефон, телеграф  - средства связи. Радио, телевидение пресса (газеты и журналы)- средства массовой информации. Интернет.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различать средства связи и средства массовой информации; объяснять назначение радиоприемника, телевизора, газет и журналов.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 познавательную.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оказать в сотрудничестве взаимопомощь, задать вопросы.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Начальные навыки адаптации в динамично изменяющемся мире, мотивация учебной деятельности (учебно-познавательная).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автомобили?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Автомобили — наземный транспорт, их разно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щего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автомобили и объяснять их назначение.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называть по рисунку- схеме устройство автомобиля; выдвигать предположения и доказывать их;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 и произвольное речевое высказывание  в устной форме о видах наземного транспорта, об автомобиле и его назначении;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понятия для партнера высказывания; строить монологическое высказывание.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поезда?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поезда в зависимости от их назначения; рассказывать об устройстве железной дороги.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Получат возможность научиться: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старинные и современные поезда; выдвигать предположения и доказывать их;  понимать учебную задачу урока и стремиться ее выполнять;  работать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учебнике и рабочей тетради; принимают и сохраняют учебную задачу; оценивают результат своих действий; прогнозируют результат своих действий; прогнозируют результаты уровня усвоения изучаемого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выдвигают и формулируют познавательные цели;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поиск существенной информации (из материалов учебников, из рассказа учителя по воспроизведению  из памяти).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ученика – партера по коммуникации и учителя; согласовывать сои действия с партнером; вступать в коллективное учебное сотрудничество, принимая его правила и условия; строить понятия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ответственности  человека за общее благополучие; этические чувства, прежде всего доброжелательность и эмоционально-нравственная отзывчивость.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строят корабли?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Корабли – водный транспорт. Виды кораблей. Устройство корабля.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корабли в зависимости от их назначения.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прогнозируют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водном транспорте;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 существенной информации (из рассказа учителя, родителей, 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умеют обмениваться мнениями, слушать другого ученика – партнера по коммуникации и учителя.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цели людей и средства их достижения 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(на примере строительства различных видов судов).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нужны самолеты?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Самолеты- воздушный транспорт. Виды самолетов. Устройства самолета.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классифицировать самолеты в зависимости от их назначения.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устройстве самолета по рисунку-схеме;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в ходе изучении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 и расширение имеющихся знаний, представлений об окружающем мире.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Самостоятельность и личная ответственность за свои поступки, установка на здоровый на здоровый образ жизни; навыки сотрудничества в разных ситуациях, умение не создавать конфликтов и находить выходы из спорных ситуаций.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в автомобиле, в поезде и на железной дороге, а также в других средствах транспорта (автобусе, троллейбусе, трамвае)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 трамвае.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изученного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самолете.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правилам безопасности и спасательным средствам на корабле и в самолете.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изученного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речевое высказывание в устной форме о правилах безопасности на водном и воздушном транспорте;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Здоровьесберегающее поведение, установка на здоровый образ жизни.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Зачем люди осваивают космос?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Систематизация сведений о космосе. Освоение человеком космоса: цели полетов в космос, Ю.А.Гагарин – первый космонавт Земли. 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рассказывать об освоении космоса человеком; моделировать экипировку космонавта.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высказывать предположения по вопросам учебника, проводить самопроверку;  отвечать на итоговые вопросы;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 поиск  существенной информации (из материала учебника, из рассказа учителя, воспроизведению в памяти).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другого человека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Целостный, социально ориентированный взгляд на мир, начальные навыки адаптации в динамично изменяющемся мире.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Почему мы так часто слышим слово «экология».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Зависимость жизни человека от природы и ее состояния.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проводить примеры взаимосвязи между человеком и природой.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оценивать вои поступки 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 в паре, используя представленную информацию для получения новых знаний.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извлечение необходимой информации  в ходе изучения новой темы;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дополнение и расширение имеющихся знаний, представлений об окружающем мире.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обмениваться мнениями, слушать друг друга, строить понятия речевые высказывания; принимать другое мнение и позицию, допускать существование различных точек зрения.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неуспеха, связывая успехи  с усилиями, трудолюбием.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CF8" w:rsidRPr="00161B72" w:rsidTr="00D22514">
        <w:trPr>
          <w:cantSplit/>
          <w:trHeight w:val="600"/>
        </w:trPr>
        <w:tc>
          <w:tcPr>
            <w:tcW w:w="497" w:type="dxa"/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 по разделу «Почему и зачем?». Презентация проекта «Мои домашние питомцы»</w:t>
            </w:r>
          </w:p>
        </w:tc>
        <w:tc>
          <w:tcPr>
            <w:tcW w:w="312" w:type="dxa"/>
            <w:tcBorders>
              <w:left w:val="single" w:sz="4" w:space="0" w:color="auto"/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9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 адекватной оценки своих достижений.</w:t>
            </w:r>
          </w:p>
        </w:tc>
        <w:tc>
          <w:tcPr>
            <w:tcW w:w="2863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Научатся: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публично выражать свои мысли; обсуждать выступления учащихся; раскрывать соответствующие тематике информацию и фотоматериал.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 возможность научиться: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различные материалы и средства художественной выразительности для передачи замысла в собственной деятельности.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ориентируются в учебнике и тетради; принимают и сохраняют учебную задачу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оценивают результат своих действий; прогнозируют результаты уровня усвоения изученного материала.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общеучебные –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формируют познавательные цели;  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логические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- осуществляют  поиск  существенной информации  (из материала учебника, из рассказа учителя, воспроизведению в памяти).</w:t>
            </w:r>
          </w:p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умеют обмениваться мнениями, слушать друг ого ученика  -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Осознание своих возможностей в учении; способность адекватно судить о причинах своего успеха или неуспеха, связывая успехи  с усилиями, трудолюбием.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913CF8" w:rsidRPr="00161B72" w:rsidRDefault="00913CF8" w:rsidP="00913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CF8" w:rsidRPr="00161B72" w:rsidRDefault="00913CF8" w:rsidP="00913CF8">
      <w:pPr>
        <w:rPr>
          <w:rFonts w:ascii="Times New Roman" w:hAnsi="Times New Roman" w:cs="Times New Roman"/>
          <w:sz w:val="24"/>
          <w:szCs w:val="24"/>
        </w:rPr>
      </w:pPr>
    </w:p>
    <w:p w:rsidR="0030721D" w:rsidRPr="00161B72" w:rsidRDefault="0030721D" w:rsidP="00913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514" w:rsidRPr="00161B72" w:rsidRDefault="00D225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B7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2514" w:rsidRPr="00161B72" w:rsidRDefault="00D22514" w:rsidP="00D2251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1B72">
        <w:rPr>
          <w:rFonts w:ascii="Times New Roman" w:hAnsi="Times New Roman" w:cs="Times New Roman"/>
          <w:b/>
          <w:bCs/>
          <w:sz w:val="20"/>
          <w:szCs w:val="20"/>
        </w:rPr>
        <w:t>2 класс</w:t>
      </w:r>
    </w:p>
    <w:p w:rsidR="00D22514" w:rsidRPr="00161B72" w:rsidRDefault="00D22514" w:rsidP="004900DF">
      <w:pPr>
        <w:autoSpaceDE w:val="0"/>
        <w:autoSpaceDN w:val="0"/>
        <w:adjustRightInd w:val="0"/>
        <w:ind w:left="-1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61B7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</w:t>
      </w:r>
      <w:r w:rsidRPr="00161B72">
        <w:rPr>
          <w:rFonts w:ascii="Times New Roman" w:eastAsia="Times New Roman" w:hAnsi="Times New Roman" w:cs="Times New Roman"/>
          <w:b/>
          <w:sz w:val="20"/>
          <w:szCs w:val="20"/>
        </w:rPr>
        <w:t xml:space="preserve">КАЛЕНДАРНО-ТЕМАТИЧЕСКОЕ   ПЛАНИРОВАНИЕ   ПО   ОКРУЖАЮЩЕМУ   МИРУ    </w:t>
      </w:r>
    </w:p>
    <w:tbl>
      <w:tblPr>
        <w:tblpPr w:leftFromText="180" w:rightFromText="180" w:vertAnchor="text" w:tblpX="-527" w:tblpY="1"/>
        <w:tblOverlap w:val="never"/>
        <w:tblW w:w="15585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1"/>
        <w:gridCol w:w="1141"/>
        <w:gridCol w:w="3910"/>
        <w:gridCol w:w="2835"/>
        <w:gridCol w:w="3544"/>
        <w:gridCol w:w="2977"/>
        <w:gridCol w:w="567"/>
      </w:tblGrid>
      <w:tr w:rsidR="00D22514" w:rsidRPr="00161B72" w:rsidTr="004900DF">
        <w:trPr>
          <w:trHeight w:val="255"/>
        </w:trPr>
        <w:tc>
          <w:tcPr>
            <w:tcW w:w="611" w:type="dxa"/>
            <w:vMerge w:val="restart"/>
            <w:shd w:val="clear" w:color="auto" w:fill="FFFFFF"/>
            <w:vAlign w:val="center"/>
          </w:tcPr>
          <w:p w:rsidR="00D22514" w:rsidRPr="00161B72" w:rsidRDefault="00D22514" w:rsidP="00366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 –во часов</w:t>
            </w:r>
          </w:p>
        </w:tc>
        <w:tc>
          <w:tcPr>
            <w:tcW w:w="3910" w:type="dxa"/>
            <w:vMerge w:val="restart"/>
            <w:shd w:val="clear" w:color="auto" w:fill="FFFFFF"/>
            <w:vAlign w:val="center"/>
          </w:tcPr>
          <w:p w:rsidR="00D22514" w:rsidRPr="00161B72" w:rsidRDefault="00D22514" w:rsidP="003667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356" w:type="dxa"/>
            <w:gridSpan w:val="3"/>
            <w:shd w:val="clear" w:color="auto" w:fill="FFFFFF"/>
            <w:vAlign w:val="center"/>
          </w:tcPr>
          <w:p w:rsidR="00D22514" w:rsidRPr="00161B72" w:rsidRDefault="00D22514" w:rsidP="003667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D22514" w:rsidRPr="00161B72" w:rsidRDefault="00D22514" w:rsidP="0036677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Дата</w:t>
            </w:r>
          </w:p>
        </w:tc>
      </w:tr>
      <w:tr w:rsidR="00D22514" w:rsidRPr="00161B72" w:rsidTr="004900DF">
        <w:trPr>
          <w:trHeight w:val="387"/>
        </w:trPr>
        <w:tc>
          <w:tcPr>
            <w:tcW w:w="611" w:type="dxa"/>
            <w:vMerge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  <w:vMerge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ind w:firstLine="2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D22514" w:rsidRPr="00161B72" w:rsidRDefault="00D22514" w:rsidP="003667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514" w:rsidRPr="00161B72" w:rsidRDefault="00D22514" w:rsidP="00D22514">
      <w:pPr>
        <w:rPr>
          <w:rFonts w:ascii="Times New Roman" w:hAnsi="Times New Roman" w:cs="Times New Roman"/>
          <w:b/>
          <w:sz w:val="20"/>
          <w:szCs w:val="20"/>
        </w:rPr>
      </w:pPr>
      <w:r w:rsidRPr="00161B72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tbl>
      <w:tblPr>
        <w:tblW w:w="154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17"/>
        <w:gridCol w:w="1019"/>
        <w:gridCol w:w="3856"/>
        <w:gridCol w:w="3544"/>
        <w:gridCol w:w="2835"/>
        <w:gridCol w:w="2977"/>
        <w:gridCol w:w="567"/>
      </w:tblGrid>
      <w:tr w:rsidR="00D22514" w:rsidRPr="00161B72" w:rsidTr="00166440">
        <w:trPr>
          <w:trHeight w:val="142"/>
        </w:trPr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Где     мы     живём?   (4 ч)</w:t>
            </w:r>
          </w:p>
        </w:tc>
      </w:tr>
      <w:tr w:rsidR="00D22514" w:rsidRPr="00161B72" w:rsidTr="004900D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Родная страна.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Имя родной страны – Россия, или Рос. Фед. Государ. символы РФ: герб, флаг, гимн.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Россия – многонац-ая страна. Государ. язык.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государствен.  символы России от символов других стран; различать национальные языки.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и сохранять учеб. задачу; учитывать ориентиры действия в новом учебн. материале; адекватно воспринимать оценку учителя.</w:t>
            </w:r>
          </w:p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ind w:left="-108"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сотруднич-ве;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Город и село.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Характ. особенности городских и сельских поселений. Занятия жителей города и села.    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«Родной город».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Экскурсия: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нас окружает?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объяснять особенности городских и сельских поселений; собирать информацию для проекта.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рукотворный мир.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природы и предметы рукотворн. мира. Наше отношение к миру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8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166440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Природа (20 ч)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Неживая и живая природа.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Живая и неживая природа. Признаки живых существ в отличие от неживой природы. Связи между живой и неживой природой.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объекты живой и неживой природы.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адекватно воспринимать оценку учителя;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-учитывать выделенные учителем ориентиры действия в новом учебном материале.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речевое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высказывание; проводить сравнение; обобщать т.е. выделять общее на основе существенных признаков; осуществлять анализ объектов с выделением существенных и несущественных признаков; проводить опыты.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высказыван.; задавать вопросы.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учебно-познавательный интерес к новому учебному материалу;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способность к самооценке на основе критерия успешности учебной деятельности.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широкая мотивационная основа учебной деятельности;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-ориентация на понимание причин успеха в учебной деятельности;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способность к самооценке.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667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природы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Сезонные явления неживой и живой природы. Термометр – прибор для измерения температуры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погода.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Погода и погодные явления. Условные знаки для обозначения погодных явлений. Народные и научные предсказания погоды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осени (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осенними явлениями в неживой и живой природе.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осознавать необходимость бережного отношения к природе.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осени (урок).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Осенние явления в неживой и живой природе, их  взаимосвязь.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Научится рассказывать о характерных признаках осени в неживой и живой  природе; показывать связь между ними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Звёздное небо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Созвездие Кассиопея, Орион, Лебедь, Зодиак.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изученные созвездия; узнают несколько новых созвездий.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Заглянем в кладовые земли.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Горные породы и минералы. Гранит и его состав.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 работа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«Горные породы и минералы»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составные части гранита, а также горные породы и минералы.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Про воздух и про воду.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Значение воздуха для растений, животных и человека. Загрязнение воздуха. Охрана. Вода. Значение воды для растений, животных и человека. Загрязнение. Охрана.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по схеме о загрязнении и охране воздуха и воды.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Про воздух и про воду.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П/ работа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«Термометр, измерение температуры воздуха, воды»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растения.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растений. Деревья, кустарники, травы. Лиственные и хвойные растения Эстетическое воздействие растений на человека.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 «</w:t>
            </w:r>
            <w:r w:rsidRPr="00161B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Распознавание деревьев, кустарников и трав»</w:t>
            </w:r>
            <w:r w:rsidRPr="0016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делить растения по группам; выделять и сравнивать признаки этих групп.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Какие бывают животные.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животных.Насекомые, рыбы, птицы, звери, земноводные, пресмыкающиеся. Зависимость строения животных от образа жизни.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делить животных по группам; выделять и сравнивать признаки этих групп; находить новую инф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>ормацию в рассказах о животных.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Невидимые нити.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Связи в природе, между природой и человеком. Необходимость сохранения «невидимых» нитей.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находить связи в природе, между природой и человеком; изображать полу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>ченные связи с помощью моделей.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Дикорастущие и культурные растения.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Дикорастущие и культурные растения, их различие. Разнообразие культурных растений. Легенды о растениях.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61B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Знакомство с представителями дикорастущих и культурных растений»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Дикие и домашние животные.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Дикие и домашние животные, их сходство и различие. Значение для человека диких и домашних животных. Разнообразие домашних животных.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Научатся различать диких и домашних животных; рассказывать о значении 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>домашних животных для человека.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Комнатные растения.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Комнатные растения, роль в жизни человека Уход , происхождение комнатных растений.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«Приемы ухода за комнатными растениями»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узнавать и называть комнатные растения; ухаживать за комнатными растениями.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530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Животные живого уголка.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Аквариумные рыбки, морская свинка, хомячок, канарейка, попугай. Особенности ухода. Роль содержан. животных для здоровья человека.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животных живого уголка; ухаживать за некоторыми из них.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Про кошек и собак.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приводить примеры разных пород кошек и собак; различать изученные породы.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126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Красная книга.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Красная книга России. Сведения о растениях и животных. Меры по сохранен. и увеличен. численности растений и животных.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35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Будь природе другом.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«Красная книга, или возьмём под защиту».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Что угрожает природе. Правила друзей природы. Экологические знаки.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анализировать факторы, угрожающие живой природе; делать выводы.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Проверим себя и оценим свои достижения по разделу «Природа».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и умений.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166440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Жизнь города и села (10ч)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Что такое экономика.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и её составные части. Связи между частями экономики. Экономика родного края. Деньги.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объяснять, что такое экономика, и называть её составные части.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учитывать выделенные учителем ориентиры действия в новом учебном материале; планировать своё действие в соответствии с поставленной задачей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осуществлять поиск необходимой информации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для выполнения учебных заданий; проводить сравнение и классификацию; использовать знаково-символические средства.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мнение; задавать вопросы; строить понятные для партнёра высказывания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материалу;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-будут сформированы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чувства прекрасного и эстетические чувства.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чего что сделано.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природн. материалов для изготовления предметов.Простейш. производственные цепочки. Уважение к труду людей.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предметы по характеру материала; бережно относиться к вещам.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Как построить дом.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технологии строит-ва городск. и сельского домов. Строительные машины и материалы. Виды строит. техники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выявлять особенности возведения  городского и сельского домов; использовать свои наблюдения в разных видах деятельности.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бывает транспорт.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образование.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 культуры и образования, роль в жизни человека и общества. Первый музей России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профессии важны.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«Профессии».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Разнообразие профессий, их роль в экономике и в жизни людей.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зиме (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Наблюдения над зимними явлениями в неживой и живой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зимними природными явлениями.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698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зиме (урок).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Зимние явления в неживой и живой природе.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Проверим себя и оценим свои достижения по разделу «Жизнь города и села».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 и умений.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Презентация проектов «Родное село», «Красная книга, или Возьмём под защиту», «Профессии».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проектной деятельности.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подготовленным сообщением, расширят  углубят знания по выбранной теме.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166440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Здоровье     и     безопасность (9 ч)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тела человека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Внешнее и внутрен. строение тела человека. Местоположение органов и их работа.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называть и показывать внешние части тела человека; осознавать необходимость безопасного и здоров. образа жизни.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учитывать выделенные учителем ориентиры действия в новом учебном материале; планировать своё действие в соответствии с поставленной задачей.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учебно-познавательный интерес к новому учебному материалу;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-способность к самооценке на основе критерия успешности учебной деятельности;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ориентация на здоровый образ жизни.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Если хочешь быть здоров.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Режим дня 2-классн. Правила личной гигиены. Режим питания и разнообразие пищи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Берегись автомобиля!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поведения на улицах и дорогах.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узнавать дорожные знаки, осознают необходимость соблюдения правил дорожного движения.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4900DF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Школа пешехода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«Отработка правил перехода улицы»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соблюдать правила безопасности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515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Домашние опасности.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в быту.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объяснять опасность бытовых предм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>етов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83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Пожар.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Правила противопожарной безопасности. Вызов пожарных по телефону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вызывать пожарных по телефону; запомнят правила предупреждения пожара.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 воде и в лесу.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поведения в воде и в лесу.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избегать опасности на воде и в лесу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Опасные незнакомцы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Опасные ситуации при контактах с незнакомыми людьми. Вызов милиции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предвидеть опасность; запомнят правила поведения при контакте с незнакомцами.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982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Проверим себя и оценим свои достижения по разделу «Здоровье и безопасность».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166440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Общение (7 ч)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Наша дружная семья.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Семья как единство близких людей. Культура общения в семье. Нравственные аспекты взаимоотн. в семье.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объяснять, что  такое культура общения.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стремиться её выполнить;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учитывать ориентиры действия в учебном материале; планировать своё действие в соответствии с поставленной задачей.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простых суждений; осуществлять поиск информации для выполнения заданий.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задавать вопросы; строить монологическое высказывание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учебно-познавательный интерес к новому учебному материалу;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-способность к самооценке на основе критерия успешности учебной деятельности;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-знание основных моральных норм.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 внутренняя позиция школьника на уровне положительного отношения к школе;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 «Родословная».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выполнению проекта: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составлять родословное древо своей  семьи.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школе.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Классный и школьный коллектив.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Совместная учеба, игры, отдых.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Этика общения с одноклассниками,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учителями и руководством школы.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вежливости.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этики в общении.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Этикет общения по телефону.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обществ. транспорте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Отработка основных правил этикета.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использовать «вежливые» слова в общении с другими людьми.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Ты и твои друзья.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гостях.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формулировать правила этикета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Мы – зрители и пассажиры.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поведения в общественных местах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вести себя в общественных местах.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Проверим себя и оценим свои достижения по разделу «Общение».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ind w:left="-108" w:right="-108"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166440">
        <w:tc>
          <w:tcPr>
            <w:tcW w:w="15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Путешествия (18 ч) </w:t>
            </w:r>
          </w:p>
        </w:tc>
      </w:tr>
      <w:tr w:rsidR="00D22514" w:rsidRPr="00161B72" w:rsidTr="004900DF">
        <w:trPr>
          <w:trHeight w:val="1993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Посмотри вокруг.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Горизонт. Линия горизонта. Стороны горизонта.  Форма Земли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стороны горизонта и обозначать их на схеме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понимать учебную задачу урока и стремит.  выполнить;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учитывать ориентиры действия в учебном материале; планировать действие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поставленной задачей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анализ, обобщать и делать выводы;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использовать знаково-символические средства.</w:t>
            </w:r>
          </w:p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высказывания; формулировать собственное мнение; контролировать действия партнёра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учебно-познавательный интерес к новому материалу;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к самооценке на основе критерия успешности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учебной деятельности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широкая мотивационная основа учебной деятельности, включающая социальные, учебно-познавательные  и внешние мотивы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2494"/>
        </w:trPr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Ориентирование на местности.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Ориентирование по компасу, солнцу, местным природным признакам. Компас – прибор для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сторон горизонта.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  <w:r w:rsidRPr="0016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61B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Определение сторон горизонта по компасу»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ориентироваться на местности с помощью компаса; по местным признакам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903"/>
        </w:trPr>
        <w:tc>
          <w:tcPr>
            <w:tcW w:w="682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Ориентирование на местности.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Компас – прибор для определения сторон горизонта. Как пользоваться компасом.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rPr>
          <w:trHeight w:val="315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Формы земной поверхности.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Равнины и го</w:t>
            </w:r>
            <w:r w:rsidR="004900DF" w:rsidRPr="00161B72">
              <w:rPr>
                <w:rFonts w:ascii="Times New Roman" w:hAnsi="Times New Roman" w:cs="Times New Roman"/>
                <w:sz w:val="20"/>
                <w:szCs w:val="20"/>
              </w:rPr>
              <w:t>ры. Холмы и овраги. Красота гор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П/ работа</w:t>
            </w:r>
            <w:r w:rsidRPr="0016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61B7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Основные приемы чтения карты».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различать формы земной поверхности; замечать и ценить красоту природы.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Водные богатства.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Водные богатства нашей планеты: океаны, моря, озера, реки, каналы, пруды. Водохранилища. Части реки. Водные богатства родного края. Красота моря.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называть части реки; анализировать схему.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весне (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над весенними явлениями  природы.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В гости к весне (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явления в неживой и живой природе.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замечать весенние изменения в природе и рассказывать о них.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на карте.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карта. Изображение территории России на карте. Как читать карту. Правила показа объектов на настенной карте.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приёмам чтения карты; осознают величие нашей страны.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«Города России».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материалами учебника, распределение заданий, обсуждение сроков работы.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Узнают новую информацию о городах России.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Путешествие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по Москве.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об истории основании города. План Москвы. Герб Москвы. Основные достопримеча-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столицы.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Московский Кремль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Московский Кремль – символ нашей Родины.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Кремля и Красной площади.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62-63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Город на Неве.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 – северная столица России. Герб и план города, архитектурные памятники. Памятник Петру 1, история его создания.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находить Санкт-Петербург на карте России; находить в тексте нужную информацию.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планете.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Карта мира. Океаны и материки (континенты),  их изображение на карте.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>Путешествие по материкам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жизни людей на разных материках.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Части света: Европа и Азия.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находить материки на карте мира; осознают масштабность нашей планеты.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Страны мира.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Проект  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«Страны мира»</w:t>
            </w:r>
            <w:r w:rsidRPr="00161B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Физические и политические карты.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Подготовка к выполнению проекта: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материал. учебника, распределение заданий, обсуждение сроков работы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Впереди лето.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Летние явления в неживой и живой природе.  Разнообразие растений и животных, доступных для наблюдений в летнее время. Красота животных.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работать с атласом-определителем; узнают о жизни насекомых и растений летом.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rPr>
          <w:trHeight w:val="1265"/>
        </w:trPr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Проверим себя</w:t>
            </w: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оценим свои достижения по разделу «Путешествия».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Проверка знаний и умений.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проектов </w:t>
            </w:r>
            <w:r w:rsidRPr="00161B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«Родословная», «Города России», «Страны мира».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проектной деятельности.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оценивать свои достижения.</w:t>
            </w:r>
          </w:p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2514" w:rsidRPr="00161B72" w:rsidTr="004900DF">
        <w:tc>
          <w:tcPr>
            <w:tcW w:w="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514" w:rsidRPr="00161B72" w:rsidRDefault="00D22514" w:rsidP="004900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14" w:rsidRPr="00161B72" w:rsidRDefault="00D22514" w:rsidP="00490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22514" w:rsidRPr="00161B72" w:rsidRDefault="00D22514" w:rsidP="00D22514">
      <w:pPr>
        <w:rPr>
          <w:rFonts w:ascii="Times New Roman" w:hAnsi="Times New Roman" w:cs="Times New Roman"/>
          <w:sz w:val="20"/>
          <w:szCs w:val="20"/>
        </w:rPr>
      </w:pPr>
    </w:p>
    <w:p w:rsidR="00D22514" w:rsidRPr="00161B72" w:rsidRDefault="00D22514" w:rsidP="00D22514">
      <w:pPr>
        <w:rPr>
          <w:rFonts w:ascii="Times New Roman" w:hAnsi="Times New Roman" w:cs="Times New Roman"/>
          <w:sz w:val="20"/>
          <w:szCs w:val="20"/>
        </w:rPr>
      </w:pPr>
    </w:p>
    <w:p w:rsidR="00D22514" w:rsidRPr="00161B72" w:rsidRDefault="00D22514" w:rsidP="00D22514">
      <w:pPr>
        <w:rPr>
          <w:rFonts w:ascii="Times New Roman" w:hAnsi="Times New Roman" w:cs="Times New Roman"/>
          <w:sz w:val="20"/>
          <w:szCs w:val="20"/>
        </w:rPr>
      </w:pPr>
    </w:p>
    <w:p w:rsidR="00D22514" w:rsidRPr="00161B72" w:rsidRDefault="00D22514" w:rsidP="00D22514">
      <w:pPr>
        <w:rPr>
          <w:rFonts w:ascii="Times New Roman" w:hAnsi="Times New Roman" w:cs="Times New Roman"/>
          <w:sz w:val="20"/>
          <w:szCs w:val="20"/>
        </w:rPr>
      </w:pPr>
    </w:p>
    <w:p w:rsidR="00D22514" w:rsidRPr="00161B72" w:rsidRDefault="00D22514" w:rsidP="00D22514">
      <w:pPr>
        <w:rPr>
          <w:rFonts w:ascii="Times New Roman" w:hAnsi="Times New Roman" w:cs="Times New Roman"/>
          <w:sz w:val="20"/>
          <w:szCs w:val="20"/>
        </w:rPr>
      </w:pPr>
    </w:p>
    <w:p w:rsidR="00D22514" w:rsidRPr="00161B72" w:rsidRDefault="00D22514" w:rsidP="00D2251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D22514" w:rsidRPr="00161B72" w:rsidSect="00D225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21185" w:rsidRPr="00161B72" w:rsidRDefault="00F21185" w:rsidP="00913CF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185" w:rsidRPr="00161B72" w:rsidRDefault="00F21185" w:rsidP="00913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185" w:rsidRPr="00161B72" w:rsidSect="00D66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FD" w:rsidRDefault="00123BFD" w:rsidP="006D0D12">
      <w:pPr>
        <w:spacing w:after="0" w:line="240" w:lineRule="auto"/>
      </w:pPr>
      <w:r>
        <w:separator/>
      </w:r>
    </w:p>
  </w:endnote>
  <w:endnote w:type="continuationSeparator" w:id="0">
    <w:p w:rsidR="00123BFD" w:rsidRDefault="00123BFD" w:rsidP="006D0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83420"/>
      <w:docPartObj>
        <w:docPartGallery w:val="Page Numbers (Bottom of Page)"/>
        <w:docPartUnique/>
      </w:docPartObj>
    </w:sdtPr>
    <w:sdtEndPr/>
    <w:sdtContent>
      <w:p w:rsidR="00913CF8" w:rsidRDefault="00913CF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C7">
          <w:rPr>
            <w:noProof/>
          </w:rPr>
          <w:t>39</w:t>
        </w:r>
        <w:r>
          <w:fldChar w:fldCharType="end"/>
        </w:r>
      </w:p>
    </w:sdtContent>
  </w:sdt>
  <w:p w:rsidR="00913CF8" w:rsidRDefault="00913C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FD" w:rsidRDefault="00123BFD" w:rsidP="006D0D12">
      <w:pPr>
        <w:spacing w:after="0" w:line="240" w:lineRule="auto"/>
      </w:pPr>
      <w:r>
        <w:separator/>
      </w:r>
    </w:p>
  </w:footnote>
  <w:footnote w:type="continuationSeparator" w:id="0">
    <w:p w:rsidR="00123BFD" w:rsidRDefault="00123BFD" w:rsidP="006D0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D027B8"/>
    <w:lvl w:ilvl="0">
      <w:numFmt w:val="bullet"/>
      <w:lvlText w:val="*"/>
      <w:lvlJc w:val="left"/>
    </w:lvl>
  </w:abstractNum>
  <w:abstractNum w:abstractNumId="1" w15:restartNumberingAfterBreak="0">
    <w:nsid w:val="03E52638"/>
    <w:multiLevelType w:val="hybridMultilevel"/>
    <w:tmpl w:val="A56CB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15B3"/>
    <w:multiLevelType w:val="hybridMultilevel"/>
    <w:tmpl w:val="1C08D5C0"/>
    <w:lvl w:ilvl="0" w:tplc="02F2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EB6"/>
    <w:multiLevelType w:val="hybridMultilevel"/>
    <w:tmpl w:val="B5DC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454"/>
    <w:multiLevelType w:val="hybridMultilevel"/>
    <w:tmpl w:val="BEBA879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7B05"/>
    <w:multiLevelType w:val="hybridMultilevel"/>
    <w:tmpl w:val="90FA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46509"/>
    <w:multiLevelType w:val="hybridMultilevel"/>
    <w:tmpl w:val="C078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A52E4"/>
    <w:multiLevelType w:val="hybridMultilevel"/>
    <w:tmpl w:val="59C8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529C"/>
    <w:multiLevelType w:val="hybridMultilevel"/>
    <w:tmpl w:val="E172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12280"/>
    <w:multiLevelType w:val="hybridMultilevel"/>
    <w:tmpl w:val="AFD64B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9B4E6D"/>
    <w:multiLevelType w:val="hybridMultilevel"/>
    <w:tmpl w:val="D1E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8496C"/>
    <w:multiLevelType w:val="hybridMultilevel"/>
    <w:tmpl w:val="CF5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39F2"/>
    <w:multiLevelType w:val="hybridMultilevel"/>
    <w:tmpl w:val="6D04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552C6"/>
    <w:multiLevelType w:val="hybridMultilevel"/>
    <w:tmpl w:val="96C8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4E6A"/>
    <w:multiLevelType w:val="hybridMultilevel"/>
    <w:tmpl w:val="C4E8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B3863"/>
    <w:multiLevelType w:val="hybridMultilevel"/>
    <w:tmpl w:val="E0E44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C0B77"/>
    <w:multiLevelType w:val="hybridMultilevel"/>
    <w:tmpl w:val="0796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5DE07AA"/>
    <w:multiLevelType w:val="hybridMultilevel"/>
    <w:tmpl w:val="844A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394E"/>
    <w:multiLevelType w:val="hybridMultilevel"/>
    <w:tmpl w:val="1942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103DE"/>
    <w:multiLevelType w:val="hybridMultilevel"/>
    <w:tmpl w:val="04F6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377C1"/>
    <w:multiLevelType w:val="hybridMultilevel"/>
    <w:tmpl w:val="DB2A5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16"/>
  </w:num>
  <w:num w:numId="8">
    <w:abstractNumId w:val="15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17"/>
  </w:num>
  <w:num w:numId="18">
    <w:abstractNumId w:val="12"/>
  </w:num>
  <w:num w:numId="19">
    <w:abstractNumId w:val="19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9C"/>
    <w:rsid w:val="00016E36"/>
    <w:rsid w:val="00025398"/>
    <w:rsid w:val="000365AB"/>
    <w:rsid w:val="00067C39"/>
    <w:rsid w:val="00096BC3"/>
    <w:rsid w:val="000C0776"/>
    <w:rsid w:val="00120DFE"/>
    <w:rsid w:val="00123BFD"/>
    <w:rsid w:val="0014288D"/>
    <w:rsid w:val="001562D4"/>
    <w:rsid w:val="00161B72"/>
    <w:rsid w:val="00166440"/>
    <w:rsid w:val="001B65F9"/>
    <w:rsid w:val="001E23C3"/>
    <w:rsid w:val="001F4ACF"/>
    <w:rsid w:val="001F7D81"/>
    <w:rsid w:val="00202021"/>
    <w:rsid w:val="0020529E"/>
    <w:rsid w:val="00215A64"/>
    <w:rsid w:val="00236ADE"/>
    <w:rsid w:val="00244312"/>
    <w:rsid w:val="0026195B"/>
    <w:rsid w:val="002738D7"/>
    <w:rsid w:val="00283FCC"/>
    <w:rsid w:val="00292532"/>
    <w:rsid w:val="002B5DDD"/>
    <w:rsid w:val="002B65AE"/>
    <w:rsid w:val="002E4B74"/>
    <w:rsid w:val="0030721D"/>
    <w:rsid w:val="003477AD"/>
    <w:rsid w:val="003509BA"/>
    <w:rsid w:val="0035114B"/>
    <w:rsid w:val="00371882"/>
    <w:rsid w:val="003806C4"/>
    <w:rsid w:val="003A648F"/>
    <w:rsid w:val="003B0FDB"/>
    <w:rsid w:val="004258CF"/>
    <w:rsid w:val="00433E32"/>
    <w:rsid w:val="00460EB4"/>
    <w:rsid w:val="00473E77"/>
    <w:rsid w:val="00487968"/>
    <w:rsid w:val="004900DF"/>
    <w:rsid w:val="004A5E8F"/>
    <w:rsid w:val="004A767E"/>
    <w:rsid w:val="004C26F0"/>
    <w:rsid w:val="004D10D5"/>
    <w:rsid w:val="004D1CF5"/>
    <w:rsid w:val="004E0A1C"/>
    <w:rsid w:val="004F269B"/>
    <w:rsid w:val="00502763"/>
    <w:rsid w:val="00504B6D"/>
    <w:rsid w:val="005537B5"/>
    <w:rsid w:val="0058053F"/>
    <w:rsid w:val="005912DF"/>
    <w:rsid w:val="005B1D16"/>
    <w:rsid w:val="005C456C"/>
    <w:rsid w:val="005C67D5"/>
    <w:rsid w:val="00603A70"/>
    <w:rsid w:val="006046FC"/>
    <w:rsid w:val="006107CD"/>
    <w:rsid w:val="0062245D"/>
    <w:rsid w:val="00630EA2"/>
    <w:rsid w:val="0064157A"/>
    <w:rsid w:val="00653314"/>
    <w:rsid w:val="00664BD8"/>
    <w:rsid w:val="00672A23"/>
    <w:rsid w:val="006901E9"/>
    <w:rsid w:val="006B0EAB"/>
    <w:rsid w:val="006D0D12"/>
    <w:rsid w:val="006D19C8"/>
    <w:rsid w:val="006F2F95"/>
    <w:rsid w:val="006F4163"/>
    <w:rsid w:val="007031F2"/>
    <w:rsid w:val="0071178A"/>
    <w:rsid w:val="0071480B"/>
    <w:rsid w:val="00720BA0"/>
    <w:rsid w:val="0078780B"/>
    <w:rsid w:val="00812F22"/>
    <w:rsid w:val="00856589"/>
    <w:rsid w:val="00882B16"/>
    <w:rsid w:val="00885CC7"/>
    <w:rsid w:val="008A0D7B"/>
    <w:rsid w:val="008C7778"/>
    <w:rsid w:val="00913CF8"/>
    <w:rsid w:val="00925D56"/>
    <w:rsid w:val="009265C4"/>
    <w:rsid w:val="00937162"/>
    <w:rsid w:val="009840C4"/>
    <w:rsid w:val="009B33E2"/>
    <w:rsid w:val="009D5EC1"/>
    <w:rsid w:val="00A0475A"/>
    <w:rsid w:val="00A05470"/>
    <w:rsid w:val="00A2320E"/>
    <w:rsid w:val="00A23D05"/>
    <w:rsid w:val="00A353A9"/>
    <w:rsid w:val="00A459E0"/>
    <w:rsid w:val="00A51EF3"/>
    <w:rsid w:val="00A60127"/>
    <w:rsid w:val="00A62991"/>
    <w:rsid w:val="00A665DE"/>
    <w:rsid w:val="00A81801"/>
    <w:rsid w:val="00A83E7C"/>
    <w:rsid w:val="00AC7461"/>
    <w:rsid w:val="00B309F3"/>
    <w:rsid w:val="00B36F62"/>
    <w:rsid w:val="00B46418"/>
    <w:rsid w:val="00B5090E"/>
    <w:rsid w:val="00BA7CCC"/>
    <w:rsid w:val="00C04D76"/>
    <w:rsid w:val="00C24B3A"/>
    <w:rsid w:val="00C7145F"/>
    <w:rsid w:val="00C94DE6"/>
    <w:rsid w:val="00CB226F"/>
    <w:rsid w:val="00CC0D97"/>
    <w:rsid w:val="00CD319A"/>
    <w:rsid w:val="00CF0896"/>
    <w:rsid w:val="00CF2C5C"/>
    <w:rsid w:val="00D10240"/>
    <w:rsid w:val="00D22514"/>
    <w:rsid w:val="00D42B8E"/>
    <w:rsid w:val="00D45A69"/>
    <w:rsid w:val="00D66FB0"/>
    <w:rsid w:val="00D81F05"/>
    <w:rsid w:val="00D82EE8"/>
    <w:rsid w:val="00E1458C"/>
    <w:rsid w:val="00E3361B"/>
    <w:rsid w:val="00E54343"/>
    <w:rsid w:val="00E675CE"/>
    <w:rsid w:val="00EA7C2B"/>
    <w:rsid w:val="00EF67EF"/>
    <w:rsid w:val="00F21185"/>
    <w:rsid w:val="00F4229C"/>
    <w:rsid w:val="00F50F73"/>
    <w:rsid w:val="00F60DAA"/>
    <w:rsid w:val="00F63ED8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BEFE"/>
  <w15:docId w15:val="{059DC072-1975-4F5D-9069-50E9DE73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3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1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15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1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3E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229C"/>
    <w:pPr>
      <w:ind w:left="720"/>
      <w:contextualSpacing/>
    </w:pPr>
  </w:style>
  <w:style w:type="character" w:styleId="a6">
    <w:name w:val="Hyperlink"/>
    <w:uiPriority w:val="99"/>
    <w:unhideWhenUsed/>
    <w:rsid w:val="000365AB"/>
    <w:rPr>
      <w:color w:val="0000FF"/>
      <w:u w:val="single"/>
    </w:rPr>
  </w:style>
  <w:style w:type="paragraph" w:customStyle="1" w:styleId="Default">
    <w:name w:val="Default"/>
    <w:rsid w:val="00036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1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5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1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53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65331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53314"/>
    <w:pPr>
      <w:spacing w:after="100"/>
      <w:ind w:left="440"/>
    </w:pPr>
  </w:style>
  <w:style w:type="paragraph" w:styleId="a8">
    <w:name w:val="Balloon Text"/>
    <w:basedOn w:val="a"/>
    <w:link w:val="a9"/>
    <w:uiPriority w:val="99"/>
    <w:semiHidden/>
    <w:unhideWhenUsed/>
    <w:rsid w:val="00653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1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0D12"/>
  </w:style>
  <w:style w:type="paragraph" w:styleId="ac">
    <w:name w:val="footer"/>
    <w:basedOn w:val="a"/>
    <w:link w:val="ad"/>
    <w:uiPriority w:val="99"/>
    <w:unhideWhenUsed/>
    <w:rsid w:val="006D0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0D12"/>
  </w:style>
  <w:style w:type="character" w:customStyle="1" w:styleId="ae">
    <w:name w:val="Гипертекстовая ссылка"/>
    <w:uiPriority w:val="99"/>
    <w:rsid w:val="00812F22"/>
    <w:rPr>
      <w:b w:val="0"/>
      <w:bCs w:val="0"/>
      <w:color w:val="106BBE"/>
    </w:rPr>
  </w:style>
  <w:style w:type="character" w:customStyle="1" w:styleId="a5">
    <w:name w:val="Абзац списка Знак"/>
    <w:link w:val="a4"/>
    <w:uiPriority w:val="34"/>
    <w:locked/>
    <w:rsid w:val="00812F22"/>
  </w:style>
  <w:style w:type="paragraph" w:customStyle="1" w:styleId="c4">
    <w:name w:val="c4"/>
    <w:basedOn w:val="a"/>
    <w:rsid w:val="008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1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"/>
    <w:basedOn w:val="a"/>
    <w:link w:val="af0"/>
    <w:rsid w:val="00CC0D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rsid w:val="00CC0D97"/>
    <w:rPr>
      <w:color w:val="000000"/>
      <w:w w:val="100"/>
    </w:rPr>
  </w:style>
  <w:style w:type="character" w:customStyle="1" w:styleId="af0">
    <w:name w:val="Основной Знак"/>
    <w:link w:val="af"/>
    <w:rsid w:val="00CC0D97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zag4">
    <w:name w:val="zag_4"/>
    <w:basedOn w:val="a"/>
    <w:uiPriority w:val="99"/>
    <w:rsid w:val="00CC0D97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c2c9c4c5">
    <w:name w:val="c2 c9 c4 c5"/>
    <w:basedOn w:val="a0"/>
    <w:rsid w:val="006F4163"/>
  </w:style>
  <w:style w:type="character" w:customStyle="1" w:styleId="FontStyle45">
    <w:name w:val="Font Style45"/>
    <w:basedOn w:val="a0"/>
    <w:uiPriority w:val="99"/>
    <w:rsid w:val="006F4163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basedOn w:val="a0"/>
    <w:uiPriority w:val="99"/>
    <w:rsid w:val="00E3361B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E3361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3361B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361B"/>
    <w:pPr>
      <w:widowControl w:val="0"/>
      <w:autoSpaceDE w:val="0"/>
      <w:autoSpaceDN w:val="0"/>
      <w:adjustRightInd w:val="0"/>
      <w:spacing w:after="0" w:line="174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E3361B"/>
    <w:rPr>
      <w:rFonts w:ascii="Century Gothic" w:hAnsi="Century Gothic" w:cs="Century Gothic"/>
      <w:b/>
      <w:bCs/>
      <w:i/>
      <w:iCs/>
      <w:spacing w:val="-10"/>
      <w:sz w:val="22"/>
      <w:szCs w:val="22"/>
    </w:rPr>
  </w:style>
  <w:style w:type="paragraph" w:customStyle="1" w:styleId="Style26">
    <w:name w:val="Style26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5" w:lineRule="exact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361B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3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83E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"/>
    <w:basedOn w:val="Default"/>
    <w:next w:val="Default"/>
    <w:link w:val="af2"/>
    <w:uiPriority w:val="99"/>
    <w:rsid w:val="00A83E7C"/>
    <w:rPr>
      <w:rFonts w:eastAsiaTheme="minorHAnsi"/>
      <w:color w:val="auto"/>
    </w:rPr>
  </w:style>
  <w:style w:type="character" w:customStyle="1" w:styleId="af2">
    <w:name w:val="Основной текст Знак"/>
    <w:basedOn w:val="a0"/>
    <w:link w:val="af1"/>
    <w:uiPriority w:val="99"/>
    <w:rsid w:val="00A83E7C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Default"/>
    <w:next w:val="Default"/>
    <w:link w:val="af4"/>
    <w:uiPriority w:val="99"/>
    <w:qFormat/>
    <w:rsid w:val="00A83E7C"/>
    <w:rPr>
      <w:rFonts w:eastAsiaTheme="minorHAnsi"/>
      <w:color w:val="auto"/>
    </w:rPr>
  </w:style>
  <w:style w:type="character" w:customStyle="1" w:styleId="af4">
    <w:name w:val="Заголовок Знак"/>
    <w:basedOn w:val="a0"/>
    <w:link w:val="af3"/>
    <w:uiPriority w:val="99"/>
    <w:rsid w:val="00A83E7C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D6A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127.0" TargetMode="External"/><Relationship Id="rId13" Type="http://schemas.openxmlformats.org/officeDocument/2006/relationships/hyperlink" Target="http://www.kids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lne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x-foto.inf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.edu.ru/doc.asp?ob_no=1513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russ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99A0-A02B-4076-BFFB-4803F5EA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101</Pages>
  <Words>49326</Words>
  <Characters>281164</Characters>
  <Application>Microsoft Office Word</Application>
  <DocSecurity>0</DocSecurity>
  <Lines>2343</Lines>
  <Paragraphs>659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User_name</dc:creator>
  <cp:lastModifiedBy>Кабинет 139</cp:lastModifiedBy>
  <cp:revision>5</cp:revision>
  <dcterms:created xsi:type="dcterms:W3CDTF">2018-09-06T07:34:00Z</dcterms:created>
  <dcterms:modified xsi:type="dcterms:W3CDTF">2018-10-01T09:38:00Z</dcterms:modified>
</cp:coreProperties>
</file>