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FB" w:rsidRPr="005A4228" w:rsidRDefault="004966FB" w:rsidP="004966FB">
      <w:pPr>
        <w:spacing w:line="259" w:lineRule="auto"/>
        <w:ind w:left="10" w:right="270"/>
        <w:jc w:val="right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0"/>
        </w:rPr>
        <w:t xml:space="preserve">Приложение к образовательной программе </w:t>
      </w:r>
    </w:p>
    <w:p w:rsidR="004966FB" w:rsidRPr="005A4228" w:rsidRDefault="004966FB" w:rsidP="004966FB">
      <w:pPr>
        <w:spacing w:line="259" w:lineRule="auto"/>
        <w:ind w:left="10" w:right="270"/>
        <w:jc w:val="right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0"/>
        </w:rPr>
        <w:t xml:space="preserve">НОО ФГОС МБОУ СОШ №19 </w:t>
      </w:r>
    </w:p>
    <w:p w:rsidR="004966FB" w:rsidRPr="005A4228" w:rsidRDefault="004966FB" w:rsidP="004966FB">
      <w:pPr>
        <w:spacing w:line="259" w:lineRule="auto"/>
        <w:ind w:right="238"/>
        <w:jc w:val="right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0"/>
        </w:rPr>
        <w:t xml:space="preserve"> </w:t>
      </w:r>
    </w:p>
    <w:p w:rsidR="004966FB" w:rsidRPr="005A4228" w:rsidRDefault="004966FB" w:rsidP="004966FB">
      <w:pPr>
        <w:spacing w:line="259" w:lineRule="auto"/>
        <w:ind w:right="238"/>
        <w:jc w:val="right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0"/>
        </w:rPr>
        <w:t xml:space="preserve"> </w:t>
      </w:r>
    </w:p>
    <w:p w:rsidR="004966FB" w:rsidRPr="005A4228" w:rsidRDefault="004966FB" w:rsidP="004966FB">
      <w:pPr>
        <w:spacing w:after="55" w:line="259" w:lineRule="auto"/>
        <w:ind w:right="238"/>
        <w:jc w:val="right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0"/>
        </w:rPr>
        <w:t xml:space="preserve"> </w:t>
      </w:r>
    </w:p>
    <w:p w:rsidR="004966FB" w:rsidRPr="005A4228" w:rsidRDefault="004966FB" w:rsidP="004966FB">
      <w:pPr>
        <w:spacing w:line="259" w:lineRule="auto"/>
        <w:ind w:left="65"/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65"/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65"/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65"/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65"/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65"/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65"/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65"/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65"/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65"/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65"/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65"/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</w:rPr>
        <w:t xml:space="preserve"> </w:t>
      </w:r>
    </w:p>
    <w:p w:rsidR="004966FB" w:rsidRPr="005A4228" w:rsidRDefault="004966FB" w:rsidP="004966FB">
      <w:pPr>
        <w:spacing w:after="69"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32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32"/>
        </w:rPr>
        <w:t xml:space="preserve"> </w:t>
      </w:r>
    </w:p>
    <w:p w:rsidR="004966FB" w:rsidRPr="005A4228" w:rsidRDefault="004966FB" w:rsidP="004966FB">
      <w:pPr>
        <w:spacing w:after="6"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32"/>
        </w:rPr>
        <w:t xml:space="preserve"> </w:t>
      </w:r>
    </w:p>
    <w:p w:rsidR="004966FB" w:rsidRPr="005A4228" w:rsidRDefault="004966FB" w:rsidP="004966FB">
      <w:pPr>
        <w:spacing w:line="259" w:lineRule="auto"/>
        <w:ind w:left="10" w:right="12"/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36"/>
        </w:rPr>
        <w:t xml:space="preserve">Рабочая программа </w:t>
      </w:r>
    </w:p>
    <w:p w:rsidR="004966FB" w:rsidRPr="005A4228" w:rsidRDefault="004966FB" w:rsidP="004966FB">
      <w:pPr>
        <w:spacing w:line="259" w:lineRule="auto"/>
        <w:ind w:left="10" w:right="9"/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36"/>
        </w:rPr>
        <w:t xml:space="preserve">РУССКИЙ ЯЗЫК  </w:t>
      </w:r>
    </w:p>
    <w:p w:rsidR="004966FB" w:rsidRPr="005A4228" w:rsidRDefault="004966FB" w:rsidP="004966FB">
      <w:pPr>
        <w:spacing w:line="259" w:lineRule="auto"/>
        <w:ind w:left="10" w:right="12"/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36"/>
        </w:rPr>
        <w:t xml:space="preserve">1-4 классы </w:t>
      </w:r>
    </w:p>
    <w:p w:rsidR="004966FB" w:rsidRPr="005A4228" w:rsidRDefault="004966FB" w:rsidP="004966FB">
      <w:pPr>
        <w:spacing w:line="259" w:lineRule="auto"/>
        <w:ind w:right="218"/>
        <w:jc w:val="right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right="218"/>
        <w:jc w:val="right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/>
          <w:sz w:val="28"/>
        </w:rPr>
        <w:t xml:space="preserve"> </w:t>
      </w:r>
    </w:p>
    <w:p w:rsidR="004966FB" w:rsidRPr="005A4228" w:rsidRDefault="004966FB" w:rsidP="004966FB">
      <w:pPr>
        <w:spacing w:after="7" w:line="259" w:lineRule="auto"/>
        <w:ind w:right="16"/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sz w:val="28"/>
        </w:rPr>
        <w:t>г.</w:t>
      </w:r>
      <w:r w:rsidR="00D31DE7" w:rsidRPr="005A4228">
        <w:rPr>
          <w:rFonts w:ascii="Times New Roman" w:hAnsi="Times New Roman" w:cs="Times New Roman"/>
          <w:sz w:val="28"/>
        </w:rPr>
        <w:t xml:space="preserve"> </w:t>
      </w:r>
      <w:r w:rsidRPr="005A4228">
        <w:rPr>
          <w:rFonts w:ascii="Times New Roman" w:hAnsi="Times New Roman" w:cs="Times New Roman"/>
          <w:sz w:val="28"/>
        </w:rPr>
        <w:t xml:space="preserve">Верхняя Тура </w:t>
      </w:r>
    </w:p>
    <w:p w:rsidR="004966FB" w:rsidRPr="005A4228" w:rsidRDefault="004966FB" w:rsidP="004966FB">
      <w:pPr>
        <w:spacing w:after="231" w:line="259" w:lineRule="auto"/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sz w:val="32"/>
        </w:rPr>
        <w:t xml:space="preserve">2018 -2019 учебный год </w:t>
      </w:r>
    </w:p>
    <w:p w:rsidR="004966FB" w:rsidRPr="005A4228" w:rsidRDefault="004966FB" w:rsidP="004966FB">
      <w:pPr>
        <w:spacing w:line="259" w:lineRule="auto"/>
        <w:ind w:left="283"/>
        <w:rPr>
          <w:rFonts w:ascii="Times New Roman" w:eastAsia="Calibri" w:hAnsi="Times New Roman" w:cs="Times New Roman"/>
        </w:rPr>
      </w:pPr>
      <w:r w:rsidRPr="005A4228">
        <w:rPr>
          <w:rFonts w:ascii="Times New Roman" w:eastAsia="Calibri" w:hAnsi="Times New Roman" w:cs="Times New Roman"/>
        </w:rPr>
        <w:t xml:space="preserve"> </w:t>
      </w:r>
    </w:p>
    <w:p w:rsidR="00834882" w:rsidRPr="005A4228" w:rsidRDefault="004966FB">
      <w:pPr>
        <w:rPr>
          <w:rFonts w:ascii="Times New Roman" w:eastAsia="Calibri" w:hAnsi="Times New Roman" w:cs="Times New Roman"/>
        </w:rPr>
      </w:pPr>
      <w:r w:rsidRPr="005A4228">
        <w:rPr>
          <w:rFonts w:ascii="Times New Roman" w:eastAsia="Calibri" w:hAnsi="Times New Roman" w:cs="Times New Roman"/>
        </w:rPr>
        <w:br w:type="page"/>
      </w:r>
    </w:p>
    <w:p w:rsidR="00EF6245" w:rsidRPr="005A4228" w:rsidRDefault="00EF6245" w:rsidP="00EF6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22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F6245" w:rsidRPr="005A4228" w:rsidRDefault="00EF6245" w:rsidP="00EF62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45" w:rsidRPr="005A4228" w:rsidRDefault="00EF6245" w:rsidP="00EF6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 xml:space="preserve">         Программа учебного курса «Русский язык» для 1-4 классов составлена на основе следующих нормативно-правовых документов:</w:t>
      </w:r>
    </w:p>
    <w:p w:rsidR="00EF6245" w:rsidRPr="005A4228" w:rsidRDefault="00EF6245" w:rsidP="00EF6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bCs/>
          <w:sz w:val="24"/>
          <w:szCs w:val="24"/>
        </w:rPr>
        <w:t xml:space="preserve">1. Федеральный Закон РФ от 29.12.2012 № 273-ФЗ «Об образовании в Российской Федерации»; </w:t>
      </w:r>
    </w:p>
    <w:p w:rsidR="00EF6245" w:rsidRPr="005A4228" w:rsidRDefault="00EF6245" w:rsidP="00EF6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bCs/>
          <w:sz w:val="24"/>
          <w:szCs w:val="24"/>
        </w:rPr>
        <w:t>2.</w:t>
      </w:r>
      <w:r w:rsidRPr="005A422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</w:t>
      </w:r>
      <w:hyperlink r:id="rId8" w:history="1">
        <w:r w:rsidRPr="005A4228">
          <w:rPr>
            <w:rStyle w:val="affc"/>
            <w:rFonts w:ascii="Times New Roman" w:hAnsi="Times New Roman" w:cs="Times New Roman"/>
            <w:color w:val="auto"/>
            <w:sz w:val="24"/>
            <w:szCs w:val="24"/>
          </w:rPr>
          <w:t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</w:t>
        </w:r>
      </w:hyperlink>
      <w:r w:rsidRPr="005A4228">
        <w:rPr>
          <w:rFonts w:ascii="Times New Roman" w:hAnsi="Times New Roman" w:cs="Times New Roman"/>
          <w:sz w:val="24"/>
          <w:szCs w:val="24"/>
        </w:rPr>
        <w:t xml:space="preserve">) с изменениями и дополнениями от: </w:t>
      </w:r>
      <w:r w:rsidRPr="005A4228">
        <w:rPr>
          <w:rFonts w:ascii="Times New Roman" w:hAnsi="Times New Roman" w:cs="Times New Roman"/>
          <w:bCs/>
          <w:sz w:val="24"/>
          <w:szCs w:val="24"/>
        </w:rPr>
        <w:t xml:space="preserve">от 26.11.2010 г. </w:t>
      </w:r>
      <w:r w:rsidRPr="005A422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№ 1241, от </w:t>
      </w:r>
      <w:r w:rsidRPr="005A4228">
        <w:rPr>
          <w:rFonts w:ascii="Times New Roman" w:hAnsi="Times New Roman" w:cs="Times New Roman"/>
          <w:bCs/>
          <w:sz w:val="24"/>
          <w:szCs w:val="24"/>
        </w:rPr>
        <w:t xml:space="preserve">22.09.2011 г. </w:t>
      </w:r>
      <w:r w:rsidRPr="005A422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 2357</w:t>
      </w:r>
      <w:r w:rsidRPr="005A4228">
        <w:rPr>
          <w:rFonts w:ascii="Times New Roman" w:hAnsi="Times New Roman" w:cs="Times New Roman"/>
          <w:sz w:val="24"/>
          <w:szCs w:val="24"/>
        </w:rPr>
        <w:t xml:space="preserve">, от </w:t>
      </w:r>
      <w:r w:rsidRPr="005A4228">
        <w:rPr>
          <w:rFonts w:ascii="Times New Roman" w:hAnsi="Times New Roman" w:cs="Times New Roman"/>
          <w:bCs/>
          <w:sz w:val="24"/>
          <w:szCs w:val="24"/>
        </w:rPr>
        <w:t xml:space="preserve">18.12.2012 г. </w:t>
      </w:r>
      <w:r w:rsidRPr="005A422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№ 1060, от </w:t>
      </w:r>
      <w:r w:rsidRPr="005A4228">
        <w:rPr>
          <w:rFonts w:ascii="Times New Roman" w:hAnsi="Times New Roman" w:cs="Times New Roman"/>
          <w:bCs/>
          <w:sz w:val="24"/>
          <w:szCs w:val="24"/>
        </w:rPr>
        <w:t xml:space="preserve">29 декабря 2014 г. </w:t>
      </w:r>
      <w:r w:rsidRPr="005A422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</w:t>
      </w:r>
      <w:r w:rsidRPr="005A42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1643;</w:t>
      </w:r>
    </w:p>
    <w:p w:rsidR="00EF6245" w:rsidRPr="005A4228" w:rsidRDefault="00EF6245" w:rsidP="00EF6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>3.</w:t>
      </w:r>
      <w:r w:rsidRPr="005A42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Постановление Главного государственного санитарного врача РФ от 29.12.2010 N 189 (ред. от 25.12.2013) "Об утверждении СанПиН 2.4.2.2821-10 "Санитарно-эпидемиологические требования к условиям и организации обучения в общеобразовательных учреждениях" </w:t>
      </w:r>
      <w:r w:rsidRPr="005A4228">
        <w:rPr>
          <w:rFonts w:ascii="Times New Roman" w:hAnsi="Times New Roman" w:cs="Times New Roman"/>
          <w:sz w:val="24"/>
          <w:szCs w:val="24"/>
        </w:rPr>
        <w:t>с изменениями и дополнениями;</w:t>
      </w:r>
    </w:p>
    <w:p w:rsidR="00EF6245" w:rsidRPr="005A4228" w:rsidRDefault="00EF6245" w:rsidP="00EF6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>4. Приказ Минобрнауки России № 253 от 31.03.2014г.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F6245" w:rsidRPr="005A4228" w:rsidRDefault="00EF6245" w:rsidP="00EF62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6245" w:rsidRPr="005A4228" w:rsidRDefault="00EF6245" w:rsidP="00EF62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>Нормативных документов образовательного учреждения:</w:t>
      </w:r>
    </w:p>
    <w:p w:rsidR="00E010CA" w:rsidRPr="005A4228" w:rsidRDefault="00E010CA" w:rsidP="00E010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 xml:space="preserve">1. Основная образовательная программа начального общего образования Муниципального бюджетного  общеобразовательного учреждения средней общеобразовательной школы №19 г.Верхняя Тура </w:t>
      </w:r>
    </w:p>
    <w:p w:rsidR="00E010CA" w:rsidRPr="005A4228" w:rsidRDefault="00E010CA" w:rsidP="00E010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>2. Учебный план  Муниципального бюджетного общеобразовательного учреждения средней общеобразовательной школы №19 г.Верхняя Тура;</w:t>
      </w:r>
    </w:p>
    <w:p w:rsidR="00EF6245" w:rsidRPr="005A4228" w:rsidRDefault="00E010CA" w:rsidP="00E010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 xml:space="preserve">А также с учетом: </w:t>
      </w:r>
    </w:p>
    <w:p w:rsidR="00EF6245" w:rsidRPr="005A4228" w:rsidRDefault="00E010CA" w:rsidP="00EF62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>1</w:t>
      </w:r>
      <w:r w:rsidR="00EF6245" w:rsidRPr="005A4228">
        <w:rPr>
          <w:rFonts w:ascii="Times New Roman" w:hAnsi="Times New Roman" w:cs="Times New Roman"/>
          <w:sz w:val="24"/>
          <w:szCs w:val="24"/>
        </w:rPr>
        <w:t>.</w:t>
      </w:r>
      <w:r w:rsidR="001A67ED" w:rsidRPr="005A4228">
        <w:rPr>
          <w:rFonts w:ascii="Times New Roman" w:hAnsi="Times New Roman" w:cs="Times New Roman"/>
          <w:sz w:val="24"/>
          <w:szCs w:val="24"/>
        </w:rPr>
        <w:t xml:space="preserve">Программы «Русский язык», авторы: </w:t>
      </w:r>
      <w:r w:rsidR="00EF6245" w:rsidRPr="005A4228">
        <w:rPr>
          <w:rFonts w:ascii="Times New Roman" w:hAnsi="Times New Roman" w:cs="Times New Roman"/>
          <w:sz w:val="24"/>
          <w:szCs w:val="24"/>
        </w:rPr>
        <w:t xml:space="preserve">  </w:t>
      </w:r>
      <w:r w:rsidR="001A67ED" w:rsidRPr="005A4228">
        <w:rPr>
          <w:rFonts w:ascii="Times New Roman" w:hAnsi="Times New Roman" w:cs="Times New Roman"/>
          <w:sz w:val="24"/>
          <w:szCs w:val="24"/>
        </w:rPr>
        <w:t>В.П. Канакина, В.Г. Горецкий, М.В. Бойкина</w:t>
      </w:r>
      <w:r w:rsidR="00EF6245" w:rsidRPr="005A4228">
        <w:rPr>
          <w:rFonts w:ascii="Times New Roman" w:hAnsi="Times New Roman" w:cs="Times New Roman"/>
          <w:sz w:val="24"/>
          <w:szCs w:val="24"/>
        </w:rPr>
        <w:t xml:space="preserve"> и др. Русский язык.</w:t>
      </w:r>
      <w:r w:rsidR="00EF6245" w:rsidRPr="005A4228">
        <w:rPr>
          <w:rFonts w:ascii="Times New Roman" w:hAnsi="Times New Roman" w:cs="Times New Roman"/>
          <w:color w:val="231F20"/>
          <w:sz w:val="24"/>
          <w:szCs w:val="24"/>
        </w:rPr>
        <w:t xml:space="preserve"> Рабочие программы. Предметная линия учебников системы «Школа России». 1—4 классы: пособие для учителей общеобразоват. организаций /. — М.: Просвещение, 2014.</w:t>
      </w:r>
    </w:p>
    <w:p w:rsidR="00EF6245" w:rsidRPr="005A4228" w:rsidRDefault="00EF6245" w:rsidP="00EF6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     </w:t>
      </w:r>
      <w:r w:rsidRPr="005A4228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преподавания  с 1 по 4 класс в общеобразовательных учреждениях, реализующих образовательную систему «Школа России», и рассчитана на четыре года обучения. </w:t>
      </w:r>
    </w:p>
    <w:p w:rsidR="00EF6245" w:rsidRPr="005A4228" w:rsidRDefault="00EF6245" w:rsidP="00EF6245">
      <w:pPr>
        <w:pStyle w:val="Style4"/>
        <w:widowControl/>
        <w:spacing w:line="276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5A4228">
        <w:rPr>
          <w:rStyle w:val="FontStyle44"/>
          <w:rFonts w:ascii="Times New Roman" w:hAnsi="Times New Roman" w:cs="Times New Roman"/>
          <w:sz w:val="24"/>
          <w:szCs w:val="24"/>
        </w:rPr>
        <w:t>Предмет «Русский язык» занимает осо</w:t>
      </w:r>
      <w:r w:rsidRPr="005A4228">
        <w:rPr>
          <w:rStyle w:val="FontStyle44"/>
          <w:rFonts w:ascii="Times New Roman" w:hAnsi="Times New Roman" w:cs="Times New Roman"/>
          <w:sz w:val="24"/>
          <w:szCs w:val="24"/>
        </w:rPr>
        <w:softHyphen/>
        <w:t>бое место среди предметов, входящих в учеб</w:t>
      </w:r>
      <w:r w:rsidRPr="005A4228">
        <w:rPr>
          <w:rStyle w:val="FontStyle44"/>
          <w:rFonts w:ascii="Times New Roman" w:hAnsi="Times New Roman" w:cs="Times New Roman"/>
          <w:sz w:val="24"/>
          <w:szCs w:val="24"/>
        </w:rPr>
        <w:softHyphen/>
        <w:t>ный план начальной школы. Русский язык является государственным языком Россий</w:t>
      </w:r>
      <w:r w:rsidRPr="005A4228">
        <w:rPr>
          <w:rStyle w:val="FontStyle44"/>
          <w:rFonts w:ascii="Times New Roman" w:hAnsi="Times New Roman" w:cs="Times New Roman"/>
          <w:sz w:val="24"/>
          <w:szCs w:val="24"/>
        </w:rPr>
        <w:softHyphen/>
        <w:t>ской Федерации, родным языком русского народа, средством межнационального обще</w:t>
      </w:r>
      <w:r w:rsidRPr="005A4228">
        <w:rPr>
          <w:rStyle w:val="FontStyle44"/>
          <w:rFonts w:ascii="Times New Roman" w:hAnsi="Times New Roman" w:cs="Times New Roman"/>
          <w:sz w:val="24"/>
          <w:szCs w:val="24"/>
        </w:rPr>
        <w:softHyphen/>
        <w:t>ния, и его изучение способствует формиро</w:t>
      </w:r>
      <w:r w:rsidRPr="005A4228">
        <w:rPr>
          <w:rStyle w:val="FontStyle44"/>
          <w:rFonts w:ascii="Times New Roman" w:hAnsi="Times New Roman" w:cs="Times New Roman"/>
          <w:sz w:val="24"/>
          <w:szCs w:val="24"/>
        </w:rPr>
        <w:softHyphen/>
        <w:t>ванию у младших школьников представле</w:t>
      </w:r>
      <w:r w:rsidRPr="005A4228">
        <w:rPr>
          <w:rStyle w:val="FontStyle44"/>
          <w:rFonts w:ascii="Times New Roman" w:hAnsi="Times New Roman" w:cs="Times New Roman"/>
          <w:sz w:val="24"/>
          <w:szCs w:val="24"/>
        </w:rPr>
        <w:softHyphen/>
        <w:t>ний о языке как основном средстве чело</w:t>
      </w:r>
      <w:r w:rsidRPr="005A4228">
        <w:rPr>
          <w:rStyle w:val="FontStyle44"/>
          <w:rFonts w:ascii="Times New Roman" w:hAnsi="Times New Roman" w:cs="Times New Roman"/>
          <w:sz w:val="24"/>
          <w:szCs w:val="24"/>
        </w:rPr>
        <w:softHyphen/>
        <w:t>веческого общения, явлении национальной культуры и основе национального самосо</w:t>
      </w:r>
      <w:r w:rsidRPr="005A4228">
        <w:rPr>
          <w:rStyle w:val="FontStyle44"/>
          <w:rFonts w:ascii="Times New Roman" w:hAnsi="Times New Roman" w:cs="Times New Roman"/>
          <w:sz w:val="24"/>
          <w:szCs w:val="24"/>
        </w:rPr>
        <w:softHyphen/>
        <w:t>знания.</w:t>
      </w:r>
    </w:p>
    <w:p w:rsidR="00EF6245" w:rsidRPr="005A4228" w:rsidRDefault="00EF6245" w:rsidP="00EF6245">
      <w:pPr>
        <w:pStyle w:val="Style4"/>
        <w:widowControl/>
        <w:spacing w:line="276" w:lineRule="auto"/>
        <w:ind w:firstLine="293"/>
        <w:rPr>
          <w:rStyle w:val="FontStyle44"/>
          <w:rFonts w:ascii="Times New Roman" w:hAnsi="Times New Roman" w:cs="Times New Roman"/>
          <w:sz w:val="24"/>
          <w:szCs w:val="24"/>
        </w:rPr>
      </w:pPr>
      <w:r w:rsidRPr="005A4228">
        <w:rPr>
          <w:rStyle w:val="FontStyle44"/>
          <w:rFonts w:ascii="Times New Roman" w:hAnsi="Times New Roman" w:cs="Times New Roman"/>
          <w:sz w:val="24"/>
          <w:szCs w:val="24"/>
        </w:rPr>
        <w:t>Специфика предмета «Русский язык» заключается в его тесной взаимосвязи со всеми учебными предметами, особенно с литературным чтением. Успехи в изуче</w:t>
      </w:r>
      <w:r w:rsidRPr="005A4228">
        <w:rPr>
          <w:rStyle w:val="FontStyle44"/>
          <w:rFonts w:ascii="Times New Roman" w:hAnsi="Times New Roman" w:cs="Times New Roman"/>
          <w:sz w:val="24"/>
          <w:szCs w:val="24"/>
        </w:rPr>
        <w:softHyphen/>
        <w:t>нии данного предмета во многом определя</w:t>
      </w:r>
      <w:r w:rsidRPr="005A4228">
        <w:rPr>
          <w:rStyle w:val="FontStyle44"/>
          <w:rFonts w:ascii="Times New Roman" w:hAnsi="Times New Roman" w:cs="Times New Roman"/>
          <w:sz w:val="24"/>
          <w:szCs w:val="24"/>
        </w:rPr>
        <w:softHyphen/>
        <w:t>ют результаты освоения других школьных дисциплин. Русский язык является для уча</w:t>
      </w:r>
      <w:r w:rsidRPr="005A4228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щихся основой всего процесса обучения, средством развития </w:t>
      </w:r>
      <w:r w:rsidRPr="005A4228"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>мышления, воображе</w:t>
      </w:r>
      <w:r w:rsidRPr="005A4228">
        <w:rPr>
          <w:rStyle w:val="FontStyle44"/>
          <w:rFonts w:ascii="Times New Roman" w:hAnsi="Times New Roman" w:cs="Times New Roman"/>
          <w:sz w:val="24"/>
          <w:szCs w:val="24"/>
        </w:rPr>
        <w:softHyphen/>
        <w:t>ния, интеллектуальных и творческих спо</w:t>
      </w:r>
      <w:r w:rsidRPr="005A4228">
        <w:rPr>
          <w:rStyle w:val="FontStyle44"/>
          <w:rFonts w:ascii="Times New Roman" w:hAnsi="Times New Roman" w:cs="Times New Roman"/>
          <w:sz w:val="24"/>
          <w:szCs w:val="24"/>
        </w:rPr>
        <w:softHyphen/>
        <w:t>собностей, основным каналом социализации личности.</w:t>
      </w:r>
    </w:p>
    <w:p w:rsidR="00EF6245" w:rsidRPr="005A4228" w:rsidRDefault="00EF6245" w:rsidP="00EF62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 xml:space="preserve">      В процессе изучения русского языка реализуются все общие цели, определенные Федеральным государственным образовательным стандартом начального общего образования, но наиболее значимыми для данного предмета являются: 1)становление основ гражданской идентичности в процессе освоения русского языка, осознания значения русского языка как государственного языка Российской Федерации, языка межнационального общения; 2)формирование основ умения учиться, так как изучение русского языка предоставляет возможность формирования всех видов универсальных учебных действий. </w:t>
      </w:r>
    </w:p>
    <w:p w:rsidR="00EF6245" w:rsidRPr="005A4228" w:rsidRDefault="00EF6245" w:rsidP="007C37CC">
      <w:pPr>
        <w:spacing w:line="276" w:lineRule="auto"/>
        <w:ind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>При получении учащимися начального общего образования реализуется</w:t>
      </w:r>
      <w:r w:rsidRPr="005A4228">
        <w:rPr>
          <w:rFonts w:ascii="Times New Roman" w:hAnsi="Times New Roman" w:cs="Times New Roman"/>
          <w:b/>
          <w:sz w:val="24"/>
          <w:szCs w:val="24"/>
        </w:rPr>
        <w:t xml:space="preserve">  ц</w:t>
      </w:r>
      <w:r w:rsidR="00CB2606" w:rsidRPr="005A4228">
        <w:rPr>
          <w:rFonts w:ascii="Times New Roman" w:hAnsi="Times New Roman" w:cs="Times New Roman"/>
          <w:b/>
          <w:sz w:val="24"/>
          <w:szCs w:val="24"/>
        </w:rPr>
        <w:t>ель:</w:t>
      </w:r>
      <w:r w:rsidR="00CB2606" w:rsidRPr="005A4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211" w:rsidRPr="005A4228" w:rsidRDefault="00CB2606" w:rsidP="007C37CC">
      <w:pPr>
        <w:spacing w:line="276" w:lineRule="auto"/>
        <w:ind w:right="57"/>
        <w:mirrorIndents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4228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180211" w:rsidRPr="005A4228" w:rsidRDefault="00CB2606" w:rsidP="007C37CC">
      <w:pPr>
        <w:spacing w:line="276" w:lineRule="auto"/>
        <w:ind w:left="57" w:right="57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310C">
        <w:rPr>
          <w:rFonts w:ascii="Times New Roman" w:hAnsi="Times New Roman" w:cs="Times New Roman"/>
          <w:b/>
          <w:sz w:val="24"/>
          <w:szCs w:val="24"/>
        </w:rPr>
        <w:tab/>
      </w:r>
      <w:r w:rsidR="007C37CC" w:rsidRPr="005A4228">
        <w:rPr>
          <w:rFonts w:ascii="Times New Roman" w:hAnsi="Times New Roman" w:cs="Times New Roman"/>
          <w:sz w:val="24"/>
          <w:szCs w:val="24"/>
        </w:rPr>
        <w:t>Для достижения поставленной цели</w:t>
      </w:r>
      <w:r w:rsidR="00EF6245" w:rsidRPr="005A4228">
        <w:rPr>
          <w:rFonts w:ascii="Times New Roman" w:hAnsi="Times New Roman" w:cs="Times New Roman"/>
          <w:sz w:val="24"/>
          <w:szCs w:val="24"/>
        </w:rPr>
        <w:t xml:space="preserve"> необходимо решение следующих практических</w:t>
      </w:r>
      <w:r w:rsidR="007C37CC" w:rsidRPr="005A4228">
        <w:rPr>
          <w:rFonts w:ascii="Times New Roman" w:hAnsi="Times New Roman" w:cs="Times New Roman"/>
          <w:b/>
          <w:sz w:val="24"/>
          <w:szCs w:val="24"/>
        </w:rPr>
        <w:t xml:space="preserve">  задач</w:t>
      </w:r>
      <w:r w:rsidRPr="005A422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0211" w:rsidRPr="005A4228" w:rsidRDefault="00CB2606" w:rsidP="007C37CC">
      <w:pPr>
        <w:spacing w:line="276" w:lineRule="auto"/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 xml:space="preserve">• </w:t>
      </w:r>
      <w:r w:rsidRPr="005A4228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5A4228">
        <w:rPr>
          <w:rFonts w:ascii="Times New Roman" w:hAnsi="Times New Roman" w:cs="Times New Roman"/>
          <w:sz w:val="24"/>
          <w:szCs w:val="24"/>
        </w:rPr>
        <w:t xml:space="preserve">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80211" w:rsidRPr="005A4228" w:rsidRDefault="00CB2606" w:rsidP="007C37CC">
      <w:pPr>
        <w:spacing w:line="276" w:lineRule="auto"/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 xml:space="preserve">• </w:t>
      </w:r>
      <w:r w:rsidRPr="005A4228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</w:t>
      </w:r>
      <w:r w:rsidRPr="005A4228">
        <w:rPr>
          <w:rFonts w:ascii="Times New Roman" w:hAnsi="Times New Roman" w:cs="Times New Roman"/>
          <w:sz w:val="24"/>
          <w:szCs w:val="24"/>
        </w:rPr>
        <w:t xml:space="preserve">первоначальных знаний о лексике, фонетике, грамматике русского языка; </w:t>
      </w:r>
    </w:p>
    <w:p w:rsidR="00180211" w:rsidRPr="005A4228" w:rsidRDefault="00CB2606" w:rsidP="007C37CC">
      <w:pPr>
        <w:spacing w:line="276" w:lineRule="auto"/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 xml:space="preserve">• </w:t>
      </w:r>
      <w:r w:rsidRPr="005A4228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5A4228">
        <w:rPr>
          <w:rFonts w:ascii="Times New Roman" w:hAnsi="Times New Roman" w:cs="Times New Roman"/>
          <w:sz w:val="24"/>
          <w:szCs w:val="24"/>
        </w:rPr>
        <w:t xml:space="preserve"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</w:t>
      </w:r>
    </w:p>
    <w:p w:rsidR="00180211" w:rsidRPr="005A4228" w:rsidRDefault="00CB2606" w:rsidP="007C37CC">
      <w:pPr>
        <w:spacing w:line="276" w:lineRule="auto"/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 xml:space="preserve">• </w:t>
      </w:r>
      <w:r w:rsidRPr="005A4228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5A4228">
        <w:rPr>
          <w:rFonts w:ascii="Times New Roman" w:hAnsi="Times New Roman" w:cs="Times New Roman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C37CC" w:rsidRPr="005A4228" w:rsidRDefault="007C37CC" w:rsidP="00834882">
      <w:pPr>
        <w:spacing w:line="360" w:lineRule="auto"/>
        <w:ind w:left="57" w:right="57" w:firstLineChars="200" w:firstLine="480"/>
        <w:mirrorIndents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7C20" w:rsidRPr="005A4228" w:rsidRDefault="006F7C20" w:rsidP="007C3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CC" w:rsidRPr="005A4228" w:rsidRDefault="007C37CC" w:rsidP="007C3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180211" w:rsidRPr="005A4228" w:rsidRDefault="007C37CC" w:rsidP="007C37CC">
      <w:pPr>
        <w:spacing w:line="276" w:lineRule="auto"/>
        <w:ind w:right="57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 xml:space="preserve">    </w:t>
      </w:r>
      <w:r w:rsidR="00CB2606" w:rsidRPr="005A42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A4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228">
        <w:rPr>
          <w:rFonts w:ascii="Times New Roman" w:hAnsi="Times New Roman" w:cs="Times New Roman"/>
          <w:sz w:val="24"/>
          <w:szCs w:val="24"/>
        </w:rPr>
        <w:t xml:space="preserve"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 </w:t>
      </w:r>
      <w:r w:rsidR="00CB2606" w:rsidRPr="005A4228">
        <w:rPr>
          <w:rFonts w:ascii="Times New Roman" w:hAnsi="Times New Roman" w:cs="Times New Roman"/>
          <w:color w:val="000000"/>
          <w:sz w:val="24"/>
          <w:szCs w:val="24"/>
        </w:rPr>
        <w:t>Систематический курс русского языка представлен в программе следующими содержательными линиями: система языка (основы лингвистических знаний); лексика, фонетика и орфоэпия, графика, состав слова (морфемика), грамматика (морфология и синтаксис); орфография и пунктуация; развитие речи.</w:t>
      </w:r>
    </w:p>
    <w:p w:rsidR="007C37CC" w:rsidRPr="005A4228" w:rsidRDefault="007C37CC" w:rsidP="007C37CC">
      <w:pPr>
        <w:spacing w:line="276" w:lineRule="auto"/>
        <w:ind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A4228">
        <w:rPr>
          <w:rFonts w:ascii="Times New Roman" w:hAnsi="Times New Roman" w:cs="Times New Roman"/>
          <w:sz w:val="24"/>
          <w:szCs w:val="24"/>
        </w:rPr>
        <w:t xml:space="preserve"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Начальным этапом изучения русского языка в первом классе является </w:t>
      </w:r>
      <w:r w:rsidRPr="005A4228">
        <w:rPr>
          <w:rFonts w:ascii="Times New Roman" w:hAnsi="Times New Roman" w:cs="Times New Roman"/>
          <w:b/>
          <w:sz w:val="24"/>
          <w:szCs w:val="24"/>
        </w:rPr>
        <w:t>предмет «Обучение грамоте»</w:t>
      </w:r>
      <w:r w:rsidRPr="005A4228">
        <w:rPr>
          <w:rFonts w:ascii="Times New Roman" w:hAnsi="Times New Roman" w:cs="Times New Roman"/>
          <w:sz w:val="24"/>
          <w:szCs w:val="24"/>
        </w:rPr>
        <w:t xml:space="preserve">. </w:t>
      </w:r>
      <w:r w:rsidRPr="005A4228">
        <w:rPr>
          <w:rFonts w:ascii="Times New Roman" w:hAnsi="Times New Roman" w:cs="Times New Roman"/>
          <w:sz w:val="24"/>
          <w:szCs w:val="24"/>
        </w:rPr>
        <w:lastRenderedPageBreak/>
        <w:t>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</w:t>
      </w:r>
      <w:r w:rsidRPr="005A4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228">
        <w:rPr>
          <w:rFonts w:ascii="Times New Roman" w:hAnsi="Times New Roman" w:cs="Times New Roman"/>
          <w:sz w:val="24"/>
          <w:szCs w:val="24"/>
        </w:rPr>
        <w:t xml:space="preserve">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 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 После предмета «Обучение грамоте» начинается раздельное изучение русского языка и литературного чтения. </w:t>
      </w:r>
    </w:p>
    <w:p w:rsidR="007C37CC" w:rsidRPr="005A4228" w:rsidRDefault="007C37CC" w:rsidP="007C37CC">
      <w:pPr>
        <w:spacing w:line="276" w:lineRule="auto"/>
        <w:ind w:right="57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 xml:space="preserve">      Систематический предмет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познавательно-коммуникативную направленность, что предполагает коммуникативную мотивацию при рассмотрении различных разделов и тем курса, пристальное внимание к значению всех языковых единиц, к их функции в речи. При обучении русскому языку (после обучения грамоте) углубляется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поздравление и т. п.). Орфографические и пунктуационные правила рассматриваются в системе изучения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терминологии). Развитие мелкой моторики и свободы движения руки, отработка правильного начертания букв, рациональных соединений, достижение ритмичности, плавности письма являются задачами совершенствования графического навыка при соблюдении гигиенических требований к данному виду учебной работы.  Опережающее развитие устной речи по сравнению с письменной в младшем школьном возрасте требует особого внимания к работе над письменной речью – применения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</w:p>
    <w:p w:rsidR="00180211" w:rsidRPr="005A4228" w:rsidRDefault="00CB2606" w:rsidP="007C37CC">
      <w:pPr>
        <w:pStyle w:val="a9"/>
        <w:shd w:val="clear" w:color="auto" w:fill="FFFFFF"/>
        <w:spacing w:before="0" w:beforeAutospacing="0" w:after="0" w:afterAutospacing="0" w:line="276" w:lineRule="auto"/>
        <w:ind w:left="57" w:right="57"/>
        <w:mirrorIndents/>
        <w:jc w:val="both"/>
        <w:rPr>
          <w:color w:val="000000"/>
        </w:rPr>
      </w:pPr>
      <w:r w:rsidRPr="005A4228">
        <w:rPr>
          <w:color w:val="000000"/>
        </w:rPr>
        <w:t xml:space="preserve">    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</w:t>
      </w:r>
      <w:r w:rsidRPr="005A4228">
        <w:rPr>
          <w:rStyle w:val="apple-converted-space"/>
          <w:color w:val="000000"/>
        </w:rPr>
        <w:t> </w:t>
      </w:r>
      <w:r w:rsidRPr="005A4228">
        <w:rPr>
          <w:color w:val="000000"/>
        </w:rPr>
        <w:t>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180211" w:rsidRPr="005A4228" w:rsidRDefault="00CB2606" w:rsidP="007C37CC">
      <w:pPr>
        <w:pStyle w:val="a9"/>
        <w:shd w:val="clear" w:color="auto" w:fill="FFFFFF"/>
        <w:spacing w:before="0" w:beforeAutospacing="0" w:after="0" w:afterAutospacing="0" w:line="276" w:lineRule="auto"/>
        <w:ind w:left="57" w:right="57"/>
        <w:mirrorIndents/>
        <w:jc w:val="both"/>
        <w:rPr>
          <w:color w:val="000000"/>
        </w:rPr>
      </w:pPr>
      <w:r w:rsidRPr="005A4228">
        <w:rPr>
          <w:color w:val="000000"/>
        </w:rPr>
        <w:t xml:space="preserve">    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</w:t>
      </w:r>
      <w:r w:rsidRPr="005A4228">
        <w:rPr>
          <w:rStyle w:val="apple-converted-space"/>
          <w:color w:val="000000"/>
        </w:rPr>
        <w:t> </w:t>
      </w:r>
      <w:r w:rsidRPr="005A4228">
        <w:rPr>
          <w:color w:val="000000"/>
        </w:rPr>
        <w:t>общения и формирует навыки, определяющие культурный уровень учащихся.</w:t>
      </w:r>
    </w:p>
    <w:p w:rsidR="00180211" w:rsidRPr="005A4228" w:rsidRDefault="00CB2606" w:rsidP="007C37CC">
      <w:pPr>
        <w:pStyle w:val="a9"/>
        <w:shd w:val="clear" w:color="auto" w:fill="FFFFFF"/>
        <w:spacing w:before="0" w:beforeAutospacing="0" w:after="0" w:afterAutospacing="0" w:line="276" w:lineRule="auto"/>
        <w:ind w:left="57" w:right="57"/>
        <w:mirrorIndents/>
        <w:jc w:val="both"/>
        <w:rPr>
          <w:color w:val="000000"/>
        </w:rPr>
      </w:pPr>
      <w:r w:rsidRPr="005A4228">
        <w:rPr>
          <w:color w:val="000000"/>
        </w:rPr>
        <w:t xml:space="preserve">    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180211" w:rsidRPr="005A4228" w:rsidRDefault="00CB2606" w:rsidP="007C37CC">
      <w:pPr>
        <w:pStyle w:val="a9"/>
        <w:shd w:val="clear" w:color="auto" w:fill="FFFFFF"/>
        <w:spacing w:before="0" w:beforeAutospacing="0" w:after="0" w:afterAutospacing="0" w:line="276" w:lineRule="auto"/>
        <w:ind w:left="57" w:right="57"/>
        <w:mirrorIndents/>
        <w:jc w:val="both"/>
        <w:rPr>
          <w:color w:val="000000"/>
        </w:rPr>
      </w:pPr>
      <w:r w:rsidRPr="005A4228">
        <w:rPr>
          <w:color w:val="000000"/>
        </w:rPr>
        <w:lastRenderedPageBreak/>
        <w:t xml:space="preserve">    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180211" w:rsidRPr="005A4228" w:rsidRDefault="00CB2606" w:rsidP="007C37CC">
      <w:pPr>
        <w:pStyle w:val="a9"/>
        <w:shd w:val="clear" w:color="auto" w:fill="FFFFFF"/>
        <w:spacing w:before="0" w:beforeAutospacing="0" w:after="0" w:afterAutospacing="0" w:line="276" w:lineRule="auto"/>
        <w:ind w:left="57" w:right="57"/>
        <w:mirrorIndents/>
        <w:jc w:val="both"/>
        <w:rPr>
          <w:color w:val="000000"/>
        </w:rPr>
      </w:pPr>
      <w:r w:rsidRPr="005A4228">
        <w:rPr>
          <w:color w:val="000000"/>
        </w:rPr>
        <w:t xml:space="preserve">     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</w:t>
      </w:r>
      <w:r w:rsidRPr="005A4228">
        <w:rPr>
          <w:rStyle w:val="apple-converted-space"/>
          <w:color w:val="000000"/>
        </w:rPr>
        <w:t> </w:t>
      </w:r>
      <w:r w:rsidRPr="005A4228">
        <w:rPr>
          <w:color w:val="000000"/>
        </w:rPr>
        <w:t>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180211" w:rsidRPr="005A4228" w:rsidRDefault="00CB2606" w:rsidP="007C37CC">
      <w:pPr>
        <w:pStyle w:val="a9"/>
        <w:shd w:val="clear" w:color="auto" w:fill="FFFFFF"/>
        <w:spacing w:before="0" w:beforeAutospacing="0" w:after="0" w:afterAutospacing="0" w:line="276" w:lineRule="auto"/>
        <w:ind w:left="57" w:right="57"/>
        <w:mirrorIndents/>
        <w:jc w:val="both"/>
        <w:rPr>
          <w:color w:val="000000"/>
        </w:rPr>
      </w:pPr>
      <w:r w:rsidRPr="005A4228">
        <w:rPr>
          <w:color w:val="000000"/>
        </w:rPr>
        <w:t xml:space="preserve">     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</w:t>
      </w:r>
      <w:r w:rsidRPr="005A4228">
        <w:rPr>
          <w:rStyle w:val="apple-converted-space"/>
          <w:color w:val="000000"/>
        </w:rPr>
        <w:t> </w:t>
      </w:r>
      <w:r w:rsidRPr="005A4228">
        <w:rPr>
          <w:color w:val="000000"/>
        </w:rPr>
        <w:t>символико-моделирующих учебных действий с языковыми единицами. Через овладение</w:t>
      </w:r>
      <w:r w:rsidRPr="005A4228">
        <w:rPr>
          <w:rStyle w:val="apple-converted-space"/>
          <w:color w:val="000000"/>
        </w:rPr>
        <w:t> </w:t>
      </w:r>
      <w:r w:rsidRPr="005A4228">
        <w:rPr>
          <w:color w:val="000000"/>
        </w:rPr>
        <w:t>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180211" w:rsidRPr="005A4228" w:rsidRDefault="00CB2606" w:rsidP="007C37CC">
      <w:pPr>
        <w:pStyle w:val="a9"/>
        <w:shd w:val="clear" w:color="auto" w:fill="FFFFFF"/>
        <w:spacing w:before="0" w:beforeAutospacing="0" w:after="0" w:afterAutospacing="0" w:line="276" w:lineRule="auto"/>
        <w:ind w:left="57" w:right="57"/>
        <w:mirrorIndents/>
        <w:jc w:val="both"/>
        <w:rPr>
          <w:color w:val="000000"/>
        </w:rPr>
      </w:pPr>
      <w:r w:rsidRPr="005A4228">
        <w:rPr>
          <w:color w:val="000000"/>
        </w:rPr>
        <w:t xml:space="preserve">     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</w:t>
      </w:r>
      <w:r w:rsidRPr="005A4228">
        <w:rPr>
          <w:rStyle w:val="apple-converted-space"/>
          <w:color w:val="000000"/>
        </w:rPr>
        <w:t> </w:t>
      </w:r>
      <w:r w:rsidRPr="005A4228">
        <w:rPr>
          <w:color w:val="000000"/>
        </w:rPr>
        <w:t>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180211" w:rsidRPr="005A4228" w:rsidRDefault="00CB2606" w:rsidP="007C37CC">
      <w:pPr>
        <w:pStyle w:val="a9"/>
        <w:shd w:val="clear" w:color="auto" w:fill="FFFFFF"/>
        <w:spacing w:before="0" w:beforeAutospacing="0" w:after="0" w:afterAutospacing="0" w:line="276" w:lineRule="auto"/>
        <w:ind w:left="57" w:right="57"/>
        <w:mirrorIndents/>
        <w:jc w:val="both"/>
        <w:rPr>
          <w:color w:val="000000"/>
        </w:rPr>
      </w:pPr>
      <w:r w:rsidRPr="005A4228">
        <w:rPr>
          <w:color w:val="000000"/>
        </w:rPr>
        <w:t xml:space="preserve">    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</w:t>
      </w:r>
      <w:r w:rsidRPr="005A4228">
        <w:rPr>
          <w:rStyle w:val="apple-converted-space"/>
          <w:color w:val="000000"/>
        </w:rPr>
        <w:t> </w:t>
      </w:r>
      <w:r w:rsidRPr="005A4228">
        <w:rPr>
          <w:color w:val="000000"/>
        </w:rPr>
        <w:t>структуры предложений в чужой речи. На синтаксической основе школьники осваивают</w:t>
      </w:r>
      <w:r w:rsidRPr="005A4228">
        <w:rPr>
          <w:rStyle w:val="apple-converted-space"/>
          <w:color w:val="000000"/>
        </w:rPr>
        <w:t> </w:t>
      </w:r>
      <w:r w:rsidRPr="005A4228">
        <w:rPr>
          <w:color w:val="000000"/>
        </w:rPr>
        <w:t>нормы произношения, процессы словоизменения, формируются грамматические умения,</w:t>
      </w:r>
      <w:r w:rsidRPr="005A4228">
        <w:rPr>
          <w:rStyle w:val="apple-converted-space"/>
          <w:color w:val="000000"/>
        </w:rPr>
        <w:t> </w:t>
      </w:r>
      <w:r w:rsidRPr="005A4228">
        <w:rPr>
          <w:color w:val="000000"/>
        </w:rPr>
        <w:t>орфографические и речевые навыки.</w:t>
      </w:r>
    </w:p>
    <w:p w:rsidR="00180211" w:rsidRPr="005A4228" w:rsidRDefault="00CB2606" w:rsidP="007C37CC">
      <w:pPr>
        <w:pStyle w:val="a9"/>
        <w:shd w:val="clear" w:color="auto" w:fill="FFFFFF"/>
        <w:spacing w:before="0" w:beforeAutospacing="0" w:after="0" w:afterAutospacing="0" w:line="276" w:lineRule="auto"/>
        <w:ind w:left="57" w:right="57"/>
        <w:mirrorIndents/>
        <w:jc w:val="both"/>
        <w:rPr>
          <w:color w:val="000000"/>
        </w:rPr>
      </w:pPr>
      <w:r w:rsidRPr="005A4228">
        <w:rPr>
          <w:color w:val="000000"/>
        </w:rPr>
        <w:t xml:space="preserve">     Программа предусматривает формирование у младших школьников представлений о</w:t>
      </w:r>
      <w:r w:rsidRPr="005A4228">
        <w:rPr>
          <w:rStyle w:val="apple-converted-space"/>
          <w:color w:val="000000"/>
        </w:rPr>
        <w:t> </w:t>
      </w:r>
      <w:r w:rsidRPr="005A4228">
        <w:rPr>
          <w:color w:val="000000"/>
        </w:rPr>
        <w:t xml:space="preserve">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</w:t>
      </w:r>
      <w:r w:rsidRPr="005A4228">
        <w:rPr>
          <w:color w:val="000000"/>
        </w:rPr>
        <w:lastRenderedPageBreak/>
        <w:t>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180211" w:rsidRPr="005A4228" w:rsidRDefault="00CB2606" w:rsidP="007C37CC">
      <w:pPr>
        <w:pStyle w:val="a9"/>
        <w:shd w:val="clear" w:color="auto" w:fill="FFFFFF"/>
        <w:spacing w:before="0" w:beforeAutospacing="0" w:after="0" w:afterAutospacing="0" w:line="276" w:lineRule="auto"/>
        <w:ind w:left="57" w:right="57"/>
        <w:mirrorIndents/>
        <w:jc w:val="both"/>
        <w:rPr>
          <w:color w:val="000000"/>
        </w:rPr>
      </w:pPr>
      <w:r w:rsidRPr="005A4228">
        <w:rPr>
          <w:color w:val="000000"/>
        </w:rPr>
        <w:t xml:space="preserve">     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180211" w:rsidRPr="005A4228" w:rsidRDefault="00CB2606" w:rsidP="007C37CC">
      <w:pPr>
        <w:pStyle w:val="a9"/>
        <w:shd w:val="clear" w:color="auto" w:fill="FFFFFF"/>
        <w:spacing w:before="0" w:beforeAutospacing="0" w:after="0" w:afterAutospacing="0" w:line="276" w:lineRule="auto"/>
        <w:ind w:left="57" w:right="57"/>
        <w:mirrorIndents/>
        <w:jc w:val="both"/>
        <w:rPr>
          <w:color w:val="000000"/>
        </w:rPr>
      </w:pPr>
      <w:r w:rsidRPr="005A4228">
        <w:rPr>
          <w:color w:val="000000"/>
        </w:rPr>
        <w:t xml:space="preserve">   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</w:t>
      </w:r>
      <w:r w:rsidRPr="005A4228">
        <w:rPr>
          <w:rStyle w:val="apple-converted-space"/>
          <w:color w:val="000000"/>
        </w:rPr>
        <w:t> </w:t>
      </w:r>
      <w:r w:rsidRPr="005A4228">
        <w:rPr>
          <w:color w:val="000000"/>
        </w:rPr>
        <w:t>общеучебных, логических и познавательных (символико-моделирующих) универсальных</w:t>
      </w:r>
      <w:r w:rsidRPr="005A4228">
        <w:rPr>
          <w:rStyle w:val="apple-converted-space"/>
          <w:color w:val="000000"/>
        </w:rPr>
        <w:t> </w:t>
      </w:r>
      <w:r w:rsidRPr="005A4228">
        <w:rPr>
          <w:color w:val="000000"/>
        </w:rPr>
        <w:t>действий с языковыми единицами.</w:t>
      </w:r>
    </w:p>
    <w:p w:rsidR="00180211" w:rsidRPr="005A4228" w:rsidRDefault="00CB2606" w:rsidP="007C37CC">
      <w:pPr>
        <w:pStyle w:val="a9"/>
        <w:shd w:val="clear" w:color="auto" w:fill="FFFFFF"/>
        <w:spacing w:before="0" w:beforeAutospacing="0" w:after="0" w:afterAutospacing="0" w:line="276" w:lineRule="auto"/>
        <w:ind w:left="57" w:right="57"/>
        <w:mirrorIndents/>
        <w:jc w:val="both"/>
        <w:rPr>
          <w:color w:val="000000"/>
        </w:rPr>
      </w:pPr>
      <w:r w:rsidRPr="005A4228">
        <w:rPr>
          <w:color w:val="000000"/>
        </w:rPr>
        <w:t xml:space="preserve">     Программа предусматривает изучение орфографии и пунктуации на основе формирования универсальных учебных действий: сформированность умений различать</w:t>
      </w:r>
      <w:r w:rsidRPr="005A4228">
        <w:rPr>
          <w:rStyle w:val="apple-converted-space"/>
          <w:color w:val="000000"/>
        </w:rPr>
        <w:t> </w:t>
      </w:r>
      <w:r w:rsidRPr="005A4228">
        <w:rPr>
          <w:color w:val="000000"/>
        </w:rPr>
        <w:t>части речи и значимые части слова, обнаруживать орфограмму, различать её тип,</w:t>
      </w:r>
      <w:r w:rsidRPr="005A4228">
        <w:rPr>
          <w:rStyle w:val="apple-converted-space"/>
          <w:color w:val="000000"/>
        </w:rPr>
        <w:t> </w:t>
      </w:r>
      <w:r w:rsidRPr="005A4228">
        <w:rPr>
          <w:color w:val="000000"/>
        </w:rPr>
        <w:t>соотносить орфограмму с определённым правилом, выполнять действие по правилу,</w:t>
      </w:r>
      <w:r w:rsidRPr="005A4228">
        <w:rPr>
          <w:rStyle w:val="apple-converted-space"/>
          <w:color w:val="000000"/>
        </w:rPr>
        <w:t> </w:t>
      </w:r>
      <w:r w:rsidRPr="005A4228">
        <w:rPr>
          <w:color w:val="000000"/>
        </w:rPr>
        <w:t>осуществлять орфографический самоконтроль является основой грамотного, безошибочного письма.</w:t>
      </w:r>
    </w:p>
    <w:p w:rsidR="007C37CC" w:rsidRPr="005A4228" w:rsidRDefault="007C37CC" w:rsidP="007C37CC">
      <w:pPr>
        <w:pStyle w:val="c4"/>
        <w:spacing w:before="0" w:beforeAutospacing="0" w:after="0" w:afterAutospacing="0" w:line="276" w:lineRule="auto"/>
        <w:jc w:val="both"/>
        <w:rPr>
          <w:rStyle w:val="a4"/>
          <w:b/>
          <w:bCs/>
        </w:rPr>
      </w:pPr>
      <w:r w:rsidRPr="005A4228">
        <w:t xml:space="preserve">      </w:t>
      </w:r>
      <w:r w:rsidRPr="005A4228">
        <w:rPr>
          <w:color w:val="000000"/>
        </w:rPr>
        <w:t>В основе методики преподавания курса лежит проблемно - поисковый подход,</w:t>
      </w:r>
      <w:r w:rsidRPr="005A4228">
        <w:rPr>
          <w:rStyle w:val="a4"/>
          <w:b/>
          <w:bCs/>
        </w:rPr>
        <w:t xml:space="preserve"> </w:t>
      </w:r>
      <w:r w:rsidRPr="005A4228">
        <w:rPr>
          <w:color w:val="000000"/>
        </w:rPr>
        <w:t>обеспечивающий реализацию развивающих задач учебного предмета. При этом используются разнообразные методы и формы обучения.</w:t>
      </w:r>
      <w:r w:rsidRPr="005A4228">
        <w:rPr>
          <w:rStyle w:val="a4"/>
          <w:b/>
          <w:bCs/>
        </w:rPr>
        <w:t xml:space="preserve"> </w:t>
      </w:r>
    </w:p>
    <w:p w:rsidR="006F7C20" w:rsidRPr="005A4228" w:rsidRDefault="006F7C20" w:rsidP="007C37CC">
      <w:pPr>
        <w:pStyle w:val="c4"/>
        <w:spacing w:before="0" w:beforeAutospacing="0" w:after="0" w:afterAutospacing="0" w:line="276" w:lineRule="auto"/>
        <w:jc w:val="both"/>
        <w:rPr>
          <w:rStyle w:val="c1"/>
          <w:b/>
          <w:bCs/>
        </w:rPr>
      </w:pPr>
    </w:p>
    <w:p w:rsidR="007C37CC" w:rsidRPr="005A4228" w:rsidRDefault="007C37CC" w:rsidP="007C37CC">
      <w:pPr>
        <w:pStyle w:val="c4"/>
        <w:spacing w:before="0" w:beforeAutospacing="0" w:after="0" w:afterAutospacing="0" w:line="276" w:lineRule="auto"/>
        <w:jc w:val="both"/>
      </w:pPr>
      <w:r w:rsidRPr="005A4228">
        <w:rPr>
          <w:rStyle w:val="c1"/>
          <w:b/>
          <w:bCs/>
        </w:rPr>
        <w:t>Формы организации образовательного процесса: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</w:rPr>
        <w:t>Формы обучения - комбинированный урок, урок сообщения и усвоения новых знаний, урок повторения и обобщения полученных знаний, урок закрепления и выработки умений и навыков, урок-загадка, урок-зачет, урок - контроля и оценки знаний, урок-игра, урок-наблюдение, экскурсии, путешествия, семинары, практические работы, дискуссии, творческие мастерские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</w:rPr>
        <w:t xml:space="preserve">Формы взаимодействия - </w:t>
      </w:r>
      <w:r w:rsidRPr="005A4228">
        <w:rPr>
          <w:rStyle w:val="c1"/>
          <w:rFonts w:ascii="Times New Roman" w:hAnsi="Times New Roman" w:cs="Times New Roman"/>
          <w:sz w:val="24"/>
          <w:szCs w:val="24"/>
        </w:rPr>
        <w:t>групповая работа и индивидуальная работа</w:t>
      </w:r>
      <w:r w:rsidRPr="005A4228">
        <w:rPr>
          <w:rFonts w:ascii="Times New Roman" w:hAnsi="Times New Roman" w:cs="Times New Roman"/>
          <w:sz w:val="24"/>
          <w:szCs w:val="24"/>
        </w:rPr>
        <w:t xml:space="preserve">, </w:t>
      </w:r>
      <w:r w:rsidRPr="005A4228">
        <w:rPr>
          <w:rStyle w:val="c1"/>
          <w:rFonts w:ascii="Times New Roman" w:hAnsi="Times New Roman" w:cs="Times New Roman"/>
          <w:sz w:val="24"/>
          <w:szCs w:val="24"/>
        </w:rPr>
        <w:t>анализ речевых ситуаций</w:t>
      </w:r>
      <w:r w:rsidRPr="005A4228">
        <w:rPr>
          <w:rFonts w:ascii="Times New Roman" w:hAnsi="Times New Roman" w:cs="Times New Roman"/>
          <w:sz w:val="24"/>
          <w:szCs w:val="24"/>
        </w:rPr>
        <w:t xml:space="preserve">, в ходе изучения курса предусмотрена презентация творческих работ учащихся, экскурсии. </w:t>
      </w:r>
    </w:p>
    <w:p w:rsidR="007C37CC" w:rsidRPr="005A4228" w:rsidRDefault="007C37CC" w:rsidP="007C37CC">
      <w:pPr>
        <w:pStyle w:val="c4"/>
        <w:spacing w:before="0" w:beforeAutospacing="0" w:after="0" w:afterAutospacing="0" w:line="276" w:lineRule="auto"/>
        <w:jc w:val="both"/>
      </w:pPr>
      <w:r w:rsidRPr="005A4228">
        <w:rPr>
          <w:rStyle w:val="apple-converted-space"/>
        </w:rPr>
        <w:t> </w:t>
      </w:r>
      <w:r w:rsidRPr="005A4228">
        <w:rPr>
          <w:rStyle w:val="c1"/>
          <w:b/>
          <w:bCs/>
        </w:rPr>
        <w:t>Методы:</w:t>
      </w:r>
      <w:r w:rsidRPr="005A4228">
        <w:t xml:space="preserve"> </w:t>
      </w:r>
      <w:r w:rsidRPr="005A4228">
        <w:rPr>
          <w:rStyle w:val="c1"/>
          <w:bCs/>
        </w:rPr>
        <w:t>проблемного обучения</w:t>
      </w:r>
      <w:r w:rsidRPr="005A4228">
        <w:rPr>
          <w:rStyle w:val="c1"/>
        </w:rPr>
        <w:t xml:space="preserve">, </w:t>
      </w:r>
      <w:r w:rsidRPr="005A4228">
        <w:rPr>
          <w:rStyle w:val="c1"/>
          <w:bCs/>
        </w:rPr>
        <w:t>организации учебно-познавательной деятельности</w:t>
      </w:r>
      <w:r w:rsidRPr="005A4228">
        <w:rPr>
          <w:rStyle w:val="c1"/>
        </w:rPr>
        <w:t xml:space="preserve">, </w:t>
      </w:r>
      <w:r w:rsidRPr="005A4228">
        <w:rPr>
          <w:rStyle w:val="c1"/>
          <w:bCs/>
        </w:rPr>
        <w:t>стимулирования и мотивации</w:t>
      </w:r>
      <w:r w:rsidRPr="005A4228">
        <w:rPr>
          <w:rStyle w:val="c1"/>
        </w:rPr>
        <w:t xml:space="preserve">, </w:t>
      </w:r>
      <w:r w:rsidRPr="005A4228">
        <w:rPr>
          <w:rStyle w:val="c1"/>
          <w:bCs/>
        </w:rPr>
        <w:t>контроля и самоконтроля, самостоятельной познавательной деятельности.</w:t>
      </w:r>
    </w:p>
    <w:p w:rsidR="007C37CC" w:rsidRPr="005A4228" w:rsidRDefault="007C37CC" w:rsidP="007C37CC">
      <w:pPr>
        <w:pStyle w:val="c10"/>
        <w:spacing w:before="0" w:beforeAutospacing="0" w:after="0" w:afterAutospacing="0" w:line="276" w:lineRule="auto"/>
        <w:jc w:val="both"/>
      </w:pPr>
      <w:r w:rsidRPr="005A4228">
        <w:rPr>
          <w:rStyle w:val="c1"/>
          <w:b/>
          <w:bCs/>
        </w:rPr>
        <w:t xml:space="preserve">Технологии обучения: </w:t>
      </w:r>
      <w:r w:rsidRPr="005A4228">
        <w:rPr>
          <w:rStyle w:val="c1"/>
          <w:bCs/>
        </w:rPr>
        <w:t xml:space="preserve">проблемно-диалогическая, технология продуктивного чтения, технология оценивания образовательных результатов, </w:t>
      </w:r>
      <w:r w:rsidRPr="005A4228">
        <w:t>технология учебного сотрудничества,</w:t>
      </w:r>
      <w:r w:rsidRPr="005A4228">
        <w:rPr>
          <w:color w:val="808080"/>
        </w:rPr>
        <w:t xml:space="preserve"> </w:t>
      </w:r>
      <w:r w:rsidRPr="005A4228">
        <w:t>информационно-коммуникативная технология</w:t>
      </w:r>
      <w:r w:rsidRPr="005A4228">
        <w:rPr>
          <w:rStyle w:val="c1"/>
          <w:bCs/>
        </w:rPr>
        <w:t>.</w:t>
      </w:r>
    </w:p>
    <w:p w:rsidR="00180211" w:rsidRPr="005A4228" w:rsidRDefault="00180211" w:rsidP="007C37CC">
      <w:pPr>
        <w:spacing w:line="276" w:lineRule="auto"/>
        <w:ind w:left="57" w:right="57"/>
        <w:mirrorIndents/>
        <w:rPr>
          <w:rFonts w:ascii="Times New Roman" w:hAnsi="Times New Roman" w:cs="Times New Roman"/>
          <w:sz w:val="24"/>
          <w:szCs w:val="24"/>
        </w:rPr>
      </w:pPr>
    </w:p>
    <w:p w:rsidR="007C37CC" w:rsidRPr="005A4228" w:rsidRDefault="007C37CC" w:rsidP="007C37C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4228">
        <w:rPr>
          <w:rFonts w:ascii="Times New Roman" w:hAnsi="Times New Roman" w:cs="Times New Roman"/>
          <w:b/>
          <w:color w:val="000000"/>
          <w:sz w:val="28"/>
          <w:szCs w:val="28"/>
        </w:rPr>
        <w:t>ОПИСАНИЕ МЕСТА УЧЕБНОГО ПРЕДМЕТА В УЧЕБНОМ ПЛАНЕ</w:t>
      </w:r>
    </w:p>
    <w:p w:rsidR="006F7C20" w:rsidRPr="005A4228" w:rsidRDefault="007C37CC" w:rsidP="007C37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37CC" w:rsidRPr="005A4228" w:rsidRDefault="006F7C20" w:rsidP="007C37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 xml:space="preserve">      </w:t>
      </w:r>
      <w:r w:rsidR="007C37CC" w:rsidRPr="005A422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предмет «Русский язык» входит в обязательную предметную область «Филология» и изучается с 1 по 4 класс.  Объём учебного времени, отводимого на изучение русского языка в 1</w:t>
      </w:r>
      <w:r w:rsidR="0077310C">
        <w:rPr>
          <w:rFonts w:ascii="Times New Roman" w:hAnsi="Times New Roman" w:cs="Times New Roman"/>
          <w:sz w:val="24"/>
          <w:szCs w:val="24"/>
        </w:rPr>
        <w:t xml:space="preserve"> </w:t>
      </w:r>
      <w:r w:rsidR="007C37CC" w:rsidRPr="005A4228">
        <w:rPr>
          <w:rFonts w:ascii="Times New Roman" w:hAnsi="Times New Roman" w:cs="Times New Roman"/>
          <w:sz w:val="24"/>
          <w:szCs w:val="24"/>
        </w:rPr>
        <w:t>классе</w:t>
      </w:r>
      <w:r w:rsidR="0077310C">
        <w:rPr>
          <w:rFonts w:ascii="Times New Roman" w:hAnsi="Times New Roman" w:cs="Times New Roman"/>
          <w:sz w:val="24"/>
          <w:szCs w:val="24"/>
        </w:rPr>
        <w:t xml:space="preserve"> в 1,2 четвертях</w:t>
      </w:r>
      <w:r w:rsidR="007C37CC" w:rsidRPr="005A4228">
        <w:rPr>
          <w:rFonts w:ascii="Times New Roman" w:hAnsi="Times New Roman" w:cs="Times New Roman"/>
          <w:sz w:val="24"/>
          <w:szCs w:val="24"/>
        </w:rPr>
        <w:t xml:space="preserve"> – </w:t>
      </w:r>
      <w:r w:rsidR="0077310C">
        <w:rPr>
          <w:rFonts w:ascii="Times New Roman" w:hAnsi="Times New Roman" w:cs="Times New Roman"/>
          <w:sz w:val="24"/>
          <w:szCs w:val="24"/>
        </w:rPr>
        <w:t>5</w:t>
      </w:r>
      <w:r w:rsidR="007C37CC" w:rsidRPr="005A4228">
        <w:rPr>
          <w:rFonts w:ascii="Times New Roman" w:hAnsi="Times New Roman" w:cs="Times New Roman"/>
          <w:sz w:val="24"/>
          <w:szCs w:val="24"/>
        </w:rPr>
        <w:t xml:space="preserve"> час</w:t>
      </w:r>
      <w:r w:rsidR="0077310C">
        <w:rPr>
          <w:rFonts w:ascii="Times New Roman" w:hAnsi="Times New Roman" w:cs="Times New Roman"/>
          <w:sz w:val="24"/>
          <w:szCs w:val="24"/>
        </w:rPr>
        <w:t>ов</w:t>
      </w:r>
      <w:r w:rsidR="007C37CC" w:rsidRPr="005A4228"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77310C">
        <w:rPr>
          <w:rFonts w:ascii="Times New Roman" w:hAnsi="Times New Roman" w:cs="Times New Roman"/>
          <w:sz w:val="24"/>
          <w:szCs w:val="24"/>
        </w:rPr>
        <w:t xml:space="preserve"> 3-4 четверти- 4 часа в неделю</w:t>
      </w:r>
      <w:r w:rsidR="007C37CC" w:rsidRPr="005A4228">
        <w:rPr>
          <w:rFonts w:ascii="Times New Roman" w:hAnsi="Times New Roman" w:cs="Times New Roman"/>
          <w:sz w:val="24"/>
          <w:szCs w:val="24"/>
        </w:rPr>
        <w:t>, во 2</w:t>
      </w:r>
      <w:r w:rsidR="0077310C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7C37CC" w:rsidRPr="005A4228">
        <w:rPr>
          <w:rFonts w:ascii="Times New Roman" w:hAnsi="Times New Roman" w:cs="Times New Roman"/>
          <w:sz w:val="24"/>
          <w:szCs w:val="24"/>
        </w:rPr>
        <w:t xml:space="preserve"> – </w:t>
      </w:r>
      <w:r w:rsidR="0077310C">
        <w:rPr>
          <w:rFonts w:ascii="Times New Roman" w:hAnsi="Times New Roman" w:cs="Times New Roman"/>
          <w:sz w:val="24"/>
          <w:szCs w:val="24"/>
        </w:rPr>
        <w:t xml:space="preserve">1,2 четверти- 4 часа в неделю, 3,4 четверти- 5 часов в неделю, 3-4 классы- </w:t>
      </w:r>
      <w:r w:rsidR="007C37CC" w:rsidRPr="005A4228">
        <w:rPr>
          <w:rFonts w:ascii="Times New Roman" w:hAnsi="Times New Roman" w:cs="Times New Roman"/>
          <w:sz w:val="24"/>
          <w:szCs w:val="24"/>
        </w:rPr>
        <w:t xml:space="preserve">5 часов в неделю. </w:t>
      </w:r>
    </w:p>
    <w:p w:rsidR="00180211" w:rsidRPr="005A4228" w:rsidRDefault="00180211" w:rsidP="007C37CC">
      <w:pPr>
        <w:spacing w:line="276" w:lineRule="auto"/>
        <w:ind w:left="57" w:right="57"/>
        <w:mirrorIndents/>
        <w:rPr>
          <w:rFonts w:ascii="Times New Roman" w:hAnsi="Times New Roman" w:cs="Times New Roman"/>
          <w:sz w:val="24"/>
          <w:szCs w:val="24"/>
        </w:rPr>
      </w:pPr>
    </w:p>
    <w:p w:rsidR="007C37CC" w:rsidRPr="005A4228" w:rsidRDefault="007C37CC" w:rsidP="007C37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228">
        <w:rPr>
          <w:rFonts w:ascii="Times New Roman" w:hAnsi="Times New Roman" w:cs="Times New Roman"/>
          <w:b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7C37CC" w:rsidRPr="005A4228" w:rsidRDefault="007C37CC" w:rsidP="007C37CC">
      <w:pPr>
        <w:rPr>
          <w:rStyle w:val="c1"/>
          <w:rFonts w:ascii="Times New Roman" w:hAnsi="Times New Roman" w:cs="Times New Roman"/>
          <w:color w:val="030303"/>
          <w:sz w:val="24"/>
          <w:szCs w:val="24"/>
        </w:rPr>
      </w:pPr>
      <w:r w:rsidRPr="005A422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Одним из результатов обучения русскому языку является осмысление и присвоение учащимися системы ценностей.</w:t>
      </w:r>
    </w:p>
    <w:p w:rsidR="007C37CC" w:rsidRPr="005A4228" w:rsidRDefault="007C37CC" w:rsidP="000E6B27">
      <w:pPr>
        <w:pStyle w:val="c27"/>
        <w:spacing w:before="0" w:beforeAutospacing="0" w:after="0" w:afterAutospacing="0" w:line="276" w:lineRule="auto"/>
        <w:ind w:left="-142"/>
        <w:jc w:val="both"/>
        <w:rPr>
          <w:rStyle w:val="c1"/>
          <w:color w:val="000000"/>
        </w:rPr>
      </w:pPr>
      <w:r w:rsidRPr="005A4228">
        <w:rPr>
          <w:rStyle w:val="c1"/>
          <w:b/>
          <w:color w:val="000000"/>
        </w:rPr>
        <w:t xml:space="preserve">Ценность добра </w:t>
      </w:r>
      <w:r w:rsidRPr="005A4228">
        <w:rPr>
          <w:rStyle w:val="c1"/>
          <w:color w:val="000000"/>
        </w:rPr>
        <w:t>осознания себя как части мира, в котором соединены бесчисленными связями, в том числе с помощью языка: осознание постулатов нравственной жизни (будь милосерден, поступай так, как ты хотел бы, чтобы поступали с тобой).</w:t>
      </w:r>
    </w:p>
    <w:p w:rsidR="007C37CC" w:rsidRPr="005A4228" w:rsidRDefault="007C37CC" w:rsidP="000E6B27">
      <w:pPr>
        <w:pStyle w:val="c27"/>
        <w:spacing w:before="0" w:beforeAutospacing="0" w:after="0" w:afterAutospacing="0" w:line="276" w:lineRule="auto"/>
        <w:ind w:left="-142"/>
        <w:jc w:val="both"/>
        <w:rPr>
          <w:rStyle w:val="c1"/>
          <w:color w:val="000000"/>
        </w:rPr>
      </w:pPr>
      <w:r w:rsidRPr="005A4228">
        <w:rPr>
          <w:rStyle w:val="c1"/>
          <w:b/>
          <w:color w:val="000000"/>
        </w:rPr>
        <w:t>Ценность общения</w:t>
      </w:r>
      <w:r w:rsidRPr="005A4228">
        <w:rPr>
          <w:rStyle w:val="c1"/>
          <w:color w:val="000000"/>
        </w:rPr>
        <w:t xml:space="preserve"> понимания важности общения как значимой составляющей жизни общества, как одного из основополагающих элементов культуры.</w:t>
      </w:r>
    </w:p>
    <w:p w:rsidR="007C37CC" w:rsidRPr="005A4228" w:rsidRDefault="007C37CC" w:rsidP="000E6B27">
      <w:pPr>
        <w:pStyle w:val="c27"/>
        <w:spacing w:before="0" w:beforeAutospacing="0" w:after="0" w:afterAutospacing="0" w:line="276" w:lineRule="auto"/>
        <w:ind w:left="-142"/>
        <w:jc w:val="both"/>
        <w:rPr>
          <w:rStyle w:val="c1"/>
          <w:color w:val="000000"/>
        </w:rPr>
      </w:pPr>
      <w:r w:rsidRPr="005A4228">
        <w:rPr>
          <w:rStyle w:val="c1"/>
          <w:b/>
          <w:color w:val="000000"/>
        </w:rPr>
        <w:t>Ценность природы</w:t>
      </w:r>
      <w:r w:rsidRPr="005A4228">
        <w:rPr>
          <w:rStyle w:val="c1"/>
          <w:color w:val="000000"/>
        </w:rPr>
        <w:t xml:space="preserve"> основывается на общечеловеческой ценности жизни, на осознании себя частью природного мира. Любовь к природе-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тексты художественных и научно- популярных произведений литературы.</w:t>
      </w:r>
    </w:p>
    <w:p w:rsidR="007C37CC" w:rsidRPr="005A4228" w:rsidRDefault="007C37CC" w:rsidP="000E6B27">
      <w:pPr>
        <w:pStyle w:val="c27"/>
        <w:spacing w:before="0" w:beforeAutospacing="0" w:after="0" w:afterAutospacing="0" w:line="276" w:lineRule="auto"/>
        <w:ind w:left="-142"/>
        <w:jc w:val="both"/>
        <w:rPr>
          <w:rStyle w:val="c1"/>
          <w:color w:val="000000"/>
        </w:rPr>
      </w:pPr>
      <w:r w:rsidRPr="005A4228">
        <w:rPr>
          <w:rStyle w:val="c1"/>
          <w:b/>
          <w:color w:val="000000"/>
        </w:rPr>
        <w:t xml:space="preserve">Ценность красоты и гармонии </w:t>
      </w:r>
      <w:r w:rsidRPr="005A4228">
        <w:rPr>
          <w:rStyle w:val="c1"/>
          <w:color w:val="000000"/>
        </w:rPr>
        <w:t>осознание красоты и гармоничности русского языка, его выразительных возможностей.</w:t>
      </w:r>
    </w:p>
    <w:p w:rsidR="007C37CC" w:rsidRPr="005A4228" w:rsidRDefault="007C37CC" w:rsidP="000E6B27">
      <w:pPr>
        <w:pStyle w:val="c27"/>
        <w:spacing w:before="0" w:beforeAutospacing="0" w:after="0" w:afterAutospacing="0" w:line="276" w:lineRule="auto"/>
        <w:ind w:left="-142"/>
        <w:jc w:val="both"/>
        <w:rPr>
          <w:rStyle w:val="c1"/>
          <w:color w:val="000000"/>
        </w:rPr>
      </w:pPr>
      <w:r w:rsidRPr="005A4228">
        <w:rPr>
          <w:rStyle w:val="c1"/>
          <w:b/>
          <w:color w:val="000000"/>
        </w:rPr>
        <w:t xml:space="preserve">Ценность истины </w:t>
      </w:r>
      <w:r w:rsidRPr="005A4228">
        <w:rPr>
          <w:rStyle w:val="c1"/>
          <w:color w:val="000000"/>
        </w:rPr>
        <w:t>осознание ценности научного познание как части культуры человечества, проникновения в суть явлений, понимание закономерностей, лежащих в основе социальных явлений: приоритетности знаний, установления истины самого познания как ценности.</w:t>
      </w:r>
    </w:p>
    <w:p w:rsidR="007C37CC" w:rsidRPr="005A4228" w:rsidRDefault="007C37CC" w:rsidP="000E6B27">
      <w:pPr>
        <w:pStyle w:val="c27"/>
        <w:spacing w:before="0" w:beforeAutospacing="0" w:after="0" w:afterAutospacing="0" w:line="276" w:lineRule="auto"/>
        <w:ind w:left="-142"/>
        <w:jc w:val="both"/>
        <w:rPr>
          <w:rStyle w:val="c1"/>
          <w:color w:val="000000"/>
        </w:rPr>
      </w:pPr>
      <w:r w:rsidRPr="005A4228">
        <w:rPr>
          <w:rStyle w:val="c1"/>
          <w:b/>
          <w:color w:val="000000"/>
        </w:rPr>
        <w:t xml:space="preserve">Ценность семьи </w:t>
      </w:r>
      <w:r w:rsidRPr="005A4228">
        <w:rPr>
          <w:rStyle w:val="c1"/>
          <w:color w:val="000000"/>
        </w:rPr>
        <w:t>понимание важности семьи в жизни человека; осознание своих корней; формирование эмоционально- позитивного отношения к семье, близким, взаимной ответственности, уважение к старшим, их нравственным идеалам.</w:t>
      </w:r>
    </w:p>
    <w:p w:rsidR="007C37CC" w:rsidRPr="005A4228" w:rsidRDefault="007C37CC" w:rsidP="000E6B27">
      <w:pPr>
        <w:pStyle w:val="c27"/>
        <w:spacing w:before="0" w:beforeAutospacing="0" w:after="0" w:afterAutospacing="0" w:line="276" w:lineRule="auto"/>
        <w:ind w:left="-142"/>
        <w:jc w:val="both"/>
        <w:rPr>
          <w:rStyle w:val="c1"/>
          <w:color w:val="000000"/>
        </w:rPr>
      </w:pPr>
      <w:r w:rsidRPr="005A4228">
        <w:rPr>
          <w:rStyle w:val="c1"/>
          <w:b/>
          <w:color w:val="000000"/>
        </w:rPr>
        <w:t xml:space="preserve">Ценность труда и творчества </w:t>
      </w:r>
      <w:r w:rsidRPr="005A4228">
        <w:rPr>
          <w:rStyle w:val="c1"/>
          <w:color w:val="000000"/>
        </w:rPr>
        <w:t>осознание роли труда в жизни человека,  развитие организованности, целеустремлённости, ответственности, самостоятельности, ценного отношения к труду в целом и к литературному труду, творчеству.</w:t>
      </w:r>
    </w:p>
    <w:p w:rsidR="007C37CC" w:rsidRPr="005A4228" w:rsidRDefault="007C37CC" w:rsidP="000E6B27">
      <w:pPr>
        <w:pStyle w:val="c27"/>
        <w:spacing w:before="0" w:beforeAutospacing="0" w:after="0" w:afterAutospacing="0" w:line="276" w:lineRule="auto"/>
        <w:ind w:left="-142"/>
        <w:jc w:val="both"/>
        <w:rPr>
          <w:rStyle w:val="c1"/>
          <w:color w:val="000000"/>
        </w:rPr>
      </w:pPr>
      <w:r w:rsidRPr="005A4228">
        <w:rPr>
          <w:rStyle w:val="c1"/>
          <w:b/>
          <w:color w:val="000000"/>
        </w:rPr>
        <w:t xml:space="preserve">Ценность гражданственности и патриотизма </w:t>
      </w:r>
      <w:r w:rsidRPr="005A4228">
        <w:rPr>
          <w:rStyle w:val="c1"/>
          <w:color w:val="000000"/>
        </w:rPr>
        <w:t>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7C37CC" w:rsidRPr="005A4228" w:rsidRDefault="007C37CC" w:rsidP="000E6B27">
      <w:pPr>
        <w:pStyle w:val="c27"/>
        <w:spacing w:before="0" w:beforeAutospacing="0" w:after="0" w:afterAutospacing="0" w:line="276" w:lineRule="auto"/>
        <w:ind w:left="-142"/>
        <w:jc w:val="both"/>
        <w:rPr>
          <w:rStyle w:val="c1"/>
          <w:color w:val="000000"/>
        </w:rPr>
      </w:pPr>
      <w:r w:rsidRPr="005A4228">
        <w:rPr>
          <w:rStyle w:val="c1"/>
          <w:b/>
          <w:color w:val="000000"/>
        </w:rPr>
        <w:t>Ценность человечества</w:t>
      </w:r>
      <w:r w:rsidRPr="005A4228">
        <w:rPr>
          <w:rStyle w:val="c1"/>
          <w:color w:val="000000"/>
        </w:rPr>
        <w:t xml:space="preserve">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многообразных культур и языков. </w:t>
      </w:r>
    </w:p>
    <w:p w:rsidR="00180211" w:rsidRPr="005A4228" w:rsidRDefault="00180211" w:rsidP="000E6B27">
      <w:pPr>
        <w:spacing w:line="276" w:lineRule="auto"/>
        <w:ind w:left="-142" w:right="57"/>
        <w:mirrorIndents/>
        <w:rPr>
          <w:rFonts w:ascii="Times New Roman" w:hAnsi="Times New Roman" w:cs="Times New Roman"/>
          <w:sz w:val="24"/>
          <w:szCs w:val="24"/>
        </w:rPr>
      </w:pPr>
    </w:p>
    <w:p w:rsidR="007C37CC" w:rsidRPr="005A4228" w:rsidRDefault="007C37CC" w:rsidP="000E6B27">
      <w:pPr>
        <w:spacing w:line="276" w:lineRule="auto"/>
        <w:ind w:left="-142" w:right="57"/>
        <w:mirrorIndents/>
        <w:rPr>
          <w:rFonts w:ascii="Times New Roman" w:hAnsi="Times New Roman" w:cs="Times New Roman"/>
          <w:sz w:val="24"/>
          <w:szCs w:val="24"/>
        </w:rPr>
      </w:pPr>
    </w:p>
    <w:p w:rsidR="007C37CC" w:rsidRPr="005A4228" w:rsidRDefault="007C37CC" w:rsidP="007C37CC">
      <w:pPr>
        <w:autoSpaceDE w:val="0"/>
        <w:autoSpaceDN w:val="0"/>
        <w:adjustRightInd w:val="0"/>
        <w:jc w:val="center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5A4228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7C37CC" w:rsidRPr="005A4228" w:rsidRDefault="007C37CC" w:rsidP="007C37CC">
      <w:pPr>
        <w:pStyle w:val="a9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5A4228">
        <w:rPr>
          <w:rStyle w:val="c1"/>
          <w:b/>
          <w:color w:val="000000"/>
        </w:rPr>
        <w:t xml:space="preserve">        </w:t>
      </w:r>
    </w:p>
    <w:p w:rsidR="007C37CC" w:rsidRPr="005A4228" w:rsidRDefault="007C37CC" w:rsidP="007C37CC">
      <w:pPr>
        <w:pStyle w:val="a9"/>
        <w:spacing w:before="0" w:beforeAutospacing="0" w:after="0" w:afterAutospacing="0" w:line="276" w:lineRule="auto"/>
        <w:jc w:val="both"/>
      </w:pPr>
      <w:r w:rsidRPr="005A4228">
        <w:rPr>
          <w:rStyle w:val="c1"/>
          <w:b/>
          <w:color w:val="000000"/>
        </w:rPr>
        <w:t xml:space="preserve">     </w:t>
      </w:r>
      <w:r w:rsidRPr="005A4228">
        <w:t xml:space="preserve">Реализация данной программы, разработанной в соответствии с новыми образовательными стандартами, носит системно-деятельностный характер, направлена на формирование не только предметных, но и личностных, метапредметных, а именно регулятивных, познавательных и коммуникативных </w:t>
      </w:r>
      <w:r w:rsidRPr="005A4228">
        <w:rPr>
          <w:rStyle w:val="aff4"/>
        </w:rPr>
        <w:t xml:space="preserve">универсальных учебных действий </w:t>
      </w:r>
      <w:r w:rsidRPr="005A4228">
        <w:t>как основы умения учиться.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 xml:space="preserve">        В соответствии с требованиями федерального государственного образовательного стандарта начального общего образования </w:t>
      </w:r>
      <w:r w:rsidRPr="005A4228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5A4228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начального общего отражают: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</w:t>
      </w:r>
      <w:r w:rsidRPr="005A4228">
        <w:rPr>
          <w:rFonts w:ascii="Times New Roman" w:hAnsi="Times New Roman" w:cs="Times New Roman"/>
          <w:sz w:val="24"/>
          <w:szCs w:val="24"/>
        </w:rPr>
        <w:lastRenderedPageBreak/>
        <w:t>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2"/>
      <w:r w:rsidRPr="005A4228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3"/>
      <w:bookmarkEnd w:id="0"/>
      <w:r w:rsidRPr="005A4228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4"/>
      <w:bookmarkEnd w:id="1"/>
      <w:r w:rsidRPr="005A4228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5"/>
      <w:bookmarkEnd w:id="2"/>
      <w:r w:rsidRPr="005A4228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6"/>
      <w:bookmarkEnd w:id="3"/>
      <w:r w:rsidRPr="005A4228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7"/>
      <w:bookmarkEnd w:id="4"/>
      <w:r w:rsidRPr="005A4228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8"/>
      <w:bookmarkEnd w:id="5"/>
      <w:r w:rsidRPr="005A4228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9"/>
      <w:bookmarkEnd w:id="6"/>
      <w:r w:rsidRPr="005A4228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bookmarkEnd w:id="7"/>
    <w:p w:rsidR="007C37CC" w:rsidRPr="005A4228" w:rsidRDefault="007C37CC" w:rsidP="007C37CC">
      <w:pPr>
        <w:pStyle w:val="c27"/>
        <w:spacing w:before="0" w:beforeAutospacing="0" w:after="0" w:afterAutospacing="0" w:line="276" w:lineRule="auto"/>
        <w:jc w:val="both"/>
      </w:pPr>
      <w:r w:rsidRPr="005A4228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11"/>
      <w:r w:rsidRPr="005A4228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  <w:r w:rsidRPr="005A4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12"/>
      <w:bookmarkEnd w:id="8"/>
      <w:r w:rsidRPr="005A4228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13"/>
      <w:bookmarkEnd w:id="9"/>
      <w:r w:rsidRPr="005A4228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4"/>
      <w:bookmarkEnd w:id="10"/>
      <w:r w:rsidRPr="005A4228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5"/>
      <w:bookmarkEnd w:id="11"/>
      <w:r w:rsidRPr="005A4228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16"/>
      <w:bookmarkEnd w:id="12"/>
      <w:r w:rsidRPr="005A4228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17"/>
      <w:bookmarkEnd w:id="13"/>
      <w:r w:rsidRPr="005A4228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18"/>
      <w:bookmarkEnd w:id="14"/>
      <w:r w:rsidRPr="005A4228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9"/>
      <w:bookmarkEnd w:id="15"/>
      <w:r w:rsidRPr="005A4228">
        <w:rPr>
          <w:rFonts w:ascii="Times New Roman" w:hAnsi="Times New Roman" w:cs="Times New Roman"/>
          <w:sz w:val="24"/>
          <w:szCs w:val="24"/>
        </w:rPr>
        <w:lastRenderedPageBreak/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110"/>
      <w:bookmarkEnd w:id="16"/>
      <w:r w:rsidRPr="005A4228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111"/>
      <w:bookmarkEnd w:id="17"/>
      <w:r w:rsidRPr="005A4228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112"/>
      <w:bookmarkEnd w:id="18"/>
      <w:r w:rsidRPr="005A4228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113"/>
      <w:bookmarkEnd w:id="19"/>
      <w:r w:rsidRPr="005A4228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114"/>
      <w:bookmarkEnd w:id="20"/>
      <w:r w:rsidRPr="005A4228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115"/>
      <w:bookmarkEnd w:id="21"/>
      <w:r w:rsidRPr="005A4228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F7C20" w:rsidRPr="005A4228" w:rsidRDefault="006F7C20" w:rsidP="007C37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5A4228">
        <w:rPr>
          <w:rFonts w:ascii="Times New Roman" w:hAnsi="Times New Roman" w:cs="Times New Roman"/>
          <w:sz w:val="24"/>
          <w:szCs w:val="24"/>
        </w:rPr>
        <w:t>освоения курса отражают: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211"/>
      <w:r w:rsidRPr="005A4228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212"/>
      <w:bookmarkEnd w:id="23"/>
      <w:r w:rsidRPr="005A4228"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213"/>
      <w:bookmarkEnd w:id="24"/>
      <w:r w:rsidRPr="005A4228">
        <w:rPr>
          <w:rFonts w:ascii="Times New Roman" w:hAnsi="Times New Roman" w:cs="Times New Roman"/>
          <w:sz w:val="24"/>
          <w:szCs w:val="24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214"/>
      <w:bookmarkEnd w:id="25"/>
      <w:r w:rsidRPr="005A4228">
        <w:rPr>
          <w:rFonts w:ascii="Times New Roman" w:hAnsi="Times New Roman" w:cs="Times New Roman"/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C37CC" w:rsidRPr="005A4228" w:rsidRDefault="007C37CC" w:rsidP="007C37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215"/>
      <w:bookmarkEnd w:id="26"/>
      <w:r w:rsidRPr="005A4228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bookmarkEnd w:id="27"/>
    <w:p w:rsidR="007C37CC" w:rsidRPr="005A4228" w:rsidRDefault="007C37CC" w:rsidP="007C37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C37CC" w:rsidRPr="005A4228" w:rsidRDefault="007C37CC" w:rsidP="007C37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C37CC" w:rsidRPr="005A4228" w:rsidRDefault="007C37CC" w:rsidP="007C37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C37CC" w:rsidRPr="005A4228" w:rsidRDefault="007C37CC" w:rsidP="007C37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C37CC" w:rsidRPr="005A4228" w:rsidRDefault="007C37CC" w:rsidP="007C37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C37CC" w:rsidRPr="005A4228" w:rsidRDefault="007C37CC" w:rsidP="007C37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C37CC" w:rsidRPr="005A4228" w:rsidRDefault="007C37CC" w:rsidP="007C37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C37CC" w:rsidRPr="005A4228" w:rsidRDefault="007C37CC" w:rsidP="007C37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C37CC" w:rsidRPr="005A4228" w:rsidRDefault="007C37CC" w:rsidP="007C37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C37CC" w:rsidRPr="005A4228" w:rsidRDefault="007C37CC" w:rsidP="007C37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C37CC" w:rsidRPr="005A4228" w:rsidRDefault="007C37CC" w:rsidP="007C37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C37CC" w:rsidRPr="005A4228" w:rsidRDefault="007C37CC" w:rsidP="007C37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22"/>
    <w:p w:rsidR="007C37CC" w:rsidRPr="005A4228" w:rsidRDefault="007C37CC" w:rsidP="007D7735">
      <w:pPr>
        <w:pStyle w:val="Default"/>
        <w:spacing w:line="360" w:lineRule="auto"/>
        <w:ind w:right="57"/>
        <w:mirrorIndents/>
        <w:rPr>
          <w:b/>
          <w:bCs/>
        </w:rPr>
        <w:sectPr w:rsidR="007C37CC" w:rsidRPr="005A4228" w:rsidSect="00834882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C37CC" w:rsidRPr="005A4228" w:rsidRDefault="007C37CC" w:rsidP="007C37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2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ОБУЧАЮЩИМИСЯ ПРОГРАММЫ ПО </w:t>
      </w:r>
      <w:r w:rsidRPr="005A4228">
        <w:rPr>
          <w:rFonts w:ascii="Times New Roman" w:hAnsi="Times New Roman" w:cs="Times New Roman"/>
          <w:b/>
          <w:bCs/>
          <w:sz w:val="24"/>
          <w:szCs w:val="24"/>
        </w:rPr>
        <w:tab/>
        <w:t>РУССКОМУ ЯЗЫКУ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06"/>
        <w:gridCol w:w="3514"/>
        <w:gridCol w:w="3852"/>
        <w:gridCol w:w="4688"/>
      </w:tblGrid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544" w:type="dxa"/>
          </w:tcPr>
          <w:p w:rsidR="007C37CC" w:rsidRPr="005A4228" w:rsidRDefault="007C37CC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7C37CC">
            <w:pPr>
              <w:pStyle w:val="Style11"/>
              <w:widowControl/>
              <w:ind w:left="3595"/>
              <w:jc w:val="center"/>
              <w:rPr>
                <w:rStyle w:val="FontStyle6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A4228">
              <w:rPr>
                <w:rStyle w:val="FontStyle6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Личностные </w:t>
            </w:r>
            <w:r w:rsidR="007D7735" w:rsidRPr="005A4228">
              <w:rPr>
                <w:rStyle w:val="FontStyle6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результаты</w:t>
            </w:r>
          </w:p>
          <w:p w:rsidR="007C37CC" w:rsidRPr="005A4228" w:rsidRDefault="007C37CC" w:rsidP="007C37CC">
            <w:pPr>
              <w:pStyle w:val="Style46"/>
              <w:widowControl/>
              <w:ind w:left="3595"/>
              <w:jc w:val="center"/>
              <w:rPr>
                <w:rStyle w:val="FontStyle72"/>
                <w:rFonts w:ascii="Times New Roman" w:hAnsi="Times New Roman" w:cs="Times New Roman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У обучающегося будут сформированы: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74"/>
              </w:tabs>
              <w:spacing w:line="240" w:lineRule="auto"/>
              <w:ind w:left="5" w:hanging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-положительное отно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шение к школе и учеб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74"/>
              </w:tabs>
              <w:spacing w:line="240" w:lineRule="auto"/>
              <w:ind w:left="5" w:hanging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-представление о при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чинах успеха в учебе;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74"/>
              </w:tabs>
              <w:spacing w:line="240" w:lineRule="auto"/>
              <w:ind w:left="5" w:hanging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-интерес к учебному материалу;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422"/>
              </w:tabs>
              <w:spacing w:line="240" w:lineRule="auto"/>
              <w:ind w:firstLine="24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-этические   чувства (стыда, вины, совести) на основании анализа простых ситуаций;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3"/>
              </w:tabs>
              <w:spacing w:line="240" w:lineRule="auto"/>
              <w:ind w:left="5" w:hanging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-знание основных мо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ральных норм поведе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88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-внутренняя позиция школь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ника на уровне положительно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го отношения к занятиям рус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ским языком, к школе;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8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-интерес к предметно-иссле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довательской   деятельности, предложенной   в   учебнике и учебных пособиях;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8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-ориентация на понимание предложений и оценок учите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лей и товарищей;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8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-понимание причин успехов в учебе;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461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-оценка   одноклассников на основе заданных критериев успешности учебной деятель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3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-понимание нравственного содержания поступков окру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жающих людей;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3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-этические чувства (сочувст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вия, стыда, вины, совести) на основе анализа поступков од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ноклассников и собственных поступков;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3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-представление о своей этни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ческой принадлежности.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-ориентация на принятие образца «хорошего ученика»;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-интерес  к познанию  русского языка;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-ориентация на анализ соответствия результатов требованиям конкретной учебной задачи;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-предпосылки для готовности само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стоятельно оценить успешность сво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ей деятельности на основе предло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женных критериев;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-осознание ответственности челове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ка за общее благополучие, осознание своей этнической принадлежности;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-развитие чувства гордости за свою Родину, народ и историю;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-представление о своей гражданской идентичности в форме осознания «Я» как гражданина России;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-понимание нравственного содержа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ния собственных поступков, поступ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ков окружающих людей;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-ориентация в поведении на приня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тые моральные нормы;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-понимание чувств одноклассников, учителей;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3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-понимание красоты природы Рос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сии и родного края на основе знаком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ства с материалами курса по русско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му языку.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78"/>
              </w:tabs>
              <w:spacing w:line="240" w:lineRule="auto"/>
              <w:ind w:firstLine="1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-внутренняя позиция школьника на уровне по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ложительного отношения к школе, ориентации на содержательные моменты школьной действи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тельности и принятие образца «хорошего учени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ка»;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78"/>
              </w:tabs>
              <w:spacing w:line="240" w:lineRule="auto"/>
              <w:ind w:firstLine="1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-широкая мотивационная основа учебной дея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тельности, включающая социальные, учебно-по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знавательные и внешние мотивы;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78"/>
              </w:tabs>
              <w:spacing w:line="240" w:lineRule="auto"/>
              <w:ind w:firstLine="1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-учебно-познавательный интерес к новому учеб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ному материалу и способам решения новой за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дачи;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07"/>
              </w:tabs>
              <w:spacing w:line="240" w:lineRule="auto"/>
              <w:ind w:left="19" w:hanging="19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-ориентация на понимание причин успеха в учебной деятельности, в том числе на самоана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лиз и самоконтроль результата, на анализ соот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ветствия результатов требованиям конкретной задачи, на понимание предложений и оценок учи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телей, товарищей, родителей и других людей;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8"/>
              </w:tabs>
              <w:spacing w:line="240" w:lineRule="auto"/>
              <w:ind w:firstLine="1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критериев успешности учебной деятельности;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8"/>
              </w:tabs>
              <w:spacing w:line="240" w:lineRule="auto"/>
              <w:ind w:firstLine="1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-осознание своей гражданской идентичности в форме осознания «Я» как гражданина России, своей этнической принадлежности, чувства со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причастности и гордости за свою Родину, народ, русский язык;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8"/>
              </w:tabs>
              <w:spacing w:line="240" w:lineRule="auto"/>
              <w:ind w:firstLine="1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-осознание смысла и нравственного содержания собственных поступков и поступков других лю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дей;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8"/>
              </w:tabs>
              <w:spacing w:line="240" w:lineRule="auto"/>
              <w:ind w:firstLine="1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-знание основных моральных норм и проекция этих норм на собственные поступки;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8"/>
              </w:tabs>
              <w:spacing w:line="240" w:lineRule="auto"/>
              <w:ind w:firstLine="1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-этические чувства - сочувствия, стыда, ви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ны, совести как регуляторы морального пове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дения;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8"/>
              </w:tabs>
              <w:spacing w:line="240" w:lineRule="auto"/>
              <w:ind w:firstLine="1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-понимание чувств одноклассников, учителей, других людей и сопереживание им;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8"/>
              </w:tabs>
              <w:spacing w:line="240" w:lineRule="auto"/>
              <w:ind w:firstLine="1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-чувство прекрасного и эстетические чувства на основе материалов курса русского языка.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78"/>
              </w:tabs>
              <w:spacing w:line="240" w:lineRule="auto"/>
              <w:ind w:firstLine="10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получит возможность для формирования: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41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-внутренней позиции школьника на уровне по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ложительного отноше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 к школе;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427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-первичные   умения оценки работ, ответов одноклассников на осно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ве заданных критериев успешности учебной де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ятельности;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74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-представления о рус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ском языке как средстве межнационального об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щения;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74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-представления о своей этнической принадлеж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-интереса к познанию рус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ского языка;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-ориентации на анализ соот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ветствия результатов требо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ваниям конкретной учебной задачи;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-самооценки на основе задан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ных критериев успешности учебной деятельности;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-чувства сопричастности и гордости за свою Родину и народ;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3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-представления о своей граж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данской идентичности в фор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ме осознания «Я» как гражда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нина России;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3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-ориентации в поведении на принятые моральные нормы;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3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-понимания чувств одноклас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сников, учителей;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70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-представления о красоте природы России и родного края на основе материалов комп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лекта по русскому языку.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-внутренней позиции обучающегося на уровне положительного отноше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 к образовательному учреждению, понимания необходимости учения, выраженных учебно-познавательных мотивов;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-выраженной устойчивой учебно-познавательной мотивации учения;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-учебно-познавательного интереса к нахождению разных способов реше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 учебной задачи;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-способности к самооценке на основе критериев успешности учебной дея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тельности;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-сопереживания другим людям;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-следования в поведении моральным нормам и этическим требованиям;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-осознания своей гражданской иден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тичности в форме осознания «Я» как гражданина России;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-чувства прекрасного и эстетичес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ких чувств на основе знакомства с материалом курса по русскому языку.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259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59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-выраженной устойчивой учебно-познаватель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ной мотивации учения;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59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-устойчивого учебно-познавательного интереса к новым общим способам решения задач;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-адекватного понимания причин успешнос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ти/неуспешности учебной деятельности;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-адекватной дифференцированной самооценки на основе критерия успешности реализации со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циальной роли «хорошего ученика»;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-компетентности в реализации основ гражданс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кой идентичности в поступках и деятельности;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бованиям;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-осознанных устойчивых эстетических пред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почтений и ориентации на искусство как значи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мую сферу человеческой жизни;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-эмпатии как осознанного понимания чувств других людей и сопереживания им, выражающих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ся в поступках, направленных на помощь и обес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печение благополучия.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11"/>
              <w:widowControl/>
              <w:jc w:val="center"/>
              <w:rPr>
                <w:rStyle w:val="FontStyle6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A4228">
              <w:rPr>
                <w:rStyle w:val="FontStyle6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59"/>
              </w:tabs>
              <w:ind w:firstLine="14"/>
              <w:jc w:val="center"/>
              <w:rPr>
                <w:rStyle w:val="FontStyle72"/>
                <w:rFonts w:ascii="Times New Roman" w:hAnsi="Times New Roman" w:cs="Times New Roman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  <w:r w:rsidRPr="005A4228">
              <w:rPr>
                <w:rStyle w:val="FontStyle72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78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-принимать и сохра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нять учебную задачу, со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ответствующую   этапу обучения;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78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-понимать выделенные учителем ориентиры дей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ствия в учебном матери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але;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78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-проговаривать вслух последовательность про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изводимых    действий, составляющих   основу осваиваемой   деятель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совместно с учителем или одно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классниками результат своих действий, вносить соответствующие  кор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рективы;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78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-первоначальному уме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нию выполнять учебные действия  в  устной и письменной речи, в уме.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78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-принимать и сохранять учеб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ную задачу;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-учитывать выделенные учи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телем   ориентиры   действия в учебном материале;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41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-принимать установленные правила в планировании и конт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роле способа решения;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 сотрудничестве с учителем, классом находить несколько вариантов решения учебной задачи;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41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-осуществлять пошаговый контроль по результату под руководством учителя;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41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-вносить необходимые кор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рективы в действия на основе принятых правил;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413"/>
              </w:tabs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-адекватно воспринимать оценку своей работы учителя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ми, товарищами, другими ли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цами;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326"/>
              </w:tabs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-принимать роль в учебном сотрудничестве;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-выполнять учебные дейст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вия в устной, письменной ре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чи, во внутреннем плане.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317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-следовать установленным прави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лам в планировании и контроле спо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соба решения;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17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-контролировать и оценивать свои действия в работе с учебным матери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алом при сотрудничестве с учителем, одноклассниками;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17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-отбирать адекватные средства до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стижения цели деятельности;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17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действия на основе его оценки и учета характера сделанных ошибок;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17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-действовать в учебном сотрудниче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стве в соответствии с принятой ролью.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-принимать и сохранять учебную задачу;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-учитывать выделенные учителем ориентиры действия в новом учебном материале в сотрудни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честве с учителем, одноклассниками;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-планировать свои действия в соответствии с поставленной задачей и условиями ее реализа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ции, в том числе во внутреннем плане;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-следовать установленным правилам в планиро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вании и контроле способа решения;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-осуществлять итоговый и пошаговый контроль по результату (в случае работы в интерактивной среде пользоваться реакцией среды решения за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дачи);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воспринимать предложения и оцен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ку учителей, товарищей, родителей и других лю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дей;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-различать способ и результат действия;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действия на основе его оценки и учета характера сделан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ных ошибок;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-выполнять учебные действия в устной, пись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менной речи, во внутреннем плане.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31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-адекватно восприни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мать оценку своей рабо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ты учителями, товари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щами;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31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-в сотрудничестве с учителем, классом нахо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дить несколько вариан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тов решения учебной за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дачи;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31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-осуществлять поша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говый контроль по ре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зультату под руковод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ством учителя.</w:t>
            </w: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16"/>
              <w:widowControl/>
              <w:tabs>
                <w:tab w:val="left" w:pos="336"/>
              </w:tabs>
              <w:spacing w:line="240" w:lineRule="auto"/>
              <w:ind w:firstLine="1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-контролировать и оцени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вать свои действия при сот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рудничестве с учителем, одно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классниками;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336"/>
              </w:tabs>
              <w:spacing w:line="240" w:lineRule="auto"/>
              <w:ind w:firstLine="1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-на основе результатов ре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шения практических задач де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лать теоретические выводы о свойствах изучаемых языко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вых фактов и явлений в сот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рудничестве с учителем и од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ноклассниками;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336"/>
              </w:tabs>
              <w:spacing w:line="240" w:lineRule="auto"/>
              <w:ind w:firstLine="1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-самостоятельно адекватно оценивать правильность вы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полнения действия и вносить необходимые коррективы в ис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полнение в конце действия.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16"/>
              <w:widowControl/>
              <w:tabs>
                <w:tab w:val="left" w:pos="384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-самостоятельно находить нес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колько вариантов решения учебной задачи, представленной на наглядно -образном, словесно-образном и сло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весно-логическом уровнях;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-самостоятельно адекватно оцени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вать правильность выполнения дей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ствия и вносить необходимые кор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рективы в исполнение в конце дейст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вия с учебным материалом;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-на основе результатов решения ре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чевых задач делать выводы о свой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ствах изучаемых языковых явлений.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-самостоятельно находить несколько вариан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тов решения учебной задачи, представленной на наглядно-образном, словесно-образном и словес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но-логическом уровнях;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-преобразовывать практическую задачу в поз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навательную;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ab/>
              <w:t>проявлять познавательную инициативу в учеб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ном сотрудничестве;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-самостоятельно учитывать выделенные учи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телем ориентиры действия в новом учебном ма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териале;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-осуществлять констатирующий и предвосхи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щающий контроль по результату и по способу действия, актуальный контроль на уровне про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извольного внимания;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31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-самостоятельно адекватно оценивать пра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 xml:space="preserve">вильность выполнения действия и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вносить необ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ходимые коррективы в исполнение как по ходу его реализации, так и в конце действия.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11"/>
              <w:widowControl/>
              <w:jc w:val="center"/>
              <w:rPr>
                <w:rStyle w:val="FontStyle6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4228">
              <w:rPr>
                <w:rStyle w:val="FontStyle6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center"/>
              <w:rPr>
                <w:rStyle w:val="FontStyle72"/>
                <w:rFonts w:ascii="Times New Roman" w:hAnsi="Times New Roman" w:cs="Times New Roman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41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 осуществлять поиск нужной информации в учебнике и учебных по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собиях;</w:t>
            </w:r>
          </w:p>
          <w:p w:rsidR="007C37CC" w:rsidRPr="005A4228" w:rsidRDefault="007C37CC" w:rsidP="005F3A08">
            <w:pPr>
              <w:pStyle w:val="Style41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-понимать знаки, сим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волы, модели, схемы, приведенные в учебнике и учебных пособиях;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259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-понимать заданный вопрос, в соответствии с ним строить ответ в уст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ной форме;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163"/>
              </w:tabs>
              <w:spacing w:before="19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-анализировать изучае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мые факты языка с вы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делением их отличи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тельных признаков;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206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-осуществлять синтез как составление целого из его частей;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206"/>
              </w:tabs>
              <w:spacing w:before="19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проводить сравнение, сериацию и классифика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 xml:space="preserve">цию изученных фактов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языка по заданным ос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нованиям (критериям);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235"/>
              </w:tabs>
              <w:spacing w:before="1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Theme="minorHAnsi" w:hAnsi="Times New Roman"/>
                <w:lang w:eastAsia="en-US"/>
              </w:rPr>
              <w:t>-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устанавливать при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чинно-следственные свя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зи в изучаемом круге яв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лений;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235"/>
              </w:tabs>
              <w:spacing w:before="19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-обобщать (выделять ряд объектов по задан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ному признаку).</w:t>
            </w:r>
          </w:p>
          <w:p w:rsidR="007C37CC" w:rsidRPr="005A4228" w:rsidRDefault="007C37CC" w:rsidP="005F3A08">
            <w:pPr>
              <w:pStyle w:val="Style41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12"/>
              <w:widowControl/>
              <w:spacing w:line="240" w:lineRule="auto"/>
              <w:ind w:firstLine="5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-пользоваться знаками, сим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волами, таблицами, схемами, приведенными в учебной ли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тературе;</w:t>
            </w:r>
          </w:p>
          <w:p w:rsidR="007C37CC" w:rsidRPr="005A4228" w:rsidRDefault="007C37CC" w:rsidP="005F3A08">
            <w:pPr>
              <w:pStyle w:val="Style12"/>
              <w:widowControl/>
              <w:spacing w:line="240" w:lineRule="auto"/>
              <w:ind w:firstLine="5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-строить сообщение в устной форме;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163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-находить в материалах учеб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ника ответ на заданный воп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рос;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163"/>
              </w:tabs>
              <w:spacing w:before="19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-ориентироваться на возмож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ное разнообразие способов ре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шения учебной задачи;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245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-анализировать изучаемые объекты с выделением сущест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венных и несущественных признаков;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158"/>
              </w:tabs>
              <w:spacing w:before="19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-воспринимать смысл предъ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являемого текста;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158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-анализировать объекты с вы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делением существенных и не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существенных признаков (в кол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лективной организации дея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тельности);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250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-осуществлять синтез как составление целого из частей;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173"/>
              </w:tabs>
              <w:spacing w:before="19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-проводить сравнение, сериа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цию и классификацию изучен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ных объектов по самостоя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тельно выделенным основани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 xml:space="preserve">ям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(критериям) при указании количества групп;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254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-устанавливать причинно-следственные связи в изучае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мом круге явлений;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168"/>
              </w:tabs>
              <w:spacing w:before="19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-обобщать (выделять ряд или класс объектов как по заданно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му признаку, так и самостоя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тельно);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168"/>
              </w:tabs>
              <w:spacing w:before="1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-подводить анализируемые объекты (явления) под по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нятия разного уровня обобще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ния (например: часть речи -самостоятельная часть речи -имя существительное - оду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шевленное/неодушевленное и т.д.);</w:t>
            </w:r>
          </w:p>
          <w:p w:rsidR="007C37CC" w:rsidRPr="005A4228" w:rsidRDefault="007C37CC" w:rsidP="005F3A08">
            <w:pPr>
              <w:pStyle w:val="Style12"/>
              <w:widowControl/>
              <w:spacing w:line="240" w:lineRule="auto"/>
              <w:ind w:firstLine="5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-проводить аналогии между изучаемым материалом и соб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ственным опытом.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12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-осуществлять поиск нужного иллю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стративного и текстового материала в дополнительных изданиях, реко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мендуемых учителем;</w:t>
            </w:r>
          </w:p>
          <w:p w:rsidR="007C37CC" w:rsidRPr="005A4228" w:rsidRDefault="007C37CC" w:rsidP="005F3A08">
            <w:pPr>
              <w:pStyle w:val="Style12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-осуществлять запись (фиксацию) указанной учителем информации о русском языке;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9"/>
              </w:numPr>
              <w:tabs>
                <w:tab w:val="left" w:pos="178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пользоваться знаками, символами, таблицами, диаграммами, схемами, приведенными в учебной литера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туре;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278"/>
              </w:tabs>
              <w:spacing w:before="19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-строить небольшие сообщения в устной и письменной форме;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163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-находить в содружестве с одноклас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сниками разные способы решения учебной задачи;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163"/>
              </w:tabs>
              <w:spacing w:before="19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-воспринимать смысл познаватель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ных текстов, выделять информацию из сообщений разных видов (в т.ч. текстов) в соответствии с учебной за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дачей;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7"/>
              </w:numPr>
              <w:tabs>
                <w:tab w:val="left" w:pos="163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с выделением существенных и несу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щественных признаков;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7"/>
              </w:numPr>
              <w:tabs>
                <w:tab w:val="left" w:pos="163"/>
              </w:tabs>
              <w:spacing w:before="19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синтез как составле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ние целого из частей;</w:t>
            </w:r>
          </w:p>
          <w:p w:rsidR="007C37CC" w:rsidRPr="005A4228" w:rsidRDefault="007C37CC" w:rsidP="005F3A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9"/>
              </w:numPr>
              <w:tabs>
                <w:tab w:val="left" w:pos="178"/>
              </w:tabs>
              <w:spacing w:before="19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проводить сравнение, сериацию и классификацию изученных объек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тов по самостоятельно выделенным основаниям (критериям) при указа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нии и без указания количества групп;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9"/>
              </w:numPr>
              <w:tabs>
                <w:tab w:val="left" w:pos="178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устанавливать причинно-следст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венные связи в изучаемом круге явле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ний;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9"/>
              </w:numPr>
              <w:tabs>
                <w:tab w:val="left" w:pos="178"/>
              </w:tabs>
              <w:spacing w:before="19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понимать структуру построения рассуждения как связь простых суж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дений об объекте (явлении);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9"/>
              </w:numPr>
              <w:tabs>
                <w:tab w:val="left" w:pos="178"/>
              </w:tabs>
              <w:spacing w:before="1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обобщать (самостоятельно выде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лять ряд или класс объектов);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9"/>
              </w:numPr>
              <w:tabs>
                <w:tab w:val="left" w:pos="178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подводить анализируемые объекты (явления) под понятия разного уров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ня обобщения (например: предложе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ние, главные члены предложения, второстепенные члены; подлежащее, сказуемое);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9"/>
              </w:numPr>
              <w:tabs>
                <w:tab w:val="left" w:pos="178"/>
              </w:tabs>
              <w:spacing w:before="1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проводить аналогии между изучае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мым материалом и собственным опы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том.</w:t>
            </w:r>
          </w:p>
          <w:p w:rsidR="007C37CC" w:rsidRPr="005A4228" w:rsidRDefault="007C37CC" w:rsidP="005F3A08">
            <w:pPr>
              <w:pStyle w:val="Style12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41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поиск необходимой информации для выполнения учебных заданий с использова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нием учебной и дополнительной литературы (включая электронные, цифровые) в открытом информационном пространстве, в т.ч. контроли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руемом пространстве Интернета;</w:t>
            </w:r>
          </w:p>
          <w:p w:rsidR="007C37CC" w:rsidRPr="005A4228" w:rsidRDefault="007C37CC" w:rsidP="005F3A08">
            <w:pPr>
              <w:pStyle w:val="Style41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-осуществлять запись (фиксацию) указанной учителем информации о русском языке, в том числе с помощью инструментов ИКТ;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158"/>
              </w:tabs>
              <w:spacing w:before="5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ab/>
              <w:t>использовать знаково-символические средства, в т.ч. схемы (включая концептуальные) для реше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ния учебных задач;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8"/>
              </w:numPr>
              <w:tabs>
                <w:tab w:val="left" w:pos="168"/>
              </w:tabs>
              <w:spacing w:before="1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8"/>
              </w:numPr>
              <w:tabs>
                <w:tab w:val="left" w:pos="168"/>
              </w:tabs>
              <w:spacing w:before="5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ориентироваться на разнообразие способов ре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шения задач;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8"/>
              </w:numPr>
              <w:tabs>
                <w:tab w:val="left" w:pos="168"/>
              </w:tabs>
              <w:spacing w:before="1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воспринимать и анализировать сообщения и важнейшие их компоненты - тексты;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8"/>
              </w:numPr>
              <w:tabs>
                <w:tab w:val="left" w:pos="168"/>
              </w:tabs>
              <w:spacing w:before="5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с выделени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ем существенных и несущественных признаков;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8"/>
              </w:numPr>
              <w:tabs>
                <w:tab w:val="left" w:pos="168"/>
              </w:tabs>
              <w:spacing w:before="1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8"/>
              </w:numPr>
              <w:tabs>
                <w:tab w:val="left" w:pos="168"/>
              </w:tabs>
              <w:spacing w:before="1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сравнение, сериацию и классифика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цию изученных объектов по заданным критери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ям;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8"/>
              </w:numPr>
              <w:tabs>
                <w:tab w:val="left" w:pos="168"/>
              </w:tabs>
              <w:spacing w:before="5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8"/>
              </w:numPr>
              <w:tabs>
                <w:tab w:val="left" w:pos="168"/>
              </w:tabs>
              <w:spacing w:before="1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8"/>
              </w:numPr>
              <w:tabs>
                <w:tab w:val="left" w:pos="168"/>
              </w:tabs>
              <w:spacing w:before="5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обобщать (самостоятельно выделять ряд или класс объектов);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8"/>
              </w:numPr>
              <w:tabs>
                <w:tab w:val="left" w:pos="168"/>
              </w:tabs>
              <w:spacing w:before="1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подводить анализируемые объекты (явления) под понятие на основе распознавания объектов, выделения существенных признаков и их синтеза (например: часть речи - самостоятельная часть речи; глагол - глаголы I и II спряжения, единственного и множественного числа и т.д.);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8"/>
              </w:numPr>
              <w:tabs>
                <w:tab w:val="left" w:pos="168"/>
              </w:tabs>
              <w:spacing w:before="5" w:line="240" w:lineRule="auto"/>
              <w:jc w:val="left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устанавливать аналогии.</w:t>
            </w:r>
          </w:p>
          <w:p w:rsidR="007C37CC" w:rsidRPr="005A4228" w:rsidRDefault="007C37CC" w:rsidP="005F3A08">
            <w:pPr>
              <w:pStyle w:val="Style41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center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283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-ориентироваться на возможное разнообразие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способов решения учеб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ной задачи;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83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-первоначальному уме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нию смыслового воспри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ятия текста;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83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-подводить языковой факт под понятия раз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ного уровня обобщения (например: слово - сло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ва, обозначающие пред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меты, род слов, обозна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чающих предметы);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83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-проводить аналогии между изучаемым ма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териалом и собствен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ным опытом.</w:t>
            </w: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293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-строить небольшие сообще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 в устной и письменной форме;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3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-выделять информацию из сообщений разных видов (в т.ч. текстов)   в   соответствии с учебной задачей;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3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-осуществлять запись (фик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сацию) указанной учителем информации   об  изучаемом языковом факте;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3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-проводить сравнение, сериа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цию и классификацию изучен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ных объектов по самостоя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тельно выделенным основани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ям (критериям) при указании и без указания количества групп;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3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-обобщать (выводить общее для целого ряда единичных объектов).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26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-осуществлять расширенный поиск информации в соответствии с зада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ниями учителя с использованием ре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 xml:space="preserve">сурсов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библиотек, поисковых систем, медиаресурсов;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26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-записывать, фиксировать инфор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мацию о русском языке с помощью инструментов ИКТ;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26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-создавать и преобразовывать мо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дели и схемы по заданиям учителя;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413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-строить сообщения в устной и письменной форме;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ab/>
              <w:t>находить самостоятельно разные способы решения учебной задачи;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-осуществлять сравнение, сериацию и классификацию изученных объек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тов по самостоятельно выделенным основаниям (критериям);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65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-строить логическое рассуждение как связь простых суждений об объ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екте (явлении).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-осуществлять расширенный поиск информации в соответствии с заданиями учителя с использо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ванием ресурсов библиотек и сети Интернет;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-записывать, фиксировать информацию о рус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ском языке с помощью инструментов ИКТ;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-создавать и преобразовывать схемы для реше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 учебных задач;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сообщения в устной и письменной форме;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-осуществлять выбор наиболее эффективных способов решения учебных задач в зависимости от конкретных условий;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-осуществлять синтез как составление целого из частей, самостоятельно достраивая и воспол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няя недостающие компоненты;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-осуществлять сравнение, сериацию и класси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фикацию изученных объектов по самостоятель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но выделенным основаниям (критериям);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-строить логическое рассуждение, включающее установление причинно-следственных связей;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-произвольно и осознанно владеть общими при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емами решения учебных задач.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11"/>
              <w:widowControl/>
              <w:jc w:val="center"/>
              <w:rPr>
                <w:rStyle w:val="FontStyle6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4228">
              <w:rPr>
                <w:rStyle w:val="FontStyle6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center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-принимать участие в работе парами и группа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ми;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-допускать существова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ние   различных  точек зрения;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93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-договариваться, при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ходить к общему реше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нию;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93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-использовать в обще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нии правила вежливо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6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-выбирать адекватные рече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вые средства в диалоге с учите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лем, одноклассниками;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6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-воспринимать другое мнение и позицию;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6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-договариваться, приходить к общему решению (во фрон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тальной деятельности под ру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ководством учителя);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-строить понятные для парт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нера высказывания;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-задавать вопросы, адекват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ные данной ситуации, позво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ляющие оценить ее в процессе общения.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78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-строить сообщение в соответствии с учебной задачей;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78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-ориентироваться на позицию парт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нера в общении и взаимодействии;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78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-учитывать другое мнение и пози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цию;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78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-договариваться, приходить к обще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му решению (при работе в паре, в группе);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78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-контролировать действия партнера;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41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322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средства и ин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струменты ИКТ и дистанционного общения;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-учитывать другое мнение и позицию, стремить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ся к координации различных позиций в сотруд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ничестве;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нию в совместной деятельности, в т.ч. в ситуации столкновения интересов;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высказывания, учитывающие, что партнер знает и видит, а что нет;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-задавать вопросы;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-контролировать действия партнера;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-использовать речь для регуляции своего дейст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вия.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182" w:lineRule="exact"/>
              <w:ind w:firstLine="14"/>
              <w:jc w:val="center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422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-принимать   другое мнение и позицию;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41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-формулировать соб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ственное мнение и пози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цию;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41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вания;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74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-задавать вопросы;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41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-адекватно использо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вать средства устного общения для решения коммуникативных  за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дач.</w:t>
            </w: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41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-строить  монологическое высказывание;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41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-ориентироваться на по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зицию партнера в общении и взаимодействии;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41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-учитывать другое мнение и позицию;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41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-договариваться, приходить к общему решению (при рабо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те в группе, в паре);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41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-контролировать действия партнера: оценивать качест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во, последовательность дей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ствий, выполняемых партне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ром, производить сравнение данных операций с тем, как бы их выполнил «я сам»;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432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-адекватно   использовать средства устной речи для ре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шения различных коммуника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тивных задач;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-осуществлять действие вза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имоконтроля.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16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-строить монологическое высказы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вание (при возможности сопровож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дая его аудиовизуальной поддерж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кой), владеть диалогической формой коммуникации, используя в том числе при возможности средства и инстру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менты ИКТ и дистанционного обще-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-допускать возможность существо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вания различных точек зрения, в том числе не совпадающих с собственной, и ориентироваться на позицию партнера в общении и взаимодей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ствии;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-стремиться к координации различ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ных позиций в сотрудничестве;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высказывания, учитывающие, что партнер знает и видит, а что нет;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-использовать речь для регуляции своего действия;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-понимать ситуацию возникновения конфликта, содействовать его разре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шению;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-оказывать в сотрудничестве необ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ходимую помощь;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-использовать речь для планирова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 своей деятельности.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16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-учитывать разные мнения и интересы и обос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новывать собственную позицию;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-понимать относительность мнений и подходов к решению проблемы;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-аргументировать свою позицию и координиро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вать ее с позицией партнеров при выработке об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щего решения в совместной деятельности;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-продуктивно  содействовать разрешению конфликтов на основе учета интересов и позиций всех участников;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 учетом целей коммуникации достаточно точно, последовательно и полно передавать партнеру необходимую информацию как ориен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тир для построения действия;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-допускать возможность существования у людей различных точек зрения, в т.ч. не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совпа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дающих с его собственной, и ориентироваться на позицию партнера в общении и взаимодей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ствии;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ции собственной деятельности и сотрудничест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 с партнером;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и оказывать партнерам в сотрудничестве необходимую взаи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мопомощь;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-адекватно использовать речь для планирова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 и регуляции своей деятельности;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-адекватно использовать речевые средства для эффективного решения разнообразных коммуни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кативных задач.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11"/>
              <w:widowControl/>
              <w:spacing w:line="269" w:lineRule="exact"/>
              <w:jc w:val="center"/>
              <w:rPr>
                <w:rStyle w:val="FontStyle6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4228">
              <w:rPr>
                <w:rStyle w:val="FontStyle6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Предметные результаты</w:t>
            </w:r>
          </w:p>
          <w:p w:rsidR="007C37CC" w:rsidRPr="005A4228" w:rsidRDefault="007C37CC" w:rsidP="005F3A08">
            <w:pPr>
              <w:pStyle w:val="Style47"/>
              <w:widowControl/>
              <w:spacing w:line="269" w:lineRule="exact"/>
              <w:jc w:val="center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182" w:lineRule="exact"/>
              <w:ind w:firstLine="14"/>
              <w:jc w:val="center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41"/>
              <w:widowControl/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 первичному умению оценивать правильность (уместность)     выбора языковых и неязыковых средств устного обще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ния на уроке, в школе, в быту, со знакомыми и незнакомыми, с людь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ми разного возраста;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26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-соблюдать в повсед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невной жизни нормы ре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чевого этикета;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-составлять текст из на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бора предложений;</w:t>
            </w:r>
          </w:p>
          <w:p w:rsidR="007C37CC" w:rsidRPr="005A4228" w:rsidRDefault="007C37CC" w:rsidP="005F3A08">
            <w:pPr>
              <w:pStyle w:val="Style41"/>
              <w:widowControl/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-выбирать заголовок текста из ряда данных.</w:t>
            </w: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41"/>
              <w:widowControl/>
              <w:spacing w:line="240" w:lineRule="auto"/>
              <w:ind w:left="5" w:hanging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использовать средства уст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ного общения (голос, темп ре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чи, мимику, жесты, движения) в соответствии с конкретной ситуацией общения (с какой целью, с кем и где происходит общение);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31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-анализировать чужую уст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ную речь при прослушивании пластинок,   магнитофонных записей, дисков, речи учителя и товарищей, при просмотре видеофильмов;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422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-осознавать   собственную устную речь: с какой целью, с кем и где происходит обще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ние;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07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-понимать особенности диа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логической формы речи;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07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-первичному умению выра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жать   собственное   мнение, обосновывать его;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07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-первичному умению стро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ить устное монологическое высказывание на определен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ную тему, делать словесный отчет о выполненной работе;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46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-определять тему текста, подбирать заглавие; находить части текста;</w:t>
            </w:r>
          </w:p>
          <w:p w:rsidR="007C37CC" w:rsidRPr="005A4228" w:rsidRDefault="007C37CC" w:rsidP="005F3A08">
            <w:pPr>
              <w:pStyle w:val="Style41"/>
              <w:widowControl/>
              <w:spacing w:line="240" w:lineRule="auto"/>
              <w:ind w:left="5" w:hanging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-восстанавливать деформи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рованные тексты.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12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-осознавать взаимосвязь между целью, содержанием и формой выска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зывания в новых речевых ситуациях; выбирать адекватные средства: слова, интонации, темп речи, тембр и силу голоса, жесты, мимику в соответ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ствии с конкретной ситуацией обще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8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выражать  собственное мнение, обосновывать его;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02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-владеть начальными умениями ве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дения разговора (начать, поддержать, закончить разговор, привлечь внима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ние и т.п.);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26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-строить устное монологическое высказывание на определенную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тему, делать словесный отчет о выпол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ненной работе;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26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-применять речевой этикет в еже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дневных ситуациях учебного и быто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вого общения;</w:t>
            </w:r>
          </w:p>
          <w:p w:rsidR="007C37CC" w:rsidRPr="005A4228" w:rsidRDefault="007C37CC" w:rsidP="005F3A08">
            <w:pPr>
              <w:pStyle w:val="Style12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-определять  последовательность частей текста, составлять план.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7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-оценивать правильность (уместность) выбора языковых и неязыковых средств устного обще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ния на уроке, в школе, в быту, со знакомыми и незнакомыми, с людьми разного возраста;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7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-соблюдать в повседневной жизни нормы рече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вого этикета и правила устного общения (умение слушать, реагировать на реплики, поддержать разговор);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6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-выражать собственное мнение, аргументиро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вать его с учетом ситуации общения;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6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-самостоятельно озаглавливать текст;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6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-составлять план текста;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6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-сочинять письма, поздравительные открытки, записки и другие небольшие тексты для конкрет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ных ситуаций общения;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7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-корректировать тексты, в которых допущены нарушения культуры речи.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center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509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-находить    части (вступление,  основная часть, заключение) в не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большом тексте;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60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-первичному умению сочинять записку, по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здравительную     отк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рытку;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-составлять текст по его началу, по его концу.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22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-распознавать тексты раз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ных типов: описание и повест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вование;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22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-находить средства связи между предложениями (поря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док слов, местоимения, слу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жебные слова, синонимы);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22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-определять последователь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ность частей текста;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22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-составлять тексты малых форм: письмо, в т.ч.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-сооб-щения, электронное письмо, записка, объявление и пр.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89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-использовать в монологическом высказывании разные типы речи: описание, повествование, рассужде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ние;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-сочинять письма, записки, рекламу, афишу, объявление и пр.;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ab/>
              <w:t>находить средства связи между предложениями (порядок слов, мес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тоимения, служебные слова, сино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нимы);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-составлять содержательное и стилистически точное продолжение к началу текста;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-создавать тексты по предложен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 xml:space="preserve">ному заголовку, получить первичные умения в анализе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написанных работ, в их редактировании;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-подробно или выборочно пересказы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вать текст;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-выполнять проект «Банк заданий», представляя результат проекта в бумажном или электронном виде (набор заданий и презентация, со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провождающая защиту проекта);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-пользоваться специальной и спра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вочной литературой, словарями, га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зетами, журналами, Интернетом.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31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-создавать тексты по предложенному заго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ловку;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ab/>
              <w:t>подробно или выборочно пересказывать текст;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-пересказывать текст от другого лица;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9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-составлять устный рассказ на определенную тему с использованием разных типов речи: опи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сание, повествование, рассуждение, смешанный тип;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9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-различать стилистические варианты языка при сравнении стилистически контрастных текстов (художественного и научного или дело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вого; разговорного и научного или делового);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36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-выделять в тексте главное, высказывать собственное мнение по поводу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прочитанного, услышанного, увиденного, соблюдая правила построения связного монологического высказы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вания;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36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-анализировать и корректировать тексты с нарушенным порядком предложений, находить в тексте смысловые пропуски;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336"/>
              </w:tabs>
              <w:spacing w:line="240" w:lineRule="auto"/>
              <w:ind w:firstLine="1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-анализировать последовательность своих действий при работе над изложениями и сочине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ниями и соотносить их с разработанным алго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ритмом; оценивать правильность выполнения учебной задачи: соотносить собственный текст с исходным (для изложений) и с назначением, за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дачами, условиями общения (для самостоятель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но составляемых текстов);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336"/>
              </w:tabs>
              <w:spacing w:line="240" w:lineRule="auto"/>
              <w:ind w:firstLine="1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-соблюдать нормы речевого взаимодействия при интерактивном общении (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-сообщения, электронная почта, Интернет и другие виды и способы связи);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36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-оформлять результаты исследовательской работы.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47"/>
              <w:widowControl/>
              <w:spacing w:line="269" w:lineRule="exact"/>
              <w:ind w:left="4819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Система языка</w:t>
            </w:r>
          </w:p>
          <w:p w:rsidR="007C37CC" w:rsidRPr="005A4228" w:rsidRDefault="007C37CC" w:rsidP="005F3A08">
            <w:pPr>
              <w:pStyle w:val="Style26"/>
              <w:widowControl/>
              <w:spacing w:line="269" w:lineRule="exact"/>
              <w:ind w:left="4819"/>
              <w:rPr>
                <w:rStyle w:val="FontStyle7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4228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A4228">
              <w:rPr>
                <w:rStyle w:val="FontStyle78"/>
                <w:rFonts w:ascii="Times New Roman" w:hAnsi="Times New Roman" w:cs="Times New Roman"/>
                <w:i w:val="0"/>
                <w:sz w:val="24"/>
                <w:szCs w:val="24"/>
              </w:rPr>
              <w:t>Фонетика, орфоэпия, графика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336"/>
              </w:tabs>
              <w:spacing w:line="182" w:lineRule="exact"/>
              <w:ind w:firstLine="1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Обучающийся научится: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182" w:lineRule="exact"/>
              <w:ind w:firstLine="14"/>
              <w:rPr>
                <w:rStyle w:val="FontStyle72"/>
                <w:rFonts w:ascii="Times New Roman" w:hAnsi="Times New Roman" w:cs="Times New Roman"/>
              </w:rPr>
            </w:pP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-различать звуки речи;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-устанавливать число и последовательность зву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ков в слове;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-различать гласные и согласные звуки; глас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ные ударные-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безудар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ные; согласные парные твердые-мягкие, звон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кие-глухие;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-определять звонкие и глухие непарные соглас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ные звуки;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ind w:firstLine="5"/>
              <w:jc w:val="both"/>
              <w:rPr>
                <w:rStyle w:val="FontStyle69"/>
                <w:rFonts w:ascii="Times New Roman" w:hAnsi="Times New Roman" w:cs="Times New Roman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-определять непарные твердые согласные </w:t>
            </w:r>
            <w:r w:rsidRPr="005A4228">
              <w:rPr>
                <w:rStyle w:val="FontStyle69"/>
                <w:rFonts w:ascii="Times New Roman" w:hAnsi="Times New Roman" w:cs="Times New Roman"/>
              </w:rPr>
              <w:t xml:space="preserve">(ж, ш, ц),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непарные мягкие согласные </w:t>
            </w:r>
            <w:r w:rsidRPr="005A4228">
              <w:rPr>
                <w:rStyle w:val="FontStyle69"/>
                <w:rFonts w:ascii="Times New Roman" w:hAnsi="Times New Roman" w:cs="Times New Roman"/>
              </w:rPr>
              <w:t>(ч,щ);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-находить в слове удар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ные и безударные глас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ные звуки;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-определять указатели мягкости-твердости со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гласных звуков;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-делить слова на слоги;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-различать звуки и бук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вы;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-различать буквы глас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ных как показатели твер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дости-мягкости соглас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ных звуков;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9"/>
                <w:rFonts w:ascii="Times New Roman" w:hAnsi="Times New Roman" w:cs="Times New Roman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-определять функцию </w:t>
            </w:r>
            <w:r w:rsidRPr="005A4228">
              <w:rPr>
                <w:rStyle w:val="FontStyle69"/>
                <w:rFonts w:ascii="Times New Roman" w:hAnsi="Times New Roman" w:cs="Times New Roman"/>
              </w:rPr>
              <w:t xml:space="preserve">ь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4228">
              <w:rPr>
                <w:rStyle w:val="FontStyle69"/>
                <w:rFonts w:ascii="Times New Roman" w:hAnsi="Times New Roman" w:cs="Times New Roman"/>
              </w:rPr>
              <w:t xml:space="preserve">ъ,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букв </w:t>
            </w:r>
            <w:r w:rsidRPr="005A4228">
              <w:rPr>
                <w:rStyle w:val="FontStyle69"/>
                <w:rFonts w:ascii="Times New Roman" w:hAnsi="Times New Roman" w:cs="Times New Roman"/>
              </w:rPr>
              <w:t>е, ё, ю, я;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-обозначать на письме звук [и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ind w:firstLine="5"/>
              <w:jc w:val="both"/>
              <w:rPr>
                <w:rStyle w:val="FontStyle72"/>
                <w:rFonts w:ascii="Times New Roman" w:hAnsi="Times New Roman" w:cs="Times New Roman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-устанавливать соотно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звукового и бук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состава в словах типа </w:t>
            </w:r>
            <w:r w:rsidRPr="005A4228">
              <w:rPr>
                <w:rStyle w:val="FontStyle72"/>
                <w:rFonts w:ascii="Times New Roman" w:hAnsi="Times New Roman" w:cs="Times New Roman"/>
              </w:rPr>
              <w:t>крот, соль, елка;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-использовать небуквен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ные графические сред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ства: пробел между сло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вами, знак переноса, аб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зац (последнее при спи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сывании).</w:t>
            </w: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9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качественную характеристику звука: глас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ный-согласный; гласный ударный- безударный; соглас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ный твердый-мягкий, пар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ный-непарный; согласный звонкий-глухой, парный-не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парный;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-применять знания фонети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ческого материала при исполь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зовании правил правописания (различать гласные-согласные, гласные однозвучные и йоти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рованные, согласные звон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кие-глухие, шипящие, мяг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кие-твердые; слогоделение, ударение);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-произносить звуки и сочета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ния звуков в соответствии с нормами современного рус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ского литературного языка (см. «Словарь произношения» в учебнике);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69"/>
                <w:rFonts w:ascii="Times New Roman" w:hAnsi="Times New Roman" w:cs="Times New Roman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-использовать на письме раз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 xml:space="preserve">делительные </w:t>
            </w:r>
            <w:r w:rsidRPr="005A4228">
              <w:rPr>
                <w:rStyle w:val="FontStyle69"/>
                <w:rFonts w:ascii="Times New Roman" w:hAnsi="Times New Roman" w:cs="Times New Roman"/>
              </w:rPr>
              <w:t xml:space="preserve">ь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4228">
              <w:rPr>
                <w:rStyle w:val="FontStyle69"/>
                <w:rFonts w:ascii="Times New Roman" w:hAnsi="Times New Roman" w:cs="Times New Roman"/>
              </w:rPr>
              <w:t>ъ;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36"/>
              </w:tabs>
              <w:spacing w:line="240" w:lineRule="auto"/>
              <w:ind w:left="5" w:hanging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ab/>
              <w:t>использовать небуквенные графические средства: знак пе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реноса, абзац;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69"/>
                <w:rFonts w:ascii="Times New Roman" w:hAnsi="Times New Roman" w:cs="Times New Roman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-списывать текст с доски и учебника, писать диктанты.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9"/>
              <w:widowControl/>
              <w:tabs>
                <w:tab w:val="left" w:pos="274"/>
              </w:tabs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-актуализировать фонетический ма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териал в соответствии с изучаемыми правилами правописания и орфо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 xml:space="preserve">эпии: гласные безударные и ударные; согласные звонкие, глухие парные, непарные; согласные твердые, мягкие парные,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непарные; шипящие, всегда твердые, всегда мягкие;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74"/>
              </w:tabs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-устанавливать соотношение зву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 xml:space="preserve">кового и буквенного состава слова в словах типа </w:t>
            </w:r>
            <w:r w:rsidRPr="005A4228">
              <w:rPr>
                <w:rStyle w:val="FontStyle72"/>
                <w:rFonts w:ascii="Times New Roman" w:hAnsi="Times New Roman" w:cs="Times New Roman"/>
              </w:rPr>
              <w:t xml:space="preserve">крот, пень;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в словах с йотированными гласными </w:t>
            </w:r>
            <w:r w:rsidRPr="005A4228">
              <w:rPr>
                <w:rStyle w:val="FontStyle69"/>
                <w:rFonts w:ascii="Times New Roman" w:hAnsi="Times New Roman" w:cs="Times New Roman"/>
              </w:rPr>
              <w:t xml:space="preserve">е, ё, ю, я;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в словах с разделительными </w:t>
            </w:r>
            <w:r w:rsidRPr="005A4228">
              <w:rPr>
                <w:rStyle w:val="FontStyle69"/>
                <w:rFonts w:ascii="Times New Roman" w:hAnsi="Times New Roman" w:cs="Times New Roman"/>
              </w:rPr>
              <w:t xml:space="preserve">ь, ъ </w:t>
            </w:r>
            <w:r w:rsidRPr="005A4228">
              <w:rPr>
                <w:rStyle w:val="FontStyle72"/>
                <w:rFonts w:ascii="Times New Roman" w:hAnsi="Times New Roman" w:cs="Times New Roman"/>
              </w:rPr>
              <w:t xml:space="preserve">(вьюга, съел);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 словах с непроизноси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мыми согласными;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74"/>
              </w:tabs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-использовать алфавит для упорядо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чивания слов и при работе со слова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рями, справочниками, каталогами.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-различать звуки и буквы;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54"/>
              </w:tabs>
              <w:spacing w:line="240" w:lineRule="auto"/>
              <w:ind w:firstLine="5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-характеризовать звуки русского языка: гласные ударные-безударные; согласные твердые-мяг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кие, парные-непарные твердые и мягкие; соглас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ные звонкие-глухие, парные-непарные звонкие и глухие;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54"/>
              </w:tabs>
              <w:spacing w:line="240" w:lineRule="auto"/>
              <w:ind w:firstLine="5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-знать последовательность букв в русском алфа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 xml:space="preserve">вите, пользоваться алфавитом для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упорядочива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ния слов и поиска нужной информации.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31"/>
              </w:tabs>
              <w:spacing w:line="182" w:lineRule="exact"/>
              <w:ind w:firstLine="14"/>
              <w:jc w:val="center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182" w:lineRule="exact"/>
              <w:ind w:firstLine="14"/>
              <w:rPr>
                <w:rStyle w:val="FontStyle72"/>
                <w:rFonts w:ascii="Times New Roman" w:hAnsi="Times New Roman" w:cs="Times New Roman"/>
              </w:rPr>
            </w:pP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07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-находить случаи рас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хождения звукового и буквенного состава слов при орфоэпическом про-говаривании слов учите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лем;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7"/>
              </w:tabs>
              <w:spacing w:line="240" w:lineRule="auto"/>
              <w:ind w:firstLine="2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-произносить звуки и сочетания звуков в со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ответствии с нормами современного   русского литературного   языка (круг слов определен сло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варем произношения в учебнике 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7"/>
              </w:tabs>
              <w:spacing w:line="240" w:lineRule="auto"/>
              <w:ind w:firstLine="2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-первичным навыкам клавиатурного письма.</w:t>
            </w: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36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-осуществлять звукобуквен-ный разбор простых по слого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вому составу слов;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36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-устанавливать соотноше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ние звукового и буквенного сос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тава в словах с йотированны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 xml:space="preserve">ми гласными </w:t>
            </w:r>
            <w:r w:rsidRPr="005A4228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е, ё, ю, я;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в словах с разделительными </w:t>
            </w:r>
            <w:r w:rsidRPr="005A4228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4228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ъ;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в сло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вах с непроизносимыми соглас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ными (на уровне ознакомле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36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-использовать алфавит при работе со словарями, справоч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ными материалами;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408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-совершенствовать навык клавиатурного письма.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-узнавать позиционные чередования звуков;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-проводить фонетико-графический (звукобуквенный) разбор слова са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мостоятельно   по  предложенному в учебнике алгоритму;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-оценивать правильность проведе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 фонетико-графического (звуко-буквенного) разбора слов;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22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-соблюдать нормы русского языка в собственной речи и оценивать соб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людение этих норм в речи собеседни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ков (в объеме словаря произношения, представленного в учебнике);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22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-находить при сомнении в правиль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ности постановки ударения или про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изношения слова ответ самостоя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(по словарю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учебника) либо обращаться за помощью (к учителю, родителям и др.);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22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-совершенствовать навык клавиа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турного письма.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-проводить фонетико-графический (звукобук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венный) разбор слова самостоятельно по предло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женному в учебнике алгоритму, оценивать пра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вильность проведения фонетико-графического (звукобуквенного) разбора слов;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-соблюдать нормы русского литературного языка в собственной речи и оценивать соблюде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ние этих норм в речи собеседников (в объеме сло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варей произношения, представленных в учебни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ках с 1 по 4 класс);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-находить при сомнении в правильности поста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новки ударения или произношения слова ответ самостоятельно (по словарю учебника) либо об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ращаться за помощью (к учителю, родителям и др.);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-совершенствовать навык клавиатурного письма.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26"/>
              <w:widowControl/>
              <w:jc w:val="center"/>
              <w:rPr>
                <w:rStyle w:val="FontStyle7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4228">
              <w:rPr>
                <w:rStyle w:val="FontStyle78"/>
                <w:rFonts w:ascii="Times New Roman" w:hAnsi="Times New Roman" w:cs="Times New Roman"/>
                <w:i w:val="0"/>
                <w:sz w:val="24"/>
                <w:szCs w:val="24"/>
              </w:rPr>
              <w:t>Лексика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31"/>
              </w:tabs>
              <w:spacing w:line="182" w:lineRule="exact"/>
              <w:ind w:firstLine="14"/>
              <w:jc w:val="center"/>
              <w:rPr>
                <w:rStyle w:val="FontStyle72"/>
                <w:rFonts w:ascii="Times New Roman" w:hAnsi="Times New Roman" w:cs="Times New Roman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31"/>
              </w:tabs>
              <w:spacing w:line="182" w:lineRule="exact"/>
              <w:ind w:firstLine="14"/>
              <w:rPr>
                <w:rStyle w:val="FontStyle72"/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9"/>
              <w:widowControl/>
              <w:tabs>
                <w:tab w:val="left" w:pos="298"/>
              </w:tabs>
              <w:spacing w:line="240" w:lineRule="auto"/>
              <w:ind w:left="29" w:hanging="29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-опознавать в предложении, в тексте слова однозначные и многозначные, употребленные в прямом и переносном значении;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98"/>
              </w:tabs>
              <w:spacing w:line="240" w:lineRule="auto"/>
              <w:ind w:left="29" w:hanging="29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-на практическом уровне раз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личать синонимы, антонимы, многозначность (без введения понятий).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78"/>
              </w:tabs>
              <w:spacing w:line="240" w:lineRule="auto"/>
              <w:ind w:left="29" w:hanging="29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-воспринимать слово как единство звучания, значения и грамматических признаков;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78"/>
              </w:tabs>
              <w:spacing w:line="240" w:lineRule="auto"/>
              <w:ind w:left="29" w:hanging="29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-выявлять слова, значение которых требует уточнения;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78"/>
              </w:tabs>
              <w:spacing w:line="240" w:lineRule="auto"/>
              <w:ind w:left="29" w:hanging="29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-определять значение слова по тексту или уточнять с помощью толкового словаря.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54"/>
              </w:tabs>
              <w:spacing w:line="240" w:lineRule="auto"/>
              <w:ind w:left="10" w:hanging="1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-выявлять слова, значение которых требует уточ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нения;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4"/>
              </w:tabs>
              <w:spacing w:line="240" w:lineRule="auto"/>
              <w:ind w:left="10" w:hanging="1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-определять значение слова по тексту или уточ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нять с помощью толкового словаря.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31"/>
              </w:tabs>
              <w:spacing w:line="182" w:lineRule="exact"/>
              <w:ind w:firstLine="14"/>
              <w:jc w:val="center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16"/>
              <w:widowControl/>
              <w:tabs>
                <w:tab w:val="left" w:pos="283"/>
              </w:tabs>
              <w:spacing w:line="240" w:lineRule="auto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-осознавать слово как единство звучания и зна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чения;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83"/>
              </w:tabs>
              <w:spacing w:line="240" w:lineRule="auto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-на практическом уро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вне различать синони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мы, антонимы, многоз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начность (без введения понятий).</w:t>
            </w: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16"/>
              <w:widowControl/>
              <w:tabs>
                <w:tab w:val="left" w:pos="288"/>
              </w:tabs>
              <w:spacing w:line="240" w:lineRule="auto"/>
              <w:ind w:firstLine="2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-понимать этимологию мо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тивированных названий (рас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ширение словаря таких слов);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88"/>
              </w:tabs>
              <w:spacing w:line="240" w:lineRule="auto"/>
              <w:ind w:firstLine="2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-понимать смысл омонимов (без введения понятия), фра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зеологизмов (наблюдения за использованием в тексте);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88"/>
              </w:tabs>
              <w:spacing w:line="240" w:lineRule="auto"/>
              <w:ind w:firstLine="2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-осознавать слово как един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ство значения, грамматичес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ких признаков и звуков/букв;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88"/>
              </w:tabs>
              <w:spacing w:line="240" w:lineRule="auto"/>
              <w:ind w:firstLine="2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-пользоваться словарями по указанию учителя;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88"/>
              </w:tabs>
              <w:spacing w:line="240" w:lineRule="auto"/>
              <w:ind w:firstLine="2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-пользоваться библиотечным каталогом под руководством учителя.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2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-понимать этимологию мотивиро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ванных названий (расширение слова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ря таких слов);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2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-подбирать синонимы для устране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 повторов в тексте;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2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-подбирать антонимы для точной характеристики предметов и при их сравнении;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2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-различать употребление в тексте слов в прямом и переносном значении (простые случаи);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2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-оценивать уместность использова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 слов в тексте;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2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-выбирать слова из ряда предло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женных для успешного решения ком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муникативной задачи;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2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-различать в тексте омонимы (на практическом уровне);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2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-понимать значение употребленных в текстах учебника фразеологизмов;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2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-ориентироваться в разнообразии словарей по русскому языку.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-подбирать синонимы для устранения повторов в тексте;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-подбирать антонимы для точной характерис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тики предметов при их сравнении;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-различать употребление в тексте слов в пря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мом и переносном значении (простые случаи);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26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-оценивать уместность использования слов в тексте;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26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-выбирать слова из ряда предложенных для успешного решения коммуникативной задачи.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26"/>
              <w:widowControl/>
              <w:jc w:val="center"/>
              <w:rPr>
                <w:rStyle w:val="FontStyle7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4228">
              <w:rPr>
                <w:rStyle w:val="FontStyle78"/>
                <w:rFonts w:ascii="Times New Roman" w:hAnsi="Times New Roman" w:cs="Times New Roman"/>
                <w:i w:val="0"/>
                <w:sz w:val="24"/>
                <w:szCs w:val="24"/>
              </w:rPr>
              <w:t>Состав слова (морфемика)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182" w:lineRule="exact"/>
              <w:ind w:firstLine="14"/>
              <w:jc w:val="center"/>
              <w:rPr>
                <w:rStyle w:val="FontStyle72"/>
                <w:rFonts w:ascii="Times New Roman" w:hAnsi="Times New Roman" w:cs="Times New Roman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31"/>
              </w:tabs>
              <w:spacing w:line="182" w:lineRule="exact"/>
              <w:ind w:firstLine="14"/>
              <w:rPr>
                <w:rStyle w:val="FontStyle72"/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9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-подбирать родственные (од-нокоренные) слова и формы слов с целью проверки изучен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ных орфограмм в корне слова;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403"/>
              </w:tabs>
              <w:spacing w:line="240" w:lineRule="auto"/>
              <w:ind w:firstLine="14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-различать однокоренные слова и синонимы, однокорен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ные слова и слова с омонимич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ными корнями.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322"/>
              </w:tabs>
              <w:spacing w:line="240" w:lineRule="auto"/>
              <w:ind w:firstLine="1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-различать родственные (одноко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ренные) слова и формы слова;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22"/>
              </w:tabs>
              <w:spacing w:line="240" w:lineRule="auto"/>
              <w:ind w:firstLine="1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-находить в словах окончание, ко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рень, приставку, суффикс.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9"/>
              <w:widowControl/>
              <w:tabs>
                <w:tab w:val="left" w:pos="259"/>
              </w:tabs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-различать изменяемые и неизменяемые слова;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-различать родственные (однокоренные) слова и формы слова;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-находить в словах окончание, корень, пристав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ку, суффикс.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16"/>
              <w:widowControl/>
              <w:tabs>
                <w:tab w:val="left" w:pos="336"/>
              </w:tabs>
              <w:spacing w:line="182" w:lineRule="exact"/>
              <w:ind w:firstLine="19"/>
              <w:jc w:val="center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-находить в ряди слов родственные   (одноко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ренные) слова;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-различать (с опорой на рисунки) однокорен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ные слова и слова одной тематической группы; однокоренные слова и слова с омонимичными корнями.</w:t>
            </w: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16"/>
              <w:widowControl/>
              <w:tabs>
                <w:tab w:val="left" w:pos="288"/>
              </w:tabs>
              <w:spacing w:line="240" w:lineRule="auto"/>
              <w:ind w:firstLine="1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-различать словообразование и формоизменение;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350"/>
              </w:tabs>
              <w:spacing w:line="240" w:lineRule="auto"/>
              <w:ind w:firstLine="34"/>
              <w:jc w:val="left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-выделять в словах с одно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значно выделяемыми морфе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мами окончание, корень, при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ставку, суффикс; -различать приставку и пред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лог.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-находить в словах окончание, осно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ву, корень, приставку, суффикс, пост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фикс, соединительные гласные (ин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терфиксы ) в сложных словах;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-узнавать образование слов с по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мощью приставки, суффикса и сло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жения основ;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-понимать смысловые, эмоциональ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ные, изобразительные возможности суффиксов и приставок;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307"/>
              </w:tabs>
              <w:spacing w:line="240" w:lineRule="auto"/>
              <w:ind w:firstLine="14"/>
              <w:jc w:val="left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-оценивать правильность разбора слов по составу.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16"/>
              <w:widowControl/>
              <w:tabs>
                <w:tab w:val="left" w:pos="250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-находить в словах окончание, основу, корень, приставку, суффикс, постфикс, соединительные гласные (интерфиксы) в сложных словах;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50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-узнавать образование слов с помощью при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ставки, суффикса и сложения основ;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50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ab/>
              <w:t>понимать смысловые, эмоциональные, изобра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зительные возможности суффиксов и приставок;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50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-разбирать по составу слова с однозначно выде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ляемыми морфемами в соответствии с предло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женным в учебнике алгоритмом, оценивать пра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вильность проведения разбора слова по составу.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26"/>
              <w:widowControl/>
              <w:jc w:val="center"/>
              <w:rPr>
                <w:rStyle w:val="FontStyle7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4228">
              <w:rPr>
                <w:rStyle w:val="FontStyle78"/>
                <w:rFonts w:ascii="Times New Roman" w:hAnsi="Times New Roman" w:cs="Times New Roman"/>
                <w:i w:val="0"/>
                <w:sz w:val="24"/>
                <w:szCs w:val="24"/>
              </w:rPr>
              <w:t>Морфология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31"/>
              </w:tabs>
              <w:spacing w:line="182" w:lineRule="exact"/>
              <w:ind w:firstLine="14"/>
              <w:jc w:val="center"/>
              <w:rPr>
                <w:rStyle w:val="FontStyle7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i w:val="0"/>
                <w:sz w:val="24"/>
                <w:szCs w:val="24"/>
              </w:rPr>
              <w:t>Обучающийся научится: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182" w:lineRule="exact"/>
              <w:ind w:firstLine="14"/>
              <w:rPr>
                <w:rStyle w:val="FontStyle72"/>
                <w:rFonts w:ascii="Times New Roman" w:hAnsi="Times New Roman" w:cs="Times New Roman"/>
              </w:rPr>
            </w:pP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69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-находить слова, обоз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начающие     предметы, признак предмета, дей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ствие предмета;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69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-опознавать имена оду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шевленные и неодушев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ленные, имена собствен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ные;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55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-различать названия предметов, отвечающие на    вопросы    «кто?», «что?».</w:t>
            </w: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9"/>
              <w:widowControl/>
              <w:tabs>
                <w:tab w:val="left" w:pos="259"/>
              </w:tabs>
              <w:spacing w:line="240" w:lineRule="auto"/>
              <w:ind w:firstLine="5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-различать лексическое и грам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матическое значение слова;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365"/>
              </w:tabs>
              <w:spacing w:line="240" w:lineRule="auto"/>
              <w:ind w:firstLine="5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-находить грамматические группы слов (части речи): имя существительное, имя прила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гательное, глагол;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74"/>
              </w:tabs>
              <w:spacing w:line="240" w:lineRule="auto"/>
              <w:ind w:firstLine="5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-определять у имени сущест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вительного значение, началь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ную форму, опознавать оду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шевленные и неодушевленные, собственные и нарицательные, различать имена существи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тельные мужского, женского и среднего рода в форме един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ственного и множественного числа;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74"/>
              </w:tabs>
              <w:spacing w:line="240" w:lineRule="auto"/>
              <w:ind w:firstLine="5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-опознавать у глаголов форму рода и числа (в форме прошед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шего времени).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9"/>
              <w:widowControl/>
              <w:tabs>
                <w:tab w:val="left" w:pos="288"/>
              </w:tabs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-различать изменяемые и неизменя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емые слова;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88"/>
              </w:tabs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-находить начальную форму имени существительного;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-определять грамматические приз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наки имен существительных - род, число, падеж, склонение;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88"/>
              </w:tabs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-находить начальную форму имени прилагательного;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-определять грамматические приз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наки прилагательных - род, число, падеж;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-различать глаголы, отвечающие на вопросы «что делать?» и «что сде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лать?», находить начальную (неопре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деленную) форму глагола;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88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ab/>
              <w:t>определять грамматические приз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наки глаголов - форму времени; чис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ло, род (в прошедшем времени).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9"/>
              <w:widowControl/>
              <w:tabs>
                <w:tab w:val="left" w:pos="269"/>
              </w:tabs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-определять грамматические признаки имен су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ществительных - род, число, падеж, склонение;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69"/>
              </w:tabs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-определять грамматические признаки имен прилагательных - род, число, падеж;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69"/>
              </w:tabs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-определять грамматические признаки глаго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16"/>
              <w:widowControl/>
              <w:tabs>
                <w:tab w:val="left" w:pos="336"/>
              </w:tabs>
              <w:spacing w:line="182" w:lineRule="exact"/>
              <w:ind w:firstLine="19"/>
              <w:jc w:val="center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22"/>
              </w:tabs>
              <w:spacing w:line="240" w:lineRule="auto"/>
              <w:ind w:firstLine="1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-различать лексичес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кое и грамматическое значение слова;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22"/>
              </w:tabs>
              <w:spacing w:line="240" w:lineRule="auto"/>
              <w:ind w:firstLine="1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-находить граммати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ческие группы слов (час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ти речи): знаменатель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ные (самостоятельные) слова и служебные слова.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22"/>
              </w:tabs>
              <w:spacing w:line="240" w:lineRule="auto"/>
              <w:ind w:firstLine="1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42"/>
              <w:widowControl/>
              <w:ind w:firstLine="1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-устанавливать зависимость форм рода и числа имен прила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гательных от форм имени су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ществительного (в роде и чис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ле);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341"/>
              </w:tabs>
              <w:spacing w:line="240" w:lineRule="auto"/>
              <w:ind w:firstLine="34"/>
              <w:jc w:val="left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-находить грамматические группы слов (части речи): зна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менательные (самостоятель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ные) слова - имя существи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тельное, имя прилагательное, глагол и служебные слова (пред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 xml:space="preserve">лог, союзы </w:t>
            </w:r>
            <w:r w:rsidRPr="005A4228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и, а, но);</w:t>
            </w:r>
          </w:p>
          <w:p w:rsidR="007C37CC" w:rsidRPr="005A4228" w:rsidRDefault="007C37CC" w:rsidP="005F3A08">
            <w:pPr>
              <w:pStyle w:val="Style42"/>
              <w:widowControl/>
              <w:ind w:firstLine="1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-узнавать местоимения (лич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ные ), числительные.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36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-выполнять морфологический раз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бор имен существительных, имен прилагательных, глаголов по предло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женному в учебнике алгоритму;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336"/>
              </w:tabs>
              <w:spacing w:line="240" w:lineRule="auto"/>
              <w:ind w:firstLine="14"/>
              <w:jc w:val="left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-оценивать правильность проведе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 морфологического разбора;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78"/>
              </w:tabs>
              <w:spacing w:line="240" w:lineRule="auto"/>
              <w:ind w:firstLine="38"/>
              <w:jc w:val="left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-устанавливать связь между упот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ребленным в тексте местоимением (личным) и существительным, на ко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торое оно указывает;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78"/>
              </w:tabs>
              <w:spacing w:line="240" w:lineRule="auto"/>
              <w:ind w:firstLine="38"/>
              <w:jc w:val="left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функцию предлогов: об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разование падежных форм имен суще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ствительных;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336"/>
              </w:tabs>
              <w:spacing w:line="240" w:lineRule="auto"/>
              <w:ind w:firstLine="14"/>
              <w:jc w:val="left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-устанавливать отличие предлогов от приставок, значение частицы </w:t>
            </w:r>
            <w:r w:rsidRPr="005A4228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не.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336"/>
              </w:tabs>
              <w:spacing w:line="240" w:lineRule="auto"/>
              <w:ind w:firstLine="14"/>
              <w:jc w:val="left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42"/>
              <w:widowControl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морфологический разбор имен суще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ствительных, имен прилагательных, глаголов по предложенному в учебнике алгоритму; оцени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вать правильность проведения морфологического разбора;</w:t>
            </w:r>
          </w:p>
          <w:p w:rsidR="007C37CC" w:rsidRPr="005A4228" w:rsidRDefault="007C37CC" w:rsidP="005F3A08">
            <w:pPr>
              <w:pStyle w:val="Style42"/>
              <w:widowControl/>
              <w:ind w:firstLine="14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 находить в тексте личные местоимения, наре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чия, числительные, предлоги вместе с существи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тельными и личными местоимениями, к которым они относятся, союзы </w:t>
            </w:r>
            <w:r w:rsidRPr="005A4228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и, а, но,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частицу </w:t>
            </w:r>
            <w:r w:rsidRPr="005A4228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при глаголах.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26"/>
              <w:widowControl/>
              <w:jc w:val="center"/>
              <w:rPr>
                <w:rStyle w:val="FontStyle7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4228">
              <w:rPr>
                <w:rStyle w:val="FontStyle78"/>
                <w:rFonts w:ascii="Times New Roman" w:hAnsi="Times New Roman" w:cs="Times New Roman"/>
                <w:i w:val="0"/>
                <w:sz w:val="24"/>
                <w:szCs w:val="24"/>
              </w:rPr>
              <w:t>Синтаксис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31"/>
              </w:tabs>
              <w:spacing w:line="182" w:lineRule="exact"/>
              <w:ind w:firstLine="14"/>
              <w:jc w:val="center"/>
              <w:rPr>
                <w:rStyle w:val="FontStyle7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i w:val="0"/>
                <w:sz w:val="24"/>
                <w:szCs w:val="24"/>
              </w:rPr>
              <w:t>Обучающийся научится: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322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-различать предложе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ния и слова;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-определять существен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ные признаки предложе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ния: законченность мыс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ли и интонация конца;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422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-находить   границы предложения;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02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-писать предложения под диктовку, а также составлять их схемы;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02"/>
              </w:tabs>
              <w:spacing w:line="240" w:lineRule="auto"/>
              <w:ind w:firstLine="5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-составлять предложе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ния  из  слов,  данных в начальной форме.</w:t>
            </w: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9"/>
              <w:widowControl/>
              <w:tabs>
                <w:tab w:val="left" w:pos="370"/>
              </w:tabs>
              <w:spacing w:line="240" w:lineRule="auto"/>
              <w:ind w:firstLine="14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-находить главные члены предложения (основы предло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жения): подлежащее, сказуе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мое;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-различать главные и второ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степенные члены предложе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ния (без дифференциации последних);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-составлять предложения из слов, данных в начальной фор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ме, с добавлением любых дру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гих слов;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-восстанавливать деформи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рованные предложения.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9"/>
              <w:widowControl/>
              <w:tabs>
                <w:tab w:val="left" w:pos="269"/>
              </w:tabs>
              <w:spacing w:line="240" w:lineRule="auto"/>
              <w:ind w:firstLine="14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-различать предложение, словосоче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тание и слово;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69"/>
              </w:tabs>
              <w:spacing w:line="240" w:lineRule="auto"/>
              <w:ind w:firstLine="14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-устанавливать при помощи смысло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вых вопросов связь между словами в словосочетании и предложении;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307"/>
              </w:tabs>
              <w:spacing w:line="240" w:lineRule="auto"/>
              <w:ind w:firstLine="14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-находить главные (подлежащее, сказуемое) и второстепенные (без де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ления на виды) члены предложения;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-выделять предложения с однород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ными членами.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54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-различать предложение, словосочетание, слово;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4"/>
              </w:tabs>
              <w:spacing w:line="240" w:lineRule="auto"/>
              <w:ind w:firstLine="1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-устанавливать при помощи смысловых воп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росов связь между словами в словосочетании и предложении;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4"/>
              </w:tabs>
              <w:spacing w:line="240" w:lineRule="auto"/>
              <w:ind w:firstLine="1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-классифицировать предложения по цели вы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сказывания, находить повествовательные/побу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дительные/вопросительные предложения;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54"/>
              </w:tabs>
              <w:spacing w:line="240" w:lineRule="auto"/>
              <w:ind w:firstLine="10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-определять восклицательную/невосклицатель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ную интонацию предложения;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54"/>
              </w:tabs>
              <w:spacing w:line="240" w:lineRule="auto"/>
              <w:ind w:firstLine="10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-находить главные и второстепенные (без деле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ния на виды) члены предложения;</w:t>
            </w:r>
          </w:p>
          <w:p w:rsidR="007C37CC" w:rsidRPr="005A4228" w:rsidRDefault="007C37CC" w:rsidP="005F3A08">
            <w:pPr>
              <w:pStyle w:val="Style9"/>
              <w:widowControl/>
              <w:tabs>
                <w:tab w:val="left" w:pos="254"/>
              </w:tabs>
              <w:spacing w:line="240" w:lineRule="auto"/>
              <w:ind w:firstLine="10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-выделять предложения с однородными чле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нами.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16"/>
              <w:widowControl/>
              <w:tabs>
                <w:tab w:val="left" w:pos="336"/>
              </w:tabs>
              <w:spacing w:line="182" w:lineRule="exact"/>
              <w:ind w:firstLine="19"/>
              <w:jc w:val="center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283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-различать предложе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 по цели высказыва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ния: повествовательные, вопросительные, побуди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тельные; по интонации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(эмоциональной окрас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ке): восклицательные и невосклицательные;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83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-сравнивать предложе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 по смыслу при изме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нении форм отдельных слов,   служебных  слов (предлогов, союзов), ин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тонации    (логического ударения, мелодики, па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уз), порядка слов;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94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-сравнивать  предло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жения по смыслу при за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мене слова, при распрост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ранении другими словами.</w:t>
            </w: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50"/>
              </w:tabs>
              <w:spacing w:line="240" w:lineRule="auto"/>
              <w:ind w:firstLine="2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-опознавать предложения распространенные, нераспро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страненные;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350"/>
              </w:tabs>
              <w:spacing w:line="240" w:lineRule="auto"/>
              <w:ind w:firstLine="2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-устанавливать связи (при помощи смысловых вопросов) между словами в словосочета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нии и предложении;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350"/>
              </w:tabs>
              <w:spacing w:line="240" w:lineRule="auto"/>
              <w:ind w:firstLine="29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на практичес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ком уровне роль форм слов и служебных слов для связи слов в предложении.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2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-различать второстепенные члены предложения - определение, дополне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ние;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2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-выполнять в соответствии с пред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ложенным в учебнике алгоритмом разбор простого предложения (по членам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синтаксичес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кий), оценивать правильность раз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бора;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2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-устанавливать связи (при помощи смысловых вопросов) между словами в словосочетании и предложении;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02"/>
              </w:tabs>
              <w:spacing w:line="240" w:lineRule="auto"/>
              <w:ind w:firstLine="2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-использовать интонацию при пере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числении однородных членов предложения.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254"/>
              </w:tabs>
              <w:spacing w:line="240" w:lineRule="auto"/>
              <w:ind w:firstLine="2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-различать второстепенные члены предложе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ния - определения, дополнения, обстоятель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ства;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54"/>
              </w:tabs>
              <w:spacing w:line="240" w:lineRule="auto"/>
              <w:ind w:firstLine="2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-выполнять в соответствии с предложенным в учебнике алгоритмом разбор простого предло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(по членам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синтаксиче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ский), оценивать правильность разбора;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54"/>
              </w:tabs>
              <w:spacing w:line="240" w:lineRule="auto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-различать простые и сложные предложения;</w:t>
            </w: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254"/>
              </w:tabs>
              <w:spacing w:line="240" w:lineRule="auto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ab/>
              <w:t>находить обращения.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5F3A08">
            <w:pPr>
              <w:pStyle w:val="Style16"/>
              <w:widowControl/>
              <w:tabs>
                <w:tab w:val="left" w:pos="336"/>
              </w:tabs>
              <w:spacing w:line="240" w:lineRule="auto"/>
              <w:ind w:firstLine="19"/>
              <w:jc w:val="center"/>
              <w:rPr>
                <w:rStyle w:val="FontStyle7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Орфография и пунктуация.</w:t>
            </w:r>
          </w:p>
          <w:p w:rsidR="007C37CC" w:rsidRPr="005A4228" w:rsidRDefault="007C37CC" w:rsidP="007D7735">
            <w:pPr>
              <w:pStyle w:val="Style16"/>
              <w:widowControl/>
              <w:tabs>
                <w:tab w:val="left" w:pos="336"/>
              </w:tabs>
              <w:spacing w:line="240" w:lineRule="auto"/>
              <w:ind w:firstLine="19"/>
              <w:jc w:val="center"/>
              <w:rPr>
                <w:rStyle w:val="FontStyle7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i w:val="0"/>
                <w:sz w:val="24"/>
                <w:szCs w:val="24"/>
              </w:rPr>
              <w:t>Обучающийся научится: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3"/>
              <w:widowControl/>
              <w:tabs>
                <w:tab w:val="left" w:pos="216"/>
              </w:tabs>
              <w:spacing w:before="5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-применять правила правописания:</w:t>
            </w:r>
          </w:p>
          <w:p w:rsidR="007C37CC" w:rsidRPr="005A4228" w:rsidRDefault="007C37CC" w:rsidP="005F3A08">
            <w:pPr>
              <w:pStyle w:val="Style38"/>
              <w:widowControl/>
              <w:tabs>
                <w:tab w:val="left" w:pos="91"/>
              </w:tabs>
              <w:spacing w:before="14"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ab/>
              <w:t>раздельное написание слов;</w:t>
            </w:r>
          </w:p>
          <w:p w:rsidR="007C37CC" w:rsidRPr="005A4228" w:rsidRDefault="007C37CC" w:rsidP="005F3A08">
            <w:pPr>
              <w:pStyle w:val="Style51"/>
              <w:widowControl/>
              <w:spacing w:before="14" w:line="240" w:lineRule="auto"/>
              <w:ind w:firstLine="0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написание гласных </w:t>
            </w:r>
            <w:r w:rsidRPr="005A4228">
              <w:rPr>
                <w:rStyle w:val="FontStyle79"/>
                <w:rFonts w:ascii="Times New Roman" w:hAnsi="Times New Roman" w:cs="Times New Roman"/>
              </w:rPr>
              <w:t xml:space="preserve">и, а, у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после шипящих согласных </w:t>
            </w:r>
            <w:r w:rsidRPr="005A4228">
              <w:rPr>
                <w:rStyle w:val="FontStyle79"/>
                <w:rFonts w:ascii="Times New Roman" w:hAnsi="Times New Roman" w:cs="Times New Roman"/>
              </w:rPr>
              <w:t xml:space="preserve">ж, ш, ч, щ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(в положении под уда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рением);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10"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отсутствие мягкого зна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 xml:space="preserve">ка в сочетаниях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 </w:t>
            </w:r>
            <w:r w:rsidRPr="005A4228">
              <w:rPr>
                <w:rStyle w:val="FontStyle79"/>
                <w:rFonts w:ascii="Times New Roman" w:hAnsi="Times New Roman" w:cs="Times New Roman"/>
              </w:rPr>
              <w:t xml:space="preserve">ч, щ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 другими согласны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ми, кроме л;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10" w:line="240" w:lineRule="auto"/>
              <w:ind w:firstLine="0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перенос слов;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14"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прописная буква в нача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ле предложения, в име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нах собственных;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14"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непроверяемые глас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ные и согласные в кор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не слова (перечень слов в учебнике);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5"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знаки препинания (. </w:t>
            </w:r>
            <w:r w:rsidRPr="005A4228">
              <w:rPr>
                <w:rStyle w:val="FontStyle62"/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?!)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 конце предложения;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216"/>
              </w:tabs>
              <w:spacing w:before="1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Theme="minorHAnsi" w:hAnsi="Times New Roman"/>
                <w:lang w:eastAsia="en-US"/>
              </w:rPr>
              <w:t>-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безошибочно списы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вать текст с доски и учеб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ника;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11"/>
              </w:numPr>
              <w:tabs>
                <w:tab w:val="left" w:pos="216"/>
              </w:tabs>
              <w:spacing w:before="1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писать под диктовку тексты в соответствии с изученными правила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  <w:p w:rsidR="007C37CC" w:rsidRPr="005A4228" w:rsidRDefault="007C37CC" w:rsidP="005F3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31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12"/>
              </w:numPr>
              <w:tabs>
                <w:tab w:val="left" w:pos="154"/>
              </w:tabs>
              <w:spacing w:before="5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находить орфограммы в ука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занных учителем словах;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12"/>
              </w:numPr>
              <w:tabs>
                <w:tab w:val="left" w:pos="154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использовать орфографичес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кий словарь (см. в учебнике) как средство самоконтроля;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12"/>
              </w:numPr>
              <w:tabs>
                <w:tab w:val="left" w:pos="154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применять правила правопи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сания:</w:t>
            </w:r>
          </w:p>
          <w:p w:rsidR="007C37CC" w:rsidRPr="005A4228" w:rsidRDefault="007C37CC" w:rsidP="005F3A08">
            <w:pPr>
              <w:pStyle w:val="Style51"/>
              <w:widowControl/>
              <w:spacing w:before="14"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.написание гласных </w:t>
            </w:r>
            <w:r w:rsidRPr="005A4228">
              <w:rPr>
                <w:rStyle w:val="FontStyle79"/>
                <w:rFonts w:ascii="Times New Roman" w:hAnsi="Times New Roman" w:cs="Times New Roman"/>
              </w:rPr>
              <w:t xml:space="preserve">и, а, у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после шипящих согласных </w:t>
            </w:r>
            <w:r w:rsidRPr="005A4228">
              <w:rPr>
                <w:rStyle w:val="FontStyle79"/>
                <w:rFonts w:ascii="Times New Roman" w:hAnsi="Times New Roman" w:cs="Times New Roman"/>
              </w:rPr>
              <w:t xml:space="preserve">ж, ш, ч, щ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(в положении под ударением и без ударения);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10"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мягкого знака в сочетаниях букв </w:t>
            </w:r>
            <w:r w:rsidRPr="005A4228">
              <w:rPr>
                <w:rStyle w:val="FontStyle79"/>
                <w:rFonts w:ascii="Times New Roman" w:hAnsi="Times New Roman" w:cs="Times New Roman"/>
              </w:rPr>
              <w:t xml:space="preserve">ч, щ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 дру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гими согласными, кроме л;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14" w:line="240" w:lineRule="auto"/>
              <w:ind w:firstLine="0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перенос слов;</w:t>
            </w:r>
          </w:p>
          <w:p w:rsidR="007C37CC" w:rsidRPr="005A4228" w:rsidRDefault="007C37CC" w:rsidP="005F3A08">
            <w:pPr>
              <w:pStyle w:val="Style38"/>
              <w:widowControl/>
              <w:spacing w:before="14"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•прописная буква в начале предложения, в именах собст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венных;</w:t>
            </w:r>
          </w:p>
          <w:p w:rsidR="007C37CC" w:rsidRPr="005A4228" w:rsidRDefault="007C37CC" w:rsidP="005F3A08">
            <w:pPr>
              <w:pStyle w:val="Style38"/>
              <w:widowControl/>
              <w:tabs>
                <w:tab w:val="left" w:pos="91"/>
              </w:tabs>
              <w:spacing w:before="14"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ab/>
              <w:t>проверяемые безударные глас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ные в корне слова;</w:t>
            </w:r>
          </w:p>
          <w:p w:rsidR="007C37CC" w:rsidRPr="005A4228" w:rsidRDefault="007C37CC" w:rsidP="005F3A08">
            <w:pPr>
              <w:pStyle w:val="Style51"/>
              <w:widowControl/>
              <w:spacing w:before="14"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 парные звонкие и глухие сог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ласные в корне слова;</w:t>
            </w:r>
          </w:p>
          <w:p w:rsidR="007C37CC" w:rsidRPr="005A4228" w:rsidRDefault="007C37CC" w:rsidP="005F3A08">
            <w:pPr>
              <w:pStyle w:val="Style51"/>
              <w:widowControl/>
              <w:spacing w:before="14"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 непроверяемые гласные и со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гласные в корне слова, в т.ч. удвоенные буквы согласных (перечень слов в учебнике);</w:t>
            </w:r>
          </w:p>
          <w:p w:rsidR="007C37CC" w:rsidRPr="005A4228" w:rsidRDefault="007C37CC" w:rsidP="005F3A08">
            <w:pPr>
              <w:pStyle w:val="Style51"/>
              <w:widowControl/>
              <w:spacing w:before="10"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знаки препинания </w:t>
            </w:r>
            <w:r w:rsidRPr="005A4228">
              <w:rPr>
                <w:rStyle w:val="FontStyle62"/>
                <w:rFonts w:ascii="Times New Roman" w:hAnsi="Times New Roman" w:cs="Times New Roman"/>
                <w:spacing w:val="-20"/>
                <w:sz w:val="24"/>
                <w:szCs w:val="24"/>
              </w:rPr>
              <w:t>(.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228">
              <w:rPr>
                <w:rStyle w:val="FontStyle62"/>
                <w:rFonts w:ascii="Times New Roman" w:hAnsi="Times New Roman" w:cs="Times New Roman"/>
                <w:spacing w:val="-20"/>
                <w:sz w:val="24"/>
                <w:szCs w:val="24"/>
              </w:rPr>
              <w:t>?!)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в кон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це предложения;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326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ab/>
              <w:t>безошибочно списывать текст;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216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ab/>
              <w:t>писать под диктовку текст в соответствии с изученными правилами правописания.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173"/>
              </w:tabs>
              <w:spacing w:before="5" w:line="240" w:lineRule="auto"/>
              <w:rPr>
                <w:rStyle w:val="FontStyle72"/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53"/>
              <w:widowControl/>
              <w:tabs>
                <w:tab w:val="left" w:pos="173"/>
              </w:tabs>
              <w:spacing w:before="5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ab/>
              <w:t>применять ранее изученные прави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ла правописания, а также:</w:t>
            </w:r>
          </w:p>
          <w:p w:rsidR="007C37CC" w:rsidRPr="005A4228" w:rsidRDefault="007C37CC" w:rsidP="005F3A08">
            <w:pPr>
              <w:pStyle w:val="Style38"/>
              <w:widowControl/>
              <w:tabs>
                <w:tab w:val="left" w:pos="96"/>
              </w:tabs>
              <w:spacing w:before="19" w:line="240" w:lineRule="auto"/>
              <w:ind w:firstLine="0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ab/>
              <w:t>непроизносимые согласные;</w:t>
            </w:r>
          </w:p>
          <w:p w:rsidR="007C37CC" w:rsidRPr="005A4228" w:rsidRDefault="007C37CC" w:rsidP="005F3A08">
            <w:pPr>
              <w:pStyle w:val="Style51"/>
              <w:widowControl/>
              <w:spacing w:before="14" w:line="240" w:lineRule="auto"/>
              <w:ind w:left="96" w:hanging="96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.непроверяемые гласные и согласные в корне слова, в т.ч. с удвоенными согласными (перечень см. в словаре учебника);</w:t>
            </w:r>
          </w:p>
          <w:p w:rsidR="007C37CC" w:rsidRPr="005A4228" w:rsidRDefault="007C37CC" w:rsidP="005F3A08">
            <w:pPr>
              <w:pStyle w:val="Style38"/>
              <w:widowControl/>
              <w:tabs>
                <w:tab w:val="left" w:pos="96"/>
              </w:tabs>
              <w:spacing w:before="10" w:line="240" w:lineRule="auto"/>
              <w:ind w:left="96" w:hanging="96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ab/>
              <w:t>гласные и согласные в неизменяе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 xml:space="preserve">мых </w:t>
            </w:r>
            <w:r w:rsidRPr="005A4228">
              <w:rPr>
                <w:rStyle w:val="FontStyle62"/>
                <w:rFonts w:ascii="Times New Roman" w:hAnsi="Times New Roman" w:cs="Times New Roman"/>
                <w:spacing w:val="-20"/>
                <w:sz w:val="24"/>
                <w:szCs w:val="24"/>
              </w:rPr>
              <w:t>на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письме приставках;</w:t>
            </w:r>
          </w:p>
          <w:p w:rsidR="007C37CC" w:rsidRPr="005A4228" w:rsidRDefault="007C37CC" w:rsidP="005F3A08">
            <w:pPr>
              <w:pStyle w:val="Style51"/>
              <w:widowControl/>
              <w:spacing w:before="14" w:line="240" w:lineRule="auto"/>
              <w:ind w:firstLine="0"/>
              <w:rPr>
                <w:rStyle w:val="FontStyle79"/>
                <w:rFonts w:ascii="Times New Roman" w:hAnsi="Times New Roman" w:cs="Times New Roman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разделительные </w:t>
            </w:r>
            <w:r w:rsidRPr="005A4228">
              <w:rPr>
                <w:rStyle w:val="FontStyle79"/>
                <w:rFonts w:ascii="Times New Roman" w:hAnsi="Times New Roman" w:cs="Times New Roman"/>
              </w:rPr>
              <w:t xml:space="preserve">ъ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4228">
              <w:rPr>
                <w:rStyle w:val="FontStyle79"/>
                <w:rFonts w:ascii="Times New Roman" w:hAnsi="Times New Roman" w:cs="Times New Roman"/>
              </w:rPr>
              <w:t>ь;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3"/>
              </w:numPr>
              <w:tabs>
                <w:tab w:val="left" w:pos="96"/>
              </w:tabs>
              <w:spacing w:before="10" w:line="240" w:lineRule="auto"/>
              <w:ind w:left="96" w:hanging="96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безударные окончания имен прила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гательных;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3"/>
              </w:numPr>
              <w:tabs>
                <w:tab w:val="left" w:pos="96"/>
              </w:tabs>
              <w:spacing w:before="10" w:line="240" w:lineRule="auto"/>
              <w:ind w:firstLine="0"/>
              <w:rPr>
                <w:rStyle w:val="FontStyle79"/>
                <w:rFonts w:ascii="Times New Roman" w:hAnsi="Times New Roman" w:cs="Times New Roman"/>
              </w:rPr>
            </w:pPr>
            <w:r w:rsidRPr="005A4228">
              <w:rPr>
                <w:rStyle w:val="FontStyle79"/>
                <w:rFonts w:ascii="Times New Roman" w:hAnsi="Times New Roman" w:cs="Times New Roman"/>
              </w:rPr>
              <w:lastRenderedPageBreak/>
              <w:t xml:space="preserve">не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 глаголами;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3"/>
              </w:numPr>
              <w:tabs>
                <w:tab w:val="left" w:pos="96"/>
              </w:tabs>
              <w:spacing w:before="14" w:line="240" w:lineRule="auto"/>
              <w:ind w:left="96" w:hanging="96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173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Theme="minorHAnsi" w:hAnsi="Times New Roman"/>
                <w:lang w:eastAsia="en-US"/>
              </w:rPr>
              <w:t>-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определять (уточнять) написание слова по орфографическому словарю (в т. ч. по справочнику в учебнике);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14"/>
              </w:numPr>
              <w:tabs>
                <w:tab w:val="left" w:pos="173"/>
              </w:tabs>
              <w:spacing w:before="10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безошибочно списывать текст;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14"/>
              </w:numPr>
              <w:tabs>
                <w:tab w:val="left" w:pos="173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писать под диктовку текст в соот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ветствии с изученными правилами правописания;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14"/>
              </w:numPr>
              <w:tabs>
                <w:tab w:val="left" w:pos="173"/>
              </w:tabs>
              <w:spacing w:before="14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проверять собственный и предло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женный текст, находить и исправлять орфографические и пунктуационные ошибки.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163"/>
              </w:tabs>
              <w:spacing w:line="240" w:lineRule="auto"/>
              <w:ind w:right="1037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</w:p>
          <w:p w:rsidR="007C37CC" w:rsidRPr="005A4228" w:rsidRDefault="007C37CC" w:rsidP="005F3A08">
            <w:pPr>
              <w:pStyle w:val="Style16"/>
              <w:widowControl/>
              <w:tabs>
                <w:tab w:val="left" w:pos="384"/>
              </w:tabs>
              <w:spacing w:line="240" w:lineRule="auto"/>
              <w:ind w:firstLine="14"/>
              <w:rPr>
                <w:rStyle w:val="FontStyle72"/>
                <w:rFonts w:ascii="Times New Roman" w:hAnsi="Times New Roman" w:cs="Times New Roman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53"/>
              <w:widowControl/>
              <w:tabs>
                <w:tab w:val="left" w:pos="163"/>
              </w:tabs>
              <w:spacing w:line="240" w:lineRule="auto"/>
              <w:ind w:right="1037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-применять правила правописания: 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163"/>
              </w:tabs>
              <w:spacing w:line="240" w:lineRule="auto"/>
              <w:ind w:right="1037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 раздельное написание слов;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5A4228">
              <w:rPr>
                <w:rStyle w:val="FontStyle79"/>
                <w:rFonts w:ascii="Times New Roman" w:hAnsi="Times New Roman" w:cs="Times New Roman"/>
              </w:rPr>
              <w:t xml:space="preserve">жи-ши, ча-ща, чу-щу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в положении под ударением;</w:t>
            </w:r>
          </w:p>
          <w:p w:rsidR="007C37CC" w:rsidRPr="005A4228" w:rsidRDefault="007C37CC" w:rsidP="007C37CC">
            <w:pPr>
              <w:pStyle w:val="Style33"/>
              <w:widowControl/>
              <w:numPr>
                <w:ilvl w:val="0"/>
                <w:numId w:val="10"/>
              </w:numPr>
              <w:tabs>
                <w:tab w:val="left" w:pos="91"/>
              </w:tabs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5A4228">
              <w:rPr>
                <w:rStyle w:val="FontStyle79"/>
                <w:rFonts w:ascii="Times New Roman" w:hAnsi="Times New Roman" w:cs="Times New Roman"/>
              </w:rPr>
              <w:t>чк-чн, чт, щн, рщ;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5" w:line="240" w:lineRule="auto"/>
              <w:ind w:firstLine="0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перенос слов;</w:t>
            </w:r>
          </w:p>
          <w:p w:rsidR="007C37CC" w:rsidRPr="005A4228" w:rsidRDefault="007C37CC" w:rsidP="005F3A08">
            <w:pPr>
              <w:pStyle w:val="Style57"/>
              <w:widowControl/>
              <w:spacing w:before="5"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 прописная буква в начале предложения, в име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нах собственных; проверяемые безударные гласные в корне слова; .парные звонкие и глухие согласные в корне сло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ва;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line="240" w:lineRule="auto"/>
              <w:ind w:firstLine="0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непроизносимые согласные;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5"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непроверяемые гласные и согласные в корне слова, в т.ч. с удвоенными согласными (пере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чень см. в словаре учебника);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5"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гласные и согласные в неизменяемых на письме приставках;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5" w:line="240" w:lineRule="auto"/>
              <w:ind w:firstLine="0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5A4228">
              <w:rPr>
                <w:rStyle w:val="FontStyle79"/>
                <w:rFonts w:ascii="Times New Roman" w:hAnsi="Times New Roman" w:cs="Times New Roman"/>
              </w:rPr>
              <w:t xml:space="preserve">ь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4228">
              <w:rPr>
                <w:rStyle w:val="FontStyle79"/>
                <w:rFonts w:ascii="Times New Roman" w:hAnsi="Times New Roman" w:cs="Times New Roman"/>
              </w:rPr>
              <w:t>ъ;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5" w:line="240" w:lineRule="auto"/>
              <w:ind w:left="91"/>
              <w:rPr>
                <w:rStyle w:val="FontStyle79"/>
                <w:rFonts w:ascii="Times New Roman" w:hAnsi="Times New Roman" w:cs="Times New Roman"/>
              </w:rPr>
            </w:pPr>
            <w:r w:rsidRPr="005A4228">
              <w:rPr>
                <w:rStyle w:val="FontStyle79"/>
                <w:rFonts w:ascii="Times New Roman" w:hAnsi="Times New Roman" w:cs="Times New Roman"/>
              </w:rPr>
              <w:t xml:space="preserve">ь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после шипящих на конце имен существитель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5A4228">
              <w:rPr>
                <w:rStyle w:val="FontStyle72"/>
                <w:rFonts w:ascii="Times New Roman" w:hAnsi="Times New Roman" w:cs="Times New Roman"/>
              </w:rPr>
              <w:t>(ночь, нож, мышь, (нет) туч);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имен сущест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 xml:space="preserve">вительных (кроме существительных на </w:t>
            </w:r>
            <w:r w:rsidRPr="005A4228">
              <w:rPr>
                <w:rStyle w:val="FontStyle72"/>
                <w:rFonts w:ascii="Times New Roman" w:hAnsi="Times New Roman" w:cs="Times New Roman"/>
              </w:rPr>
              <w:t>-мя, -ий, -ья, -ье, -ия, -ов, -ин);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line="240" w:lineRule="auto"/>
              <w:ind w:firstLine="0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безударные окончания имен прилагательных;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5"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личными местоимениями;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5" w:line="240" w:lineRule="auto"/>
              <w:ind w:firstLine="0"/>
              <w:rPr>
                <w:rStyle w:val="FontStyle79"/>
                <w:rFonts w:ascii="Times New Roman" w:hAnsi="Times New Roman" w:cs="Times New Roman"/>
              </w:rPr>
            </w:pPr>
            <w:r w:rsidRPr="005A4228">
              <w:rPr>
                <w:rStyle w:val="FontStyle79"/>
                <w:rFonts w:ascii="Times New Roman" w:hAnsi="Times New Roman" w:cs="Times New Roman"/>
              </w:rPr>
              <w:t xml:space="preserve">не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 глаголами;</w:t>
            </w:r>
          </w:p>
          <w:p w:rsidR="007C37CC" w:rsidRPr="005A4228" w:rsidRDefault="007C37CC" w:rsidP="005F3A08">
            <w:pPr>
              <w:pStyle w:val="Style51"/>
              <w:widowControl/>
              <w:spacing w:before="5" w:line="240" w:lineRule="auto"/>
              <w:ind w:left="91"/>
              <w:rPr>
                <w:rStyle w:val="FontStyle72"/>
                <w:rFonts w:ascii="Times New Roman" w:hAnsi="Times New Roman" w:cs="Times New Roman"/>
              </w:rPr>
            </w:pPr>
            <w:r w:rsidRPr="005A4228">
              <w:rPr>
                <w:rStyle w:val="FontStyle79"/>
                <w:rFonts w:ascii="Times New Roman" w:hAnsi="Times New Roman" w:cs="Times New Roman"/>
              </w:rPr>
              <w:t xml:space="preserve">. ь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после шипящих на конце глаголов в форме 2-го лица единственного числа </w:t>
            </w:r>
            <w:r w:rsidRPr="005A4228">
              <w:rPr>
                <w:rStyle w:val="FontStyle72"/>
                <w:rFonts w:ascii="Times New Roman" w:hAnsi="Times New Roman" w:cs="Times New Roman"/>
              </w:rPr>
              <w:t>(читаешь, кра</w:t>
            </w:r>
            <w:r w:rsidRPr="005A4228">
              <w:rPr>
                <w:rStyle w:val="FontStyle72"/>
                <w:rFonts w:ascii="Times New Roman" w:hAnsi="Times New Roman" w:cs="Times New Roman"/>
              </w:rPr>
              <w:softHyphen/>
              <w:t>сишь);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5" w:line="240" w:lineRule="auto"/>
              <w:ind w:firstLine="0"/>
              <w:rPr>
                <w:rStyle w:val="FontStyle79"/>
                <w:rFonts w:ascii="Times New Roman" w:hAnsi="Times New Roman" w:cs="Times New Roman"/>
              </w:rPr>
            </w:pPr>
            <w:r w:rsidRPr="005A4228">
              <w:rPr>
                <w:rStyle w:val="FontStyle79"/>
                <w:rFonts w:ascii="Times New Roman" w:hAnsi="Times New Roman" w:cs="Times New Roman"/>
              </w:rPr>
              <w:t xml:space="preserve">ь 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в глаголах в сочетании </w:t>
            </w:r>
            <w:r w:rsidRPr="005A4228">
              <w:rPr>
                <w:rStyle w:val="FontStyle79"/>
                <w:rFonts w:ascii="Times New Roman" w:hAnsi="Times New Roman" w:cs="Times New Roman"/>
              </w:rPr>
              <w:t>-ться;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5" w:line="240" w:lineRule="auto"/>
              <w:ind w:firstLine="0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безударные личные окончания глаголов;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вами;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5"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знаки;</w:t>
            </w:r>
          </w:p>
          <w:p w:rsidR="007C37CC" w:rsidRPr="005A4228" w:rsidRDefault="007C37CC" w:rsidP="007C37CC">
            <w:pPr>
              <w:pStyle w:val="Style38"/>
              <w:widowControl/>
              <w:numPr>
                <w:ilvl w:val="0"/>
                <w:numId w:val="10"/>
              </w:numPr>
              <w:tabs>
                <w:tab w:val="left" w:pos="91"/>
              </w:tabs>
              <w:spacing w:before="5" w:line="240" w:lineRule="auto"/>
              <w:ind w:left="91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знаки препинания (запятая) в предложениях с однородными членами;</w:t>
            </w:r>
          </w:p>
          <w:p w:rsidR="007C37CC" w:rsidRPr="005A4228" w:rsidRDefault="007C37CC" w:rsidP="005F3A08">
            <w:pPr>
              <w:pStyle w:val="Style53"/>
              <w:widowControl/>
              <w:tabs>
                <w:tab w:val="left" w:pos="163"/>
              </w:tabs>
              <w:spacing w:before="5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Theme="minorHAnsi" w:hAnsi="Times New Roman"/>
                <w:lang w:eastAsia="en-US"/>
              </w:rPr>
              <w:t>-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определять (уточнять) написание слова по ор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фографическому словарю (в т. ч. по справочнику в учебнике);</w:t>
            </w:r>
          </w:p>
          <w:p w:rsidR="007C37CC" w:rsidRPr="005A4228" w:rsidRDefault="007C37CC" w:rsidP="007C37CC">
            <w:pPr>
              <w:pStyle w:val="Style53"/>
              <w:widowControl/>
              <w:numPr>
                <w:ilvl w:val="0"/>
                <w:numId w:val="7"/>
              </w:numPr>
              <w:tabs>
                <w:tab w:val="left" w:pos="163"/>
              </w:tabs>
              <w:spacing w:before="5"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безошибочно списывать текст объемом 80-90 слов;</w:t>
            </w:r>
          </w:p>
          <w:p w:rsidR="007C37CC" w:rsidRPr="005A4228" w:rsidRDefault="007C37CC" w:rsidP="005F3A08">
            <w:pPr>
              <w:pStyle w:val="Style54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-писать под диктовку тексты объемом 75-80 слов в соответствии с изученными правилами правописания;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4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</w:rPr>
            </w:pP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ab/>
              <w:t>проверять собственный и предложенный текст, находить и исправлять орфографические и пунк</w:t>
            </w:r>
            <w:r w:rsidRPr="005A422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softHyphen/>
              <w:t>туационные ошибки.</w:t>
            </w:r>
          </w:p>
        </w:tc>
      </w:tr>
      <w:tr w:rsidR="007C37CC" w:rsidRPr="005A4228" w:rsidTr="005F3A08">
        <w:tc>
          <w:tcPr>
            <w:tcW w:w="14786" w:type="dxa"/>
            <w:gridSpan w:val="4"/>
          </w:tcPr>
          <w:p w:rsidR="007C37CC" w:rsidRPr="005A4228" w:rsidRDefault="007C37CC" w:rsidP="007D7735">
            <w:pPr>
              <w:pStyle w:val="Style50"/>
              <w:widowControl/>
              <w:tabs>
                <w:tab w:val="left" w:pos="331"/>
              </w:tabs>
              <w:spacing w:line="182" w:lineRule="exact"/>
              <w:ind w:firstLine="14"/>
              <w:jc w:val="center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7C37CC" w:rsidRPr="005A4228" w:rsidTr="005F3A08">
        <w:tc>
          <w:tcPr>
            <w:tcW w:w="2518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98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-определять  случаи расхождения звукового и буквенного состава слов;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36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-применять орфогра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фическое чтение (прого-варивание) как средство самоконтроля при пись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ме под диктовку и при списывании;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36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-пользоваться орфо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графическим  словарем в учебнике как сред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ством самоконтроля.</w:t>
            </w:r>
          </w:p>
        </w:tc>
        <w:tc>
          <w:tcPr>
            <w:tcW w:w="3544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341"/>
              </w:tabs>
              <w:spacing w:line="240" w:lineRule="auto"/>
              <w:ind w:firstLine="19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-применять правила право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писания:</w:t>
            </w:r>
          </w:p>
          <w:p w:rsidR="007C37CC" w:rsidRPr="005A4228" w:rsidRDefault="007C37CC" w:rsidP="005F3A08">
            <w:pPr>
              <w:pStyle w:val="Style28"/>
              <w:widowControl/>
              <w:tabs>
                <w:tab w:val="left" w:pos="202"/>
              </w:tabs>
              <w:spacing w:line="240" w:lineRule="auto"/>
              <w:jc w:val="both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ab/>
              <w:t xml:space="preserve">разделительные </w:t>
            </w:r>
            <w:r w:rsidRPr="005A4228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4228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ъ;</w:t>
            </w:r>
          </w:p>
          <w:p w:rsidR="007C37CC" w:rsidRPr="005A4228" w:rsidRDefault="007C37CC" w:rsidP="005F3A08">
            <w:pPr>
              <w:pStyle w:val="Style28"/>
              <w:widowControl/>
              <w:tabs>
                <w:tab w:val="left" w:pos="202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ab/>
              <w:t>непроизносимые   согласные в корне (ознакомление);</w:t>
            </w:r>
          </w:p>
          <w:p w:rsidR="007C37CC" w:rsidRPr="005A4228" w:rsidRDefault="007C37CC" w:rsidP="005F3A08">
            <w:pPr>
              <w:pStyle w:val="Style28"/>
              <w:widowControl/>
              <w:tabs>
                <w:tab w:val="left" w:pos="202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68"/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5A4228">
              <w:rPr>
                <w:rStyle w:val="FontStyle68"/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ь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после шипящих на кон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це имен существительных (рожь - нож, ночь - мяч);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41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-применять разные способы проверки правописания слов: изменение формы слова, под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бор однокоренных слов, ис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пользование орфографического словаря;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341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-использовать орфографи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ческое чтение (проговарива-ние) как средство самоконт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роля при письме под диктовку и при списывании.</w:t>
            </w:r>
          </w:p>
        </w:tc>
        <w:tc>
          <w:tcPr>
            <w:tcW w:w="3969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-применять правила правописания:</w:t>
            </w:r>
          </w:p>
          <w:p w:rsidR="007C37CC" w:rsidRPr="005A4228" w:rsidRDefault="007C37CC" w:rsidP="005F3A08">
            <w:pPr>
              <w:pStyle w:val="Style28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4228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ab/>
              <w:t xml:space="preserve">ь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после шипящих на конце имен су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ществительных (ночь, нож, мышь, (нет) туч);</w:t>
            </w:r>
          </w:p>
          <w:p w:rsidR="007C37CC" w:rsidRPr="005A4228" w:rsidRDefault="007C37CC" w:rsidP="005F3A08">
            <w:pPr>
              <w:pStyle w:val="Style28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ab/>
              <w:t xml:space="preserve">гласные в суффиксах </w:t>
            </w:r>
            <w:r w:rsidRPr="005A4228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-ик, -ек;</w:t>
            </w:r>
          </w:p>
          <w:p w:rsidR="007C37CC" w:rsidRPr="005A4228" w:rsidRDefault="007C37CC" w:rsidP="005F3A08">
            <w:pPr>
              <w:pStyle w:val="Style28"/>
              <w:widowControl/>
              <w:tabs>
                <w:tab w:val="left" w:pos="230"/>
              </w:tabs>
              <w:spacing w:line="240" w:lineRule="auto"/>
              <w:ind w:left="10" w:hanging="10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ab/>
              <w:t xml:space="preserve">соединительные гласные </w:t>
            </w:r>
            <w:r w:rsidRPr="005A4228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 xml:space="preserve">о, е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в слож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ных словах;</w:t>
            </w:r>
          </w:p>
          <w:p w:rsidR="007C37CC" w:rsidRPr="005A4228" w:rsidRDefault="007C37CC" w:rsidP="005F3A08">
            <w:pPr>
              <w:pStyle w:val="Style42"/>
              <w:widowControl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запятые при однородных членах предложения;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-объяснять правописание безудар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ных падежных окончаний имен суще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ствительных (кроме существитель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ных на -мя, -ий, -ья, -ье, -ия, -ов, -ин);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-объяснять правописание безудар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ных падежных окончаний имен при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лагательных;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-осознавать место возможного воз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никновения орфограммы;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A4228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>подбирать примеры с определенной орфограммой;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422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>-при  составлении  собственных текстов, чтобы избежать орфогра</w:t>
            </w:r>
            <w:r w:rsidRPr="005A4228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5A4228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lastRenderedPageBreak/>
              <w:t>фических или пунктуационных оши</w:t>
            </w:r>
            <w:r w:rsidRPr="005A4228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softHyphen/>
              <w:t>бок, использовать помощь взрослого или словарь, пропуск орфограммы или пунктограммы;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>-при работе над ошибками опреде</w:t>
            </w:r>
            <w:r w:rsidRPr="005A4228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softHyphen/>
              <w:t>лять способы действий, помогающие предотвратить их в последующих письменных работах;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t>-различать разные способы провер</w:t>
            </w:r>
            <w:r w:rsidRPr="005A4228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softHyphen/>
              <w:t>ки правописания слов: изменение фор</w:t>
            </w:r>
            <w:r w:rsidRPr="005A4228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softHyphen/>
              <w:t>мы слова, подбор однокоренных слов, подбор слов с ударной морфемой, зна</w:t>
            </w:r>
            <w:r w:rsidRPr="005A4228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softHyphen/>
              <w:t>ние фонетических особенностей ор</w:t>
            </w:r>
            <w:r w:rsidRPr="005A4228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softHyphen/>
              <w:t>фограммы, использование орфогра</w:t>
            </w:r>
            <w:r w:rsidRPr="005A4228">
              <w:rPr>
                <w:rStyle w:val="FontStyle72"/>
                <w:rFonts w:ascii="Times New Roman" w:hAnsi="Times New Roman" w:cs="Times New Roman"/>
                <w:sz w:val="22"/>
                <w:szCs w:val="22"/>
              </w:rPr>
              <w:softHyphen/>
              <w:t>фического словаря.</w:t>
            </w:r>
          </w:p>
        </w:tc>
        <w:tc>
          <w:tcPr>
            <w:tcW w:w="4755" w:type="dxa"/>
          </w:tcPr>
          <w:p w:rsidR="007C37CC" w:rsidRPr="005A4228" w:rsidRDefault="007C37CC" w:rsidP="005F3A08">
            <w:pPr>
              <w:pStyle w:val="Style50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-применять правила правописания:</w:t>
            </w:r>
          </w:p>
          <w:p w:rsidR="007C37CC" w:rsidRPr="005A4228" w:rsidRDefault="007C37CC" w:rsidP="005F3A08">
            <w:pPr>
              <w:pStyle w:val="Style28"/>
              <w:widowControl/>
              <w:tabs>
                <w:tab w:val="left" w:pos="192"/>
              </w:tabs>
              <w:spacing w:line="240" w:lineRule="auto"/>
              <w:jc w:val="both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ab/>
              <w:t xml:space="preserve">приставки на </w:t>
            </w:r>
            <w:r w:rsidRPr="005A4228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 xml:space="preserve">з-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4228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с-;</w:t>
            </w:r>
          </w:p>
          <w:p w:rsidR="007C37CC" w:rsidRPr="005A4228" w:rsidRDefault="007C37CC" w:rsidP="005F3A08">
            <w:pPr>
              <w:pStyle w:val="Style28"/>
              <w:widowControl/>
              <w:tabs>
                <w:tab w:val="left" w:pos="192"/>
              </w:tabs>
              <w:spacing w:line="240" w:lineRule="auto"/>
              <w:jc w:val="both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ab/>
              <w:t xml:space="preserve">гласные в суффиксах </w:t>
            </w:r>
            <w:r w:rsidRPr="005A4228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-ик, -ек;</w:t>
            </w:r>
          </w:p>
          <w:p w:rsidR="007C37CC" w:rsidRPr="005A4228" w:rsidRDefault="007C37CC" w:rsidP="005F3A08">
            <w:pPr>
              <w:pStyle w:val="Style28"/>
              <w:widowControl/>
              <w:tabs>
                <w:tab w:val="left" w:pos="192"/>
              </w:tabs>
              <w:spacing w:line="240" w:lineRule="auto"/>
              <w:jc w:val="both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4228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ab/>
              <w:t xml:space="preserve">о, е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в падежных окончаниях после шипящих и </w:t>
            </w:r>
            <w:r w:rsidRPr="005A4228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ц;</w:t>
            </w:r>
          </w:p>
          <w:p w:rsidR="007C37CC" w:rsidRPr="005A4228" w:rsidRDefault="007C37CC" w:rsidP="005F3A08">
            <w:pPr>
              <w:pStyle w:val="Style28"/>
              <w:widowControl/>
              <w:tabs>
                <w:tab w:val="left" w:pos="192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4228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ab/>
              <w:t xml:space="preserve">и, ы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5A4228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в разных частях слова;</w:t>
            </w:r>
          </w:p>
          <w:p w:rsidR="007C37CC" w:rsidRPr="005A4228" w:rsidRDefault="007C37CC" w:rsidP="005F3A08">
            <w:pPr>
              <w:pStyle w:val="Style28"/>
              <w:widowControl/>
              <w:tabs>
                <w:tab w:val="left" w:pos="192"/>
              </w:tabs>
              <w:spacing w:line="240" w:lineRule="auto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ab/>
              <w:t xml:space="preserve">соединительные гласные </w:t>
            </w:r>
            <w:r w:rsidRPr="005A4228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 xml:space="preserve">о, е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в сложных словах;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9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-осознавать место возможного возникновения орфографической ошибки;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9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ab/>
              <w:t>подбирать примеры с определенной орфограм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мой;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9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-при составлении собственных текстов, чтобы избежать орфографических или пунктуацион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ных ошибок, использовать помощь взрослого или словарь, пропуск орфограммы или пунктограм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мы;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9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-при работе над ошибками осознавать причины их появления и определять способы действий, по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могающие предотвратить их в последующих письменных работах;</w:t>
            </w:r>
          </w:p>
          <w:p w:rsidR="007C37CC" w:rsidRPr="005A4228" w:rsidRDefault="007C37CC" w:rsidP="005F3A08">
            <w:pPr>
              <w:pStyle w:val="Style50"/>
              <w:widowControl/>
              <w:tabs>
                <w:tab w:val="left" w:pos="269"/>
              </w:tabs>
              <w:spacing w:line="240" w:lineRule="auto"/>
              <w:ind w:firstLine="14"/>
              <w:jc w:val="both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-различать разные способы проверки правопи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 xml:space="preserve">сания слов: изменение формы 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>слова, подбор одно</w:t>
            </w:r>
            <w:r w:rsidRPr="005A4228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softHyphen/>
              <w:t>коренных слов, подбор слов с ударной морфемой, знание фонетических особенностей орфограммы, использование орфографического словаря.</w:t>
            </w:r>
          </w:p>
        </w:tc>
      </w:tr>
    </w:tbl>
    <w:p w:rsidR="00CA4C7B" w:rsidRPr="005A4228" w:rsidRDefault="00CA4C7B" w:rsidP="00B27F67">
      <w:pPr>
        <w:pStyle w:val="Default"/>
        <w:spacing w:line="360" w:lineRule="auto"/>
        <w:ind w:right="57"/>
        <w:mirrorIndents/>
        <w:rPr>
          <w:b/>
          <w:bCs/>
        </w:rPr>
        <w:sectPr w:rsidR="00CA4C7B" w:rsidRPr="005A4228" w:rsidSect="00CA4C7B">
          <w:pgSz w:w="16838" w:h="11906" w:orient="landscape" w:code="9"/>
          <w:pgMar w:top="851" w:right="1134" w:bottom="1701" w:left="1134" w:header="709" w:footer="709" w:gutter="0"/>
          <w:pgNumType w:start="12"/>
          <w:cols w:space="708"/>
          <w:titlePg/>
          <w:docGrid w:linePitch="360"/>
        </w:sectPr>
      </w:pPr>
    </w:p>
    <w:p w:rsidR="00B27F67" w:rsidRPr="005A4228" w:rsidRDefault="00B27F67" w:rsidP="00B27F67">
      <w:pPr>
        <w:jc w:val="center"/>
        <w:rPr>
          <w:rFonts w:ascii="Times New Roman" w:hAnsi="Times New Roman" w:cs="Times New Roman"/>
          <w:b/>
          <w:sz w:val="28"/>
        </w:rPr>
      </w:pPr>
      <w:r w:rsidRPr="005A4228">
        <w:rPr>
          <w:rFonts w:ascii="Times New Roman" w:hAnsi="Times New Roman" w:cs="Times New Roman"/>
          <w:b/>
          <w:sz w:val="28"/>
        </w:rPr>
        <w:lastRenderedPageBreak/>
        <w:t>Таблица распределения количества часов:</w:t>
      </w:r>
    </w:p>
    <w:p w:rsidR="00B27F67" w:rsidRPr="005A4228" w:rsidRDefault="00B27F67" w:rsidP="00B27F67">
      <w:pPr>
        <w:jc w:val="both"/>
        <w:rPr>
          <w:rFonts w:ascii="Times New Roman" w:hAnsi="Times New Roman" w:cs="Times New Roman"/>
          <w:b/>
          <w:i/>
        </w:r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714"/>
        <w:gridCol w:w="1071"/>
        <w:gridCol w:w="1100"/>
        <w:gridCol w:w="1102"/>
        <w:gridCol w:w="1098"/>
        <w:gridCol w:w="1098"/>
        <w:gridCol w:w="1098"/>
      </w:tblGrid>
      <w:tr w:rsidR="00B27F67" w:rsidRPr="005A4228" w:rsidTr="003D5D08">
        <w:trPr>
          <w:trHeight w:val="214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 xml:space="preserve">Разделы </w:t>
            </w:r>
          </w:p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27F67" w:rsidRPr="005A4228" w:rsidTr="003D5D08">
        <w:trPr>
          <w:trHeight w:val="57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Рабочая программа по классам</w:t>
            </w: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4кл.</w:t>
            </w: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A4228">
              <w:rPr>
                <w:rFonts w:ascii="Times New Roman" w:hAnsi="Times New Roman" w:cs="Times New Roman"/>
                <w:lang w:val="en-US"/>
              </w:rPr>
              <w:t>I.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Обучение грамоте 1 класс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115 часов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115 часов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115 часов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-</w:t>
            </w: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Добукварный период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17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-</w:t>
            </w: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Букварный период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67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-</w:t>
            </w: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Послебукварный период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20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-</w:t>
            </w: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11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  <w:lang w:val="en-US"/>
              </w:rPr>
              <w:t>II.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Русский язык 1-4 классы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560 часов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560 часов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50 часов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170 часов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170 часов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170 часов</w:t>
            </w: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Наша речь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7 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7 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Текст, предложение, диалог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Текст. Предложение. Словосочетание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14 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14 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14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21 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21 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12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9 ч</w:t>
            </w: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Слова, слова, слова.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22 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22 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18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Слово и слог. Ударение.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6 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6 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6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Слово в языке и речи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40 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40 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19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21 ч</w:t>
            </w: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Звуки и  буквы.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93 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93 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34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59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57 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57 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14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11+15 ч</w:t>
            </w: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134 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134 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58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76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Правописание частей слова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29 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29 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29 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43 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43 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43 ч</w:t>
            </w: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30 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30 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30 ч</w:t>
            </w: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7 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7 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7 ч</w:t>
            </w:r>
          </w:p>
        </w:tc>
      </w:tr>
      <w:tr w:rsidR="00B27F67" w:rsidRPr="005A4228" w:rsidTr="003D5D08">
        <w:trPr>
          <w:trHeight w:val="3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34 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34 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34 ч</w:t>
            </w:r>
          </w:p>
        </w:tc>
      </w:tr>
      <w:tr w:rsidR="00B27F67" w:rsidRPr="005A4228" w:rsidTr="003D5D08">
        <w:trPr>
          <w:trHeight w:val="3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675 часов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675 часов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165 часов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170 часов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170</w:t>
            </w:r>
          </w:p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170</w:t>
            </w:r>
          </w:p>
          <w:p w:rsidR="00B27F67" w:rsidRPr="005A4228" w:rsidRDefault="00B27F67" w:rsidP="003D5D0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</w:tbl>
    <w:p w:rsidR="00B27F67" w:rsidRPr="005A4228" w:rsidRDefault="00B27F67" w:rsidP="00B27F67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4C7B" w:rsidRPr="005A4228" w:rsidRDefault="00CA4C7B" w:rsidP="00CA4C7B">
      <w:pPr>
        <w:pStyle w:val="Default"/>
        <w:jc w:val="center"/>
        <w:rPr>
          <w:b/>
          <w:bCs/>
          <w:sz w:val="28"/>
          <w:szCs w:val="28"/>
        </w:rPr>
      </w:pPr>
      <w:r w:rsidRPr="005A4228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CA4C7B" w:rsidRPr="005A4228" w:rsidRDefault="00CA4C7B" w:rsidP="00CA4C7B">
      <w:pPr>
        <w:tabs>
          <w:tab w:val="left" w:leader="dot" w:pos="624"/>
        </w:tabs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Виды речевой деятельности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Слушание.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Говорение.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Обучение грамоте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5A4228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е</w:t>
      </w:r>
      <w:r w:rsidRPr="005A4228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5A4228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я</w:t>
      </w:r>
      <w:r w:rsidRPr="005A4228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как показатель мягкости предшествующего согласного звука.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Орфография.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слов;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обозначение гласных после шипящих (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ча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ща</w:t>
      </w:r>
      <w:r w:rsidRPr="005A422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r w:rsidRPr="005A422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,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жи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 по слогам без стечения согласных;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Развитие речи.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Систематический курс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Фонетический разбор слова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5A422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стол</w:t>
      </w:r>
      <w:r w:rsidRPr="005A422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,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конь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в словах с йотированными гласными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5A422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,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5A422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,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5A422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в словах с непроизносимыми согласными.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Лексика</w:t>
      </w:r>
      <w:r w:rsidRPr="005A4228">
        <w:rPr>
          <w:rStyle w:val="ac"/>
          <w:rFonts w:ascii="Times New Roman" w:eastAsia="@Arial Unicode MS" w:hAnsi="Times New Roman" w:cs="Times New Roman"/>
          <w:b/>
          <w:bCs/>
          <w:sz w:val="24"/>
          <w:szCs w:val="24"/>
        </w:rPr>
        <w:footnoteReference w:id="1"/>
      </w: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Состав слова (морфемика).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Представление о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>значении суффиксов и приставок. Образование однокоренных слов с помощью суффиксов и приставок. Разбор слова по составу.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Морфология.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Части речи;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деление частей речи на самостоятельные и служебные.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существительных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A4C7B" w:rsidRPr="005A4228" w:rsidRDefault="00CA4C7B" w:rsidP="00CA4C7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ий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ин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прилагательных.</w:t>
      </w:r>
    </w:p>
    <w:p w:rsidR="00CA4C7B" w:rsidRPr="005A4228" w:rsidRDefault="00CA4C7B" w:rsidP="00CA4C7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2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3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Отличие предлогов от приставок.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Союзы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их роль в речи. Частица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не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, ее значение.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Орфография и пунктуация.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CA4C7B" w:rsidRPr="005A4228" w:rsidRDefault="00CA4C7B" w:rsidP="00CA4C7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правописания:</w:t>
      </w:r>
    </w:p>
    <w:p w:rsidR="00CA4C7B" w:rsidRPr="005A4228" w:rsidRDefault="00CA4C7B" w:rsidP="00CA4C7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 – ши</w:t>
      </w:r>
      <w:r w:rsidRPr="005A4228">
        <w:rPr>
          <w:rStyle w:val="ac"/>
          <w:rFonts w:ascii="Times New Roman" w:eastAsia="@Arial Unicode MS" w:hAnsi="Times New Roman" w:cs="Times New Roman"/>
          <w:sz w:val="24"/>
          <w:szCs w:val="24"/>
        </w:rPr>
        <w:footnoteReference w:id="2"/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 – ща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– щу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в положении под ударением;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чк – чн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чт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щн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проверяемые безударные гласные в корне слова;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непроизносимые согласные;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гласные и согласные в неизменяемых на письме приставках;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разделительные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имен существительных (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ночь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нож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рожь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мышь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мя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ий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ья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ье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ия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ов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ин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безударные окончания имен прилагательных;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с глаголами;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глаголов в форме 2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го лица единственного числа (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пишешь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учишь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мягкий знак в глаголах в сочетании 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r w:rsidRPr="005A422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ться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Развитие речи.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ситуации общения: с какой целью, с кем и где происходит общение.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предложений в тексте.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частей текста (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жанрами письма и поздравления.</w:t>
      </w:r>
    </w:p>
    <w:p w:rsidR="00CA4C7B" w:rsidRPr="005A4228" w:rsidRDefault="00CA4C7B" w:rsidP="00CA4C7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5A422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5A422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A4C7B" w:rsidRPr="005A4228" w:rsidRDefault="00CA4C7B" w:rsidP="00CA4C7B">
      <w:pPr>
        <w:pStyle w:val="Zag3"/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A422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5A4228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5A422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5A4228">
        <w:rPr>
          <w:rStyle w:val="Zag11"/>
          <w:rFonts w:eastAsia="@Arial Unicode MS"/>
          <w:color w:val="auto"/>
          <w:lang w:val="ru-RU"/>
        </w:rPr>
        <w:t>сочинения</w:t>
      </w:r>
      <w:r w:rsidRPr="005A4228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5A422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5A4228">
        <w:rPr>
          <w:rStyle w:val="Zag11"/>
          <w:rFonts w:eastAsia="@Arial Unicode MS"/>
          <w:color w:val="auto"/>
          <w:lang w:val="ru-RU"/>
        </w:rPr>
        <w:t>сочинения</w:t>
      </w:r>
      <w:r w:rsidRPr="005A4228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5A422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5A4228">
        <w:rPr>
          <w:rStyle w:val="Zag11"/>
          <w:rFonts w:eastAsia="@Arial Unicode MS"/>
          <w:color w:val="auto"/>
          <w:lang w:val="ru-RU"/>
        </w:rPr>
        <w:t>сочинения</w:t>
      </w:r>
      <w:r w:rsidRPr="005A4228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5A4228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CA4C7B" w:rsidRPr="005A4228" w:rsidRDefault="00CA4C7B" w:rsidP="00CA4C7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37CC" w:rsidRPr="005A4228" w:rsidRDefault="006F7C20" w:rsidP="00431868">
      <w:pPr>
        <w:pStyle w:val="Default"/>
        <w:spacing w:line="276" w:lineRule="auto"/>
        <w:ind w:right="57"/>
        <w:mirrorIndents/>
        <w:jc w:val="center"/>
        <w:rPr>
          <w:b/>
          <w:bCs/>
        </w:rPr>
      </w:pPr>
      <w:r w:rsidRPr="005A4228">
        <w:rPr>
          <w:b/>
          <w:bCs/>
        </w:rPr>
        <w:t>1 класс.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6F7C20" w:rsidRPr="005A4228" w:rsidTr="006F7C20">
        <w:tc>
          <w:tcPr>
            <w:tcW w:w="9570" w:type="dxa"/>
          </w:tcPr>
          <w:p w:rsidR="006F7C20" w:rsidRPr="005A4228" w:rsidRDefault="006F7C20" w:rsidP="00431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период</w:t>
            </w:r>
          </w:p>
          <w:p w:rsidR="00431868" w:rsidRPr="005A4228" w:rsidRDefault="00431868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</w:t>
            </w: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      </w:r>
          </w:p>
          <w:p w:rsidR="00431868" w:rsidRPr="005A4228" w:rsidRDefault="00431868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431868" w:rsidRPr="005A4228" w:rsidRDefault="00431868" w:rsidP="00431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C20" w:rsidRPr="005A4228" w:rsidTr="006F7C20">
        <w:tc>
          <w:tcPr>
            <w:tcW w:w="9570" w:type="dxa"/>
          </w:tcPr>
          <w:p w:rsidR="006F7C20" w:rsidRPr="005A4228" w:rsidRDefault="006F7C20" w:rsidP="006F7C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БУКВАРНЫЙ  ПЕРИОД</w:t>
            </w:r>
            <w:r w:rsidR="00431868"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7C20" w:rsidRPr="005A4228" w:rsidRDefault="006F7C20" w:rsidP="006F7C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C20" w:rsidRPr="005A4228" w:rsidTr="006F7C20">
        <w:tc>
          <w:tcPr>
            <w:tcW w:w="9570" w:type="dxa"/>
          </w:tcPr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</w:t>
            </w:r>
            <w:r w:rsidRPr="005A4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чтению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II. </w:t>
            </w:r>
            <w:r w:rsidRPr="005A4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письму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 </w:t>
            </w:r>
            <w:r w:rsidRPr="005A4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устной речи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по прочитанным предложениям и текстам.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      </w:r>
          </w:p>
          <w:p w:rsidR="006F7C20" w:rsidRPr="005A4228" w:rsidRDefault="006F7C20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431868" w:rsidRPr="005A4228" w:rsidRDefault="00431868" w:rsidP="00431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868" w:rsidRPr="005A4228" w:rsidRDefault="00431868" w:rsidP="004318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ПОСЛЕБУКВАРНЫЙ ПЕРИОД</w:t>
            </w:r>
          </w:p>
          <w:p w:rsidR="00431868" w:rsidRPr="005A4228" w:rsidRDefault="00431868" w:rsidP="004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6F7C20" w:rsidRPr="005A4228" w:rsidRDefault="006F7C20" w:rsidP="004318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868" w:rsidRPr="005A4228" w:rsidRDefault="00431868" w:rsidP="0043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КУРС</w:t>
            </w:r>
          </w:p>
          <w:p w:rsidR="00431868" w:rsidRPr="005A4228" w:rsidRDefault="00431868" w:rsidP="0043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</w:t>
            </w:r>
          </w:p>
          <w:p w:rsidR="00431868" w:rsidRPr="005A4228" w:rsidRDefault="00431868" w:rsidP="004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речи. Русский язык – родной язык русского народа.</w:t>
            </w:r>
          </w:p>
          <w:p w:rsidR="00431868" w:rsidRPr="005A4228" w:rsidRDefault="00431868" w:rsidP="004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68" w:rsidRPr="005A4228" w:rsidRDefault="00431868" w:rsidP="0043186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Текст, предложение, диалог</w:t>
            </w:r>
          </w:p>
          <w:p w:rsidR="00431868" w:rsidRPr="005A4228" w:rsidRDefault="00431868" w:rsidP="004318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  <w:p w:rsidR="00431868" w:rsidRPr="005A4228" w:rsidRDefault="00431868" w:rsidP="004318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68" w:rsidRPr="005A4228" w:rsidRDefault="00431868" w:rsidP="00431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слова, слова…</w:t>
            </w:r>
          </w:p>
          <w:p w:rsidR="00431868" w:rsidRPr="005A4228" w:rsidRDefault="00431868" w:rsidP="004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</w:t>
            </w:r>
          </w:p>
          <w:p w:rsidR="00431868" w:rsidRPr="005A4228" w:rsidRDefault="00431868" w:rsidP="004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68" w:rsidRPr="005A4228" w:rsidRDefault="00431868" w:rsidP="0043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слог. Ударение</w:t>
            </w:r>
          </w:p>
          <w:p w:rsidR="00431868" w:rsidRPr="005A4228" w:rsidRDefault="00431868" w:rsidP="0043186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и слог. Перенос слов.</w:t>
            </w:r>
            <w:r w:rsidRPr="005A42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Ударение (общее представление).</w:t>
            </w:r>
          </w:p>
          <w:p w:rsidR="00431868" w:rsidRPr="005A4228" w:rsidRDefault="00431868" w:rsidP="0043186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431868" w:rsidRPr="005A4228" w:rsidRDefault="00431868" w:rsidP="0043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  <w:p w:rsidR="00431868" w:rsidRPr="005A4228" w:rsidRDefault="00431868" w:rsidP="004318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</w:t>
            </w:r>
          </w:p>
          <w:p w:rsidR="00431868" w:rsidRPr="005A4228" w:rsidRDefault="00431868" w:rsidP="00431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7C20" w:rsidRPr="005A4228" w:rsidRDefault="00431868" w:rsidP="006F7C20">
      <w:pPr>
        <w:pStyle w:val="Default"/>
        <w:spacing w:line="360" w:lineRule="auto"/>
        <w:ind w:right="57"/>
        <w:mirrorIndents/>
        <w:jc w:val="center"/>
        <w:rPr>
          <w:b/>
          <w:bCs/>
        </w:rPr>
      </w:pPr>
      <w:r w:rsidRPr="005A4228">
        <w:rPr>
          <w:b/>
          <w:bCs/>
        </w:rPr>
        <w:lastRenderedPageBreak/>
        <w:t>2 класс</w:t>
      </w:r>
    </w:p>
    <w:p w:rsidR="00431868" w:rsidRPr="005A4228" w:rsidRDefault="00431868" w:rsidP="006F7C20">
      <w:pPr>
        <w:pStyle w:val="Default"/>
        <w:spacing w:line="360" w:lineRule="auto"/>
        <w:ind w:right="57"/>
        <w:mirrorIndents/>
        <w:jc w:val="center"/>
        <w:rPr>
          <w:b/>
        </w:rPr>
      </w:pPr>
      <w:r w:rsidRPr="005A4228">
        <w:rPr>
          <w:b/>
        </w:rPr>
        <w:t>Наша речь</w:t>
      </w:r>
    </w:p>
    <w:p w:rsidR="00431868" w:rsidRPr="005A4228" w:rsidRDefault="00431868" w:rsidP="00431868">
      <w:pPr>
        <w:pStyle w:val="Default"/>
        <w:spacing w:line="360" w:lineRule="auto"/>
        <w:ind w:right="57"/>
        <w:mirrorIndents/>
        <w:jc w:val="both"/>
      </w:pPr>
      <w:r w:rsidRPr="005A4228">
        <w:t>Виды речи. Требования к речи. Диалог и монолог.</w:t>
      </w:r>
    </w:p>
    <w:p w:rsidR="00431868" w:rsidRPr="005A4228" w:rsidRDefault="00431868" w:rsidP="006F7C20">
      <w:pPr>
        <w:pStyle w:val="Default"/>
        <w:spacing w:line="360" w:lineRule="auto"/>
        <w:ind w:right="57"/>
        <w:mirrorIndents/>
        <w:jc w:val="center"/>
        <w:rPr>
          <w:b/>
        </w:rPr>
      </w:pPr>
      <w:r w:rsidRPr="005A4228">
        <w:rPr>
          <w:b/>
        </w:rPr>
        <w:t>Текст</w:t>
      </w:r>
    </w:p>
    <w:p w:rsidR="00431868" w:rsidRPr="005A4228" w:rsidRDefault="00431868" w:rsidP="00431868">
      <w:pPr>
        <w:pStyle w:val="Default"/>
        <w:spacing w:line="276" w:lineRule="auto"/>
        <w:ind w:right="57"/>
        <w:mirrorIndents/>
        <w:jc w:val="both"/>
        <w:rPr>
          <w:b/>
          <w:bCs/>
        </w:rPr>
      </w:pPr>
      <w:r w:rsidRPr="005A4228">
        <w:t>Текст. Признаки текста. Тема и главная мысль текста. Части текста. Построение текста. Воспроизведение текста.</w:t>
      </w:r>
    </w:p>
    <w:p w:rsidR="00431868" w:rsidRPr="005A4228" w:rsidRDefault="00431868" w:rsidP="006F7C20">
      <w:pPr>
        <w:pStyle w:val="Default"/>
        <w:spacing w:line="360" w:lineRule="auto"/>
        <w:ind w:right="57"/>
        <w:mirrorIndents/>
        <w:jc w:val="center"/>
        <w:rPr>
          <w:b/>
        </w:rPr>
      </w:pPr>
      <w:r w:rsidRPr="005A4228">
        <w:rPr>
          <w:b/>
        </w:rPr>
        <w:t>Предложение</w:t>
      </w:r>
    </w:p>
    <w:p w:rsidR="00431868" w:rsidRPr="005A4228" w:rsidRDefault="00431868" w:rsidP="00431868">
      <w:pPr>
        <w:pStyle w:val="Default"/>
        <w:spacing w:line="360" w:lineRule="auto"/>
        <w:ind w:right="57"/>
        <w:mirrorIndents/>
        <w:jc w:val="both"/>
      </w:pPr>
      <w:r w:rsidRPr="005A4228">
        <w:t>Предложение. Члены предложения. Связь слов в предложении.</w:t>
      </w:r>
    </w:p>
    <w:p w:rsidR="00431868" w:rsidRPr="005A4228" w:rsidRDefault="00431868" w:rsidP="00431868">
      <w:pPr>
        <w:pStyle w:val="Default"/>
        <w:spacing w:line="360" w:lineRule="auto"/>
        <w:ind w:right="57"/>
        <w:mirrorIndents/>
        <w:jc w:val="center"/>
        <w:rPr>
          <w:b/>
        </w:rPr>
      </w:pPr>
      <w:r w:rsidRPr="005A4228">
        <w:rPr>
          <w:b/>
        </w:rPr>
        <w:t>Слова, слова, слова…</w:t>
      </w:r>
    </w:p>
    <w:p w:rsidR="00431868" w:rsidRPr="005A4228" w:rsidRDefault="00323E1B" w:rsidP="00323E1B">
      <w:pPr>
        <w:pStyle w:val="Default"/>
        <w:spacing w:line="276" w:lineRule="auto"/>
        <w:ind w:right="57"/>
        <w:mirrorIndents/>
        <w:jc w:val="both"/>
        <w:rPr>
          <w:b/>
          <w:bCs/>
        </w:rPr>
      </w:pPr>
      <w:r w:rsidRPr="005A4228"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431868" w:rsidRPr="005A4228" w:rsidRDefault="00431868" w:rsidP="00323E1B">
      <w:pPr>
        <w:pStyle w:val="Default"/>
        <w:spacing w:line="276" w:lineRule="auto"/>
        <w:ind w:right="57"/>
        <w:mirrorIndents/>
        <w:jc w:val="both"/>
        <w:rPr>
          <w:b/>
          <w:bCs/>
        </w:rPr>
      </w:pPr>
    </w:p>
    <w:p w:rsidR="00431868" w:rsidRPr="005A4228" w:rsidRDefault="00323E1B" w:rsidP="006F7C20">
      <w:pPr>
        <w:pStyle w:val="Default"/>
        <w:spacing w:line="360" w:lineRule="auto"/>
        <w:ind w:right="57"/>
        <w:mirrorIndents/>
        <w:jc w:val="center"/>
        <w:rPr>
          <w:b/>
        </w:rPr>
      </w:pPr>
      <w:r w:rsidRPr="005A4228">
        <w:rPr>
          <w:b/>
        </w:rPr>
        <w:t>Звуки и буквы</w:t>
      </w:r>
    </w:p>
    <w:p w:rsidR="00323E1B" w:rsidRPr="005A4228" w:rsidRDefault="00323E1B" w:rsidP="00323E1B">
      <w:pPr>
        <w:pStyle w:val="Default"/>
        <w:spacing w:line="276" w:lineRule="auto"/>
        <w:ind w:right="57"/>
        <w:mirrorIndents/>
        <w:jc w:val="both"/>
      </w:pPr>
      <w:r w:rsidRPr="005A4228"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323E1B" w:rsidRPr="005A4228" w:rsidRDefault="00323E1B" w:rsidP="00323E1B">
      <w:pPr>
        <w:pStyle w:val="Default"/>
        <w:spacing w:line="276" w:lineRule="auto"/>
        <w:ind w:right="57"/>
        <w:mirrorIndents/>
        <w:jc w:val="center"/>
        <w:rPr>
          <w:b/>
        </w:rPr>
      </w:pPr>
      <w:r w:rsidRPr="005A4228">
        <w:rPr>
          <w:b/>
        </w:rPr>
        <w:t>Части речи</w:t>
      </w:r>
    </w:p>
    <w:p w:rsidR="00323E1B" w:rsidRPr="005A4228" w:rsidRDefault="00323E1B" w:rsidP="00323E1B">
      <w:pPr>
        <w:pStyle w:val="Default"/>
        <w:spacing w:line="276" w:lineRule="auto"/>
        <w:ind w:right="57"/>
        <w:mirrorIndents/>
        <w:jc w:val="both"/>
      </w:pPr>
      <w:r w:rsidRPr="005A4228">
        <w:t xml:space="preserve">Части речи. Имя существительное. Одушевленные и неодушевленные имена существительные. Собственные и нарицательные имена существительные. Число имен </w:t>
      </w:r>
      <w:r w:rsidRPr="005A4228">
        <w:lastRenderedPageBreak/>
        <w:t>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323E1B" w:rsidRPr="005A4228" w:rsidRDefault="00323E1B" w:rsidP="00323E1B">
      <w:pPr>
        <w:pStyle w:val="Default"/>
        <w:spacing w:line="276" w:lineRule="auto"/>
        <w:ind w:right="57"/>
        <w:mirrorIndents/>
        <w:jc w:val="both"/>
      </w:pPr>
    </w:p>
    <w:p w:rsidR="00323E1B" w:rsidRPr="005A4228" w:rsidRDefault="00323E1B" w:rsidP="00323E1B">
      <w:pPr>
        <w:pStyle w:val="Default"/>
        <w:spacing w:line="276" w:lineRule="auto"/>
        <w:ind w:right="57"/>
        <w:mirrorIndents/>
        <w:jc w:val="center"/>
        <w:rPr>
          <w:b/>
          <w:bCs/>
        </w:rPr>
      </w:pPr>
      <w:r w:rsidRPr="005A4228">
        <w:rPr>
          <w:b/>
          <w:bCs/>
        </w:rPr>
        <w:t>3 класс</w:t>
      </w:r>
    </w:p>
    <w:p w:rsidR="00323E1B" w:rsidRPr="005A4228" w:rsidRDefault="00323E1B" w:rsidP="00323E1B">
      <w:pPr>
        <w:pStyle w:val="Default"/>
        <w:spacing w:line="276" w:lineRule="auto"/>
        <w:ind w:right="57"/>
        <w:mirrorIndents/>
        <w:jc w:val="center"/>
        <w:rPr>
          <w:b/>
        </w:rPr>
      </w:pPr>
      <w:r w:rsidRPr="005A4228">
        <w:rPr>
          <w:b/>
        </w:rPr>
        <w:t>Язык и речь</w:t>
      </w:r>
    </w:p>
    <w:p w:rsidR="00323E1B" w:rsidRPr="005A4228" w:rsidRDefault="00323E1B" w:rsidP="00323E1B">
      <w:pPr>
        <w:pStyle w:val="Default"/>
        <w:spacing w:line="276" w:lineRule="auto"/>
        <w:ind w:right="57"/>
        <w:mirrorIndents/>
        <w:jc w:val="both"/>
      </w:pPr>
      <w:r w:rsidRPr="005A4228">
        <w:t>Наша речь и наш язык</w:t>
      </w:r>
    </w:p>
    <w:p w:rsidR="00323E1B" w:rsidRPr="005A4228" w:rsidRDefault="00323E1B" w:rsidP="00323E1B">
      <w:pPr>
        <w:pStyle w:val="Default"/>
        <w:spacing w:line="276" w:lineRule="auto"/>
        <w:ind w:right="57"/>
        <w:mirrorIndents/>
        <w:jc w:val="both"/>
      </w:pPr>
    </w:p>
    <w:p w:rsidR="00323E1B" w:rsidRPr="005A4228" w:rsidRDefault="00323E1B" w:rsidP="00323E1B">
      <w:pPr>
        <w:pStyle w:val="Default"/>
        <w:spacing w:line="276" w:lineRule="auto"/>
        <w:ind w:right="57"/>
        <w:mirrorIndents/>
        <w:jc w:val="center"/>
        <w:rPr>
          <w:b/>
        </w:rPr>
      </w:pPr>
      <w:r w:rsidRPr="005A4228">
        <w:rPr>
          <w:b/>
        </w:rPr>
        <w:t>Текст. Предложение. Словосочетание</w:t>
      </w:r>
    </w:p>
    <w:p w:rsidR="00323E1B" w:rsidRPr="005A4228" w:rsidRDefault="00323E1B" w:rsidP="00323E1B">
      <w:pPr>
        <w:pStyle w:val="Default"/>
        <w:spacing w:line="276" w:lineRule="auto"/>
        <w:ind w:right="57"/>
        <w:mirrorIndents/>
        <w:jc w:val="both"/>
        <w:rPr>
          <w:b/>
          <w:bCs/>
        </w:rPr>
      </w:pPr>
      <w:r w:rsidRPr="005A4228"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431868" w:rsidRPr="005A4228" w:rsidRDefault="00431868" w:rsidP="00323E1B">
      <w:pPr>
        <w:pStyle w:val="Default"/>
        <w:spacing w:line="276" w:lineRule="auto"/>
        <w:ind w:right="57"/>
        <w:mirrorIndents/>
        <w:jc w:val="both"/>
        <w:rPr>
          <w:b/>
          <w:bCs/>
        </w:rPr>
      </w:pPr>
    </w:p>
    <w:p w:rsidR="00323E1B" w:rsidRPr="005A4228" w:rsidRDefault="00323E1B" w:rsidP="00323E1B">
      <w:pPr>
        <w:pStyle w:val="Default"/>
        <w:spacing w:line="276" w:lineRule="auto"/>
        <w:ind w:right="57"/>
        <w:mirrorIndents/>
        <w:jc w:val="center"/>
        <w:rPr>
          <w:b/>
        </w:rPr>
      </w:pPr>
      <w:r w:rsidRPr="005A4228">
        <w:rPr>
          <w:b/>
        </w:rPr>
        <w:t>Слово в языке и речи</w:t>
      </w:r>
    </w:p>
    <w:p w:rsidR="00323E1B" w:rsidRPr="005A4228" w:rsidRDefault="00323E1B" w:rsidP="00323E1B">
      <w:pPr>
        <w:pStyle w:val="Default"/>
        <w:spacing w:line="276" w:lineRule="auto"/>
        <w:ind w:right="57"/>
        <w:mirrorIndents/>
        <w:jc w:val="both"/>
        <w:rPr>
          <w:b/>
          <w:bCs/>
        </w:rPr>
      </w:pPr>
      <w:r w:rsidRPr="005A4228"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431868" w:rsidRPr="005A4228" w:rsidRDefault="00323E1B" w:rsidP="006F7C20">
      <w:pPr>
        <w:pStyle w:val="Default"/>
        <w:spacing w:line="360" w:lineRule="auto"/>
        <w:ind w:right="57"/>
        <w:mirrorIndents/>
        <w:jc w:val="center"/>
        <w:rPr>
          <w:b/>
        </w:rPr>
      </w:pPr>
      <w:r w:rsidRPr="005A4228">
        <w:rPr>
          <w:b/>
        </w:rPr>
        <w:t>Состав слова</w:t>
      </w:r>
    </w:p>
    <w:p w:rsidR="00323E1B" w:rsidRPr="005A4228" w:rsidRDefault="00323E1B" w:rsidP="00323E1B">
      <w:pPr>
        <w:pStyle w:val="Default"/>
        <w:spacing w:line="276" w:lineRule="auto"/>
        <w:ind w:right="57"/>
        <w:mirrorIndents/>
        <w:jc w:val="both"/>
      </w:pPr>
      <w:r w:rsidRPr="005A4228">
        <w:t>Корень слова. Формы слова. Окончание. Приставка. Суффикс. Основа слова. Обобщение знаний о составе слова.</w:t>
      </w:r>
    </w:p>
    <w:p w:rsidR="00323E1B" w:rsidRPr="005A4228" w:rsidRDefault="00323E1B" w:rsidP="00323E1B">
      <w:pPr>
        <w:pStyle w:val="Default"/>
        <w:spacing w:line="276" w:lineRule="auto"/>
        <w:ind w:right="57"/>
        <w:mirrorIndents/>
        <w:jc w:val="center"/>
        <w:rPr>
          <w:b/>
        </w:rPr>
      </w:pPr>
      <w:r w:rsidRPr="005A4228">
        <w:rPr>
          <w:b/>
        </w:rPr>
        <w:t>Правописание частей слова</w:t>
      </w:r>
    </w:p>
    <w:p w:rsidR="00323E1B" w:rsidRPr="005A4228" w:rsidRDefault="00323E1B" w:rsidP="00323E1B">
      <w:pPr>
        <w:pStyle w:val="Default"/>
        <w:spacing w:line="276" w:lineRule="auto"/>
        <w:ind w:right="57"/>
        <w:mirrorIndents/>
        <w:jc w:val="both"/>
      </w:pPr>
      <w:r w:rsidRPr="005A4228"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</w:r>
    </w:p>
    <w:p w:rsidR="00323E1B" w:rsidRPr="005A4228" w:rsidRDefault="00323E1B" w:rsidP="00323E1B">
      <w:pPr>
        <w:pStyle w:val="Default"/>
        <w:spacing w:line="276" w:lineRule="auto"/>
        <w:ind w:right="57"/>
        <w:mirrorIndents/>
        <w:jc w:val="center"/>
        <w:rPr>
          <w:b/>
          <w:bCs/>
        </w:rPr>
      </w:pPr>
    </w:p>
    <w:p w:rsidR="00323E1B" w:rsidRPr="005A4228" w:rsidRDefault="00323E1B" w:rsidP="00CA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323E1B" w:rsidRPr="005A4228" w:rsidRDefault="00323E1B" w:rsidP="00323E1B">
      <w:pPr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323E1B" w:rsidRPr="005A4228" w:rsidRDefault="00323E1B" w:rsidP="00323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323E1B" w:rsidRPr="005A4228" w:rsidRDefault="00323E1B" w:rsidP="00323E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28">
        <w:rPr>
          <w:rFonts w:ascii="Times New Roman" w:hAnsi="Times New Roman" w:cs="Times New Roman"/>
          <w:sz w:val="24"/>
          <w:szCs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323E1B" w:rsidRPr="005A4228" w:rsidRDefault="00323E1B" w:rsidP="00323E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E1B" w:rsidRPr="005A4228" w:rsidRDefault="00323E1B" w:rsidP="00323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b/>
          <w:sz w:val="24"/>
          <w:szCs w:val="24"/>
        </w:rPr>
        <w:t>Местоимение</w:t>
      </w:r>
    </w:p>
    <w:p w:rsidR="00323E1B" w:rsidRPr="005A4228" w:rsidRDefault="00323E1B" w:rsidP="00323E1B">
      <w:pPr>
        <w:jc w:val="both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>Лицо, число, род личных местоимений</w:t>
      </w:r>
    </w:p>
    <w:p w:rsidR="00323E1B" w:rsidRPr="005A4228" w:rsidRDefault="00323E1B" w:rsidP="00323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1B" w:rsidRPr="005A4228" w:rsidRDefault="00323E1B" w:rsidP="00323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323E1B" w:rsidRPr="005A4228" w:rsidRDefault="00323E1B" w:rsidP="00323E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28">
        <w:rPr>
          <w:rFonts w:ascii="Times New Roman" w:hAnsi="Times New Roman" w:cs="Times New Roman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323E1B" w:rsidRPr="005A4228" w:rsidRDefault="00323E1B" w:rsidP="00323E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E1B" w:rsidRPr="005A4228" w:rsidRDefault="00323E1B" w:rsidP="00CA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323E1B" w:rsidRPr="005A4228" w:rsidRDefault="00323E1B" w:rsidP="00CA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323E1B" w:rsidRPr="005A4228" w:rsidRDefault="00323E1B" w:rsidP="00323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</w:r>
    </w:p>
    <w:p w:rsidR="00323E1B" w:rsidRPr="005A4228" w:rsidRDefault="00323E1B" w:rsidP="00323E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E1B" w:rsidRPr="005A4228" w:rsidRDefault="00323E1B" w:rsidP="00CA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b/>
          <w:sz w:val="24"/>
          <w:szCs w:val="24"/>
        </w:rPr>
        <w:t>Слово в языке и речи</w:t>
      </w:r>
    </w:p>
    <w:p w:rsidR="00323E1B" w:rsidRPr="005A4228" w:rsidRDefault="00323E1B" w:rsidP="00323E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28">
        <w:rPr>
          <w:rFonts w:ascii="Times New Roman" w:hAnsi="Times New Roman" w:cs="Times New Roman"/>
          <w:sz w:val="24"/>
          <w:szCs w:val="24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323E1B" w:rsidRPr="005A4228" w:rsidRDefault="00323E1B" w:rsidP="00CA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1B" w:rsidRPr="005A4228" w:rsidRDefault="00323E1B" w:rsidP="00CA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323E1B" w:rsidRPr="005A4228" w:rsidRDefault="00323E1B" w:rsidP="00323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323E1B" w:rsidRPr="005A4228" w:rsidRDefault="00323E1B" w:rsidP="00323E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411" w:rsidRPr="005A4228" w:rsidRDefault="004D7411" w:rsidP="004D7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4D7411" w:rsidRPr="005A4228" w:rsidRDefault="004D7411" w:rsidP="004D74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323E1B" w:rsidRPr="005A4228" w:rsidRDefault="004D7411" w:rsidP="00323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b/>
          <w:sz w:val="24"/>
          <w:szCs w:val="24"/>
        </w:rPr>
        <w:t>Личные местоимения</w:t>
      </w:r>
    </w:p>
    <w:p w:rsidR="004D7411" w:rsidRPr="005A4228" w:rsidRDefault="004D7411" w:rsidP="00323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>Местоимение. Изменение по падежам личных местоимений. Правописание местоимений.</w:t>
      </w:r>
    </w:p>
    <w:p w:rsidR="004D7411" w:rsidRPr="005A4228" w:rsidRDefault="004D7411" w:rsidP="00323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4D7411" w:rsidRPr="005A4228" w:rsidRDefault="004D7411" w:rsidP="004D74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t>Неопределенная форма глагола.</w:t>
      </w:r>
      <w:r w:rsidRPr="005A4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228">
        <w:rPr>
          <w:rFonts w:ascii="Times New Roman" w:hAnsi="Times New Roman" w:cs="Times New Roman"/>
          <w:sz w:val="24"/>
          <w:szCs w:val="24"/>
        </w:rPr>
        <w:t xml:space="preserve">Спряжение глагола. Изменение глаголов в настоящем и будущем времени по лицам и числам.  </w:t>
      </w:r>
      <w:r w:rsidRPr="005A42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4228">
        <w:rPr>
          <w:rFonts w:ascii="Times New Roman" w:hAnsi="Times New Roman" w:cs="Times New Roman"/>
          <w:sz w:val="24"/>
          <w:szCs w:val="24"/>
        </w:rPr>
        <w:t xml:space="preserve"> и </w:t>
      </w:r>
      <w:r w:rsidRPr="005A422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4228">
        <w:rPr>
          <w:rFonts w:ascii="Times New Roman" w:hAnsi="Times New Roman" w:cs="Times New Roman"/>
          <w:sz w:val="24"/>
          <w:szCs w:val="24"/>
        </w:rPr>
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</w:t>
      </w:r>
    </w:p>
    <w:p w:rsidR="00323E1B" w:rsidRPr="005A4228" w:rsidRDefault="00323E1B" w:rsidP="004D74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411" w:rsidRPr="005A4228" w:rsidRDefault="004D7411" w:rsidP="004D7411">
      <w:pPr>
        <w:pStyle w:val="c4"/>
        <w:spacing w:before="0" w:beforeAutospacing="0" w:after="0" w:afterAutospacing="0" w:line="276" w:lineRule="auto"/>
        <w:ind w:left="568" w:hanging="568"/>
        <w:jc w:val="center"/>
        <w:rPr>
          <w:b/>
          <w:bCs/>
        </w:rPr>
      </w:pPr>
      <w:r w:rsidRPr="005A4228">
        <w:rPr>
          <w:b/>
          <w:bCs/>
        </w:rPr>
        <w:t xml:space="preserve">Особенности организации контроля по учебному предмету  </w:t>
      </w:r>
    </w:p>
    <w:p w:rsidR="004D7411" w:rsidRPr="005A4228" w:rsidRDefault="004D7411" w:rsidP="004D7411">
      <w:pPr>
        <w:pStyle w:val="c4"/>
        <w:spacing w:before="0" w:beforeAutospacing="0" w:after="0" w:afterAutospacing="0" w:line="276" w:lineRule="auto"/>
        <w:ind w:left="568" w:hanging="568"/>
        <w:jc w:val="center"/>
        <w:rPr>
          <w:b/>
          <w:bCs/>
        </w:rPr>
      </w:pPr>
      <w:r w:rsidRPr="005A4228">
        <w:rPr>
          <w:b/>
          <w:bCs/>
        </w:rPr>
        <w:t>«Русский язык»</w:t>
      </w:r>
    </w:p>
    <w:p w:rsidR="004D7411" w:rsidRPr="005A4228" w:rsidRDefault="004D7411" w:rsidP="004D7411">
      <w:pPr>
        <w:pStyle w:val="c4"/>
        <w:spacing w:before="0" w:beforeAutospacing="0" w:after="0" w:afterAutospacing="0" w:line="276" w:lineRule="auto"/>
        <w:ind w:firstLine="708"/>
        <w:jc w:val="both"/>
      </w:pPr>
      <w:r w:rsidRPr="005A4228">
        <w:t>Для контроля и оценки предметных и метапредметных результатов по предмету используется индивидуальная и фронтальная устная проверка, письменные контрольные работы  и комплексные контрольные работы, которые не требуют развернутого ответа с большой затратой времени, а также индивидуальные и групповые проекты, изложения, сочинения, проверочные работы и тесты.</w:t>
      </w:r>
    </w:p>
    <w:p w:rsidR="004D7411" w:rsidRPr="005A4228" w:rsidRDefault="004D7411" w:rsidP="004D7411">
      <w:pPr>
        <w:pStyle w:val="c4"/>
        <w:spacing w:before="0" w:beforeAutospacing="0" w:after="0" w:afterAutospacing="0" w:line="276" w:lineRule="auto"/>
        <w:ind w:firstLine="708"/>
        <w:jc w:val="both"/>
        <w:rPr>
          <w:sz w:val="18"/>
          <w:szCs w:val="18"/>
        </w:rPr>
      </w:pPr>
      <w:r w:rsidRPr="005A4228">
        <w:t>Фронтальный опрос проводится как беседа-диалог, в котором участвуют учащиеся всего класса. Индивидуальный устный опрос также имеет свои специфические особенности. При письменной проверке знаний используются такие контрольные работы, которые не требуют полного, обстоятельного письменного ответа, что связано с недостаточными возможностями письменной речи младших школьников. Целесообразны также тестовые задания по нескольким вариантам на поиск ошибки, выбор ответа, продолжение или исправление высказывания и др.</w:t>
      </w:r>
    </w:p>
    <w:p w:rsidR="00323E1B" w:rsidRPr="005A4228" w:rsidRDefault="00323E1B" w:rsidP="004D7411">
      <w:pPr>
        <w:rPr>
          <w:rFonts w:ascii="Times New Roman" w:hAnsi="Times New Roman" w:cs="Times New Roman"/>
          <w:b/>
          <w:sz w:val="28"/>
          <w:szCs w:val="28"/>
        </w:rPr>
      </w:pPr>
    </w:p>
    <w:p w:rsidR="00CA4C7B" w:rsidRPr="005A4228" w:rsidRDefault="00CA4C7B" w:rsidP="00CA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228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CA4C7B" w:rsidRPr="005A4228" w:rsidRDefault="00CA4C7B" w:rsidP="00CA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228">
        <w:rPr>
          <w:rFonts w:ascii="Times New Roman" w:hAnsi="Times New Roman" w:cs="Times New Roman"/>
          <w:b/>
          <w:sz w:val="28"/>
          <w:szCs w:val="28"/>
        </w:rPr>
        <w:t xml:space="preserve">1 класс   </w:t>
      </w:r>
      <w:r w:rsidRPr="005A4228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5A4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7CC" w:rsidRPr="005A4228" w:rsidRDefault="007C37CC" w:rsidP="00342BFD">
      <w:pPr>
        <w:pStyle w:val="Default"/>
        <w:spacing w:line="360" w:lineRule="auto"/>
        <w:ind w:left="57" w:right="57"/>
        <w:mirrorIndents/>
        <w:jc w:val="center"/>
        <w:rPr>
          <w:b/>
          <w:bCs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40"/>
        <w:gridCol w:w="2515"/>
        <w:gridCol w:w="5889"/>
      </w:tblGrid>
      <w:tr w:rsidR="00CA4C7B" w:rsidRPr="005A4228" w:rsidTr="00CA4C7B">
        <w:tc>
          <w:tcPr>
            <w:tcW w:w="959" w:type="dxa"/>
          </w:tcPr>
          <w:p w:rsidR="00CA4C7B" w:rsidRPr="005A4228" w:rsidRDefault="00CA4C7B" w:rsidP="005F3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1" w:type="dxa"/>
          </w:tcPr>
          <w:p w:rsidR="00CA4C7B" w:rsidRPr="005A4228" w:rsidRDefault="00CA4C7B" w:rsidP="005F3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060" w:type="dxa"/>
          </w:tcPr>
          <w:p w:rsidR="00CA4C7B" w:rsidRPr="005A4228" w:rsidRDefault="00CA4C7B" w:rsidP="005F3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A4C7B" w:rsidRPr="005A4228" w:rsidTr="005F3A08">
        <w:tc>
          <w:tcPr>
            <w:tcW w:w="9570" w:type="dxa"/>
            <w:gridSpan w:val="3"/>
          </w:tcPr>
          <w:p w:rsidR="00CA4C7B" w:rsidRPr="005A4228" w:rsidRDefault="00AC2FF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Обучение письму (15</w:t>
            </w:r>
            <w:r w:rsidR="00CA4C7B" w:rsidRPr="005A422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CA4C7B" w:rsidRPr="005A4228" w:rsidTr="00CA4C7B">
        <w:trPr>
          <w:trHeight w:val="615"/>
        </w:trPr>
        <w:tc>
          <w:tcPr>
            <w:tcW w:w="959" w:type="dxa"/>
            <w:tcBorders>
              <w:bottom w:val="single" w:sz="4" w:space="0" w:color="auto"/>
            </w:tcBorders>
          </w:tcPr>
          <w:p w:rsidR="00CA4C7B" w:rsidRPr="005A4228" w:rsidRDefault="00CA4C7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4C7B" w:rsidRPr="005A4228" w:rsidRDefault="00CA4C7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Пропись — первая учебная тетрадь.</w:t>
            </w:r>
          </w:p>
        </w:tc>
        <w:tc>
          <w:tcPr>
            <w:tcW w:w="6060" w:type="dxa"/>
            <w:vMerge w:val="restart"/>
          </w:tcPr>
          <w:p w:rsidR="00CA4C7B" w:rsidRPr="005A4228" w:rsidRDefault="00CA4C7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Ориентироваться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в первой учебной тетради.</w:t>
            </w:r>
          </w:p>
          <w:p w:rsidR="00CA4C7B" w:rsidRPr="005A4228" w:rsidRDefault="00CA4C7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Правильно располагать учебную тетрадь на рабочем месте, демонстрировать правильное положение ручки при письме. </w:t>
            </w:r>
          </w:p>
          <w:p w:rsidR="00CA4C7B" w:rsidRPr="005A4228" w:rsidRDefault="00CA4C7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Обводить предметы по контуру.</w:t>
            </w:r>
          </w:p>
          <w:p w:rsidR="00CA4C7B" w:rsidRPr="005A4228" w:rsidRDefault="00CA4C7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Находить элементы букв в контурах предметных картинок, данных на страницах прописи. </w:t>
            </w:r>
          </w:p>
        </w:tc>
      </w:tr>
      <w:tr w:rsidR="00CA4C7B" w:rsidRPr="005A4228" w:rsidTr="00AC2FFB">
        <w:trPr>
          <w:trHeight w:val="12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4C7B" w:rsidRPr="005A4228" w:rsidRDefault="00CA4C7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4C7B" w:rsidRPr="005A4228" w:rsidRDefault="00CA4C7B" w:rsidP="005F3A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6060" w:type="dxa"/>
            <w:vMerge/>
          </w:tcPr>
          <w:p w:rsidR="00CA4C7B" w:rsidRPr="005A4228" w:rsidRDefault="00CA4C7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CA4C7B" w:rsidRPr="005A4228" w:rsidTr="00AC2FFB">
        <w:trPr>
          <w:trHeight w:val="119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4C7B" w:rsidRPr="005A4228" w:rsidRDefault="00CA4C7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4C7B" w:rsidRPr="005A4228" w:rsidRDefault="00CA4C7B" w:rsidP="005F3A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Письмо овалов и полуовалов</w:t>
            </w:r>
          </w:p>
        </w:tc>
        <w:tc>
          <w:tcPr>
            <w:tcW w:w="6060" w:type="dxa"/>
          </w:tcPr>
          <w:p w:rsidR="00CA4C7B" w:rsidRPr="005A4228" w:rsidRDefault="00CA4C7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Находить овалы и полуовалы в изображении предметов.</w:t>
            </w:r>
          </w:p>
          <w:p w:rsidR="00CA4C7B" w:rsidRPr="005A4228" w:rsidRDefault="00CA4C7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Обводить изображённые предметы по контуру, штриховать. </w:t>
            </w:r>
          </w:p>
        </w:tc>
      </w:tr>
      <w:tr w:rsidR="00CA4C7B" w:rsidRPr="005A4228" w:rsidTr="00CA4C7B">
        <w:trPr>
          <w:trHeight w:val="76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4C7B" w:rsidRPr="005A4228" w:rsidRDefault="00CA4C7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4C7B" w:rsidRPr="005A4228" w:rsidRDefault="00CA4C7B" w:rsidP="005F3A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6060" w:type="dxa"/>
            <w:vMerge w:val="restart"/>
          </w:tcPr>
          <w:p w:rsidR="00CA4C7B" w:rsidRPr="005A4228" w:rsidRDefault="00CA4C7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Дорисовывать овалы, круги и предметы, не выходя за строку и дополнительные линии.</w:t>
            </w:r>
          </w:p>
          <w:p w:rsidR="00CA4C7B" w:rsidRPr="005A4228" w:rsidRDefault="00CA4C7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Обводить предметы по контуру, штриховать.</w:t>
            </w:r>
          </w:p>
          <w:p w:rsidR="00CA4C7B" w:rsidRPr="005A4228" w:rsidRDefault="00CA4C7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Писать прямые длинные наклонные линии, ориентируясь на образец и дополнительную линию.</w:t>
            </w:r>
          </w:p>
          <w:p w:rsidR="00CA4C7B" w:rsidRPr="005A4228" w:rsidRDefault="00CA4C7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Соблюдать наклон, указанное направление движения руки, выдерживать расстояние между элементами.</w:t>
            </w:r>
          </w:p>
        </w:tc>
      </w:tr>
      <w:tr w:rsidR="00CA4C7B" w:rsidRPr="005A4228" w:rsidTr="00AC2FFB">
        <w:trPr>
          <w:trHeight w:val="119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4C7B" w:rsidRPr="005A4228" w:rsidRDefault="00CA4C7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4C7B" w:rsidRPr="005A4228" w:rsidRDefault="00AC2FFB" w:rsidP="005F3A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6060" w:type="dxa"/>
            <w:vMerge/>
          </w:tcPr>
          <w:p w:rsidR="00CA4C7B" w:rsidRPr="005A4228" w:rsidRDefault="00CA4C7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AC2FFB" w:rsidRPr="005A4228" w:rsidTr="00AC2FFB">
        <w:trPr>
          <w:trHeight w:val="339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AC2F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6060" w:type="dxa"/>
          </w:tcPr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Писать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 длинную наклонную линию с закруглением внизу (влево). </w:t>
            </w:r>
          </w:p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Писать короткую наклонную линию с закруглением внизу (вправо).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Обозначать условным знаком (точкой) наиболее удавшийся элемент.</w:t>
            </w:r>
          </w:p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Рисовать бордюры по заданному алгоритму. </w:t>
            </w:r>
          </w:p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Писать длинную наклонную линию с закруглением внизу (вправо). </w:t>
            </w:r>
          </w:p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Чередовать короткую и длинную наклонные линии с закруглением внизу (вправо), соблюдая наклон, высоту, интервалы между ними.</w:t>
            </w:r>
          </w:p>
        </w:tc>
      </w:tr>
      <w:tr w:rsidR="00AC2FFB" w:rsidRPr="005A4228" w:rsidTr="00AC2FFB">
        <w:trPr>
          <w:trHeight w:val="14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AC2F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6060" w:type="dxa"/>
            <w:vMerge w:val="restart"/>
          </w:tcPr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Писать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 овалы большие и маленькие, чередовать их, соблюдая наклон, высоту, интервалы между ними.</w:t>
            </w:r>
          </w:p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Писать короткие и длинные наклонные линии, объединяя их в группы по две-три, соблюдая наклон, высоту, интервалы между ними.</w:t>
            </w:r>
          </w:p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Находить знакомые графические элементы букв в изображении предметов. </w:t>
            </w:r>
          </w:p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AC2FFB" w:rsidRPr="005A4228" w:rsidTr="005F3A08">
        <w:trPr>
          <w:trHeight w:val="11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AC2FFB">
            <w:pPr>
              <w:ind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коротких и длинных наклонных линий, их чередование. </w:t>
            </w:r>
          </w:p>
        </w:tc>
        <w:tc>
          <w:tcPr>
            <w:tcW w:w="6060" w:type="dxa"/>
            <w:vMerge/>
          </w:tcPr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AC2FFB" w:rsidRPr="005A4228" w:rsidTr="005F3A08">
        <w:trPr>
          <w:trHeight w:val="225"/>
        </w:trPr>
        <w:tc>
          <w:tcPr>
            <w:tcW w:w="959" w:type="dxa"/>
            <w:tcBorders>
              <w:top w:val="single" w:sz="4" w:space="0" w:color="auto"/>
            </w:tcBorders>
          </w:tcPr>
          <w:p w:rsidR="00AC2FFB" w:rsidRPr="005A4228" w:rsidRDefault="00AC2FF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C2FFB" w:rsidRPr="005A4228" w:rsidRDefault="00AC2FFB" w:rsidP="00AC2FFB">
            <w:pPr>
              <w:ind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Письмо коротких и длинных наклонных линий с закруглением влево и вправо.</w:t>
            </w:r>
          </w:p>
        </w:tc>
        <w:tc>
          <w:tcPr>
            <w:tcW w:w="6060" w:type="dxa"/>
            <w:vMerge/>
          </w:tcPr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AC2FFB" w:rsidRPr="005A4228" w:rsidTr="00AC2FFB">
        <w:trPr>
          <w:trHeight w:val="69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AC2FFB">
            <w:pPr>
              <w:ind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А, а.</w:t>
            </w:r>
          </w:p>
        </w:tc>
        <w:tc>
          <w:tcPr>
            <w:tcW w:w="6060" w:type="dxa"/>
            <w:vMerge w:val="restart"/>
          </w:tcPr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Называть правильно элементы буквы.</w:t>
            </w:r>
          </w:p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букву  в соответствии с образцом. </w:t>
            </w:r>
          </w:p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Сформированность позитивного отношения к правильной письменной речи как показателю общей культуры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C2FFB" w:rsidRPr="005A4228" w:rsidTr="00AC2FFB">
        <w:trPr>
          <w:trHeight w:val="5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О, о. </w:t>
            </w:r>
          </w:p>
        </w:tc>
        <w:tc>
          <w:tcPr>
            <w:tcW w:w="6060" w:type="dxa"/>
            <w:vMerge/>
          </w:tcPr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AC2FFB" w:rsidRPr="005A4228" w:rsidTr="00AC2FFB">
        <w:trPr>
          <w:trHeight w:val="4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60" w:type="dxa"/>
            <w:vMerge/>
          </w:tcPr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AC2FFB" w:rsidRPr="005A4228" w:rsidTr="00AC2FFB">
        <w:trPr>
          <w:trHeight w:val="2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Завлавная буква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vMerge/>
          </w:tcPr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AC2FFB" w:rsidRPr="005A4228" w:rsidTr="00AC2FFB">
        <w:trPr>
          <w:trHeight w:val="39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ы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vMerge/>
          </w:tcPr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AC2FFB" w:rsidRPr="005A4228" w:rsidTr="00AC2FFB">
        <w:trPr>
          <w:trHeight w:val="9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AC2FFB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У, у.</w:t>
            </w:r>
          </w:p>
        </w:tc>
        <w:tc>
          <w:tcPr>
            <w:tcW w:w="6060" w:type="dxa"/>
            <w:vMerge/>
            <w:tcBorders>
              <w:bottom w:val="single" w:sz="4" w:space="0" w:color="auto"/>
            </w:tcBorders>
          </w:tcPr>
          <w:p w:rsidR="00AC2FFB" w:rsidRPr="005A4228" w:rsidRDefault="00AC2FFB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AC2FFB" w:rsidRPr="005A4228" w:rsidTr="005F3A08">
        <w:trPr>
          <w:trHeight w:val="195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2FFB" w:rsidRPr="005A4228" w:rsidRDefault="005F3A08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Букварный период (</w:t>
            </w:r>
            <w:r w:rsidR="008F686F" w:rsidRPr="005A422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2A6988" w:rsidRPr="005A422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5</w:t>
            </w:r>
            <w:r w:rsidRPr="005A422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8 </w:t>
            </w:r>
            <w:r w:rsidR="008F686F" w:rsidRPr="005A422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ч)</w:t>
            </w:r>
          </w:p>
        </w:tc>
      </w:tr>
      <w:tr w:rsidR="008F686F" w:rsidRPr="005A4228" w:rsidTr="008F686F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Н, н.</w:t>
            </w:r>
          </w:p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Н, н.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Сравнивать печатную и письменную буквы.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Обводить бордюрные рисунки по контуру. 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Конструировать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Н, н 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из различных материалов.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Н, н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Сравнивать написанные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Н, н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Писать слоги, слова с новыми буквами, используя приём комментирования.</w:t>
            </w:r>
          </w:p>
        </w:tc>
      </w:tr>
      <w:tr w:rsidR="008F686F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С, с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</w:tcBorders>
          </w:tcPr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Выполнять гигиенические правила письма.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С, с.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Обводить бордюрные рисунки по контуру.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С, с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</w:tc>
      </w:tr>
      <w:tr w:rsidR="008F686F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vMerge/>
            <w:tcBorders>
              <w:bottom w:val="single" w:sz="4" w:space="0" w:color="auto"/>
            </w:tcBorders>
          </w:tcPr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8F686F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4</w:t>
            </w:r>
            <w:r w:rsidR="002A6988" w:rsidRPr="005A4228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К, к.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</w:tcBorders>
          </w:tcPr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Называть правильно элементы буквы.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букву  в соответствии с образцом. 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Соблюдать соразмерность элементов буквы по высоте, ширине и углу наклона.</w:t>
            </w:r>
          </w:p>
        </w:tc>
      </w:tr>
      <w:tr w:rsidR="008F686F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Т, т.</w:t>
            </w:r>
          </w:p>
        </w:tc>
        <w:tc>
          <w:tcPr>
            <w:tcW w:w="6060" w:type="dxa"/>
            <w:vMerge/>
          </w:tcPr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8F686F" w:rsidRPr="005A4228" w:rsidTr="008F686F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Л, л.</w:t>
            </w:r>
          </w:p>
        </w:tc>
        <w:tc>
          <w:tcPr>
            <w:tcW w:w="6060" w:type="dxa"/>
            <w:vMerge/>
          </w:tcPr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8F686F" w:rsidRPr="005A4228" w:rsidTr="008F686F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Повторение и закрепление изученного.</w:t>
            </w:r>
          </w:p>
        </w:tc>
        <w:tc>
          <w:tcPr>
            <w:tcW w:w="6060" w:type="dxa"/>
          </w:tcPr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Обводить по контуру изученные буквы.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Списывать без ошибок.</w:t>
            </w:r>
          </w:p>
        </w:tc>
      </w:tr>
      <w:tr w:rsidR="008F686F" w:rsidRPr="005A4228" w:rsidTr="008F686F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. Заглавная буква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vMerge w:val="restart"/>
          </w:tcPr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Называть правильно элементы букв.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Сравнивать элементы.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Находить элементы в написании строчных и прописных гласных букв.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Анализировать написанную букву.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Воспроизводить форму буквы и её соединения по алгоритму.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Соблюдать соразмерность элементов буквы по высоте, ширине и углу наклона. 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Сравнивать написанную букву с образцом.</w:t>
            </w:r>
          </w:p>
        </w:tc>
      </w:tr>
      <w:tr w:rsidR="008F686F" w:rsidRPr="005A4228" w:rsidTr="008F686F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В, в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vMerge/>
          </w:tcPr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8F686F" w:rsidRPr="005A4228" w:rsidTr="008F686F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Е, е.</w:t>
            </w:r>
          </w:p>
        </w:tc>
        <w:tc>
          <w:tcPr>
            <w:tcW w:w="6060" w:type="dxa"/>
          </w:tcPr>
          <w:p w:rsidR="008F686F" w:rsidRPr="005A4228" w:rsidRDefault="008F686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8F686F" w:rsidRPr="005A4228" w:rsidRDefault="008F686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Е, е.</w:t>
            </w:r>
          </w:p>
          <w:p w:rsidR="008F686F" w:rsidRPr="005A4228" w:rsidRDefault="008F686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Е, е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соответствии с образцом.</w:t>
            </w:r>
          </w:p>
        </w:tc>
      </w:tr>
      <w:tr w:rsidR="008F686F" w:rsidRPr="005A4228" w:rsidTr="008F686F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8F686F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П, п.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 w:val="restart"/>
          </w:tcPr>
          <w:p w:rsidR="008F686F" w:rsidRPr="005A4228" w:rsidRDefault="008F686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Называть правильно элементы буквы.</w:t>
            </w:r>
          </w:p>
          <w:p w:rsidR="008F686F" w:rsidRPr="005A4228" w:rsidRDefault="008F686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Сравнивать печатную и письменную буквы.</w:t>
            </w:r>
          </w:p>
          <w:p w:rsidR="008F686F" w:rsidRPr="005A4228" w:rsidRDefault="008F686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Обводить бордюрные рисунки по контуру.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Писать строчные и заглавные буквы в соответствии с образцом.</w:t>
            </w:r>
          </w:p>
        </w:tc>
      </w:tr>
      <w:tr w:rsidR="008F686F" w:rsidRPr="005A4228" w:rsidTr="008F686F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6060" w:type="dxa"/>
            <w:vMerge/>
          </w:tcPr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8F686F" w:rsidRPr="005A4228" w:rsidTr="008F686F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8F686F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З, з.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F686F" w:rsidRPr="005A4228" w:rsidRDefault="008F686F" w:rsidP="00AC2FFB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 w:val="restart"/>
          </w:tcPr>
          <w:p w:rsidR="008F686F" w:rsidRPr="005A4228" w:rsidRDefault="008F686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З, з.</w:t>
            </w:r>
          </w:p>
          <w:p w:rsidR="008F686F" w:rsidRPr="005A4228" w:rsidRDefault="008F686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8F686F" w:rsidRPr="005A4228" w:rsidRDefault="008F686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З, з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8F686F" w:rsidRPr="005A4228" w:rsidRDefault="008F686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8F686F" w:rsidRPr="005A4228" w:rsidRDefault="008F686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Соблюдать соразмерность элементов буквы по высоте, ширине и углу наклона.</w:t>
            </w:r>
          </w:p>
        </w:tc>
      </w:tr>
      <w:tr w:rsidR="008F686F" w:rsidRPr="005A4228" w:rsidTr="008F686F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8F686F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З, з.</w:t>
            </w:r>
          </w:p>
        </w:tc>
        <w:tc>
          <w:tcPr>
            <w:tcW w:w="6060" w:type="dxa"/>
            <w:vMerge/>
          </w:tcPr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8F686F" w:rsidRPr="005A4228" w:rsidTr="008F686F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686F" w:rsidRPr="005A4228" w:rsidRDefault="008F686F" w:rsidP="008F686F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Б, б.</w:t>
            </w:r>
          </w:p>
        </w:tc>
        <w:tc>
          <w:tcPr>
            <w:tcW w:w="6060" w:type="dxa"/>
          </w:tcPr>
          <w:p w:rsidR="008F686F" w:rsidRPr="005A4228" w:rsidRDefault="008F686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8F686F" w:rsidRPr="005A4228" w:rsidRDefault="008F686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Б, б.</w:t>
            </w:r>
          </w:p>
          <w:p w:rsidR="008F686F" w:rsidRPr="005A4228" w:rsidRDefault="008F686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8F686F" w:rsidRPr="005A4228" w:rsidRDefault="008F686F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Конструировать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Б, б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8F686F" w:rsidRPr="005A4228" w:rsidRDefault="008F686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Обводить элементы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Б 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безотрывно, не выходя за пределы широкой строки. </w:t>
            </w:r>
          </w:p>
          <w:p w:rsidR="008F686F" w:rsidRPr="005A4228" w:rsidRDefault="008F686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Б, б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</w:tc>
      </w:tr>
      <w:tr w:rsidR="000F2C87" w:rsidRPr="005A4228" w:rsidTr="000F2C8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Д, д.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F2C87" w:rsidRPr="005A4228" w:rsidRDefault="000F2C87" w:rsidP="008F686F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 w:val="restart"/>
          </w:tcPr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Д, д.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Д, д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соответствии с образцом. 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Сравнивать написанные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Д, д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Выполнять слого-звуковой анализ слов со звуками [д], [д’].</w:t>
            </w:r>
          </w:p>
        </w:tc>
      </w:tr>
      <w:tr w:rsidR="000F2C87" w:rsidRPr="005A4228" w:rsidTr="000F2C8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Д. </w:t>
            </w:r>
          </w:p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</w:tcPr>
          <w:p w:rsidR="000F2C87" w:rsidRPr="005A4228" w:rsidRDefault="000F2C87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F2C87" w:rsidRPr="005A4228" w:rsidTr="000F2C8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6060" w:type="dxa"/>
          </w:tcPr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Я, я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Сравнивать написанные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Я, я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Выполнять слого-звуковой анализ слов со звуками [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’а], [’а].</w:t>
            </w:r>
          </w:p>
        </w:tc>
      </w:tr>
      <w:tr w:rsidR="000F2C87" w:rsidRPr="005A4228" w:rsidTr="000F2C8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Г, г.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</w:tcPr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Г, г.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Г, г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(точкой), ориентироваться на лучший вариант в процессе письма.</w:t>
            </w:r>
          </w:p>
        </w:tc>
      </w:tr>
      <w:tr w:rsidR="000F2C87" w:rsidRPr="005A4228" w:rsidTr="000F2C8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ч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0F2C87" w:rsidRPr="005A4228" w:rsidRDefault="000F2C87" w:rsidP="000F2C87">
            <w:pPr>
              <w:tabs>
                <w:tab w:val="left" w:pos="1650"/>
              </w:tabs>
              <w:ind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 w:val="restart"/>
          </w:tcPr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букву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</w:tr>
      <w:tr w:rsidR="000F2C87" w:rsidRPr="005A4228" w:rsidTr="000F2C8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Ч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vMerge/>
          </w:tcPr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F2C87" w:rsidRPr="005A4228" w:rsidTr="000F2C8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Буква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</w:tcPr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ь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букву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ь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Сравнивать написанную букву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ь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 образцом.</w:t>
            </w:r>
          </w:p>
        </w:tc>
      </w:tr>
      <w:tr w:rsidR="000F2C87" w:rsidRPr="005A4228" w:rsidTr="000F2C8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Ш, ш.</w:t>
            </w:r>
          </w:p>
        </w:tc>
        <w:tc>
          <w:tcPr>
            <w:tcW w:w="6060" w:type="dxa"/>
            <w:vMerge w:val="restart"/>
          </w:tcPr>
          <w:p w:rsidR="000F2C87" w:rsidRPr="005A4228" w:rsidRDefault="000F2C87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Ш, ш.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Ш, ш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Сравнивать написанную букву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Ш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 образцом.</w:t>
            </w:r>
          </w:p>
        </w:tc>
      </w:tr>
      <w:tr w:rsidR="000F2C87" w:rsidRPr="005A4228" w:rsidTr="000F2C8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6060" w:type="dxa"/>
            <w:vMerge/>
          </w:tcPr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F2C87" w:rsidRPr="005A4228" w:rsidTr="000F2C8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Ж, ж.</w:t>
            </w:r>
          </w:p>
        </w:tc>
        <w:tc>
          <w:tcPr>
            <w:tcW w:w="6060" w:type="dxa"/>
          </w:tcPr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Ж, ж.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Обводить бордюрные рисунки безотрывно.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Ж, ж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Соблюдать соразмерность.</w:t>
            </w:r>
          </w:p>
        </w:tc>
      </w:tr>
      <w:tr w:rsidR="000F2C87" w:rsidRPr="005A4228" w:rsidTr="000F2C8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2A698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ё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vMerge w:val="restart"/>
          </w:tcPr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ё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букву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ё 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 соответствии с образцом.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</w:tc>
      </w:tr>
      <w:tr w:rsidR="000F2C87" w:rsidRPr="005A4228" w:rsidTr="000F2C8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823F9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Ё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</w:tcPr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F2C87" w:rsidRPr="005A4228" w:rsidTr="000F2C8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823F9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Й, й. </w:t>
            </w:r>
          </w:p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Й, й.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Обводить бордюрные узоры по образцу.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Й, й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Сравнивать написанные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Й, й 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с образцом.</w:t>
            </w:r>
          </w:p>
        </w:tc>
      </w:tr>
      <w:tr w:rsidR="000F2C87" w:rsidRPr="005A4228" w:rsidTr="000F2C8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823F9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6060" w:type="dxa"/>
          </w:tcPr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Называть правильно элементы букв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буквы  в соответствии с образцом.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</w:tc>
      </w:tr>
      <w:tr w:rsidR="000F2C87" w:rsidRPr="005A4228" w:rsidTr="000F2C8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823F9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изученных букв, слогов. Письмо 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элементов изученных букв. </w:t>
            </w:r>
          </w:p>
        </w:tc>
        <w:tc>
          <w:tcPr>
            <w:tcW w:w="6060" w:type="dxa"/>
            <w:tcBorders>
              <w:top w:val="nil"/>
              <w:bottom w:val="single" w:sz="4" w:space="0" w:color="auto"/>
            </w:tcBorders>
          </w:tcPr>
          <w:p w:rsidR="003D60AF" w:rsidRPr="005A4228" w:rsidRDefault="003D60A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Воспроизводить форму изучаемой буквы и её соединения с другой буквой по алгоритму.</w:t>
            </w:r>
          </w:p>
          <w:p w:rsidR="000F2C87" w:rsidRPr="005A4228" w:rsidRDefault="003D60AF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Соблюдать соразмерность элементов буквы по высоте, ширине и углу наклона. </w:t>
            </w:r>
          </w:p>
        </w:tc>
      </w:tr>
      <w:tr w:rsidR="000F2C87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823F9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</w:tcBorders>
          </w:tcPr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Называть правильно элементы букв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Обводить по контуру бордюрные узоры, самостоятельно копировать их в соответствии с образцом, заданным в прописи.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буквы  в соответствии с образцом. 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Соблюдать соразмерность элементов буквы по высоте, ширине и углу наклона.</w:t>
            </w:r>
          </w:p>
        </w:tc>
      </w:tr>
      <w:tr w:rsidR="000F2C87" w:rsidRPr="005A4228" w:rsidTr="000F2C8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823F9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Ц, ц.</w:t>
            </w:r>
          </w:p>
        </w:tc>
        <w:tc>
          <w:tcPr>
            <w:tcW w:w="6060" w:type="dxa"/>
            <w:vMerge/>
          </w:tcPr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F2C87" w:rsidRPr="005A4228" w:rsidTr="000F2C87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823F9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0F2C87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слогов и слов с буквами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Ц, ц 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и другими изученными буквами</w:t>
            </w:r>
          </w:p>
        </w:tc>
        <w:tc>
          <w:tcPr>
            <w:tcW w:w="6060" w:type="dxa"/>
            <w:vMerge/>
          </w:tcPr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F2C87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823F9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2C87" w:rsidRPr="005A4228" w:rsidRDefault="005F3A08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Э, э.</w:t>
            </w:r>
          </w:p>
        </w:tc>
        <w:tc>
          <w:tcPr>
            <w:tcW w:w="6060" w:type="dxa"/>
          </w:tcPr>
          <w:p w:rsidR="005F3A08" w:rsidRPr="005A4228" w:rsidRDefault="005F3A08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Выполнять гигиенические правила письма, осуществлять самоконтроль и самооценку.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Э, э.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Э, э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деформированный текст.</w:t>
            </w:r>
          </w:p>
          <w:p w:rsidR="000F2C87" w:rsidRPr="005A4228" w:rsidRDefault="000F2C87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5F3A08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823F9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щ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vMerge w:val="restart"/>
          </w:tcPr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щ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Обводить по контуру бордюрные узоры в широкой строке, самостоятельно продлевать их, не выходя за пределы строки.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букву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щ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Сравнивать написанную букву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щ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 образцом.</w:t>
            </w:r>
          </w:p>
        </w:tc>
      </w:tr>
      <w:tr w:rsidR="005F3A08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823F9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Щ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vMerge/>
          </w:tcPr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5F3A08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823F9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0F2C87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6060" w:type="dxa"/>
          </w:tcPr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Ф, ф.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Ф, ф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Сравнивать написанные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Ф, ф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Выполнять слого-звуковой анализ слов со звуками [ф], [ф’].</w:t>
            </w:r>
          </w:p>
        </w:tc>
      </w:tr>
      <w:tr w:rsidR="005F3A08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823F9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5F3A08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Строчные буквы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ь, ъ.</w:t>
            </w: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  <w:vMerge w:val="restart"/>
          </w:tcPr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ь, ъ.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>Обводить по контуру бордюрные узоры, самостоятельно копировать их в соответствии с образцом прописи.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ь, ъ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Сравнивать написанные буквы </w:t>
            </w:r>
            <w:r w:rsidRPr="005A422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ь, ъ</w:t>
            </w:r>
            <w:r w:rsidRPr="005A422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слого-звуковой анализ слов с буквами </w:t>
            </w:r>
            <w:r w:rsidRPr="005A4228">
              <w:rPr>
                <w:rFonts w:ascii="Times New Roman" w:eastAsia="Times New Roman" w:hAnsi="Times New Roman"/>
                <w:i/>
                <w:sz w:val="24"/>
                <w:szCs w:val="24"/>
              </w:rPr>
              <w:t>ь, ъ.</w:t>
            </w:r>
          </w:p>
        </w:tc>
      </w:tr>
      <w:tr w:rsidR="005F3A08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823F9B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5F3A08">
            <w:pPr>
              <w:tabs>
                <w:tab w:val="left" w:pos="1650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6060" w:type="dxa"/>
            <w:vMerge/>
          </w:tcPr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5F3A08" w:rsidRPr="005A4228" w:rsidTr="005F3A08">
        <w:trPr>
          <w:trHeight w:val="195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7D7735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/>
                <w:sz w:val="24"/>
                <w:szCs w:val="24"/>
              </w:rPr>
              <w:t>Послебуквар</w:t>
            </w:r>
            <w:r w:rsidR="003A5808" w:rsidRPr="005A4228">
              <w:rPr>
                <w:rFonts w:ascii="Times New Roman" w:hAnsi="Times New Roman"/>
                <w:b/>
                <w:sz w:val="24"/>
                <w:szCs w:val="24"/>
              </w:rPr>
              <w:t>ный период. Обучение письму. (26</w:t>
            </w:r>
            <w:r w:rsidRPr="005A422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F3A08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5F3A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6060" w:type="dxa"/>
            <w:vMerge w:val="restart"/>
          </w:tcPr>
          <w:p w:rsidR="005F3A08" w:rsidRPr="005A4228" w:rsidRDefault="005F3A08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Классифицировать слова в соответствии с их значением.</w:t>
            </w:r>
          </w:p>
          <w:p w:rsidR="005F3A08" w:rsidRPr="005A4228" w:rsidRDefault="005F3A08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Группировать слова, сходные по звучанию и значению.</w:t>
            </w:r>
          </w:p>
          <w:p w:rsidR="005F3A08" w:rsidRPr="005A4228" w:rsidRDefault="005F3A08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Моделировать предложения.</w:t>
            </w:r>
          </w:p>
        </w:tc>
      </w:tr>
      <w:tr w:rsidR="005F3A08" w:rsidRPr="005A4228" w:rsidTr="005F3A08">
        <w:trPr>
          <w:trHeight w:val="195"/>
        </w:trPr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5F3A08" w:rsidRPr="005A4228" w:rsidRDefault="005F3A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5F3A08" w:rsidRPr="005A4228" w:rsidRDefault="005F3A08" w:rsidP="005F3A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Оформление предложений в тексте</w:t>
            </w:r>
          </w:p>
          <w:p w:rsidR="005F3A08" w:rsidRPr="005A4228" w:rsidRDefault="005F3A08" w:rsidP="005F3A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6060" w:type="dxa"/>
            <w:vMerge/>
          </w:tcPr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5F3A08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5F3A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6060" w:type="dxa"/>
            <w:vMerge w:val="restart"/>
            <w:tcBorders>
              <w:top w:val="nil"/>
            </w:tcBorders>
          </w:tcPr>
          <w:p w:rsidR="005F3A08" w:rsidRPr="005A4228" w:rsidRDefault="005F3A08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Наблюдать:  определять количество слов в предложении.</w:t>
            </w:r>
          </w:p>
          <w:p w:rsidR="005F3A08" w:rsidRPr="005A4228" w:rsidRDefault="005F3A08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Списывать деформированный текст с его последующей корректировкой.</w:t>
            </w:r>
          </w:p>
          <w:p w:rsidR="005F3A08" w:rsidRPr="005A4228" w:rsidRDefault="005F3A08" w:rsidP="007D7735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Придумывать предложение с заданным словом с последующим распространением предложения.</w:t>
            </w: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Анализировать текст: находить слова на изученные правила, выписывать данные слова из текста.</w:t>
            </w:r>
          </w:p>
          <w:p w:rsidR="005F3A08" w:rsidRPr="005A4228" w:rsidRDefault="005F3A08" w:rsidP="007D7735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 xml:space="preserve">Сформированность позитивного отношения к правильной устной и письменной речи. </w:t>
            </w:r>
          </w:p>
          <w:p w:rsidR="005F3A08" w:rsidRPr="005A4228" w:rsidRDefault="005F3A08" w:rsidP="007D7735">
            <w:pPr>
              <w:ind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3A08" w:rsidRPr="005A4228" w:rsidRDefault="005F3A08" w:rsidP="007D7735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Овладение учебными действиями с языковыми единицами.</w:t>
            </w:r>
          </w:p>
        </w:tc>
      </w:tr>
      <w:tr w:rsidR="005F3A08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5F3A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Слова, отвечающие на вопросы «Что делать?», «Что сделать?»</w:t>
            </w:r>
          </w:p>
        </w:tc>
        <w:tc>
          <w:tcPr>
            <w:tcW w:w="6060" w:type="dxa"/>
            <w:vMerge/>
            <w:tcBorders>
              <w:top w:val="nil"/>
            </w:tcBorders>
          </w:tcPr>
          <w:p w:rsidR="005F3A08" w:rsidRPr="005A4228" w:rsidRDefault="005F3A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5F3A08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5F3A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Слова, отвечающие на вопросы «Какой?», «Какая?», «Какое?»</w:t>
            </w:r>
          </w:p>
        </w:tc>
        <w:tc>
          <w:tcPr>
            <w:tcW w:w="6060" w:type="dxa"/>
            <w:vMerge/>
            <w:tcBorders>
              <w:top w:val="nil"/>
            </w:tcBorders>
          </w:tcPr>
          <w:p w:rsidR="005F3A08" w:rsidRPr="005A4228" w:rsidRDefault="005F3A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5F3A08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5F3A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6060" w:type="dxa"/>
            <w:vMerge/>
            <w:tcBorders>
              <w:top w:val="nil"/>
            </w:tcBorders>
          </w:tcPr>
          <w:p w:rsidR="005F3A08" w:rsidRPr="005A4228" w:rsidRDefault="005F3A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5F3A08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5F3A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 Правописание безударных гласных в корне слова.</w:t>
            </w:r>
          </w:p>
        </w:tc>
        <w:tc>
          <w:tcPr>
            <w:tcW w:w="6060" w:type="dxa"/>
            <w:vMerge/>
            <w:tcBorders>
              <w:top w:val="nil"/>
            </w:tcBorders>
          </w:tcPr>
          <w:p w:rsidR="005F3A08" w:rsidRPr="005A4228" w:rsidRDefault="005F3A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5F3A08" w:rsidRPr="005A4228" w:rsidTr="003A580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3A08" w:rsidRPr="005A4228" w:rsidRDefault="005F3A08" w:rsidP="005F3A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6060" w:type="dxa"/>
            <w:vMerge/>
            <w:tcBorders>
              <w:top w:val="nil"/>
              <w:bottom w:val="single" w:sz="4" w:space="0" w:color="auto"/>
            </w:tcBorders>
          </w:tcPr>
          <w:p w:rsidR="005F3A08" w:rsidRPr="005A4228" w:rsidRDefault="005F3A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3A5808" w:rsidRPr="005A4228" w:rsidTr="006F7C20">
        <w:trPr>
          <w:trHeight w:val="120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6060" w:type="dxa"/>
            <w:vMerge w:val="restart"/>
            <w:tcBorders>
              <w:top w:val="nil"/>
            </w:tcBorders>
          </w:tcPr>
          <w:p w:rsidR="003A5808" w:rsidRPr="005A4228" w:rsidRDefault="003A5808" w:rsidP="003A58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Анализировать текст: находить слова на изученные правила, выписывать данные слова из текст</w:t>
            </w:r>
          </w:p>
          <w:p w:rsidR="003A5808" w:rsidRPr="005A4228" w:rsidRDefault="003A5808" w:rsidP="003A58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Подбирать слова, которые пишутся с заглавной буквы.</w:t>
            </w:r>
          </w:p>
          <w:p w:rsidR="003A5808" w:rsidRPr="005A4228" w:rsidRDefault="003A5808" w:rsidP="003A58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/>
                <w:sz w:val="24"/>
                <w:szCs w:val="24"/>
              </w:rPr>
              <w:t>Объяснять правила написания слов с заглавной буквы.</w:t>
            </w:r>
          </w:p>
          <w:p w:rsidR="003A5808" w:rsidRPr="005A4228" w:rsidRDefault="003A5808" w:rsidP="003A58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Овладение учебными действиями с языковыми единицами.</w:t>
            </w:r>
          </w:p>
          <w:p w:rsidR="003A5808" w:rsidRPr="005A4228" w:rsidRDefault="003A5808" w:rsidP="003A58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 с памяткой «Алфавит» в учебнике. Запоминать последовательность букв в алфавите.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Правильно называть буквы алфавита, определять их последовательность.</w:t>
            </w:r>
          </w:p>
          <w:p w:rsidR="003A5808" w:rsidRPr="005A4228" w:rsidRDefault="003A5808" w:rsidP="003A58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Применять изученные правила при списывании и записи под диктовку.</w:t>
            </w:r>
          </w:p>
          <w:p w:rsidR="003A5808" w:rsidRPr="005A4228" w:rsidRDefault="003A5808" w:rsidP="003A58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Умение использовать знания для решения познавательных, практических и коммуникативных задач.</w:t>
            </w:r>
          </w:p>
          <w:p w:rsidR="003A5808" w:rsidRPr="005A4228" w:rsidRDefault="003A58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3A5808" w:rsidRPr="005A4228" w:rsidTr="006F7C20">
        <w:trPr>
          <w:trHeight w:val="12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6060" w:type="dxa"/>
            <w:vMerge/>
          </w:tcPr>
          <w:p w:rsidR="003A5808" w:rsidRPr="005A4228" w:rsidRDefault="003A5808" w:rsidP="003A58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808" w:rsidRPr="005A4228" w:rsidTr="006F7C20">
        <w:trPr>
          <w:trHeight w:val="8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Правописание жи-ши.</w:t>
            </w:r>
          </w:p>
        </w:tc>
        <w:tc>
          <w:tcPr>
            <w:tcW w:w="6060" w:type="dxa"/>
            <w:vMerge/>
          </w:tcPr>
          <w:p w:rsidR="003A5808" w:rsidRPr="005A4228" w:rsidRDefault="003A5808" w:rsidP="003A58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808" w:rsidRPr="005A4228" w:rsidTr="003A5808">
        <w:trPr>
          <w:trHeight w:val="39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Правописание ча-ща.</w:t>
            </w:r>
          </w:p>
        </w:tc>
        <w:tc>
          <w:tcPr>
            <w:tcW w:w="6060" w:type="dxa"/>
            <w:vMerge/>
          </w:tcPr>
          <w:p w:rsidR="003A5808" w:rsidRPr="005A4228" w:rsidRDefault="003A5808" w:rsidP="003A58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808" w:rsidRPr="005A4228" w:rsidTr="006F7C20">
        <w:trPr>
          <w:trHeight w:val="4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Правописание чу-щу.</w:t>
            </w:r>
          </w:p>
        </w:tc>
        <w:tc>
          <w:tcPr>
            <w:tcW w:w="6060" w:type="dxa"/>
            <w:vMerge/>
          </w:tcPr>
          <w:p w:rsidR="003A5808" w:rsidRPr="005A4228" w:rsidRDefault="003A5808" w:rsidP="003A58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808" w:rsidRPr="005A4228" w:rsidTr="006F7C20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Правописание чк-чн, щн.</w:t>
            </w:r>
          </w:p>
        </w:tc>
        <w:tc>
          <w:tcPr>
            <w:tcW w:w="6060" w:type="dxa"/>
            <w:vMerge/>
            <w:tcBorders>
              <w:bottom w:val="nil"/>
            </w:tcBorders>
          </w:tcPr>
          <w:p w:rsidR="003A5808" w:rsidRPr="005A4228" w:rsidRDefault="003A5808" w:rsidP="003A58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808" w:rsidRPr="005A4228" w:rsidTr="006F7C20">
        <w:trPr>
          <w:trHeight w:val="27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 w:val="restart"/>
            <w:tcBorders>
              <w:top w:val="nil"/>
            </w:tcBorders>
          </w:tcPr>
          <w:p w:rsidR="003A5808" w:rsidRPr="005A4228" w:rsidRDefault="003A58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3A5808" w:rsidRPr="005A4228" w:rsidTr="006F7C20">
        <w:trPr>
          <w:trHeight w:val="276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Правописание гласных после шипящих.</w:t>
            </w:r>
          </w:p>
        </w:tc>
        <w:tc>
          <w:tcPr>
            <w:tcW w:w="6060" w:type="dxa"/>
            <w:vMerge/>
            <w:tcBorders>
              <w:bottom w:val="nil"/>
            </w:tcBorders>
          </w:tcPr>
          <w:p w:rsidR="003A5808" w:rsidRPr="005A4228" w:rsidRDefault="003A58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3A5808" w:rsidRPr="005A4228" w:rsidTr="006F7C20">
        <w:trPr>
          <w:trHeight w:val="195"/>
        </w:trPr>
        <w:tc>
          <w:tcPr>
            <w:tcW w:w="959" w:type="dxa"/>
            <w:vMerge/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3A5808" w:rsidRPr="005A4228" w:rsidRDefault="003A58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3A5808" w:rsidRPr="005A4228" w:rsidTr="006F7C20">
        <w:trPr>
          <w:trHeight w:val="27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 w:val="restart"/>
            <w:tcBorders>
              <w:top w:val="nil"/>
            </w:tcBorders>
          </w:tcPr>
          <w:p w:rsidR="003A5808" w:rsidRPr="005A4228" w:rsidRDefault="003A58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3A5808" w:rsidRPr="005A4228" w:rsidTr="006F7C20">
        <w:trPr>
          <w:trHeight w:val="34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6060" w:type="dxa"/>
            <w:vMerge/>
            <w:tcBorders>
              <w:bottom w:val="nil"/>
            </w:tcBorders>
          </w:tcPr>
          <w:p w:rsidR="003A5808" w:rsidRPr="005A4228" w:rsidRDefault="003A58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3A5808" w:rsidRPr="005A4228" w:rsidTr="003A5808">
        <w:trPr>
          <w:trHeight w:val="7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3A5808" w:rsidRPr="005A4228" w:rsidRDefault="003A58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3A5808" w:rsidRPr="005A4228" w:rsidTr="003A5808">
        <w:trPr>
          <w:trHeight w:val="19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Основа предложения.</w:t>
            </w: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3A5808" w:rsidRPr="005A4228" w:rsidRDefault="003A58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3A5808" w:rsidRPr="005A4228" w:rsidTr="003A5808">
        <w:trPr>
          <w:trHeight w:val="19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3A5808" w:rsidRPr="005A4228" w:rsidRDefault="003A58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3A5808" w:rsidRPr="005A4228" w:rsidTr="003A5808">
        <w:trPr>
          <w:trHeight w:val="19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Алфавитный порядок слов.</w:t>
            </w: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3A5808" w:rsidRPr="005A4228" w:rsidRDefault="003A58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3A5808" w:rsidRPr="005A4228" w:rsidTr="006F7C20">
        <w:trPr>
          <w:trHeight w:val="195"/>
        </w:trPr>
        <w:tc>
          <w:tcPr>
            <w:tcW w:w="959" w:type="dxa"/>
            <w:vMerge/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3A5808" w:rsidRPr="005A4228" w:rsidRDefault="003A58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3A5808" w:rsidRPr="005A4228" w:rsidTr="003D60AF">
        <w:trPr>
          <w:trHeight w:val="13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3A5808" w:rsidRPr="005A4228" w:rsidRDefault="003A58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3A5808" w:rsidRPr="005A4228" w:rsidTr="005F3A08">
        <w:trPr>
          <w:trHeight w:val="195"/>
        </w:trPr>
        <w:tc>
          <w:tcPr>
            <w:tcW w:w="959" w:type="dxa"/>
            <w:tcBorders>
              <w:top w:val="single" w:sz="4" w:space="0" w:color="auto"/>
            </w:tcBorders>
          </w:tcPr>
          <w:p w:rsidR="003A5808" w:rsidRPr="005A4228" w:rsidRDefault="003A5808" w:rsidP="005F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A5808" w:rsidRPr="005A4228" w:rsidRDefault="003A5808" w:rsidP="005F3A08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6060" w:type="dxa"/>
            <w:tcBorders>
              <w:top w:val="nil"/>
            </w:tcBorders>
          </w:tcPr>
          <w:p w:rsidR="003A5808" w:rsidRPr="005A4228" w:rsidRDefault="003A5808" w:rsidP="000F2C87">
            <w:pPr>
              <w:tabs>
                <w:tab w:val="left" w:pos="2425"/>
              </w:tabs>
              <w:ind w:left="57" w:right="57"/>
              <w:mirrorIndents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180211" w:rsidRPr="005A4228" w:rsidRDefault="00180211" w:rsidP="003D60AF">
      <w:pPr>
        <w:ind w:right="57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180211" w:rsidRPr="005A4228" w:rsidRDefault="00180211" w:rsidP="00D16F40">
      <w:pPr>
        <w:pStyle w:val="Default"/>
        <w:spacing w:line="360" w:lineRule="auto"/>
        <w:ind w:right="57"/>
        <w:mirrorIndents/>
        <w:jc w:val="both"/>
        <w:rPr>
          <w:color w:val="auto"/>
        </w:rPr>
      </w:pPr>
    </w:p>
    <w:p w:rsidR="00180211" w:rsidRPr="005A4228" w:rsidRDefault="00CB2606" w:rsidP="00C445B2">
      <w:pPr>
        <w:pStyle w:val="Default"/>
        <w:spacing w:line="360" w:lineRule="auto"/>
        <w:ind w:right="57"/>
        <w:mirrorIndents/>
        <w:jc w:val="center"/>
        <w:rPr>
          <w:b/>
          <w:color w:val="auto"/>
        </w:rPr>
      </w:pPr>
      <w:r w:rsidRPr="005A4228">
        <w:rPr>
          <w:b/>
          <w:color w:val="auto"/>
        </w:rPr>
        <w:t>«Русский язык» (50 ч.)</w:t>
      </w:r>
    </w:p>
    <w:tbl>
      <w:tblPr>
        <w:tblW w:w="9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2"/>
        <w:gridCol w:w="5244"/>
      </w:tblGrid>
      <w:tr w:rsidR="00180211" w:rsidRPr="005A4228" w:rsidTr="003D60AF">
        <w:tc>
          <w:tcPr>
            <w:tcW w:w="568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44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характеристика деятельности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учащихся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 Наша речь. Её значение в жизни людей.</w:t>
            </w:r>
          </w:p>
        </w:tc>
        <w:tc>
          <w:tcPr>
            <w:tcW w:w="5244" w:type="dxa"/>
            <w:vMerge w:val="restart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Высказываться о значении языка и речи в жизни людей.  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 русский язык как    великое  национальное достояние русского народа.   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уважение к русскому языку и языкам других народов;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Устная и письменная речь.   </w:t>
            </w:r>
          </w:p>
        </w:tc>
        <w:tc>
          <w:tcPr>
            <w:tcW w:w="5244" w:type="dxa"/>
            <w:vMerge/>
          </w:tcPr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AF" w:rsidRPr="005A4228" w:rsidTr="003D60AF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9354" w:type="dxa"/>
            <w:gridSpan w:val="3"/>
          </w:tcPr>
          <w:p w:rsidR="003D60AF" w:rsidRPr="005A4228" w:rsidRDefault="003D60AF" w:rsidP="003D60AF">
            <w:pPr>
              <w:ind w:left="57" w:right="57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b/>
                <w:sz w:val="24"/>
                <w:szCs w:val="24"/>
              </w:rPr>
              <w:t>Текст, предложение, диалог (3 ч.)</w:t>
            </w:r>
          </w:p>
        </w:tc>
      </w:tr>
      <w:tr w:rsidR="00823F9B" w:rsidRPr="005A4228" w:rsidTr="003D60A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8" w:type="dxa"/>
          </w:tcPr>
          <w:p w:rsidR="00823F9B" w:rsidRPr="005A4228" w:rsidRDefault="00823F9B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Смысловая связь предложений в тексте.  Заголовок текста.</w:t>
            </w:r>
          </w:p>
        </w:tc>
        <w:tc>
          <w:tcPr>
            <w:tcW w:w="5244" w:type="dxa"/>
            <w:vMerge w:val="restart"/>
          </w:tcPr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 предложение от группы слов, не составляющих предложение.</w:t>
            </w:r>
          </w:p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предложения из речи, соблюдать в устной речи интонацию конца предложения.</w:t>
            </w:r>
          </w:p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слова в предложении раздельно, употреблять заглавную букву в начале, определять границы предложения в деформированном тексте, выбирать знак препинания в конце предложения.</w:t>
            </w:r>
          </w:p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  диалог.  Наблюдать над оформлением предложений в диалогической речи. Выразительно читать диалог  по ролям. </w:t>
            </w:r>
          </w:p>
        </w:tc>
      </w:tr>
      <w:tr w:rsidR="00823F9B" w:rsidRPr="005A4228" w:rsidTr="003D60A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8" w:type="dxa"/>
          </w:tcPr>
          <w:p w:rsidR="00823F9B" w:rsidRPr="005A4228" w:rsidRDefault="00823F9B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Оформление предложений в письменной речи.</w:t>
            </w:r>
          </w:p>
        </w:tc>
        <w:tc>
          <w:tcPr>
            <w:tcW w:w="5244" w:type="dxa"/>
            <w:vMerge/>
          </w:tcPr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9B" w:rsidRPr="005A4228" w:rsidTr="003D60AF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568" w:type="dxa"/>
          </w:tcPr>
          <w:p w:rsidR="00823F9B" w:rsidRPr="005A4228" w:rsidRDefault="00823F9B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предложений в диалогической речи. </w:t>
            </w:r>
          </w:p>
        </w:tc>
        <w:tc>
          <w:tcPr>
            <w:tcW w:w="5244" w:type="dxa"/>
            <w:vMerge/>
          </w:tcPr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AF" w:rsidRPr="005A4228" w:rsidTr="003D60AF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354" w:type="dxa"/>
            <w:gridSpan w:val="3"/>
          </w:tcPr>
          <w:p w:rsidR="003D60AF" w:rsidRPr="005A4228" w:rsidRDefault="003D60AF" w:rsidP="003D60AF">
            <w:pPr>
              <w:ind w:left="57" w:right="57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 (4 ч.)</w:t>
            </w:r>
          </w:p>
        </w:tc>
      </w:tr>
      <w:tr w:rsidR="003D60AF" w:rsidRPr="005A4228" w:rsidTr="003D60AF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68" w:type="dxa"/>
          </w:tcPr>
          <w:p w:rsidR="003D60AF" w:rsidRPr="005A4228" w:rsidRDefault="003D60AF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3D60AF" w:rsidRPr="005A4228" w:rsidRDefault="003D60AF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Роль слов в речи. Составление текста по рисунку и опорным словам.</w:t>
            </w:r>
          </w:p>
        </w:tc>
        <w:tc>
          <w:tcPr>
            <w:tcW w:w="5244" w:type="dxa"/>
            <w:vMerge w:val="restart"/>
          </w:tcPr>
          <w:p w:rsidR="003D60AF" w:rsidRPr="005A4228" w:rsidRDefault="003D60AF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опыт в различении слов-названий предметов, признаков предметов, действий предметов по лексическому значению и вопросу, находить в тексте такие слова.</w:t>
            </w:r>
          </w:p>
          <w:p w:rsidR="003D60AF" w:rsidRPr="005A4228" w:rsidRDefault="003D60AF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Ставить вопросы к словам-названиям предметов, признаков предметов, действий предметов.</w:t>
            </w:r>
          </w:p>
          <w:p w:rsidR="003D60AF" w:rsidRPr="005A4228" w:rsidRDefault="003D60AF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иллюстрацией, соотносить текст и рисунок.</w:t>
            </w:r>
          </w:p>
          <w:p w:rsidR="003D60AF" w:rsidRPr="005A4228" w:rsidRDefault="003D60AF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однозначные и многозначные слова, а также слова, близкие и противоположные по значению.  </w:t>
            </w:r>
          </w:p>
        </w:tc>
      </w:tr>
      <w:tr w:rsidR="003D60AF" w:rsidRPr="005A4228" w:rsidTr="003D60AF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568" w:type="dxa"/>
          </w:tcPr>
          <w:p w:rsidR="003D60AF" w:rsidRPr="005A4228" w:rsidRDefault="003D60AF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3D60AF" w:rsidRPr="005A4228" w:rsidRDefault="003D60AF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Слова-названия предметов, признаков, действий,  предметов и явлений. </w:t>
            </w:r>
          </w:p>
        </w:tc>
        <w:tc>
          <w:tcPr>
            <w:tcW w:w="5244" w:type="dxa"/>
            <w:vMerge/>
          </w:tcPr>
          <w:p w:rsidR="003D60AF" w:rsidRPr="005A4228" w:rsidRDefault="003D60AF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AF" w:rsidRPr="005A4228" w:rsidTr="003D60AF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68" w:type="dxa"/>
          </w:tcPr>
          <w:p w:rsidR="003D60AF" w:rsidRPr="005A4228" w:rsidRDefault="003D60AF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3D60AF" w:rsidRPr="005A4228" w:rsidRDefault="003D60AF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 Слова - названия предметов,   отвечающие на вопрос что? и кто?</w:t>
            </w:r>
          </w:p>
        </w:tc>
        <w:tc>
          <w:tcPr>
            <w:tcW w:w="5244" w:type="dxa"/>
            <w:vMerge/>
          </w:tcPr>
          <w:p w:rsidR="003D60AF" w:rsidRPr="005A4228" w:rsidRDefault="003D60AF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AF" w:rsidRPr="005A4228" w:rsidTr="003D60A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8" w:type="dxa"/>
          </w:tcPr>
          <w:p w:rsidR="003D60AF" w:rsidRPr="005A4228" w:rsidRDefault="003D60AF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3D60AF" w:rsidRPr="005A4228" w:rsidRDefault="003D60AF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5244" w:type="dxa"/>
            <w:vMerge/>
          </w:tcPr>
          <w:p w:rsidR="003D60AF" w:rsidRPr="005A4228" w:rsidRDefault="003D60AF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AF" w:rsidRPr="005A4228" w:rsidTr="003D60A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354" w:type="dxa"/>
            <w:gridSpan w:val="3"/>
          </w:tcPr>
          <w:p w:rsidR="003D60AF" w:rsidRPr="005A4228" w:rsidRDefault="003D60AF" w:rsidP="003D60AF">
            <w:pPr>
              <w:ind w:left="57" w:right="57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слог. Ударение (6 ч)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5244" w:type="dxa"/>
            <w:vMerge w:val="restart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слово и слог. Определять количество в слове слогов.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Подбирать примеры слов с заданным количеством 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слогов.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Выделять слоги из слова разными способами.</w:t>
            </w: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Составлять слова из слогов.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 слова по количеству в них слогов. Сотрудничать с партнёром при разыгрывании сценки сказки. Писать грамотно словарные слова.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слоги. </w:t>
            </w:r>
          </w:p>
        </w:tc>
        <w:tc>
          <w:tcPr>
            <w:tcW w:w="5244" w:type="dxa"/>
            <w:vMerge/>
          </w:tcPr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Правило переноса слов с одной строки на другую.</w:t>
            </w:r>
          </w:p>
        </w:tc>
        <w:tc>
          <w:tcPr>
            <w:tcW w:w="5244" w:type="dxa"/>
            <w:vMerge w:val="restart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Определять способ переноса слов в трёхсложных словах.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Определять путём наблюдения способы переноса слов с одной строки на другую (ва-силёк, васи-лёк). 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слова по возможности переноса слов с одной строки на другую (ива, пою, ученик).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Переносить слова по слогам. 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переноса  части слова с одной строки на другую. </w:t>
            </w:r>
          </w:p>
        </w:tc>
        <w:tc>
          <w:tcPr>
            <w:tcW w:w="5244" w:type="dxa"/>
            <w:vMerge/>
          </w:tcPr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5244" w:type="dxa"/>
            <w:vMerge w:val="restart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термина «ударение», понимать, что такое ударный и безударный слог.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ролью словесного ударения в слове, осознавать его значимость в речи.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Различать ударные и безударные слоги.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8" w:type="dxa"/>
          </w:tcPr>
          <w:p w:rsidR="00180211" w:rsidRPr="005A4228" w:rsidRDefault="00180211" w:rsidP="003D60AF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center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5244" w:type="dxa"/>
            <w:vMerge/>
          </w:tcPr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AF" w:rsidRPr="005A4228" w:rsidTr="003D60A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4" w:type="dxa"/>
            <w:gridSpan w:val="3"/>
          </w:tcPr>
          <w:p w:rsidR="003D60AF" w:rsidRPr="005A4228" w:rsidRDefault="003D60AF" w:rsidP="003D60AF">
            <w:pPr>
              <w:ind w:left="57" w:right="57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 (34 ч).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Звуки и буквы. Смыслоразличительная роль звуков и букв в слове.</w:t>
            </w:r>
          </w:p>
        </w:tc>
        <w:tc>
          <w:tcPr>
            <w:tcW w:w="5244" w:type="dxa"/>
            <w:vMerge w:val="restart"/>
          </w:tcPr>
          <w:p w:rsidR="00180211" w:rsidRPr="005A4228" w:rsidRDefault="003D60AF" w:rsidP="003D60AF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звуки и буквы, сопоставлять звуковое и буквенное обозначение слов. Наблюдать над образованием звуков речи на основе проведения лингвистического опыта. Составлять звуковые модели слов. Работать со Страничкой для любознательных.   </w:t>
            </w: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Понимать условные обозначения звуков.</w:t>
            </w: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знаково-символические действия при моделировании звуков. Сопоставлять звуковое и буквенное обозначение слова. Различать звуки  в слове.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Звуки и буквы. Условные обозначения звуков.</w:t>
            </w:r>
          </w:p>
        </w:tc>
        <w:tc>
          <w:tcPr>
            <w:tcW w:w="5244" w:type="dxa"/>
            <w:vMerge/>
          </w:tcPr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Алфавит, или азбука. Значение алфавита.</w:t>
            </w:r>
          </w:p>
        </w:tc>
        <w:tc>
          <w:tcPr>
            <w:tcW w:w="5244" w:type="dxa"/>
            <w:vMerge w:val="restart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называть буквы в алфавитном порядке. Работать  с памяткой «Алфавит» в учебнике. Запоминать последовательность букв в алфавите. </w:t>
            </w: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Правильно называть буквы алфавита, определять их последовательность.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Располагать заданные слова в алфавитном порядке. Применять знание алфавита при пользовании словарями.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Алфавит, или Азбука.  </w:t>
            </w:r>
          </w:p>
        </w:tc>
        <w:tc>
          <w:tcPr>
            <w:tcW w:w="5244" w:type="dxa"/>
            <w:vMerge/>
          </w:tcPr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8" w:type="dxa"/>
          </w:tcPr>
          <w:p w:rsidR="00180211" w:rsidRPr="005A4228" w:rsidRDefault="00180211" w:rsidP="003D60AF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буквы. </w:t>
            </w:r>
          </w:p>
        </w:tc>
        <w:tc>
          <w:tcPr>
            <w:tcW w:w="5244" w:type="dxa"/>
            <w:vMerge w:val="restart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гласные звуки и буквы, обозначающие гласные звуки.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«работу» букв, обозначающих гласные звуки в слове. Определять значения букв </w:t>
            </w: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е, ё, ю, я в слове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количество звуков и букв  в словах  с йотированными гласными. 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Наблюдать над смыслоразличительной  функцией гласных в слове.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звук [э] и обозначать его на письме буквой э или е. </w:t>
            </w: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незнакомые слова и определять их значение по толковому словарю.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количество звуков и букв в таких словах как клён, ёлка, мяч, маяк. Объяснять причины расхождения количества звуков и букв в слове.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ю, я и их функции в слове. </w:t>
            </w:r>
          </w:p>
        </w:tc>
        <w:tc>
          <w:tcPr>
            <w:tcW w:w="5244" w:type="dxa"/>
            <w:vMerge/>
          </w:tcPr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э. </w:t>
            </w:r>
          </w:p>
        </w:tc>
        <w:tc>
          <w:tcPr>
            <w:tcW w:w="5244" w:type="dxa"/>
            <w:vMerge/>
          </w:tcPr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5244" w:type="dxa"/>
            <w:vMerge w:val="restart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качественную характеристику гласного звука: гласный ударный или безударный. 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Определять  с опорой   на заданный алгоритм безударный и ударный гласные звуки в слове. 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двусложных словах букву безударного гласного звука, написание которой надо проверять.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двусложных словах букву безударного гласного звука, написание которой надо проверять.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значение терминов проверочное и проверяемое слова, осознавать их различие. Подбирать проверочное слово для обоснования написания проверяемой буквы. 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Особенности проверочного и проверяемого  слова.</w:t>
            </w:r>
          </w:p>
        </w:tc>
        <w:tc>
          <w:tcPr>
            <w:tcW w:w="5244" w:type="dxa"/>
            <w:vMerge/>
          </w:tcPr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в ударных и безударных словах.</w:t>
            </w:r>
          </w:p>
        </w:tc>
        <w:tc>
          <w:tcPr>
            <w:tcW w:w="5244" w:type="dxa"/>
            <w:vMerge w:val="restart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двусложных словах букву безударного гласного звука, написание которой надо проверять.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Подбирать проверочное слово для обоснования написания проверяемой буквы. Обосновывать написание двусложного слова с безударным гласным звуком. </w:t>
            </w:r>
          </w:p>
          <w:p w:rsidR="00180211" w:rsidRPr="005A4228" w:rsidRDefault="00CB2606" w:rsidP="003D60AF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Писать двусложные слова с безударным гласным звуком, объяснять их написание. 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568" w:type="dxa"/>
            <w:tcBorders>
              <w:bottom w:val="single" w:sz="4" w:space="0" w:color="auto"/>
            </w:tcBorders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словах.</w:t>
            </w:r>
          </w:p>
        </w:tc>
        <w:tc>
          <w:tcPr>
            <w:tcW w:w="5244" w:type="dxa"/>
            <w:vMerge/>
          </w:tcPr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8" w:type="dxa"/>
            <w:tcBorders>
              <w:bottom w:val="single" w:sz="4" w:space="0" w:color="auto"/>
            </w:tcBorders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5244" w:type="dxa"/>
            <w:vMerge w:val="restart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двусложные слова с безударным гласным и объяснять их правописание.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Запоминать написание непроверяемой буквы безударного гласного звука в словах, предусмотренных программой 1-ого класса.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орфографическим словарём учебника.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в слове согласные звуки по их признакам. Определять согласный звук в слове и вне слова .Различать согласные звуки и буквы, обозначающие согласные звуки. Определять «работу» букв, обозначающих согласные звуки в слове. </w:t>
            </w: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Писать грамотно словарные слова.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</w:tcBorders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</w:t>
            </w:r>
          </w:p>
        </w:tc>
        <w:tc>
          <w:tcPr>
            <w:tcW w:w="5244" w:type="dxa"/>
            <w:vMerge/>
          </w:tcPr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797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5244" w:type="dxa"/>
            <w:vMerge/>
          </w:tcPr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Буквы и  и  й. </w:t>
            </w:r>
          </w:p>
        </w:tc>
        <w:tc>
          <w:tcPr>
            <w:tcW w:w="5244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согласный звук [й’] и гласный звук [ и], обозначать эти звуки буквами.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переносить слова с буквой Й.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5244" w:type="dxa"/>
            <w:vMerge w:val="restart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в слове и вне слова мягкие и твёрдые  согласные звуки и правильно их произносить. 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Объяснять, как обозначена мягкость согласного звуки в словах.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в слове и вне слова мягкие и твёрдые  согласные звуки и правильно их произносить. 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Объяснять, как обозначена мягкость согласного звуки в словах.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Обозначать на письме твёрдость и мягкость согласного.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звуки.</w:t>
            </w:r>
          </w:p>
        </w:tc>
        <w:tc>
          <w:tcPr>
            <w:tcW w:w="5244" w:type="dxa"/>
            <w:vMerge/>
          </w:tcPr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звуки.</w:t>
            </w:r>
          </w:p>
        </w:tc>
        <w:tc>
          <w:tcPr>
            <w:tcW w:w="5244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Дифференцировать твёрдые и мягкие согласные звуки, объяснять, как обозначена на письме их мягкость.  Определять «работу» букв и, е, ё, ю, я после согласных в слове.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Обозначать на письме твёрдость (мягкость) согласного звука.  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5244" w:type="dxa"/>
            <w:vMerge w:val="restart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роль мягкого знака(ь) в слове в словах (уголь, угольки). Соотносить количество звуков и букв в  словах типа мел-мель.   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причины расхождения звуков и букв в этих словах. Обозначать мягкость согласных звуков мягким знаком. </w:t>
            </w: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 с мягким знаком и объяснять их написание.</w:t>
            </w: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Переносить слова с Ь.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согласного звука  буквой ь «мягкий знак». </w:t>
            </w:r>
          </w:p>
        </w:tc>
        <w:tc>
          <w:tcPr>
            <w:tcW w:w="5244" w:type="dxa"/>
            <w:vMerge/>
          </w:tcPr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5244" w:type="dxa"/>
          </w:tcPr>
          <w:p w:rsidR="00180211" w:rsidRPr="005A4228" w:rsidRDefault="00CB2606" w:rsidP="00823F9B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слова с мягким знаком, определять его роль в слове. </w:t>
            </w: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Восстанавливать текст с нарушенным порядком предложений: определять последовательность повествования  с опорой на рисунок, составлять текст из предложений.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5244" w:type="dxa"/>
            <w:vMerge w:val="restart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Дифференцировать глухие и звонкие согласные по звучанию. 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 правильно произносить звонкие и глухие согласные звуки  в слове и вне слова.  Различать глухие и звонкие согласные звуки и буквы, которыми обозначаются эти звуки.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со Страничкой для любознательных. Запоминать  парные по глухости-звонкости согласные звуки. 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парные и непарные по глухости-звонкости согласные звуки.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звуки. </w:t>
            </w:r>
          </w:p>
        </w:tc>
        <w:tc>
          <w:tcPr>
            <w:tcW w:w="5244" w:type="dxa"/>
            <w:vMerge/>
          </w:tcPr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3F9B" w:rsidRPr="005A4228" w:rsidTr="00823F9B">
        <w:tblPrEx>
          <w:tblLook w:val="0000" w:firstRow="0" w:lastRow="0" w:firstColumn="0" w:lastColumn="0" w:noHBand="0" w:noVBand="0"/>
        </w:tblPrEx>
        <w:trPr>
          <w:trHeight w:val="1023"/>
        </w:trPr>
        <w:tc>
          <w:tcPr>
            <w:tcW w:w="568" w:type="dxa"/>
          </w:tcPr>
          <w:p w:rsidR="00823F9B" w:rsidRPr="005A4228" w:rsidRDefault="00823F9B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5244" w:type="dxa"/>
            <w:vMerge w:val="restart"/>
          </w:tcPr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на слух парный по глухости-звонкости согласный звук на конце слова. Находить в двусложных словах букву парного согласного звука, написание которой надо проверять.</w:t>
            </w:r>
          </w:p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один из способов проверки написания буквы  парного согласного  звука на конце слова путём изменения формы слова.  </w:t>
            </w:r>
          </w:p>
        </w:tc>
      </w:tr>
      <w:tr w:rsidR="00823F9B" w:rsidRPr="005A4228" w:rsidTr="003D60AF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568" w:type="dxa"/>
          </w:tcPr>
          <w:p w:rsidR="00823F9B" w:rsidRPr="005A4228" w:rsidRDefault="00823F9B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5244" w:type="dxa"/>
            <w:vMerge/>
          </w:tcPr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слов.</w:t>
            </w:r>
          </w:p>
        </w:tc>
        <w:tc>
          <w:tcPr>
            <w:tcW w:w="5244" w:type="dxa"/>
            <w:vMerge w:val="restart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словах букву парного согласного звука, написание которой надо проверять.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один из способов проверки написания буквы   парного согласного звука на конце слова путём изменения формы слова. Писать слова с парным согласным на конце слова, объяснять  их правописание.</w:t>
            </w: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своей деятельности. Писать двусложные слова с  парным по глухости-звонкости согласным  звуком на конце слова, объяснять их написание. </w:t>
            </w: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тему и главную мысль текста, подбирать заголовок, соотносить текст и рисунки, выбирать и записывать предложения, которыми можно подписать рисунки.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парным по глухости-звонкости согласным звуком на конце слова. </w:t>
            </w:r>
          </w:p>
        </w:tc>
        <w:tc>
          <w:tcPr>
            <w:tcW w:w="5244" w:type="dxa"/>
            <w:vMerge/>
          </w:tcPr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звуки. </w:t>
            </w:r>
          </w:p>
        </w:tc>
        <w:tc>
          <w:tcPr>
            <w:tcW w:w="5244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шипящие согласные звуки в слове и вне слова. Правильно произносить шипящие согласные звуки. Работа со Страничками для </w:t>
            </w: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любознательных: знакомство с происхождением названий  шипящие звуки, с этимологией  слова карандаш.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«Скороговорки»</w:t>
            </w:r>
          </w:p>
        </w:tc>
        <w:tc>
          <w:tcPr>
            <w:tcW w:w="5244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Совместная проектная деятельность со взрослыми.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деятельности.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чк, чт, чн. </w:t>
            </w:r>
          </w:p>
        </w:tc>
        <w:tc>
          <w:tcPr>
            <w:tcW w:w="5244" w:type="dxa"/>
            <w:vMerge w:val="restart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в словах сочетания чк, чн, чт; 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запоминать правило написания этих буквосочетаний. Подбирать примеры слов с такими сочетаниями.  Работать с орфоэпическим словарём.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слова с сочетаниями чк, чн, чт, нч.</w:t>
            </w:r>
          </w:p>
        </w:tc>
      </w:tr>
      <w:tr w:rsidR="00180211" w:rsidRPr="005A4228" w:rsidTr="003D60A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8" w:type="dxa"/>
          </w:tcPr>
          <w:p w:rsidR="00180211" w:rsidRPr="005A4228" w:rsidRDefault="00180211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буквосочетаниями чк, чт, чн  </w:t>
            </w:r>
          </w:p>
        </w:tc>
        <w:tc>
          <w:tcPr>
            <w:tcW w:w="5244" w:type="dxa"/>
            <w:vMerge/>
          </w:tcPr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9B" w:rsidRPr="005A4228" w:rsidTr="00823F9B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568" w:type="dxa"/>
          </w:tcPr>
          <w:p w:rsidR="00823F9B" w:rsidRPr="005A4228" w:rsidRDefault="00823F9B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ча-ща, чу-щу. </w:t>
            </w:r>
          </w:p>
        </w:tc>
        <w:tc>
          <w:tcPr>
            <w:tcW w:w="5244" w:type="dxa"/>
            <w:vMerge w:val="restart"/>
          </w:tcPr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словах сочетания жи—ши, ча—ща, чу—щу.</w:t>
            </w:r>
          </w:p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произношение ударных гласных в сочетаниях жи—ши, ча—ща, чу—щу и их обозначение буквами.</w:t>
            </w:r>
          </w:p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Подбирать примеры слов с такими сочетаниями.  Применять правило в написании  слов с данными буквосочетаниями.</w:t>
            </w:r>
          </w:p>
        </w:tc>
      </w:tr>
      <w:tr w:rsidR="00823F9B" w:rsidRPr="005A4228" w:rsidTr="003D60AF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568" w:type="dxa"/>
          </w:tcPr>
          <w:p w:rsidR="00823F9B" w:rsidRPr="005A4228" w:rsidRDefault="00823F9B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Буквосочетания жи-ши, ча-ща, чу-щу.</w:t>
            </w:r>
          </w:p>
        </w:tc>
        <w:tc>
          <w:tcPr>
            <w:tcW w:w="5244" w:type="dxa"/>
            <w:vMerge/>
          </w:tcPr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3F9B" w:rsidRPr="005A4228" w:rsidTr="00823F9B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8" w:type="dxa"/>
          </w:tcPr>
          <w:p w:rsidR="00823F9B" w:rsidRPr="005A4228" w:rsidRDefault="00823F9B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5244" w:type="dxa"/>
            <w:vMerge w:val="restart"/>
          </w:tcPr>
          <w:p w:rsidR="00823F9B" w:rsidRPr="005A4228" w:rsidRDefault="00823F9B" w:rsidP="00823F9B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знания для решения познавательных, практических задач. Овладение учебными действиями с языковыми единицами.</w:t>
            </w:r>
          </w:p>
        </w:tc>
      </w:tr>
      <w:tr w:rsidR="00823F9B" w:rsidRPr="005A4228" w:rsidTr="003D60AF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8" w:type="dxa"/>
          </w:tcPr>
          <w:p w:rsidR="00823F9B" w:rsidRPr="005A4228" w:rsidRDefault="00823F9B" w:rsidP="00342BFD">
            <w:pPr>
              <w:pStyle w:val="Default"/>
              <w:numPr>
                <w:ilvl w:val="0"/>
                <w:numId w:val="1"/>
              </w:numPr>
              <w:spacing w:line="360" w:lineRule="auto"/>
              <w:ind w:left="57" w:right="57" w:firstLine="0"/>
              <w:mirrorIndents/>
              <w:jc w:val="both"/>
            </w:pPr>
          </w:p>
        </w:tc>
        <w:tc>
          <w:tcPr>
            <w:tcW w:w="3542" w:type="dxa"/>
          </w:tcPr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за год.</w:t>
            </w:r>
          </w:p>
        </w:tc>
        <w:tc>
          <w:tcPr>
            <w:tcW w:w="5244" w:type="dxa"/>
            <w:vMerge/>
          </w:tcPr>
          <w:p w:rsidR="00823F9B" w:rsidRPr="005A4228" w:rsidRDefault="00823F9B" w:rsidP="00342BFD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80211" w:rsidRPr="005A4228" w:rsidRDefault="00180211" w:rsidP="00E84A99">
      <w:pPr>
        <w:pStyle w:val="Default"/>
        <w:ind w:right="57"/>
        <w:mirrorIndents/>
        <w:jc w:val="both"/>
      </w:pPr>
    </w:p>
    <w:p w:rsidR="00C445B2" w:rsidRPr="005A4228" w:rsidRDefault="00C445B2" w:rsidP="00C445B2">
      <w:pPr>
        <w:ind w:right="57"/>
        <w:mirrorIndents/>
        <w:rPr>
          <w:rFonts w:ascii="Times New Roman" w:hAnsi="Times New Roman" w:cs="Times New Roman"/>
          <w:color w:val="000000"/>
          <w:sz w:val="24"/>
          <w:szCs w:val="24"/>
        </w:rPr>
      </w:pPr>
    </w:p>
    <w:p w:rsidR="000A527A" w:rsidRDefault="000A527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0A527A" w:rsidRDefault="000A527A" w:rsidP="00C445B2">
      <w:pPr>
        <w:ind w:right="57"/>
        <w:mirrorIndent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  <w:sectPr w:rsidR="000A527A" w:rsidSect="00CA4C7B">
          <w:pgSz w:w="11906" w:h="16838" w:code="9"/>
          <w:pgMar w:top="1134" w:right="851" w:bottom="1134" w:left="1701" w:header="709" w:footer="709" w:gutter="0"/>
          <w:pgNumType w:start="32"/>
          <w:cols w:space="708"/>
          <w:titlePg/>
          <w:docGrid w:linePitch="360"/>
        </w:sectPr>
      </w:pPr>
    </w:p>
    <w:p w:rsidR="00180211" w:rsidRPr="000A527A" w:rsidRDefault="00CB2606" w:rsidP="00C445B2">
      <w:pPr>
        <w:ind w:right="57"/>
        <w:mirrorIndents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A527A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2 класс</w:t>
      </w:r>
    </w:p>
    <w:p w:rsidR="00180211" w:rsidRPr="000A527A" w:rsidRDefault="00CB2606" w:rsidP="00D16F40">
      <w:pPr>
        <w:ind w:left="57" w:right="57"/>
        <w:mirrorIndents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A527A">
        <w:rPr>
          <w:rFonts w:ascii="Times New Roman" w:hAnsi="Times New Roman" w:cs="Times New Roman"/>
          <w:b/>
          <w:bCs/>
          <w:iCs/>
          <w:sz w:val="20"/>
          <w:szCs w:val="20"/>
        </w:rPr>
        <w:t>(1</w:t>
      </w:r>
      <w:r w:rsidR="000A527A" w:rsidRPr="000A527A">
        <w:rPr>
          <w:rFonts w:ascii="Times New Roman" w:hAnsi="Times New Roman" w:cs="Times New Roman"/>
          <w:b/>
          <w:bCs/>
          <w:iCs/>
          <w:sz w:val="20"/>
          <w:szCs w:val="20"/>
        </w:rPr>
        <w:t>56</w:t>
      </w:r>
      <w:r w:rsidRPr="000A527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часов)</w:t>
      </w:r>
    </w:p>
    <w:p w:rsidR="000A527A" w:rsidRPr="000A527A" w:rsidRDefault="000A527A" w:rsidP="00D16F40">
      <w:pPr>
        <w:ind w:left="57" w:right="57"/>
        <w:mirrorIndents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71"/>
        <w:gridCol w:w="2313"/>
        <w:gridCol w:w="2292"/>
        <w:gridCol w:w="2881"/>
        <w:gridCol w:w="3402"/>
        <w:gridCol w:w="992"/>
        <w:gridCol w:w="957"/>
      </w:tblGrid>
      <w:tr w:rsidR="000A527A" w:rsidRPr="000A527A" w:rsidTr="000A527A">
        <w:trPr>
          <w:jc w:val="center"/>
        </w:trPr>
        <w:tc>
          <w:tcPr>
            <w:tcW w:w="852" w:type="dxa"/>
            <w:vMerge w:val="restart"/>
          </w:tcPr>
          <w:p w:rsidR="000A527A" w:rsidRPr="000A527A" w:rsidRDefault="000A527A" w:rsidP="00670ECC">
            <w:pPr>
              <w:pStyle w:val="aa"/>
              <w:spacing w:line="360" w:lineRule="auto"/>
              <w:jc w:val="center"/>
              <w:rPr>
                <w:b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pStyle w:val="aa"/>
              <w:spacing w:line="360" w:lineRule="auto"/>
              <w:jc w:val="center"/>
              <w:rPr>
                <w:b/>
                <w:iCs/>
                <w:sz w:val="20"/>
                <w:szCs w:val="20"/>
              </w:rPr>
            </w:pPr>
            <w:r w:rsidRPr="000A527A">
              <w:rPr>
                <w:b/>
                <w:iCs/>
                <w:sz w:val="20"/>
                <w:szCs w:val="20"/>
              </w:rPr>
              <w:t>урока</w:t>
            </w:r>
          </w:p>
        </w:tc>
        <w:tc>
          <w:tcPr>
            <w:tcW w:w="871" w:type="dxa"/>
            <w:vMerge w:val="restart"/>
          </w:tcPr>
          <w:p w:rsidR="000A527A" w:rsidRPr="000A527A" w:rsidRDefault="000A527A" w:rsidP="00670ECC">
            <w:pPr>
              <w:pStyle w:val="aa"/>
              <w:spacing w:line="360" w:lineRule="auto"/>
              <w:jc w:val="center"/>
              <w:rPr>
                <w:b/>
                <w:iCs/>
                <w:sz w:val="20"/>
                <w:szCs w:val="20"/>
              </w:rPr>
            </w:pPr>
            <w:r w:rsidRPr="000A527A">
              <w:rPr>
                <w:b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2313" w:type="dxa"/>
            <w:vMerge w:val="restart"/>
          </w:tcPr>
          <w:p w:rsidR="000A527A" w:rsidRPr="000A527A" w:rsidRDefault="000A527A" w:rsidP="00670E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75" w:type="dxa"/>
            <w:gridSpan w:val="3"/>
          </w:tcPr>
          <w:p w:rsidR="000A527A" w:rsidRPr="000A527A" w:rsidRDefault="000A527A" w:rsidP="00670ECC">
            <w:pPr>
              <w:pStyle w:val="aa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A527A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0A527A" w:rsidRPr="000A527A" w:rsidRDefault="000A527A" w:rsidP="00670ECC">
            <w:pPr>
              <w:pStyle w:val="aa"/>
              <w:spacing w:line="360" w:lineRule="auto"/>
              <w:jc w:val="center"/>
              <w:rPr>
                <w:b/>
                <w:iCs/>
                <w:sz w:val="20"/>
                <w:szCs w:val="20"/>
              </w:rPr>
            </w:pPr>
            <w:r w:rsidRPr="000A527A">
              <w:rPr>
                <w:b/>
                <w:iCs/>
                <w:sz w:val="20"/>
                <w:szCs w:val="20"/>
              </w:rPr>
              <w:t>Дата</w:t>
            </w:r>
          </w:p>
        </w:tc>
        <w:tc>
          <w:tcPr>
            <w:tcW w:w="957" w:type="dxa"/>
            <w:vMerge w:val="restart"/>
          </w:tcPr>
          <w:p w:rsidR="000A527A" w:rsidRPr="000A527A" w:rsidRDefault="000A527A" w:rsidP="00670ECC">
            <w:pPr>
              <w:pStyle w:val="aa"/>
              <w:spacing w:line="360" w:lineRule="auto"/>
              <w:jc w:val="center"/>
              <w:rPr>
                <w:b/>
                <w:iCs/>
                <w:sz w:val="20"/>
                <w:szCs w:val="20"/>
              </w:rPr>
            </w:pPr>
            <w:r w:rsidRPr="000A527A">
              <w:rPr>
                <w:b/>
                <w:iCs/>
                <w:sz w:val="20"/>
                <w:szCs w:val="20"/>
              </w:rPr>
              <w:t>Примечание</w:t>
            </w:r>
          </w:p>
        </w:tc>
      </w:tr>
      <w:tr w:rsidR="000A527A" w:rsidRPr="000A527A" w:rsidTr="000A527A">
        <w:trPr>
          <w:trHeight w:val="515"/>
          <w:jc w:val="center"/>
        </w:trPr>
        <w:tc>
          <w:tcPr>
            <w:tcW w:w="852" w:type="dxa"/>
            <w:vMerge/>
          </w:tcPr>
          <w:p w:rsidR="000A527A" w:rsidRPr="000A527A" w:rsidRDefault="000A527A" w:rsidP="00670ECC">
            <w:pPr>
              <w:pStyle w:val="aa"/>
              <w:spacing w:line="36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A527A" w:rsidRPr="000A527A" w:rsidRDefault="000A527A" w:rsidP="00670ECC">
            <w:pPr>
              <w:pStyle w:val="aa"/>
              <w:spacing w:line="36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A527A" w:rsidRPr="000A527A" w:rsidRDefault="000A527A" w:rsidP="00670ECC">
            <w:pPr>
              <w:pStyle w:val="aa"/>
              <w:spacing w:line="36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92" w:type="dxa"/>
          </w:tcPr>
          <w:p w:rsidR="000A527A" w:rsidRPr="000A527A" w:rsidRDefault="000A527A" w:rsidP="00670ECC">
            <w:pPr>
              <w:pStyle w:val="aa"/>
              <w:spacing w:line="360" w:lineRule="auto"/>
              <w:jc w:val="center"/>
              <w:rPr>
                <w:b/>
                <w:iCs/>
                <w:sz w:val="20"/>
                <w:szCs w:val="20"/>
              </w:rPr>
            </w:pPr>
            <w:r w:rsidRPr="000A527A">
              <w:rPr>
                <w:b/>
                <w:iCs/>
                <w:sz w:val="20"/>
                <w:szCs w:val="20"/>
              </w:rPr>
              <w:t>Предметные</w:t>
            </w:r>
          </w:p>
        </w:tc>
        <w:tc>
          <w:tcPr>
            <w:tcW w:w="2881" w:type="dxa"/>
          </w:tcPr>
          <w:p w:rsidR="000A527A" w:rsidRPr="000A527A" w:rsidRDefault="000A527A" w:rsidP="00670ECC">
            <w:pPr>
              <w:pStyle w:val="aa"/>
              <w:spacing w:line="360" w:lineRule="auto"/>
              <w:jc w:val="center"/>
              <w:rPr>
                <w:b/>
                <w:iCs/>
                <w:sz w:val="20"/>
                <w:szCs w:val="20"/>
              </w:rPr>
            </w:pPr>
            <w:r w:rsidRPr="000A527A">
              <w:rPr>
                <w:b/>
                <w:bCs/>
                <w:iCs/>
                <w:sz w:val="20"/>
                <w:szCs w:val="20"/>
                <w:u w:val="wave"/>
              </w:rPr>
              <w:t>Метапредметные</w:t>
            </w:r>
          </w:p>
        </w:tc>
        <w:tc>
          <w:tcPr>
            <w:tcW w:w="3402" w:type="dxa"/>
          </w:tcPr>
          <w:p w:rsidR="000A527A" w:rsidRPr="000A527A" w:rsidRDefault="000A527A" w:rsidP="00670ECC">
            <w:pPr>
              <w:pStyle w:val="aa"/>
              <w:spacing w:line="360" w:lineRule="auto"/>
              <w:jc w:val="center"/>
              <w:rPr>
                <w:b/>
                <w:iCs/>
                <w:sz w:val="20"/>
                <w:szCs w:val="20"/>
              </w:rPr>
            </w:pPr>
            <w:r w:rsidRPr="000A527A">
              <w:rPr>
                <w:b/>
                <w:bCs/>
                <w:iCs/>
                <w:sz w:val="20"/>
                <w:szCs w:val="20"/>
                <w:u w:val="wave"/>
              </w:rPr>
              <w:t>Личностные</w:t>
            </w:r>
          </w:p>
        </w:tc>
        <w:tc>
          <w:tcPr>
            <w:tcW w:w="992" w:type="dxa"/>
            <w:vMerge/>
          </w:tcPr>
          <w:p w:rsidR="000A527A" w:rsidRPr="000A527A" w:rsidRDefault="000A527A" w:rsidP="00670ECC">
            <w:pPr>
              <w:pStyle w:val="aa"/>
              <w:spacing w:line="360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0A527A" w:rsidRPr="000A527A" w:rsidRDefault="000A527A" w:rsidP="00670ECC">
            <w:pPr>
              <w:pStyle w:val="aa"/>
              <w:spacing w:line="360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14560" w:type="dxa"/>
            <w:gridSpan w:val="8"/>
          </w:tcPr>
          <w:p w:rsidR="000A527A" w:rsidRPr="000A527A" w:rsidRDefault="000A527A" w:rsidP="00670ECC">
            <w:pPr>
              <w:pStyle w:val="aa"/>
              <w:spacing w:line="36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A527A">
              <w:rPr>
                <w:b/>
                <w:i/>
                <w:iCs/>
                <w:sz w:val="20"/>
                <w:szCs w:val="20"/>
              </w:rPr>
              <w:t>Наша речь     (3 ч)</w:t>
            </w:r>
            <w:r w:rsidRPr="000A527A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0A527A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Виды речи.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Виды речевой деятельности.                                          Речь устная, письмен., внутренняя.  (с.6-7)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Роль русского языка. Виды речи. Требования к речи. Речь диалогическая и монологическая Анализировать речь людей (при анализе текстов). Различать устную, письменную речь и речь про себя.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Отличать диалогическую речь от монологической. </w:t>
            </w:r>
          </w:p>
        </w:tc>
        <w:tc>
          <w:tcPr>
            <w:tcW w:w="2881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процесс и результаты своей деятельности;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задачи;  распределять роли при чтении диалога.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действовать по намеченному плану, по инструкциям.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слов по толковому словарю. Оценивать результаты задания.</w:t>
            </w:r>
          </w:p>
        </w:tc>
        <w:tc>
          <w:tcPr>
            <w:tcW w:w="340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Ориентирование ученика на учет чужой точки зрения;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устойчивый учебно-познавательный интерес к новым общим способам решения задач;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адекватное понимание причин успешности/неуспешности учебной деятельности;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положительная  адекватная дифференцирован. самооценка.</w:t>
            </w:r>
          </w:p>
        </w:tc>
        <w:tc>
          <w:tcPr>
            <w:tcW w:w="992" w:type="dxa"/>
          </w:tcPr>
          <w:p w:rsidR="000A527A" w:rsidRPr="000A527A" w:rsidRDefault="000A527A" w:rsidP="00670ECC">
            <w:pPr>
              <w:pStyle w:val="aa"/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pStyle w:val="aa"/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Что можно узнать о человеке по его речи.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(с. 8-9)                           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pStyle w:val="aa"/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pStyle w:val="aa"/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Диалог и монолог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Речь диалогическая и монологическая (с. 10-14)   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pStyle w:val="aa"/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pStyle w:val="aa"/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0A527A" w:rsidRPr="000A527A" w:rsidTr="000A527A">
        <w:trPr>
          <w:trHeight w:val="149"/>
          <w:jc w:val="center"/>
        </w:trPr>
        <w:tc>
          <w:tcPr>
            <w:tcW w:w="14560" w:type="dxa"/>
            <w:gridSpan w:val="8"/>
          </w:tcPr>
          <w:p w:rsidR="000A527A" w:rsidRPr="000A527A" w:rsidRDefault="000A527A" w:rsidP="00670ECC">
            <w:pPr>
              <w:pStyle w:val="aa"/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0A527A">
              <w:rPr>
                <w:b/>
                <w:i/>
                <w:sz w:val="20"/>
                <w:szCs w:val="20"/>
              </w:rPr>
              <w:t>Текст      (4ч)</w:t>
            </w:r>
          </w:p>
        </w:tc>
      </w:tr>
      <w:tr w:rsidR="000A527A" w:rsidRPr="000A527A" w:rsidTr="000A527A">
        <w:trPr>
          <w:trHeight w:val="841"/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Признаки текста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: целостность, связность, законченность.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 16-17)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Признаки текста: целостность, связанность, законченность. Отличать текст от других записей по его признакам.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процесс и результаты своей деятельности.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диалоге,   оформлять свои мысли в устной и письменной речи.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строить несложные рассуждения, делать выводы</w:t>
            </w:r>
          </w:p>
        </w:tc>
        <w:tc>
          <w:tcPr>
            <w:tcW w:w="340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Ориентирование ученика на учет чужой точки зрения;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устойчивый интерес к новым способам решения задач;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понимание причин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успешности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учебной деятельн.;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адекватная самооценка социальной роли «хорошего ученика».</w:t>
            </w:r>
          </w:p>
        </w:tc>
        <w:tc>
          <w:tcPr>
            <w:tcW w:w="992" w:type="dxa"/>
          </w:tcPr>
          <w:p w:rsidR="000A527A" w:rsidRPr="000A527A" w:rsidRDefault="000A527A" w:rsidP="00670ECC">
            <w:pPr>
              <w:pStyle w:val="aa"/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pStyle w:val="aa"/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Тема и главная мысль текста.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Заглавие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(с. 18-19)      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pStyle w:val="aa"/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pStyle w:val="aa"/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Части текста</w:t>
            </w: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текста: вступление, основная часть.  (с. 20)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pStyle w:val="aa"/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pStyle w:val="aa"/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Р/Р</w:t>
            </w: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рассказа по рисунку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, данному началу и опорным словам.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 21-22)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pStyle w:val="aa"/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pStyle w:val="aa"/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14560" w:type="dxa"/>
            <w:gridSpan w:val="8"/>
          </w:tcPr>
          <w:p w:rsidR="000A527A" w:rsidRPr="000A527A" w:rsidRDefault="000A527A" w:rsidP="00670ECC">
            <w:pPr>
              <w:pStyle w:val="aa"/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0A527A">
              <w:rPr>
                <w:b/>
                <w:i/>
                <w:iCs/>
                <w:sz w:val="20"/>
                <w:szCs w:val="20"/>
              </w:rPr>
              <w:lastRenderedPageBreak/>
              <w:t>Предложение       (12ч)</w:t>
            </w: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Предложение.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как единица речи, его назначение и признаки.   (с. 24) 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Анализ сочинений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Назначение и признаки предложения. Предложения, различные по цели высказывания.</w:t>
            </w:r>
          </w:p>
        </w:tc>
        <w:tc>
          <w:tcPr>
            <w:tcW w:w="2881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умение вычитывать информацию из текста;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с выделением существен. признаков, делать простые выводы, переводить информацию из одного          вида в другой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вида в другой.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использование  правил, таблиц  для подтверждения своей позиции;  создавать высказывания разных видов ,  использовать в них  разнообразные средства языка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умение задавать вопросы, отвечать на вопросы других;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для решения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определённой речевой задачи; работать с разными  видами информации.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Ориентирование ученика на учет чужой точки зрения;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устойчивый интерес к новым общим способам решения задач;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адекватное понимание причин  успешности  учебн. деятельности;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положительная  адекватная самооценка на основе критерия успешности реализации социальной роли «хорошего ученика».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Входной   диктант   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trHeight w:val="1091"/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Знаки препинания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конца предложения  (вопросит, восклицат. знаки, точка). (с. 25-26)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РНО диктанта.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trHeight w:val="1125"/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предлож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., различных по цели высказывания.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(с.26-28)   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Обосновывать правильность выделения подлежащ.  и сказуемого. Анализировать схему и составлять по ней сообщения о главных членах предложения.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главные члены предложения? (с. 29-30)                                                            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Главные члены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tabs>
                <w:tab w:val="left" w:pos="25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Второстепенные члены предложения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(без деления на виды).  (с. 31)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Второстепенные члены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Подлежащее и сказуемое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— главные члены предложения. (С.32 – 34)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Находить подлежащее и сказуемое.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Распространённые и нераспространенные предложения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.  (с. 35 -36)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распространённое  и нераспространённое  предложения.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Связь слов в предложении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 37-38)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связь слов между членами предложения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pStyle w:val="1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0A527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Р/р Составление рассказа по картине </w:t>
            </w:r>
            <w:r w:rsidRPr="000A527A">
              <w:rPr>
                <w:b/>
                <w:bCs/>
                <w:i/>
                <w:iCs/>
                <w:sz w:val="20"/>
                <w:szCs w:val="20"/>
                <w:lang w:val="ru-RU"/>
              </w:rPr>
              <w:lastRenderedPageBreak/>
              <w:t>И.С. Остроухова «Золотая осень» С.39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Составлять рассказ по картине. Правильно </w:t>
            </w:r>
            <w:r w:rsidRPr="000A5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оформлять предложение.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Различать распространённое  и  нераспространённое 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правильность выделения подлежащего и сказуемого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«Предложение» с.40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pStyle w:val="17"/>
              <w:jc w:val="center"/>
              <w:rPr>
                <w:sz w:val="20"/>
                <w:szCs w:val="20"/>
                <w:lang w:val="ru-RU"/>
              </w:rPr>
            </w:pPr>
            <w:r w:rsidRPr="000A527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pStyle w:val="17"/>
              <w:rPr>
                <w:sz w:val="20"/>
                <w:szCs w:val="20"/>
                <w:lang w:val="ru-RU"/>
              </w:rPr>
            </w:pPr>
            <w:r w:rsidRPr="000A527A">
              <w:rPr>
                <w:b/>
                <w:sz w:val="20"/>
                <w:szCs w:val="20"/>
                <w:lang w:val="ru-RU"/>
              </w:rPr>
              <w:t>Проверочная работа</w:t>
            </w:r>
            <w:r w:rsidRPr="000A527A">
              <w:rPr>
                <w:sz w:val="20"/>
                <w:szCs w:val="20"/>
                <w:lang w:val="ru-RU"/>
              </w:rPr>
              <w:t xml:space="preserve"> по теме «Предложение» </w:t>
            </w:r>
          </w:p>
          <w:p w:rsidR="000A527A" w:rsidRPr="000A527A" w:rsidRDefault="000A527A" w:rsidP="00670ECC">
            <w:pPr>
              <w:pStyle w:val="17"/>
              <w:rPr>
                <w:bCs/>
                <w:sz w:val="20"/>
                <w:szCs w:val="20"/>
                <w:lang w:val="ru-RU"/>
              </w:rPr>
            </w:pPr>
          </w:p>
          <w:p w:rsidR="000A527A" w:rsidRPr="000A527A" w:rsidRDefault="000A527A" w:rsidP="00670ECC">
            <w:pPr>
              <w:pStyle w:val="17"/>
              <w:rPr>
                <w:sz w:val="20"/>
                <w:szCs w:val="20"/>
                <w:lang w:val="ru-RU"/>
              </w:rPr>
            </w:pP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14560" w:type="dxa"/>
            <w:gridSpan w:val="8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Слова, слова, слова…       (18ч)</w:t>
            </w: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Слово и его значение. </w:t>
            </w:r>
            <w:r w:rsidRPr="000A527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азывная функция слова.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(с.42-43).    </w:t>
            </w: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РНО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Объяснять лексическое значение слова.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Находить в тексте незнакомые слова.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слова по тематическим группам. </w:t>
            </w:r>
          </w:p>
        </w:tc>
        <w:tc>
          <w:tcPr>
            <w:tcW w:w="2881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находить незнакомые слова и определять их значение по толковому словарю;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анализ с выделением существенных признаков, проводить сравнение и классификацию; осуществлять анализ слов, с выделением существенных признаков;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описывать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объект: передавать его внешние характеристики.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устн. и письм. форме. Осознавать, высказывать и обосновывать точку зрения; строить монологические высказывания.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строить несложные рассуждения, устанавливать причинно-следствен. связи; находить в тексте необходимые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факты и другую информацию, представленную в 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явном виде; находить  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языковые примеры для иллюстрации данных понятий, правил.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Ориентирование ученика на учет чужой точки зрения;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устойчивый  интерес к новым общим способам решения задач; понимание причин успешности учебной деятельности;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 самооценка на основе критерия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успешности реализации социальной роли «хорошего ученика»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сотрудничество в парах при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выполнении учебных задач и при работе со знаковой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информацией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 учебной задачи, проявлять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 к новому учебному содержанию.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Слово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как общее название многих однородных предметов. Работа с толковым и орфограф.  словарями  (с. 44-46)                                                                                                                  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Однозначные и многозначные слова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(с.47-49) 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Наблюдение над переносным  значением слов как средством создания словесно-художественных образов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Прямое и    переносное значение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многозначных  слов.     (с.49-51)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Словарный диктант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Синонимы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. Работа со словарём синонимов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 52-54)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Распознавать среди пар слов синонимы. Подбирать  синонимы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Антонимы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 Работа со словарём антонимов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(с.54-55)          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Распознавать среди пар слов антонимы. Подбирать  антонимы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Обобщение по теме.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представлений об окружающем  мире через лексику слов. (с. 56-57)   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Распознавать среди пар слов синонимы и антонимы. Работать со словарями учебника, находить нужную информацию.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Р/Р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Изложение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текста  по данным  к нему вопросам     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(с. 57)         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заголовок к тексту. Излагать письменно содержание текста по вопросам. 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Однокоренные слова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Родственные  слова.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(с. 58-60) 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Анализ текста, РНО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однокоренные слова в тексте и среди других слов. Выделять корень в однокоренных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словах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Корень слова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(первое представление).  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(с.61-62)           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Различение однокоренных слов   и синонимов,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родственных слов    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и слов с омонимичными корнями.   (с.63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Группировать однокоренные слова с разными корнями. Доказывать правильность выделения корня в однокоренных словах.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Единообразное написание корня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в однокоренных словах.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 64)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Подбирать однокоренные слова и выделять в них корень. Работать со словарём однокорен. слов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Слог. Ударение. Перенос слова.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Слог как минимальная произносительная единица.  Ударение. Слогообразующая роль гласных звуков.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Делить слова на слоги. Определять количество слогов в слове. Классифицировать слова по количеству в них слогов.  Определять ударение в слове. Наблюдать за ролью словесного ударения. Различать ударные и безударные слоги.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Словообразующая  функция ударения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.   Разноместность и подвижность русского ударения</w:t>
            </w: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 67-68)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работа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по теме «Слово и его значение»  (с. 75-76) 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Перенос слов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по слогам.  Правила   переноса    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 71-73)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Переносить слова по слогам. Определять способы переноса.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орфоэпическим словарём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Произношение звуков и сочетаний звуков в соответствии с нормами русского  языка.  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(с. 69-70)                                                             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  диктант  за 1 четверть</w:t>
            </w:r>
            <w:r w:rsidRPr="000A5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свои достижения 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14560" w:type="dxa"/>
            <w:gridSpan w:val="8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Звуки и буквы   (59ч)</w:t>
            </w: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Звуки и буквы.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Звуки и обозначение буквами на письме. 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(с.78-80)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Различать звуки и буквы. Распознавать условные обозначения звуков речи.</w:t>
            </w:r>
          </w:p>
        </w:tc>
        <w:tc>
          <w:tcPr>
            <w:tcW w:w="2881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удерживать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цель деятельности;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Style w:val="aff6"/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качества, признаки объекта; приводить доказательства истинности классифик.;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составлять</w:t>
            </w:r>
            <w:r w:rsidRPr="000A52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небольшие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устные высказывания.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классифицир.</w:t>
            </w:r>
            <w:r w:rsidRPr="000A52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объекты; 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приводить примеры</w:t>
            </w:r>
            <w:r w:rsidRPr="000A52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в качестве доказател-ва</w:t>
            </w:r>
          </w:p>
        </w:tc>
        <w:tc>
          <w:tcPr>
            <w:tcW w:w="340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сотрудничество в парах при выполнении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учебных задач и при работе со знаковой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информацией</w:t>
            </w: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алфавит или Азбука.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Использование алфавита при работе со слова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softHyphen/>
              <w:t>рями.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 81-83)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алфавит или Азбука. Какие слова пишутся с заглавной буквы? С.84-86</w:t>
            </w:r>
            <w:r w:rsidRPr="000A52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Гласные звуки</w:t>
            </w:r>
            <w:r w:rsidRPr="000A52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Гласные звуки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и буквы и их признаки. Буквы е, ё, ю, </w:t>
            </w: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и их функции в слове.   (с. 89-91)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Различать гласные звуки и буквы. Соотносить звуковой и буквенный состав слова. Определять характеристику гл. звука.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Р/Р </w:t>
            </w:r>
            <w:r w:rsidRPr="000A52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Коллективное составление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сказа по картине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З.Е.Серебряковой   «За обедом» (с. 87-88)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Работать с текстом. Определять тему и главную мысль текста. Записывать ответы на вопросы с опорой на текст и рисунок.</w:t>
            </w:r>
          </w:p>
        </w:tc>
        <w:tc>
          <w:tcPr>
            <w:tcW w:w="2881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по плану, контролировать процесс и результаты своей деятельности.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диалоге, в общей беседе,  выполняя принятые правила речевого поведения, 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небольшие устные монологические высказывания.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строить сообщения, составлять простой план, 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работать с орфографическим 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словарём учебника,  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находить информацию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 правописании слова,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памятками и форзацем учебника;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анализ, синтез, классификацию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языкового материала.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Осуществлять сотрудничество в парах при выполнении учебн. задач и при работе с информацией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Произношение ударного и безударн. гласного звука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в корне слова и его обозначен. на письме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(с.93-94)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безударный гласный звук в слове. Различать проверочное и проверяемое слово.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Планировать учебные действия при решении орфографической задачи, определять пути её решения,  решать в соответствии с изученным правилом. Объяснять правописание слов с безударными гласными в корне, пользоваться алгоритмом проверки.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проверяемых и проверочных слов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 95-96)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проверки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безударных гласных в корне      (с.97)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проверки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безударных гласных в корне             (с.98)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в написании слов с безударными гласными      (с.99)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в написании слов с безударными гласными    (с. 100)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Р/Р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Восстановление деформированного текста. Списывание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(с.102-103)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trHeight w:val="1218"/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о правописании слов с безударн. гласными, проверяемыми ударением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 103 -104)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Р/Р  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сочинен. по картине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С. А. Тутунова  «Зима   при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softHyphen/>
              <w:t>шла. Детство» (с. 111)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когда в речи употребляются образные выражения. Составлять рассказ по репродукции  С. А. Тутунова 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слов с безударн. гласными, непроверяемыми ударением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(с.103-104)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учебные действия при решении орфографической задачи, определять пути её решения,  решать в соответствии с изученным правилом.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правописание слов с безударными гласными в корне, пользоваться алгоритмом проверки.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pStyle w:val="17"/>
              <w:jc w:val="center"/>
              <w:rPr>
                <w:sz w:val="20"/>
                <w:szCs w:val="20"/>
                <w:lang w:val="ru-RU"/>
              </w:rPr>
            </w:pPr>
            <w:r w:rsidRPr="000A527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Слова с безударн. гласными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непроверяемыми ударением </w:t>
            </w: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(с.105-106)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pStyle w:val="17"/>
              <w:jc w:val="center"/>
              <w:rPr>
                <w:sz w:val="20"/>
                <w:szCs w:val="20"/>
                <w:lang w:val="ru-RU"/>
              </w:rPr>
            </w:pPr>
            <w:r w:rsidRPr="000A527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pStyle w:val="17"/>
              <w:rPr>
                <w:sz w:val="20"/>
                <w:szCs w:val="20"/>
                <w:lang w:val="ru-RU"/>
              </w:rPr>
            </w:pPr>
            <w:r w:rsidRPr="000A527A">
              <w:rPr>
                <w:b/>
                <w:sz w:val="20"/>
                <w:szCs w:val="20"/>
                <w:lang w:val="ru-RU"/>
              </w:rPr>
              <w:t>Упражнение</w:t>
            </w:r>
            <w:r w:rsidRPr="000A527A">
              <w:rPr>
                <w:sz w:val="20"/>
                <w:szCs w:val="20"/>
                <w:lang w:val="ru-RU"/>
              </w:rPr>
              <w:t xml:space="preserve"> в правописании проверяемых и непроверяемых гласных (с.107-108)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в правописании проверяемых и непроверяемых гласных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(с. 109-110)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Контрольный   диктант  </w:t>
            </w:r>
            <w:r w:rsidRPr="000A527A">
              <w:rPr>
                <w:rFonts w:ascii="Times New Roman" w:hAnsi="Times New Roman" w:cs="Times New Roman"/>
                <w:bCs/>
                <w:sz w:val="20"/>
                <w:szCs w:val="20"/>
              </w:rPr>
              <w:t>по теме «Правописание  слов с безударн.  гласным звуком в корне»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 по выполнению заданий по учебнику.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о безударных гласных (с. 111).     </w:t>
            </w: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РНО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Планировать учебные действия при решении орфографической задачи,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Согласные   звуки,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 их признаки. Смыслоразличительн. роль согласных звуков в слове.  (с.112-114)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Различать согласные звуки и буквы.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предложения из слов, данных в начальной форме, из предложений </w:t>
            </w:r>
          </w:p>
        </w:tc>
        <w:tc>
          <w:tcPr>
            <w:tcW w:w="2881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A52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задачу;  планировать  действия для решения;  контролир. процесс и результаты деятельнос.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Коммуникативные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вступать в учебное сотрудничество, участвовать в совместн.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деятельности, оказывать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взаимопомощь, осуществлять взаимоконтроль, проявлять доброжелательное отношение к партнёрам.  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Познавательные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умение работать по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образцу;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 свои действия для решения задачи, осуществлять анализ, синтез языкового материала по заданным критериям,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пользоваться знакомыми словарями,  справочниками,  самостоятельно находить нужную информацию в материалах учебника, учебной литературе,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использовать её для решения учебно-познавательных задач; осуществлять выбор способа решения конкретной языковой или речевой задачи</w:t>
            </w:r>
          </w:p>
        </w:tc>
        <w:tc>
          <w:tcPr>
            <w:tcW w:w="340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Осуществлять сотрудничество в парах при выполнении учебных задач и при работе со знаковой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информацией.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Согласный звук [й'] и буква «и краткое»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(с.114-116)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Использовать правило при переносе слов с буквой «и краткое».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 с удвоенными согласными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(с. 117)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Использовать правило написания слов с удвоенными согласными.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Р/Р   С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оставление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сказа по картине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А. Степанова «Лоси»  и опорным словам.   (с.118)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Проект «И в шутку и всерьез»  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(с.119)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Находить  занимательные задания  в учебнике, и других источниках и создавать свои занимательные задания. Участвовать в презентации заданий.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pStyle w:val="17"/>
              <w:jc w:val="center"/>
              <w:rPr>
                <w:bCs/>
                <w:sz w:val="20"/>
                <w:szCs w:val="20"/>
                <w:lang w:val="ru-RU"/>
              </w:rPr>
            </w:pPr>
            <w:r w:rsidRPr="000A527A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pStyle w:val="17"/>
              <w:rPr>
                <w:sz w:val="20"/>
                <w:szCs w:val="20"/>
                <w:lang w:val="ru-RU"/>
              </w:rPr>
            </w:pPr>
            <w:r w:rsidRPr="000A527A">
              <w:rPr>
                <w:b/>
                <w:sz w:val="20"/>
                <w:szCs w:val="20"/>
                <w:lang w:val="ru-RU"/>
              </w:rPr>
              <w:t>Твёрдые и мягкие согласные звуки</w:t>
            </w:r>
            <w:r w:rsidRPr="000A527A">
              <w:rPr>
                <w:sz w:val="20"/>
                <w:szCs w:val="20"/>
                <w:lang w:val="ru-RU"/>
              </w:rPr>
              <w:t xml:space="preserve"> и буквы для их обозначения </w:t>
            </w:r>
          </w:p>
          <w:p w:rsidR="000A527A" w:rsidRPr="000A527A" w:rsidRDefault="000A527A" w:rsidP="00670ECC">
            <w:pPr>
              <w:pStyle w:val="17"/>
              <w:rPr>
                <w:sz w:val="20"/>
                <w:szCs w:val="20"/>
                <w:lang w:val="ru-RU"/>
              </w:rPr>
            </w:pPr>
            <w:r w:rsidRPr="000A527A">
              <w:rPr>
                <w:sz w:val="20"/>
                <w:szCs w:val="20"/>
                <w:lang w:val="ru-RU"/>
              </w:rPr>
              <w:t>(с</w:t>
            </w:r>
            <w:r w:rsidRPr="000A527A">
              <w:rPr>
                <w:sz w:val="20"/>
                <w:szCs w:val="20"/>
              </w:rPr>
              <w:t>. 120-121</w:t>
            </w:r>
            <w:r w:rsidRPr="000A527A">
              <w:rPr>
                <w:sz w:val="20"/>
                <w:szCs w:val="20"/>
                <w:lang w:val="ru-RU"/>
              </w:rPr>
              <w:t>)</w:t>
            </w:r>
          </w:p>
          <w:p w:rsidR="000A527A" w:rsidRPr="000A527A" w:rsidRDefault="000A527A" w:rsidP="00670ECC">
            <w:pPr>
              <w:pStyle w:val="17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0A527A">
              <w:rPr>
                <w:i/>
                <w:sz w:val="20"/>
                <w:szCs w:val="20"/>
                <w:lang w:val="ru-RU"/>
              </w:rPr>
              <w:t>Анализ сочинений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Определять и правильно произносить твёрдые и мягкие согласные звуки. Различать на письме твёрдые и мягкие согласные звуки (парные и непарные). Объяснять, как обозначена мягкость согласных на письме.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   мягкости   согласных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  звуков   на письме буквами и, е, ё, ю, ь.  (с. 122-123)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мягкого знака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и в сере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 слова перед другими согласными.  (с.124-125)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слов с мягким знаком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и в середине перед согласным</w:t>
            </w:r>
            <w:r w:rsidRPr="000A52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 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(с.126)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Р/Р</w:t>
            </w: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текстом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. Составление ответов на вопросы к тексту.    (с.127-128)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Проект «Пишем письмо»   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(с.129)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буквосочетаний  «</w:t>
            </w: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чк, чн,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чт, </w:t>
            </w: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щн, нч»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(с. 4-7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парные и непарные мягкие шипящие звуки. Находить в словах буквосочетания «чк,чн,чт,щн,нщ», подбирать примеры. </w:t>
            </w:r>
          </w:p>
        </w:tc>
        <w:tc>
          <w:tcPr>
            <w:tcW w:w="2881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ориентироваться в учебнике,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действовать по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намеченному плану, а также по инструкциям, содержащимся в источниках информации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Коммуникативные: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сотруднич.  с одноклассниками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оказывать взаимопом.,  проявлять доброжелат. отношение к партнёрам.  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Познавательные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информацию в материалах учебника, в 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340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Осуществлять сотрудничество в парах при выполнении учебных задач и при работе со знаковой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информацией;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воспринимать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речь учителя , непосредственно не обращенную к учащемуся; 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разные точки зрения;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считаться с мнением другого человека</w:t>
            </w: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Работать с орфоэпическим словарём. Применять правило написания слов с б/с  «чк,чн,чт,щн,нщ».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сочетаний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  шипящими согласными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текстом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8-9)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с текстом. Подбирать заголовок. Выделять в тексте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части. Записывать предложения 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Находить строки, подбирать рифмующиеся слова, составлять словарик рифм, участвовать в презентации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Буквосочетания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жи—ши, </w:t>
            </w: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ща,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чу—щу    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(с.10-13)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Применять правила  написания буквосочетан.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диктант   за 2 четверть</w:t>
            </w:r>
            <w:r w:rsidRPr="000A52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Обобщение материала.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 (с.14-15)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Работа над ошибками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pStyle w:val="17"/>
              <w:rPr>
                <w:sz w:val="20"/>
                <w:szCs w:val="20"/>
                <w:lang w:val="ru-RU"/>
              </w:rPr>
            </w:pPr>
            <w:r w:rsidRPr="000A527A">
              <w:rPr>
                <w:b/>
                <w:sz w:val="20"/>
                <w:szCs w:val="20"/>
                <w:lang w:val="ru-RU"/>
              </w:rPr>
              <w:t>Проверочная работа</w:t>
            </w:r>
            <w:r w:rsidRPr="000A527A">
              <w:rPr>
                <w:sz w:val="20"/>
                <w:szCs w:val="20"/>
                <w:lang w:val="ru-RU"/>
              </w:rPr>
              <w:t xml:space="preserve"> по теме «Правопис-ие</w:t>
            </w:r>
            <w:r w:rsidRPr="000A527A">
              <w:rPr>
                <w:bCs/>
                <w:sz w:val="20"/>
                <w:szCs w:val="20"/>
                <w:lang w:val="ru-RU"/>
              </w:rPr>
              <w:t xml:space="preserve"> буквосочетаний с шипящими звуками</w:t>
            </w:r>
            <w:r w:rsidRPr="000A527A">
              <w:rPr>
                <w:sz w:val="20"/>
                <w:szCs w:val="20"/>
                <w:lang w:val="ru-RU"/>
              </w:rPr>
              <w:t xml:space="preserve"> » 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Звонкие и глухие согласные звуки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(парные и не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softHyphen/>
              <w:t>парные) и их обозначение буквами.   (с.16-18)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глухие и звонкие согласные звуки, парные и непарные. Характеризовать согласный звук. </w:t>
            </w:r>
          </w:p>
        </w:tc>
        <w:tc>
          <w:tcPr>
            <w:tcW w:w="2881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ориентироваться в учебнике,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действовать по намеченному плану, а также по инструкциям, содержащимся в  источниках информации: речь учителя, учебник.; контролировать процесс и результаты своей деятельности.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Коммуникативные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осознавать,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Познавательные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находить в тексте необходимые сведения,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факты и другую информацию, представленную в явном виде;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анализ, синтез, сравнение, классификацию языкового материала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по заданным критериям; строить несложные рассуждения, устанавливать причинно-  следственные связи,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делать выводы, формулировать их.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Осуществлять сотрудничество в парах при выполнении учебных задач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 при работе со знак. информацией; воспринимать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речь учителя, непосред.  не обращенную к учащемуся; 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разные точки зрения; считаться с мнением другого человека.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Произношение парного согласного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звука на конце слова и в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корне перед согласн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.   (с. 18-19)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Определять на слух парный согласный звук на конце слова и в корне перед согласными, соотносить произношение и написание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проверяемых и проверочных слов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для правила обозначения буквой парного согласного на конце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softHyphen/>
              <w:t>ва и перед согласным.   (с.20)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на слух парный по звонкости-глухости согласный звук на конце слова и в корне перед согласными,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его произношение и написание.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проверяемых и проверочных слов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(с.21)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проверки парных согласных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слова или перед согласным в кор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не. (с.22-23) 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умений ставить орфографическую задачу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при написании слов, определять пути её решения, решать её в соответствии с правилом     (с. 24-25)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Объяснять правописание слов с парным по глухости-звонкости согласным звуком на основе алгоритма проверки написания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Подбирать примеры слов с изученной орфограммой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871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в написании слов с парным согласным в корне слова     (с. 26)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приёмы проверки написания гласных и согласных в корне слова.  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в написании слов с парным согласным в корне слов     (с. 27)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в правописании слов с изученными орфограммами. (с. 28)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Р/Р     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Изложение текста по вопросам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(с.29)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Писать изложение по вопросам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в правописании  согласных в корне однокоренных слов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Анализ текста, РНО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Подбирать проверочные слова путём изменения формы слова. Использовать правило при  написании слов с парным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84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Обобщение знаний о  правилах письма.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Правописание  гласных  и  согласных  в  корне слова.   (с.30)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по глухости-звонкости согласным звуком на конце слова и перед согласным в корне.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Проводить  звукобуквенный разбор слова по заданному образцу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Контрольный   диктант </w:t>
            </w:r>
            <w:r w:rsidRPr="000A52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 гласных  и  согласных »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свои достижения при выполнении задания 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над произношением слов с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разде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лительным мягким знаком.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(с.31-32).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Работа над ошибками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Наблюдать над произношением слов с разделительным ь. Подбирать примеры с разделительным ь.</w:t>
            </w:r>
          </w:p>
        </w:tc>
        <w:tc>
          <w:tcPr>
            <w:tcW w:w="2881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умение определять цель деятельности,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 планировать  действия;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ориентироваться в учебнике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Коммуникативные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вступать в сотруднич., участвовать в совмест. деятельности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Познавательные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находить информацию осуществлять анализ, синтез, сравнение, классификацию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языкового материала</w:t>
            </w:r>
          </w:p>
        </w:tc>
        <w:tc>
          <w:tcPr>
            <w:tcW w:w="340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сотрудничество при выполнении задач и при работе с информацией;  воспринимать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учителя, одноклас., непосредственно не обращенную к учащемуся;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разные точки зрения.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 письме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разделительн. мяг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кого знака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.  (с.33-34)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Использовать правило при написании слов с разделит. ь. Объяснять написание разделит. ь 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Р/Р</w:t>
            </w:r>
            <w:r w:rsidRPr="000A52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рассказа по серии рисунков   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(с.37)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Составлять устный рассказ по серии рисунков.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 письме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разделительн. мяг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кого знака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. С.35-38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свои достижения при выполнении задания 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14560" w:type="dxa"/>
            <w:gridSpan w:val="8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Части речи     (58ч)</w:t>
            </w: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Части речи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Общее представление о частях речи    (с. 40-41).   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слова-названия, вопросы, на которые они отвечают, с частями речи. </w:t>
            </w:r>
          </w:p>
        </w:tc>
        <w:tc>
          <w:tcPr>
            <w:tcW w:w="2881" w:type="dxa"/>
            <w:vMerge w:val="restart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</w:t>
            </w:r>
            <w:r w:rsidRPr="000A52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планировать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задачи: выстраивать последовательность необходимых операций (алгоритм действий);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Коммуникативные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вступать в учебное сотрудничество с одноклассниками,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участвовать в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совместной деятельности,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взаимопомощь, осуществлять взаимоконтроль,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осознавать,  высказывать и обосновывать свою точку зрения.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Познавательные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высказывать</w:t>
            </w:r>
            <w:r w:rsidRPr="000A52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предположения, самостоятельно находить нужную информацию в материалах учебника, осуществлять анализ, синтез, сравнение, классификацию языкового материала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Осуществлять сотрудничество в парах при выполнении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учебных задач и при работе со знаковой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информацией;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воспринимать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речь  учителя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(одноклассников),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не обращенную к учащемуся; 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точки зрения;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считаться с мнением другого человека.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Соотнесение слов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-названий, вопросов, на кото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softHyphen/>
              <w:t>рые они отвечают, с частями речи.(с. 42-43)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Находить в тексте части речи с опорой на их признаки.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 предметах и явле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  через ознакомление с именами существител.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871" w:type="dxa"/>
            <w:vMerge w:val="restart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Имя существительное как часть речи: 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значение и употребление в речи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(с.44-45)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93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Общее представление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об имени существител.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(с.46-47)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871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Одушевлённые и неодушевлённые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существительн.  (с.48-49)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одушевлённые и неодушевлённые имена существительные. Классифицировать имена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существительные одушевлённые и неодушевлённые по значению и объединять их в тематическ. группы.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Упражнения в различении одушевленных и неодушевленных имен существительных 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(с.50)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и нарицательные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ствит.   Заглавная буква в именах собственных. (с.51-53)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собственные и нарицательные имена существительные, подбирать примеры. Классифицировать имена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собственные и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нарицательные по значению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Р/Р   Составление рассказа по картине  В. Васнецова «Богатыри»     (с.54)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рассказ по картине, опираясь на вопросы.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Заглавная   буква   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в именах существител. собственных      (с.55-57)  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Заглавная буква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в именах собственных (с.58-60)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Писать с заглавной буквы имена собственные.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Контрольный  диктант</w:t>
            </w: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по теме «Правописание имен собственных»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Писать с заглавной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буквы имена собственные.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Обобщение знаний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об имени существител.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Работа над ошибками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102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существ. по числам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. Имена существительные только в одном числе </w:t>
            </w:r>
            <w:r w:rsidRPr="000A52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(с.61-62)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Определять число имён существительных. Изменять имя существительное по числам.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pStyle w:val="17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0A527A">
              <w:rPr>
                <w:bCs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pStyle w:val="17"/>
              <w:rPr>
                <w:sz w:val="20"/>
                <w:szCs w:val="20"/>
                <w:lang w:val="ru-RU"/>
              </w:rPr>
            </w:pPr>
            <w:r w:rsidRPr="000A527A">
              <w:rPr>
                <w:b/>
                <w:sz w:val="20"/>
                <w:szCs w:val="20"/>
                <w:lang w:val="ru-RU"/>
              </w:rPr>
              <w:t>Распознавание имен существительных</w:t>
            </w:r>
            <w:r w:rsidRPr="000A527A">
              <w:rPr>
                <w:sz w:val="20"/>
                <w:szCs w:val="20"/>
                <w:lang w:val="ru-RU"/>
              </w:rPr>
              <w:t xml:space="preserve">  в единственном и во множественном числе</w:t>
            </w:r>
          </w:p>
          <w:p w:rsidR="000A527A" w:rsidRPr="000A527A" w:rsidRDefault="000A527A" w:rsidP="00670ECC">
            <w:pPr>
              <w:pStyle w:val="17"/>
              <w:rPr>
                <w:sz w:val="20"/>
                <w:szCs w:val="20"/>
                <w:lang w:val="ru-RU"/>
              </w:rPr>
            </w:pPr>
            <w:r w:rsidRPr="000A527A">
              <w:rPr>
                <w:sz w:val="20"/>
                <w:szCs w:val="20"/>
                <w:lang w:val="ru-RU"/>
              </w:rPr>
              <w:t>(с</w:t>
            </w:r>
            <w:r w:rsidRPr="000A527A">
              <w:rPr>
                <w:sz w:val="20"/>
                <w:szCs w:val="20"/>
              </w:rPr>
              <w:t>.63-64</w:t>
            </w:r>
            <w:r w:rsidRPr="000A527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pStyle w:val="17"/>
              <w:rPr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Обобщение знаний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об имени существител. Разбор имени существ. как части речи.  (с.65)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Р/Р</w:t>
            </w: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Подробное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изложение повеств. текста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с анализом текста (с.66)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Определять его тему, подбирать заголовок, определять части текста, составлять ответы на вопросы, записывать.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871" w:type="dxa"/>
            <w:vMerge w:val="restart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об имени существительн.  (с.67)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Определять число имён существительных. Изменять имя существительное по числам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Проверочная работа</w:t>
            </w: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 теме «Имя существительное»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Глагол  как  часть   речи</w:t>
            </w: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и  употребление в речи         (с.68-69)   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глагол среди других частей речи по лексическому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значению и вопросу.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глаголы по вопросам.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Определять, каким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членом предложения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является глагол</w:t>
            </w:r>
          </w:p>
        </w:tc>
        <w:tc>
          <w:tcPr>
            <w:tcW w:w="2881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урока, учитывать ориентиры действия в новом учебном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материале; планировать своё действие в соответствии с поставленной задачей.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Коммуникативные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осознавать, высказыв. и обосновывать свою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точку зрения;   вступать в учебное сотрудничество с одноклассниками,  участвовать в совместной деятельности.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Познавательные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признаков.</w:t>
            </w:r>
          </w:p>
        </w:tc>
        <w:tc>
          <w:tcPr>
            <w:tcW w:w="340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Воспринимать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речь учителя (одноклассников),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точки зрения; считаться с мнением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другого человека.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Распознавание глаголов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. Роль в речи   (с.70-71)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Различение глаголов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. Восстановление деформирован.  текста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(с.72-73)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глагола по числам 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(с. 74-75) 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число глагола,  изменять 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глаголы по числам,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употреблять глаголы в определённом числе.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употребле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ние глаголов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в речи       (с.76-77)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113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Правописание частицы </w:t>
            </w:r>
            <w:r w:rsidRPr="000A52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 глаголом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(с.78-79)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Раздельно писать частицу НЕ с глаголом.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Контрольный   диктант  3 четверти </w:t>
            </w:r>
            <w:r w:rsidRPr="000A52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свои достижения 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о глаголе        (с.80)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Работа над ошибками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Определять грамматич. признаки глагола, роль в предложении.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Р/Р   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Восстановление текста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с нару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шенным порядком предложен.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Списывание  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(с.81)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Определять порядок предложений, составлять текст, подбирать название, записывать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Текст-повествование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и  роль в нём глаголов.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(с.82-84)  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Распознавать текст-повествование.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Проверочная работа </w:t>
            </w:r>
            <w:r w:rsidRPr="000A527A">
              <w:rPr>
                <w:rFonts w:ascii="Times New Roman" w:hAnsi="Times New Roman" w:cs="Times New Roman"/>
                <w:bCs/>
                <w:sz w:val="20"/>
                <w:szCs w:val="20"/>
              </w:rPr>
              <w:t>по теме «Глагол» с.85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свои достижения 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о глаголе       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Определять грамматич. признаки глагола, роль в предложении.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 как часть речи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 (с.86)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Распознавать имя прилагательное среди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других частей речи по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обобщённому лексическому значению и вопросу.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из предложения словосочетания с прилагательными.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 принимать и сохранять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учебную задачу;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планировать  свои действия для решения задачи; действовать по  инструкциям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Коммуникативные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осознавать,  высказывать и обосновывать свою точку зрения;  вступать в  сотрудничество с одноклассниками,  участвовать в совместной деятельности.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Познавательные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анализ,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синтез, классификацию языкового материала по критериям;находить в тексте необходимые сведения, факты и другую информацию, представленную в явном виде;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языковые примеры для иллюстрации определённых понятий, правил;  уметь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работать со «Страничкой для любознательных».</w:t>
            </w:r>
          </w:p>
        </w:tc>
        <w:tc>
          <w:tcPr>
            <w:tcW w:w="340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Воспринимать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речь учителя с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равнивать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разные точки зрения;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считаться с мнением другого человека.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Синтаксическая роль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имени прилагательн.   в предложении.  (с.87)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Связь существител.   с прилагательными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     в предложении и в словосочетании  (с.88-89)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в речи имен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прилагательн., противоположных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по значению     (с. 90- 93)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число имён прилагательных, распределять имена прилагательные в   </w:t>
            </w:r>
          </w:p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зависимости от их числа, изменять прилагательные по числам.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Употребление имен прилагательных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в единственном и во мн. числе.  (с. 94)  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</w:t>
            </w: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об имени прилагательном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Распознавать имя прилагательное среди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частей речи по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обобщённому лексическому значению и вопросу.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126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Контрольный диктант </w:t>
            </w: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 теме «Имя прилагательное»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Текст-описание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и роль в нём прилагательных.(с.95)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Работа над ошибками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текст-описание. Наблюдать за ролью имени прилагательного   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текста-описания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личных наблюдений (описание до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softHyphen/>
              <w:t>машн. животного).   (с.97-98)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Распознавать текст-описание. Наблюдать за ролью имени прилагательного   в тексте –описании.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Р/Р     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текста-описания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картине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Ф. Толстого «Букет цветов, бабочка и птичка».         (с.98)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текст-описание на основе личных наблюдений 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Текст-описание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и роль в нём прилагательных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Анализ текста, РНО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С 99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текст-описание. Наблюдать за ролью имени прилагательного   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Местоимение  (личное) как часть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речи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 его значение, употребление в речи  (с.100-103)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Распознавать личные местоимения (в начальн. форме) среди других слов в предложен. Различать местоимения и существ.</w:t>
            </w:r>
          </w:p>
        </w:tc>
        <w:tc>
          <w:tcPr>
            <w:tcW w:w="2881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ориентиры в учебном материале; планировать действия для решения задачи;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характеризовать</w:t>
            </w:r>
            <w:r w:rsidRPr="000A52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качества, признаки объекта, относящие его к определенному классу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осуществлять анализ, синтез, сравнение, материала, строить рассуждения</w:t>
            </w:r>
          </w:p>
        </w:tc>
        <w:tc>
          <w:tcPr>
            <w:tcW w:w="340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Воспринимать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речь учителя (одноклассников), 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разные точки зрения; 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считаться с мнением другого человека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Редактирование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текста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с повторяющ. существительными. (с.104)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личные местоимения среди слов в предложении. Различать местоимения и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существительные.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Текст-рассуждение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(с.105-106)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Проверочная работа </w:t>
            </w:r>
            <w:r w:rsidRPr="000A527A">
              <w:rPr>
                <w:rFonts w:ascii="Times New Roman" w:hAnsi="Times New Roman" w:cs="Times New Roman"/>
                <w:bCs/>
                <w:sz w:val="20"/>
                <w:szCs w:val="20"/>
              </w:rPr>
              <w:t>по теме «Местоимение» (с.107)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Предлоги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Роль предлогов в речи.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(с. 108)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предлоги в устной и письменной речи. Правильно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употреблять предлоги в речи.</w:t>
            </w:r>
          </w:p>
        </w:tc>
        <w:tc>
          <w:tcPr>
            <w:tcW w:w="2881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задачу; действовать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намеченному плану, а также по инструкциям. 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: вступать в сотруднич. 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находить в тексте информацию,  использовать её для решения учебно-познавательных задач; находить языковые примеры</w:t>
            </w:r>
          </w:p>
        </w:tc>
        <w:tc>
          <w:tcPr>
            <w:tcW w:w="340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Воспринимать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речь учителя (одноклассников),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разные точки зрения;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считаться с мнением другого человека.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136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Предлог как часть речи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.         (с.109)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Раздельное написание предлогов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со словами. Функция предлогов в речи   (с. 110-111)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pStyle w:val="6"/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предлогов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с именами существи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тельными. С112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свои достижения  при выполнении заданий  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pStyle w:val="6"/>
              <w:spacing w:before="100" w:beforeAutospacing="1" w:after="100" w:afterAutospacing="1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0A527A">
              <w:rPr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Проверочная работа</w:t>
            </w:r>
            <w:r w:rsidRPr="000A52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 теме «Предлоги»  (с. 113)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pStyle w:val="6"/>
              <w:spacing w:before="100" w:beforeAutospacing="1" w:after="100" w:afterAutospacing="1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0A527A">
              <w:rPr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«В словари за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частями речи!»</w:t>
            </w:r>
            <w:r w:rsidRPr="000A52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(</w:t>
            </w:r>
            <w:r w:rsidRPr="000A52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 114-115)</w:t>
            </w:r>
            <w:r w:rsidRPr="000A52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Пользоваться словарями, Придумывать задания, участвовать в презентации заданий.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14560" w:type="dxa"/>
            <w:gridSpan w:val="8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Повторение       (16ч)</w:t>
            </w: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pStyle w:val="6"/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создании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текстов разного типа 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(с.116-117)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предлоги в речи. Раздельно писать предлоги со словами</w:t>
            </w:r>
          </w:p>
        </w:tc>
        <w:tc>
          <w:tcPr>
            <w:tcW w:w="2881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действия; действовать по плану;  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контролировать процесс и результаты деятельности, вносить коррективы; оценивать  достижения, осознавать трудности, искать их причины и способы преодоления.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Участвовать  в беседе; осознавать,  высказывать и обосновывать свою точку зрения;   вступать в сотрудничество с одноклассниками, участвовать в совместн. деятельности, оказывать взаимопомощь.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находить нужную информацию в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материалах учебника, использовать её для решения учебно-познавательных задач; находить в указанных источниках языковые примеры для иллюстрации понятий, правил.</w:t>
            </w:r>
          </w:p>
        </w:tc>
        <w:tc>
          <w:tcPr>
            <w:tcW w:w="340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Выражать</w:t>
            </w:r>
            <w:r w:rsidRPr="000A52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процессу познания;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</w:t>
            </w:r>
            <w:r w:rsidRPr="000A52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собственную учебн.деятельность: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свои достижения, самостоятельность, инициативу, ответственность, причины неудач;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 точки зрения;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считаться с мнением другого человека; </w:t>
            </w:r>
            <w:r w:rsidRPr="000A52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проявлять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терпение и доброжелательн.    в споре (дискуссии)  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Знаки препинания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   в конце предложений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(с.117-118)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особенностями речи и оценивать её. Работать с текстом, различать виды текста. Определять границы предложения, обосновывать выбор знаков препинания. Определять главные и второстепенные члены предложения, устанавливать связь слов в предложении. Работать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со словарями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списывание текста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Главные члены предложения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. Распространение предложений второстепен. членами.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(с.119-120) 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Слово и  лексическое значение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. Однозначн. и многозначные слова, антонимы, синонимы.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(с.120-122)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речи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и их признаки. Разбор слова 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части речи (с.122-123)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Части речи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их различение. Разбор слова как части речи  (с.124)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Итоговый контрольный   диктант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Части речи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и их различение. Разбор слова           (с.125)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Звуки и буквы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. Алфавит. Звуко-букв. разбор слов     (с.126)</w:t>
            </w: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р/р Обучающее изложение текста-рассуждения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, воспринятого зрительно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(с.105-106)</w:t>
            </w:r>
          </w:p>
        </w:tc>
        <w:tc>
          <w:tcPr>
            <w:tcW w:w="2292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текстом: определять тип, тему и главную мысль,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выделять части, записыв.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871" w:type="dxa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о правилах правописан.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(с.127-128)</w:t>
            </w:r>
          </w:p>
        </w:tc>
        <w:tc>
          <w:tcPr>
            <w:tcW w:w="2292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Различать проверяемые и непроверяемые орфограммы</w:t>
            </w: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 w:val="restart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  <w:vMerge w:val="restart"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по курсу «Русский язык»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27A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 w:rsidRPr="000A527A">
              <w:rPr>
                <w:rFonts w:ascii="Times New Roman" w:hAnsi="Times New Roman" w:cs="Times New Roman"/>
                <w:sz w:val="20"/>
                <w:szCs w:val="20"/>
              </w:rPr>
              <w:t xml:space="preserve"> в применении правил правописания   (с.129)</w:t>
            </w:r>
          </w:p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7A" w:rsidRPr="000A527A" w:rsidTr="000A527A">
        <w:trPr>
          <w:jc w:val="center"/>
        </w:trPr>
        <w:tc>
          <w:tcPr>
            <w:tcW w:w="85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0A527A" w:rsidRPr="000A527A" w:rsidRDefault="000A527A" w:rsidP="0067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0A527A" w:rsidRPr="000A527A" w:rsidRDefault="000A527A" w:rsidP="0067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0A527A" w:rsidRPr="000A527A" w:rsidRDefault="000A527A" w:rsidP="00670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527A" w:rsidRPr="000A527A" w:rsidRDefault="000A527A" w:rsidP="00670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27A" w:rsidRPr="000A527A" w:rsidRDefault="000A527A" w:rsidP="00D16F40">
      <w:pPr>
        <w:ind w:left="57" w:right="57"/>
        <w:mirrorIndents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0A527A" w:rsidRDefault="000A527A" w:rsidP="00D16F40">
      <w:pPr>
        <w:ind w:left="57" w:right="57"/>
        <w:mirrorIndent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  <w:sectPr w:rsidR="000A527A" w:rsidSect="000A527A">
          <w:pgSz w:w="16838" w:h="11906" w:orient="landscape" w:code="9"/>
          <w:pgMar w:top="851" w:right="1134" w:bottom="851" w:left="1134" w:header="709" w:footer="709" w:gutter="0"/>
          <w:pgNumType w:start="32"/>
          <w:cols w:space="708"/>
          <w:titlePg/>
          <w:docGrid w:linePitch="360"/>
        </w:sectPr>
      </w:pPr>
    </w:p>
    <w:p w:rsidR="00180211" w:rsidRPr="005A4228" w:rsidRDefault="00CB2606" w:rsidP="000672E9">
      <w:pPr>
        <w:ind w:right="57"/>
        <w:mirrorIndent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422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3 класс</w:t>
      </w:r>
    </w:p>
    <w:p w:rsidR="00D66710" w:rsidRDefault="00CB2606" w:rsidP="00D66710">
      <w:pPr>
        <w:ind w:left="57" w:right="57"/>
        <w:mirrorIndent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4228">
        <w:rPr>
          <w:rFonts w:ascii="Times New Roman" w:hAnsi="Times New Roman" w:cs="Times New Roman"/>
          <w:b/>
          <w:bCs/>
          <w:iCs/>
          <w:sz w:val="24"/>
          <w:szCs w:val="24"/>
        </w:rPr>
        <w:t>(170 часов)</w:t>
      </w:r>
    </w:p>
    <w:p w:rsidR="00E376E7" w:rsidRPr="005A4228" w:rsidRDefault="00E376E7" w:rsidP="00D66710">
      <w:pPr>
        <w:ind w:left="57" w:right="57"/>
        <w:mirrorIndent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8" w:name="_GoBack"/>
      <w:bookmarkEnd w:id="28"/>
    </w:p>
    <w:tbl>
      <w:tblPr>
        <w:tblpPr w:leftFromText="180" w:rightFromText="180" w:vertAnchor="text" w:horzAnchor="margin" w:tblpX="-416" w:tblpY="588"/>
        <w:tblW w:w="9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3005"/>
        <w:gridCol w:w="5817"/>
      </w:tblGrid>
      <w:tr w:rsidR="00180211" w:rsidRPr="005A4228" w:rsidTr="00C36417">
        <w:trPr>
          <w:trHeight w:val="10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N9</w:t>
            </w:r>
          </w:p>
          <w:p w:rsidR="00180211" w:rsidRPr="005A4228" w:rsidRDefault="00CB2606" w:rsidP="00C36417">
            <w:pPr>
              <w:ind w:left="57" w:right="57"/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211" w:rsidRPr="005A4228" w:rsidRDefault="00180211" w:rsidP="00C36417">
            <w:pPr>
              <w:spacing w:line="110" w:lineRule="exact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0211" w:rsidRPr="005A4228" w:rsidRDefault="00CB2606" w:rsidP="00C36417">
            <w:pPr>
              <w:ind w:left="57" w:right="57"/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180211" w:rsidP="00C36417">
            <w:pPr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0211" w:rsidRPr="005A4228" w:rsidRDefault="00CB2606" w:rsidP="00C36417">
            <w:pPr>
              <w:ind w:right="57"/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FC2CB2" w:rsidRPr="005A4228" w:rsidTr="00FC2CB2">
        <w:trPr>
          <w:trHeight w:val="579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2CB2" w:rsidRPr="005A4228" w:rsidRDefault="00FC2CB2" w:rsidP="00C36417">
            <w:pPr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Текст. Предложение.</w:t>
            </w:r>
          </w:p>
        </w:tc>
      </w:tr>
      <w:tr w:rsidR="00180211" w:rsidRPr="005A4228" w:rsidTr="00C36417">
        <w:trPr>
          <w:trHeight w:val="22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 и наш язык.</w:t>
            </w:r>
          </w:p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CB2606" w:rsidP="00D66710">
            <w:pPr>
              <w:ind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</w:tr>
      <w:tr w:rsidR="00180211" w:rsidRPr="005A4228" w:rsidTr="00C36417">
        <w:trPr>
          <w:trHeight w:val="188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язык.</w:t>
            </w: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Входная диагностическая работа.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сферах употребления в России русского языка и национальных языков. Анализировать высказывания о русском языке (высказывание А. Куприна). Находить выразительные средства русской речи в поэтических строках А.Пушкина. Оценивать результаты выполненного задания «Проверь себя» по учебнику.</w:t>
            </w:r>
          </w:p>
        </w:tc>
      </w:tr>
      <w:tr w:rsidR="00180211" w:rsidRPr="005A4228" w:rsidTr="00C36417">
        <w:trPr>
          <w:trHeight w:val="18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Текст.</w:t>
            </w:r>
          </w:p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</w:t>
            </w:r>
          </w:p>
        </w:tc>
      </w:tr>
      <w:tr w:rsidR="00180211" w:rsidRPr="005A4228" w:rsidTr="00C36417">
        <w:trPr>
          <w:trHeight w:val="43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180211" w:rsidP="00C36417">
            <w:pPr>
              <w:spacing w:line="11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211" w:rsidRPr="005A4228" w:rsidRDefault="00CB2606" w:rsidP="00C36417">
            <w:pPr>
              <w:spacing w:line="11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текстов.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C36417">
        <w:trPr>
          <w:trHeight w:val="168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Предложение. Развитие речи. Составление рассказа по репродукции картины.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предложение от группы слов, не составляющих предложение. Анализировать не пунктированный текст, выделять в нём предложения. Выделять в письменном тексте диалог. Коллективное составление небольшого рассказа по репродукции картины.</w:t>
            </w:r>
          </w:p>
        </w:tc>
      </w:tr>
      <w:tr w:rsidR="00180211" w:rsidRPr="005A4228" w:rsidTr="00C36417">
        <w:trPr>
          <w:trHeight w:val="84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</w:tr>
      <w:tr w:rsidR="00180211" w:rsidRPr="005A4228" w:rsidTr="00C36417">
        <w:trPr>
          <w:trHeight w:val="111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в устной речи логическое (смысловое) ударение и интонацию конца предложения.</w:t>
            </w:r>
          </w:p>
        </w:tc>
      </w:tr>
      <w:tr w:rsidR="00180211" w:rsidRPr="005A4228" w:rsidTr="00C36417">
        <w:trPr>
          <w:trHeight w:val="175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 с обращением.</w:t>
            </w: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речи. Составление рассказа по рисунку.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- обращения.</w:t>
            </w:r>
          </w:p>
        </w:tc>
      </w:tr>
      <w:tr w:rsidR="00180211" w:rsidRPr="005A4228" w:rsidTr="00C36417">
        <w:trPr>
          <w:trHeight w:val="117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58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</w:t>
            </w: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Распространять нераспространённое предложение второстепенными членами. Читать и составлять модели предложения. Находить по ним предложения в тексте. Составлять сообщение по информации. Представленной в таблице. Работать с памяткой «Как разобрать предложение по членам». Обсуждать алгоритм разбора предложения по членам и разбирать предложение по членам.</w:t>
            </w: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из двух простых предложений одно сложное.</w:t>
            </w: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сообщение по таблице «Простое и сложное предложение». Разделять запятой части сложного предложения. </w:t>
            </w:r>
          </w:p>
        </w:tc>
      </w:tr>
      <w:tr w:rsidR="00180211" w:rsidRPr="005A4228" w:rsidTr="00C36417">
        <w:trPr>
          <w:trHeight w:val="8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Простое и сложное предложения.</w:t>
            </w: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211" w:rsidRPr="005A4228" w:rsidTr="00C36417">
        <w:trPr>
          <w:trHeight w:val="226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Простое и сложное предложения.</w:t>
            </w: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предложении. Союзы в сложном предложении.</w:t>
            </w: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211" w:rsidRPr="005A4228" w:rsidTr="00D66710">
        <w:trPr>
          <w:trHeight w:val="90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предложении.</w:t>
            </w:r>
          </w:p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в предложении словосочетания. Устанавливать при помощи смысловых вопросов связь между словами в словосочетании и предложении.</w:t>
            </w:r>
          </w:p>
        </w:tc>
      </w:tr>
      <w:tr w:rsidR="00180211" w:rsidRPr="005A4228" w:rsidTr="00D66710">
        <w:trPr>
          <w:trHeight w:val="102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Контрольный диктант по теме: "Сложное предложение".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</w:tr>
      <w:tr w:rsidR="00FC2CB2" w:rsidRPr="005A4228" w:rsidTr="00FC2CB2">
        <w:trPr>
          <w:trHeight w:val="27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CB2" w:rsidRPr="005A4228" w:rsidRDefault="00FC2CB2" w:rsidP="00FC2CB2">
            <w:pPr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</w:tr>
      <w:tr w:rsidR="00180211" w:rsidRPr="005A4228" w:rsidTr="00C36417">
        <w:trPr>
          <w:trHeight w:val="31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Слово и его лексическое значение. Однозначные и многозначные слова.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</w:t>
            </w:r>
            <w:r w:rsidRPr="005A4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0211" w:rsidRPr="005A4228" w:rsidTr="00C36417">
        <w:trPr>
          <w:trHeight w:val="49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 и антонимы.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со страничкой для любознательных: знакомство со значениями слова </w:t>
            </w:r>
            <w:r w:rsidRPr="005A422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погода.</w:t>
            </w: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синонимы, антонимы среди других слов в предложении. тексте, подбирать к слову синонимы и антонимы. Работать с толковым словарём. словарями синонимов и антонимов; находить в них необходимую информацию о слове.</w:t>
            </w:r>
          </w:p>
          <w:p w:rsidR="003865BE" w:rsidRPr="005A4228" w:rsidRDefault="003865BE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211" w:rsidRPr="005A4228" w:rsidTr="00C36417">
        <w:trPr>
          <w:trHeight w:val="22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CB2606" w:rsidP="00D66710">
            <w:pPr>
              <w:ind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слово и словосочетание как сложное название предмета.</w:t>
            </w: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в тексте и в предложении фразеологизмы, объяснять их значение, отличать фразеологизм от </w:t>
            </w: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слова в данном и в собственном тексте.</w:t>
            </w:r>
          </w:p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211" w:rsidRPr="005A4228" w:rsidTr="00C36417">
        <w:trPr>
          <w:trHeight w:val="3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180211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902" w:rsidRPr="005A4228" w:rsidRDefault="00EC6902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902" w:rsidRPr="005A4228" w:rsidRDefault="00EC6902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902" w:rsidRPr="005A4228" w:rsidRDefault="00EC6902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902" w:rsidRPr="005A4228" w:rsidRDefault="00EC6902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902" w:rsidRPr="005A4228" w:rsidRDefault="00EC6902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902" w:rsidRPr="005A4228" w:rsidRDefault="00EC6902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EC6902" w:rsidRPr="005A4228" w:rsidRDefault="00EC6902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902" w:rsidRPr="005A4228" w:rsidRDefault="00EC6902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902" w:rsidRPr="005A4228" w:rsidRDefault="00EC6902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902" w:rsidRPr="005A4228" w:rsidRDefault="00EC6902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902" w:rsidRPr="005A4228" w:rsidRDefault="00EC6902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902" w:rsidRPr="005A4228" w:rsidRDefault="00EC6902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902" w:rsidRPr="005A4228" w:rsidRDefault="00EC6902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211" w:rsidRPr="005A4228" w:rsidRDefault="00180211" w:rsidP="00C36417">
            <w:pPr>
              <w:spacing w:line="180" w:lineRule="exact"/>
              <w:ind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Слово и</w:t>
            </w:r>
          </w:p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211" w:rsidRPr="005A4228" w:rsidTr="00D66710">
        <w:trPr>
          <w:trHeight w:val="206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180211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211" w:rsidRPr="005A4228" w:rsidTr="00C36417">
        <w:trPr>
          <w:trHeight w:val="22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по тексту </w:t>
            </w:r>
          </w:p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Сладкова «Ёлочка».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</w:tc>
      </w:tr>
      <w:tr w:rsidR="00FC2CB2" w:rsidRPr="005A4228" w:rsidTr="007D7735">
        <w:trPr>
          <w:trHeight w:val="225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CB2" w:rsidRPr="005A4228" w:rsidRDefault="00FC2CB2" w:rsidP="00FC2CB2">
            <w:pPr>
              <w:ind w:left="57" w:right="57"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Части речи. </w:t>
            </w:r>
          </w:p>
        </w:tc>
      </w:tr>
      <w:tr w:rsidR="00180211" w:rsidRPr="005A4228" w:rsidTr="00C36417">
        <w:trPr>
          <w:trHeight w:val="2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Части речи.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</w:tr>
      <w:tr w:rsidR="00180211" w:rsidRPr="005A4228" w:rsidTr="00C36417">
        <w:trPr>
          <w:trHeight w:val="21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</w:p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</w:tr>
      <w:tr w:rsidR="00180211" w:rsidRPr="005A4228" w:rsidTr="00C36417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180211" w:rsidRPr="005A4228" w:rsidRDefault="00180211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211" w:rsidRPr="005A4228" w:rsidRDefault="00180211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211" w:rsidRPr="005A4228" w:rsidRDefault="00180211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11" w:rsidRPr="005A4228" w:rsidTr="00C36417">
        <w:trPr>
          <w:trHeight w:val="17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числительное.</w:t>
            </w: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 по теме «Части речи».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имя числительное по значению и по вопросам (сколько? который?), объяснять значение имён числительных в речи. Приводить примеры слов - имён числительных.Приводить примеры слов - имён числительных. Оценивать результаты выполненного задания.</w:t>
            </w:r>
            <w:r w:rsidRPr="005A4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2CB2" w:rsidRPr="005A4228" w:rsidTr="00FC2CB2">
        <w:trPr>
          <w:trHeight w:val="563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CB2" w:rsidRPr="005A4228" w:rsidRDefault="00FC2CB2" w:rsidP="00FC2CB2">
            <w:pPr>
              <w:ind w:left="57" w:right="57"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 в языке и речи.</w:t>
            </w:r>
          </w:p>
        </w:tc>
      </w:tr>
      <w:tr w:rsidR="00180211" w:rsidRPr="005A4228" w:rsidTr="00C36417">
        <w:trPr>
          <w:trHeight w:val="2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</w:t>
            </w: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слова.</w:t>
            </w:r>
            <w:r w:rsidR="000672E9"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однокоренные слова, выделять в них корень. Различать, сравнивать однокоренные слова и слова- синонимы, слова с омонимичными корнями. Приводить примеры однокоренных слов с заданным корнем.</w:t>
            </w:r>
          </w:p>
        </w:tc>
      </w:tr>
      <w:tr w:rsidR="00180211" w:rsidRPr="005A4228" w:rsidTr="00C36417">
        <w:trPr>
          <w:trHeight w:val="19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буквы. Правописание слов с ударными и безударными гласными в корне.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слово и слог, звук и букву. Определять качественную характеристику гласных звуков в словах типа «роса». «мороз».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</w:tr>
      <w:tr w:rsidR="00180211" w:rsidRPr="005A4228" w:rsidTr="00C36417">
        <w:trPr>
          <w:trHeight w:val="33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и буквы.</w:t>
            </w:r>
          </w:p>
          <w:p w:rsidR="000672E9" w:rsidRPr="005A4228" w:rsidRDefault="000672E9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слово и слог, звук и букву. Определять качественную характеристику согласных звуков в словах типа «ёж». Определять наличие в слове изученных орфограмм. Обсуждать алгоритм орфографических действий при решении орфографической задачи. </w:t>
            </w:r>
          </w:p>
        </w:tc>
      </w:tr>
      <w:tr w:rsidR="00180211" w:rsidRPr="005A4228" w:rsidTr="00C36417">
        <w:trPr>
          <w:trHeight w:val="2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Звонкие и глухие согласные звуки. Правописание разделительного мягкого знака.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слово и слог, звук и букву. Определять качественную характеристику гласных и согласных звуков 8 словах типа «коньки». Определять среди других слов слова, которые появились в нашем языке сравнительно недавно (компьютер).</w:t>
            </w:r>
          </w:p>
        </w:tc>
      </w:tr>
      <w:tr w:rsidR="00180211" w:rsidRPr="005A4228" w:rsidTr="00C36417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Изложение повествовательного текста.</w:t>
            </w:r>
            <w:r w:rsidRPr="005A4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  <w:r w:rsidRPr="005A4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0211" w:rsidRPr="005A4228" w:rsidTr="00C36417">
        <w:trPr>
          <w:trHeight w:val="11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слог. Звуки и буквы.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памяткой «Как делать звукобуквенный разбор слова». Проводить звуковой и звуко-буквенный разбор определённого слова. Группировать слова по типу орфограммы. Приводить примеры с заданной орфограммой.</w:t>
            </w:r>
          </w:p>
        </w:tc>
      </w:tr>
      <w:tr w:rsidR="00180211" w:rsidRPr="005A4228" w:rsidTr="00C36417">
        <w:trPr>
          <w:trHeight w:val="25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</w:tr>
      <w:tr w:rsidR="00180211" w:rsidRPr="005A4228" w:rsidTr="00C36417">
        <w:trPr>
          <w:trHeight w:val="7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 диктант.</w:t>
            </w: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«Слово в языке и речи».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  <w:r w:rsidRPr="005A4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2CB2" w:rsidRPr="005A4228" w:rsidTr="00FC2CB2">
        <w:trPr>
          <w:trHeight w:val="32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CB2" w:rsidRPr="005A4228" w:rsidRDefault="00FC2CB2" w:rsidP="00FC2CB2">
            <w:pPr>
              <w:ind w:left="57" w:right="57"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 слова</w:t>
            </w:r>
          </w:p>
        </w:tc>
      </w:tr>
      <w:tr w:rsidR="00180211" w:rsidRPr="005A4228" w:rsidTr="00C36417">
        <w:trPr>
          <w:trHeight w:val="22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Что такое корень слова?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  <w:r w:rsidR="007D7735"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однокоренные слова и синонимы. однокоренные слова и слова с омонимичными корнями, однокоренные слова и формы одного и того же слова. Раб</w:t>
            </w:r>
            <w:r w:rsidR="007D7735"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отать со страничкой для любознательных.</w:t>
            </w:r>
          </w:p>
        </w:tc>
      </w:tr>
      <w:tr w:rsidR="00180211" w:rsidRPr="005A4228" w:rsidTr="00C36417">
        <w:trPr>
          <w:trHeight w:val="1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11" w:rsidRPr="005A4228" w:rsidTr="00C36417">
        <w:trPr>
          <w:trHeight w:val="19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слова.</w:t>
            </w: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</w:tr>
      <w:tr w:rsidR="00180211" w:rsidRPr="005A4228" w:rsidTr="00C36417">
        <w:trPr>
          <w:trHeight w:val="18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окончание? Как найти в слове окончание.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  <w:r w:rsidR="007D7735"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</w:tr>
      <w:tr w:rsidR="00180211" w:rsidRPr="005A4228" w:rsidTr="00C36417">
        <w:trPr>
          <w:trHeight w:val="112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окончание? Как найти в слове окончание.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C36417">
        <w:trPr>
          <w:trHeight w:val="18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приставка?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определение суффикса. Объяснять значение суффикса в слове. </w:t>
            </w:r>
          </w:p>
        </w:tc>
      </w:tr>
      <w:tr w:rsidR="00180211" w:rsidRPr="005A4228" w:rsidTr="00C36417">
        <w:trPr>
          <w:trHeight w:val="3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приставок.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C36417">
        <w:trPr>
          <w:trHeight w:val="15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суффикс?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C36417">
        <w:trPr>
          <w:trHeight w:val="34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суффиксов.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C36417">
        <w:trPr>
          <w:trHeight w:val="2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репродукции картины А.А. Рылова</w:t>
            </w: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голубом просторе».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картину, высказывать своё отношение к картине, анализировать содержание, составлять по картине описательный текст.</w:t>
            </w:r>
          </w:p>
        </w:tc>
      </w:tr>
      <w:tr w:rsidR="00180211" w:rsidRPr="005A4228" w:rsidTr="00C36417">
        <w:trPr>
          <w:trHeight w:val="17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основа слова?</w:t>
            </w:r>
          </w:p>
          <w:p w:rsidR="00180211" w:rsidRPr="005A4228" w:rsidRDefault="000672E9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в словах основу слова. Работать со страничкой для любознательных: наблюдение над словообразовательными статьями в словообразовательном словаре. Работать с форзацем учебника «Словообразование»; наблюдать над группами однокоренных слов, способами их образования.</w:t>
            </w:r>
            <w:r w:rsidR="003865BE"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</w:t>
            </w:r>
          </w:p>
        </w:tc>
      </w:tr>
      <w:tr w:rsidR="00180211" w:rsidRPr="005A4228" w:rsidTr="00C36417">
        <w:trPr>
          <w:trHeight w:val="33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5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C36417">
        <w:trPr>
          <w:trHeight w:val="144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48-</w:t>
            </w:r>
          </w:p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по теме: "Состав слова".</w:t>
            </w:r>
          </w:p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</w:tr>
      <w:tr w:rsidR="005106F9" w:rsidRPr="005A4228" w:rsidTr="005106F9">
        <w:trPr>
          <w:trHeight w:val="411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F9" w:rsidRPr="005A4228" w:rsidRDefault="005106F9" w:rsidP="005106F9">
            <w:pPr>
              <w:ind w:left="57" w:right="57"/>
              <w:mirrorIndent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Правописание корней слов.</w:t>
            </w:r>
          </w:p>
        </w:tc>
      </w:tr>
      <w:tr w:rsidR="00180211" w:rsidRPr="005A4228" w:rsidTr="00C36417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каких значимых частях речи есть орфограмма?</w:t>
            </w:r>
          </w:p>
          <w:p w:rsidR="00180211" w:rsidRPr="005A4228" w:rsidRDefault="00180211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 излагать содержание повествовательного текста по данному плану и самостоятельно подобранному заголовку к тексту. 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делать выводы.</w:t>
            </w:r>
            <w:r w:rsidRPr="005A4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0211" w:rsidRPr="005A4228" w:rsidTr="00C36417">
        <w:trPr>
          <w:trHeight w:val="19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каких значимых частях речи есть орфограмма?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«семью слов» по аналогии с данным объектом, участвовать в презентации своей работы.</w:t>
            </w:r>
          </w:p>
        </w:tc>
      </w:tr>
      <w:tr w:rsidR="00180211" w:rsidRPr="005A4228" w:rsidTr="00C36417">
        <w:trPr>
          <w:trHeight w:val="172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каких значимых частях речи есть орфограмма?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</w:t>
            </w:r>
          </w:p>
        </w:tc>
      </w:tr>
      <w:tr w:rsidR="00180211" w:rsidRPr="005A4228" w:rsidTr="00C36417">
        <w:trPr>
          <w:trHeight w:val="209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211" w:rsidRPr="005A4228" w:rsidRDefault="00CB2606" w:rsidP="00C36417">
            <w:pPr>
              <w:ind w:left="57"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5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11" w:rsidRPr="005A4228" w:rsidRDefault="00CB2606" w:rsidP="00C36417">
            <w:pPr>
              <w:ind w:right="57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 Объяснять написание безударной гласной в корне. </w:t>
            </w:r>
          </w:p>
        </w:tc>
      </w:tr>
      <w:tr w:rsidR="00C36417" w:rsidRPr="005A4228" w:rsidTr="00C3641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3960" w:type="dxa"/>
          <w:trHeight w:val="100"/>
        </w:trPr>
        <w:tc>
          <w:tcPr>
            <w:tcW w:w="5817" w:type="dxa"/>
          </w:tcPr>
          <w:p w:rsidR="00C36417" w:rsidRPr="005A4228" w:rsidRDefault="00C36417" w:rsidP="00C36417">
            <w:pPr>
              <w:ind w:right="57"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80211" w:rsidRPr="005A4228" w:rsidRDefault="00180211" w:rsidP="007D7735">
      <w:pPr>
        <w:ind w:right="57"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8"/>
        <w:tblpPr w:leftFromText="180" w:rightFromText="180" w:vertAnchor="text" w:horzAnchor="page" w:tblpX="1352" w:tblpY="312"/>
        <w:tblW w:w="9747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5778"/>
      </w:tblGrid>
      <w:tr w:rsidR="00180211" w:rsidRPr="005A4228" w:rsidTr="005106F9">
        <w:trPr>
          <w:trHeight w:val="974"/>
        </w:trPr>
        <w:tc>
          <w:tcPr>
            <w:tcW w:w="850" w:type="dxa"/>
          </w:tcPr>
          <w:p w:rsidR="00180211" w:rsidRPr="005A4228" w:rsidRDefault="00CB2606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написание безударной гласной в корне. Работать со страничкой для любознательных (знакомство со старославянизмами).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</w:tr>
      <w:tr w:rsidR="00180211" w:rsidRPr="005A4228" w:rsidTr="005106F9">
        <w:trPr>
          <w:trHeight w:val="1825"/>
        </w:trPr>
        <w:tc>
          <w:tcPr>
            <w:tcW w:w="850" w:type="dxa"/>
          </w:tcPr>
          <w:p w:rsidR="00180211" w:rsidRPr="005A4228" w:rsidRDefault="00180211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211" w:rsidRPr="005A4228" w:rsidRDefault="00CB2606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56-59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парными по глухости- звонкости согласными на конце слов и перед согласными в корне.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rPr>
          <w:trHeight w:val="797"/>
        </w:trPr>
        <w:tc>
          <w:tcPr>
            <w:tcW w:w="850" w:type="dxa"/>
          </w:tcPr>
          <w:p w:rsidR="00180211" w:rsidRPr="005A4228" w:rsidRDefault="00CB2606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Письменно излагать содержание текста - образца по самостоятельно составленному плану.</w:t>
            </w:r>
          </w:p>
        </w:tc>
      </w:tr>
      <w:tr w:rsidR="00180211" w:rsidRPr="005A4228" w:rsidTr="005106F9">
        <w:trPr>
          <w:trHeight w:val="1134"/>
        </w:trPr>
        <w:tc>
          <w:tcPr>
            <w:tcW w:w="850" w:type="dxa"/>
          </w:tcPr>
          <w:p w:rsidR="00180211" w:rsidRPr="005A4228" w:rsidRDefault="00CB2606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3119" w:type="dxa"/>
          </w:tcPr>
          <w:p w:rsidR="000672E9" w:rsidRPr="005A4228" w:rsidRDefault="000672E9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211" w:rsidRPr="005A4228" w:rsidRDefault="000672E9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CB2606"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</w:tr>
      <w:tr w:rsidR="00180211" w:rsidRPr="005A4228" w:rsidTr="005106F9">
        <w:trPr>
          <w:trHeight w:val="264"/>
        </w:trPr>
        <w:tc>
          <w:tcPr>
            <w:tcW w:w="850" w:type="dxa"/>
            <w:tcBorders>
              <w:bottom w:val="single" w:sz="4" w:space="0" w:color="auto"/>
            </w:tcBorders>
          </w:tcPr>
          <w:p w:rsidR="00180211" w:rsidRPr="005A4228" w:rsidRDefault="00180211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211" w:rsidRPr="005A4228" w:rsidRDefault="00CB2606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непроизносимыми согласными в корне.</w:t>
            </w: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слов с заданной орфограммой.</w:t>
            </w: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rPr>
          <w:trHeight w:val="979"/>
        </w:trPr>
        <w:tc>
          <w:tcPr>
            <w:tcW w:w="850" w:type="dxa"/>
            <w:tcBorders>
              <w:top w:val="single" w:sz="4" w:space="0" w:color="auto"/>
            </w:tcBorders>
          </w:tcPr>
          <w:p w:rsidR="00180211" w:rsidRPr="005A4228" w:rsidRDefault="002C098B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удвоенными согласными.</w:t>
            </w: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</w:tr>
      <w:tr w:rsidR="00180211" w:rsidRPr="005A4228" w:rsidTr="005106F9">
        <w:trPr>
          <w:trHeight w:val="1702"/>
        </w:trPr>
        <w:tc>
          <w:tcPr>
            <w:tcW w:w="850" w:type="dxa"/>
          </w:tcPr>
          <w:p w:rsidR="00180211" w:rsidRPr="005A4228" w:rsidRDefault="002C098B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речи. Составление текста по репродукции картины В.М. Васнецова «Снегурочка».</w:t>
            </w:r>
          </w:p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5778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</w:tr>
      <w:tr w:rsidR="00180211" w:rsidRPr="005A4228" w:rsidTr="005106F9">
        <w:trPr>
          <w:trHeight w:val="1246"/>
        </w:trPr>
        <w:tc>
          <w:tcPr>
            <w:tcW w:w="850" w:type="dxa"/>
          </w:tcPr>
          <w:p w:rsidR="00180211" w:rsidRPr="005A4228" w:rsidRDefault="00EC6902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по теме «Правописание корней слов».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</w:tr>
      <w:tr w:rsidR="005106F9" w:rsidRPr="005A4228" w:rsidTr="005106F9">
        <w:trPr>
          <w:trHeight w:val="455"/>
        </w:trPr>
        <w:tc>
          <w:tcPr>
            <w:tcW w:w="9747" w:type="dxa"/>
            <w:gridSpan w:val="3"/>
          </w:tcPr>
          <w:p w:rsidR="005106F9" w:rsidRPr="005A4228" w:rsidRDefault="005106F9" w:rsidP="005106F9">
            <w:pPr>
              <w:ind w:left="57" w:right="57"/>
              <w:mirrorIndent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Правописание суффиксов и приставок</w:t>
            </w:r>
          </w:p>
        </w:tc>
      </w:tr>
      <w:tr w:rsidR="00180211" w:rsidRPr="005A4228" w:rsidTr="005106F9">
        <w:trPr>
          <w:trHeight w:val="1122"/>
        </w:trPr>
        <w:tc>
          <w:tcPr>
            <w:tcW w:w="850" w:type="dxa"/>
          </w:tcPr>
          <w:p w:rsidR="00180211" w:rsidRPr="005A4228" w:rsidRDefault="00EC6902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Правописание суффиксов и приставок.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Группировать слова по типу орфограммы. по месту орфограммы в слове. Осуществлять взаимоконтроль и самоконтроль при проверке выполненной письменной работы.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слов с заданной орфограммой. Формулировать правило правописания суффиксов -ек, -ик. Объяснять, какое значение вносят эти суффиксы в слово. Рассмотреть случаи правописания суффикса -ок.</w:t>
            </w:r>
          </w:p>
        </w:tc>
      </w:tr>
      <w:tr w:rsidR="00180211" w:rsidRPr="005A4228" w:rsidTr="005106F9">
        <w:trPr>
          <w:trHeight w:val="1266"/>
        </w:trPr>
        <w:tc>
          <w:tcPr>
            <w:tcW w:w="850" w:type="dxa"/>
          </w:tcPr>
          <w:p w:rsidR="00180211" w:rsidRPr="005A4228" w:rsidRDefault="00CB2606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суффиксов -ек, -ик; -ок.</w:t>
            </w:r>
          </w:p>
        </w:tc>
        <w:tc>
          <w:tcPr>
            <w:tcW w:w="5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06F9" w:rsidRPr="005A4228" w:rsidTr="005106F9">
        <w:trPr>
          <w:trHeight w:val="880"/>
        </w:trPr>
        <w:tc>
          <w:tcPr>
            <w:tcW w:w="850" w:type="dxa"/>
          </w:tcPr>
          <w:p w:rsidR="005106F9" w:rsidRPr="005A4228" w:rsidRDefault="005106F9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119" w:type="dxa"/>
          </w:tcPr>
          <w:p w:rsidR="005106F9" w:rsidRPr="005A4228" w:rsidRDefault="005106F9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</w:p>
          <w:p w:rsidR="005106F9" w:rsidRPr="005A4228" w:rsidRDefault="005106F9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приставок.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5106F9" w:rsidRPr="005A4228" w:rsidRDefault="005106F9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приставках и какими буквами они обозначаются на письме.</w:t>
            </w:r>
          </w:p>
          <w:p w:rsidR="005106F9" w:rsidRPr="005A4228" w:rsidRDefault="005106F9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06F9" w:rsidRPr="005A4228" w:rsidTr="005106F9">
        <w:trPr>
          <w:trHeight w:val="1335"/>
        </w:trPr>
        <w:tc>
          <w:tcPr>
            <w:tcW w:w="850" w:type="dxa"/>
            <w:tcBorders>
              <w:bottom w:val="single" w:sz="4" w:space="0" w:color="auto"/>
            </w:tcBorders>
          </w:tcPr>
          <w:p w:rsidR="005106F9" w:rsidRPr="005A4228" w:rsidRDefault="005106F9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72-73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106F9" w:rsidRPr="005A4228" w:rsidRDefault="005106F9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 и предлогов. Проверочная работа «Правописание приставок и предлогов»</w:t>
            </w:r>
          </w:p>
        </w:tc>
        <w:tc>
          <w:tcPr>
            <w:tcW w:w="5778" w:type="dxa"/>
            <w:vMerge/>
            <w:tcBorders>
              <w:bottom w:val="single" w:sz="4" w:space="0" w:color="auto"/>
            </w:tcBorders>
          </w:tcPr>
          <w:p w:rsidR="005106F9" w:rsidRPr="005A4228" w:rsidRDefault="005106F9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06F9" w:rsidRPr="005A4228" w:rsidTr="005106F9">
        <w:trPr>
          <w:trHeight w:val="345"/>
        </w:trPr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5106F9" w:rsidRPr="005A4228" w:rsidRDefault="005106F9" w:rsidP="005106F9">
            <w:pPr>
              <w:ind w:left="57" w:right="57"/>
              <w:mirrorIndent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Правописание слов с Ъ и Ь разделительными знаками.</w:t>
            </w:r>
          </w:p>
        </w:tc>
      </w:tr>
      <w:tr w:rsidR="00180211" w:rsidRPr="005A4228" w:rsidTr="005106F9">
        <w:trPr>
          <w:trHeight w:val="1114"/>
        </w:trPr>
        <w:tc>
          <w:tcPr>
            <w:tcW w:w="850" w:type="dxa"/>
          </w:tcPr>
          <w:p w:rsidR="00180211" w:rsidRPr="005A4228" w:rsidRDefault="002C098B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74-75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разделительным твёрдым знаком (ъ).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5106F9" w:rsidRPr="005A4228" w:rsidRDefault="005106F9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211" w:rsidRPr="005A4228" w:rsidRDefault="005106F9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</w:r>
          </w:p>
        </w:tc>
      </w:tr>
      <w:tr w:rsidR="00180211" w:rsidRPr="005A4228" w:rsidTr="005106F9">
        <w:trPr>
          <w:trHeight w:val="1116"/>
        </w:trPr>
        <w:tc>
          <w:tcPr>
            <w:tcW w:w="850" w:type="dxa"/>
          </w:tcPr>
          <w:p w:rsidR="00180211" w:rsidRPr="005A4228" w:rsidRDefault="002C098B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разделительным твёрдым и мягким знаком .</w:t>
            </w:r>
          </w:p>
        </w:tc>
        <w:tc>
          <w:tcPr>
            <w:tcW w:w="5778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Группировать слова по типу орфограммы, по месту орфограммы в слове. Приводить примеры с заданной орфограммой.</w:t>
            </w:r>
            <w:r w:rsidRPr="005A42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80211" w:rsidRPr="005A4228" w:rsidTr="005106F9">
        <w:trPr>
          <w:trHeight w:val="949"/>
        </w:trPr>
        <w:tc>
          <w:tcPr>
            <w:tcW w:w="850" w:type="dxa"/>
          </w:tcPr>
          <w:p w:rsidR="00180211" w:rsidRPr="005A4228" w:rsidRDefault="002C098B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Обучающее изложение.</w:t>
            </w:r>
          </w:p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5778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Письменно излагать содержание текста - образца по самостоятельно составленному плану.</w:t>
            </w:r>
          </w:p>
        </w:tc>
      </w:tr>
      <w:tr w:rsidR="00180211" w:rsidRPr="005A4228" w:rsidTr="005106F9">
        <w:trPr>
          <w:trHeight w:val="990"/>
        </w:trPr>
        <w:tc>
          <w:tcPr>
            <w:tcW w:w="850" w:type="dxa"/>
          </w:tcPr>
          <w:p w:rsidR="00180211" w:rsidRPr="005A4228" w:rsidRDefault="00EC6902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по теме: "Правописание слов с разделительным твёрдым и мягким знаком".</w:t>
            </w:r>
          </w:p>
        </w:tc>
        <w:tc>
          <w:tcPr>
            <w:tcW w:w="5778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  <w:r w:rsidRPr="005A42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80211" w:rsidRPr="005A4228" w:rsidTr="005106F9">
        <w:trPr>
          <w:trHeight w:val="625"/>
        </w:trPr>
        <w:tc>
          <w:tcPr>
            <w:tcW w:w="850" w:type="dxa"/>
          </w:tcPr>
          <w:p w:rsidR="00180211" w:rsidRPr="005A4228" w:rsidRDefault="00180211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211" w:rsidRPr="005A4228" w:rsidRDefault="00CB2606" w:rsidP="005106F9">
            <w:pPr>
              <w:spacing w:line="180" w:lineRule="exact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CB2606"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Проект «Составляем орфографический словарь».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презентации своей работы.</w:t>
            </w: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rPr>
          <w:trHeight w:val="962"/>
        </w:trPr>
        <w:tc>
          <w:tcPr>
            <w:tcW w:w="850" w:type="dxa"/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119" w:type="dxa"/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4228">
              <w:rPr>
                <w:rFonts w:ascii="Times New Roman" w:hAnsi="Times New Roman"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ЧАСТИ РЕЧИ </w:t>
            </w:r>
            <w:r w:rsidRPr="005A4228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(76 часов)</w:t>
            </w: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13"/>
            </w:tblGrid>
            <w:tr w:rsidR="00180211" w:rsidRPr="005A4228">
              <w:trPr>
                <w:trHeight w:val="385"/>
              </w:trPr>
              <w:tc>
                <w:tcPr>
                  <w:tcW w:w="7213" w:type="dxa"/>
                </w:tcPr>
                <w:p w:rsidR="00180211" w:rsidRPr="005A4228" w:rsidRDefault="00CB2606" w:rsidP="000A527A">
                  <w:pPr>
                    <w:framePr w:hSpace="180" w:wrap="around" w:vAnchor="text" w:hAnchor="page" w:x="1352" w:y="312"/>
                    <w:autoSpaceDE w:val="0"/>
                    <w:autoSpaceDN w:val="0"/>
                    <w:adjustRightInd w:val="0"/>
                    <w:ind w:right="57"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2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Определять </w:t>
                  </w:r>
                  <w:r w:rsidRPr="005A42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 изученным признакам слова различных частей речи. </w:t>
                  </w:r>
                </w:p>
                <w:p w:rsidR="00180211" w:rsidRPr="005A4228" w:rsidRDefault="00CB2606" w:rsidP="000A527A">
                  <w:pPr>
                    <w:framePr w:hSpace="180" w:wrap="around" w:vAnchor="text" w:hAnchor="page" w:x="1352" w:y="312"/>
                    <w:autoSpaceDE w:val="0"/>
                    <w:autoSpaceDN w:val="0"/>
                    <w:adjustRightInd w:val="0"/>
                    <w:ind w:left="57" w:right="57"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2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Классифицировать </w:t>
                  </w:r>
                  <w:r w:rsidRPr="005A42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слова по частям речи (имя существительное, имя прилагательное, глагол, местоимение, имя числительное). </w:t>
                  </w:r>
                </w:p>
              </w:tc>
            </w:tr>
          </w:tbl>
          <w:p w:rsidR="00180211" w:rsidRPr="005A4228" w:rsidRDefault="00CB2606" w:rsidP="005106F9">
            <w:pPr>
              <w:autoSpaceDE w:val="0"/>
              <w:autoSpaceDN w:val="0"/>
              <w:adjustRightInd w:val="0"/>
              <w:ind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слов изученных частей речи.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рисунку текст,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определять,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части речи были употреблены в составленном рассказе.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 среди слов других частей речи,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лексическое значение имён существительных.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слов изученных частей речи.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рисунку текст,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определять,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части речи были употреблены в составленном рассказе.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 среди слов других частей речи,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лексическое значение имён существительных.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слов изученных частей речи.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Составлять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рисунку текст,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определять,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части речи были употреблены в составленном рассказе.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 среди слов других частей речи,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лексическое значение имён существительных. 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Имя существительное и его роль в речи.</w:t>
            </w: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Значение и употребление имен существительных в речи.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Подробное изложение «Мал, да удал»  по самостоятельно составленному плану по В. Бочарникову.</w:t>
            </w:r>
          </w:p>
        </w:tc>
        <w:tc>
          <w:tcPr>
            <w:tcW w:w="5778" w:type="dxa"/>
            <w:vMerge w:val="restart"/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Письменно излагать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текста-образца по самостоятельно составленному плану.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имён собственных.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заглавной буквы в именах собственных.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 толкованием значения некоторых имён. 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Работа над ошибками. Собственные и нарицательные имена существительные.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Проект «Тайна имени».</w:t>
            </w: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устаревшие слова — имена существительные.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среди имён существительных одушевлённые и неодушевлённые (по вопросу и по значению).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среди имён существительных в тексте устаревшие слова,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их значение.</w:t>
            </w:r>
          </w:p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 толкованием значения некоторых имён.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 помощью взрослых) рассказ о своём имени. 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5778" w:type="dxa"/>
            <w:vMerge w:val="restart"/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имён существительных.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 числа имён существительных.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существительные, имеющие форму одного числа.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 имён существительных.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 по роду и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обосновывать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правильность определения рода.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Согласовывать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 общего рода и имена прилагательные. </w:t>
            </w:r>
            <w:r w:rsidRPr="005A42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(Этот мальчик — большой умница. Эта девочка — большая умница?)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 имён существительных.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 по роду и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обосновывать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правильность определения рода. 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Согласовывать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 и имена прилагательные.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Определение рода имен существительных.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Имена существительные, употребляемые в форме одного числа.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  <w:tc>
          <w:tcPr>
            <w:tcW w:w="577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9"/>
            </w:tblGrid>
            <w:tr w:rsidR="00180211" w:rsidRPr="005A4228">
              <w:trPr>
                <w:trHeight w:val="661"/>
              </w:trPr>
              <w:tc>
                <w:tcPr>
                  <w:tcW w:w="7829" w:type="dxa"/>
                </w:tcPr>
                <w:p w:rsidR="00180211" w:rsidRPr="005A4228" w:rsidRDefault="00180211" w:rsidP="000A527A">
                  <w:pPr>
                    <w:framePr w:hSpace="180" w:wrap="around" w:vAnchor="text" w:hAnchor="page" w:x="1352" w:y="312"/>
                    <w:ind w:right="57"/>
                    <w:mirrorIndents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Правильно употреблять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речи словосочетания типа </w:t>
            </w:r>
            <w:r w:rsidRPr="005A42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серая мышь, лесная глушь.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Правильно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 с шипящим звуком на конце и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правильность записи.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Подробно письменно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излагать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текста-образца. 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Упражнение в написании слов с шипящими на конце.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="002C098B" w:rsidRPr="005A4228">
              <w:rPr>
                <w:rFonts w:ascii="Times New Roman" w:hAnsi="Times New Roman"/>
                <w:sz w:val="24"/>
                <w:szCs w:val="24"/>
                <w:lang w:val="en-US"/>
              </w:rPr>
              <w:t>-97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по Л. Толстому.</w:t>
            </w:r>
          </w:p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778" w:type="dxa"/>
            <w:vMerge w:val="restart"/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Письменно излагать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текста-образца по самостоятельно составленному плану.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таблицу «Склонение имён существительных» по вопросам учебника. 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Контрольный диктант по теме: «Имя существительное».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Работа над ошибками. Склонение имен существительных.</w:t>
            </w:r>
          </w:p>
        </w:tc>
        <w:tc>
          <w:tcPr>
            <w:tcW w:w="5778" w:type="dxa"/>
            <w:vMerge/>
            <w:tcBorders>
              <w:bottom w:val="single" w:sz="4" w:space="0" w:color="auto"/>
            </w:tcBorders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Запоминать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падежей.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памяткой «Как определить падеж имени существительного». 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падеж имён существительных.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 по падежам.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Запоминать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падежей.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памяткой «Как определить падеж имени существительного». 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падеж имён существительных.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Упражнения в определении падежей.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Сочинение по картине И. Я.Билибина «Иван царевич и лягушка-квакуш-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577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13"/>
            </w:tblGrid>
            <w:tr w:rsidR="00180211" w:rsidRPr="005A4228">
              <w:trPr>
                <w:trHeight w:val="109"/>
              </w:trPr>
              <w:tc>
                <w:tcPr>
                  <w:tcW w:w="6213" w:type="dxa"/>
                </w:tcPr>
                <w:p w:rsidR="00180211" w:rsidRPr="005A4228" w:rsidRDefault="00CB2606" w:rsidP="000A527A">
                  <w:pPr>
                    <w:framePr w:hSpace="180" w:wrap="around" w:vAnchor="text" w:hAnchor="page" w:x="1352" w:y="312"/>
                    <w:autoSpaceDE w:val="0"/>
                    <w:autoSpaceDN w:val="0"/>
                    <w:adjustRightInd w:val="0"/>
                    <w:ind w:left="57" w:right="57"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2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Составлять </w:t>
                  </w:r>
                  <w:r w:rsidRPr="005A42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устный и письменный рассказ по серии картин. </w:t>
                  </w:r>
                </w:p>
              </w:tc>
            </w:tr>
          </w:tbl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Письменно излагать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текста-образца по самостоятельно составленному плану.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 по падежам.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Запоминать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падежей.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памяткой «Как определить падеж имени существительного». 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падеж имён существительных.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Работа над ошибками.  Именительный падеж.</w:t>
            </w:r>
          </w:p>
        </w:tc>
        <w:tc>
          <w:tcPr>
            <w:tcW w:w="5778" w:type="dxa"/>
            <w:vMerge/>
            <w:tcBorders>
              <w:bottom w:val="nil"/>
            </w:tcBorders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5778" w:type="dxa"/>
            <w:vMerge w:val="restart"/>
            <w:tcBorders>
              <w:top w:val="nil"/>
              <w:bottom w:val="single" w:sz="4" w:space="0" w:color="auto"/>
            </w:tcBorders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 по падежам.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Запоминать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падежей.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памяткой «Как определить падеж имени существительного». 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падеж имён существительных.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Изменять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 по падежам.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Запоминать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падежей.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памяткой «Как определить падеж имени существительного». 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падеж имён существительных.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 по падежам.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Запоминать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падежей.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памяткой «Как определить падеж имени существительного». 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падеж имён существительных.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 по падежам.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Запоминать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падежей. 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5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5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5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5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Подробное  изложение  повествовательного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текста «Кот » по К. Паустовскому.</w:t>
            </w: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 xml:space="preserve">Обобщение знаний о падежах имен существительных.  </w:t>
            </w:r>
          </w:p>
        </w:tc>
        <w:tc>
          <w:tcPr>
            <w:tcW w:w="5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Контрольное списывание по теме: «Склонение имен существительных».</w:t>
            </w:r>
          </w:p>
        </w:tc>
        <w:tc>
          <w:tcPr>
            <w:tcW w:w="5778" w:type="dxa"/>
            <w:vMerge w:val="restart"/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Умение использовать знания для решения познавательных, практических задач.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Работа над ошибками. Проект «Зимняя страничка».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D66710">
        <w:trPr>
          <w:trHeight w:val="1513"/>
        </w:trPr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="002C098B" w:rsidRPr="005A4228">
              <w:rPr>
                <w:rFonts w:ascii="Times New Roman" w:hAnsi="Times New Roman"/>
                <w:sz w:val="24"/>
                <w:szCs w:val="24"/>
                <w:lang w:val="en-US"/>
              </w:rPr>
              <w:t>-114</w:t>
            </w: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Сочинение по картине К. Ф. Юона «Конец зимы.  Полдень».</w:t>
            </w:r>
          </w:p>
        </w:tc>
        <w:tc>
          <w:tcPr>
            <w:tcW w:w="5778" w:type="dxa"/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Письменно излагать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текста-образца по самостоятельно составленному плану.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Контрольный диктант по теме: «Правописание окончаний имен существительных».</w:t>
            </w:r>
          </w:p>
        </w:tc>
        <w:tc>
          <w:tcPr>
            <w:tcW w:w="5778" w:type="dxa"/>
            <w:vMerge w:val="restart"/>
          </w:tcPr>
          <w:tbl>
            <w:tblPr>
              <w:tblW w:w="4258" w:type="dxa"/>
              <w:tblInd w:w="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8"/>
            </w:tblGrid>
            <w:tr w:rsidR="00180211" w:rsidRPr="005A4228">
              <w:trPr>
                <w:trHeight w:val="109"/>
              </w:trPr>
              <w:tc>
                <w:tcPr>
                  <w:tcW w:w="4258" w:type="dxa"/>
                </w:tcPr>
                <w:p w:rsidR="00180211" w:rsidRPr="005A4228" w:rsidRDefault="00180211" w:rsidP="000A527A">
                  <w:pPr>
                    <w:framePr w:hSpace="180" w:wrap="around" w:vAnchor="text" w:hAnchor="page" w:x="1352" w:y="312"/>
                    <w:autoSpaceDE w:val="0"/>
                    <w:autoSpaceDN w:val="0"/>
                    <w:adjustRightInd w:val="0"/>
                    <w:ind w:left="57" w:right="57"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80211" w:rsidRPr="005A4228" w:rsidRDefault="00180211" w:rsidP="005106F9">
            <w:pPr>
              <w:ind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выполненного задания.</w:t>
            </w:r>
          </w:p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Работа над ошибками. Употребление имен прилагательных в речи.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Значение и употребление имен прилагательных в речи.</w:t>
            </w:r>
          </w:p>
        </w:tc>
        <w:tc>
          <w:tcPr>
            <w:tcW w:w="5778" w:type="dxa"/>
            <w:vMerge w:val="restart"/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прилагательные среди других частей речи.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лексическое значение имён прилагательных.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словосочетания с именами прилагательными из предложения.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именам существительным подходящие по смыслу имена прилагательные, а к именам прилагательным — имена существительные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сложные имена прилагательные и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правильно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5A42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(серебристо-белый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др). 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902" w:rsidRPr="005A4228" w:rsidTr="005106F9">
        <w:tc>
          <w:tcPr>
            <w:tcW w:w="850" w:type="dxa"/>
          </w:tcPr>
          <w:p w:rsidR="00EC6902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</w:tcPr>
          <w:p w:rsidR="00EC6902" w:rsidRPr="005A4228" w:rsidRDefault="00EC6902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5778" w:type="dxa"/>
            <w:vMerge w:val="restart"/>
          </w:tcPr>
          <w:p w:rsidR="00EC6902" w:rsidRPr="005A4228" w:rsidRDefault="00EC6902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текстах художественного стиля выразительные средства </w:t>
            </w:r>
          </w:p>
          <w:p w:rsidR="00EC6902" w:rsidRPr="005A4228" w:rsidRDefault="00EC6902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языка. </w:t>
            </w:r>
          </w:p>
          <w:p w:rsidR="00EC6902" w:rsidRPr="005A4228" w:rsidRDefault="00EC6902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текст-описание о растении в научном стиле. </w:t>
            </w:r>
          </w:p>
          <w:p w:rsidR="00EC6902" w:rsidRPr="005A4228" w:rsidRDefault="00EC6902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 числа имени прилагательного,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прилагательные по числам. </w:t>
            </w:r>
          </w:p>
          <w:p w:rsidR="00EC6902" w:rsidRPr="005A4228" w:rsidRDefault="00EC6902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Подбирать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прилагательные для сравнения признаков предметов. </w:t>
            </w:r>
          </w:p>
          <w:p w:rsidR="00EC6902" w:rsidRPr="005A4228" w:rsidRDefault="00EC6902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(устно) текст-описание о животном по личным наблюдениям с предварительным обсуждением структуры текста. </w:t>
            </w:r>
          </w:p>
        </w:tc>
      </w:tr>
      <w:tr w:rsidR="00EC6902" w:rsidRPr="005A4228" w:rsidTr="005106F9">
        <w:tc>
          <w:tcPr>
            <w:tcW w:w="850" w:type="dxa"/>
          </w:tcPr>
          <w:p w:rsidR="00EC6902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EC6902" w:rsidRPr="005A4228" w:rsidRDefault="00EC6902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Составление текста - описания в научном стиле.</w:t>
            </w:r>
          </w:p>
        </w:tc>
        <w:tc>
          <w:tcPr>
            <w:tcW w:w="5778" w:type="dxa"/>
            <w:vMerge/>
          </w:tcPr>
          <w:p w:rsidR="00EC6902" w:rsidRPr="005A4228" w:rsidRDefault="00EC6902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902" w:rsidRPr="005A4228" w:rsidTr="005106F9">
        <w:tc>
          <w:tcPr>
            <w:tcW w:w="850" w:type="dxa"/>
          </w:tcPr>
          <w:p w:rsidR="00EC6902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</w:tcPr>
          <w:p w:rsidR="00EC6902" w:rsidRPr="005A4228" w:rsidRDefault="00EC6902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Род имен прилагательных.</w:t>
            </w:r>
          </w:p>
        </w:tc>
        <w:tc>
          <w:tcPr>
            <w:tcW w:w="5778" w:type="dxa"/>
            <w:vMerge/>
          </w:tcPr>
          <w:p w:rsidR="00EC6902" w:rsidRPr="005A4228" w:rsidRDefault="00EC6902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902" w:rsidRPr="005A4228" w:rsidTr="005106F9">
        <w:tc>
          <w:tcPr>
            <w:tcW w:w="850" w:type="dxa"/>
          </w:tcPr>
          <w:p w:rsidR="00EC6902" w:rsidRPr="005A4228" w:rsidRDefault="00EC6902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9" w:type="dxa"/>
          </w:tcPr>
          <w:p w:rsidR="00EC6902" w:rsidRPr="005A4228" w:rsidRDefault="00EC6902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5778" w:type="dxa"/>
            <w:vMerge/>
            <w:tcBorders>
              <w:bottom w:val="single" w:sz="4" w:space="0" w:color="auto"/>
            </w:tcBorders>
          </w:tcPr>
          <w:p w:rsidR="00EC6902" w:rsidRPr="005A4228" w:rsidRDefault="00EC6902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-124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Число имен прилагательных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таблицу в учебнике «Изменение имён прилагательных по падежам».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Изменять,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пользуясь таблицей, имена прилагательные по падежам.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начальную форму имени прилагательного. </w:t>
            </w:r>
          </w:p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 именами прилагательными в загадках,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свои загадки с именами прилагательными,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конкурсе загадок.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местоимения среди других частей речи. 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Контрольный диктант по теме:</w:t>
            </w:r>
            <w:r w:rsidRPr="005A42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«Правописание имён прилагательных».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 xml:space="preserve">Работа над ошибками. Изменение имен прилагательных по падежам.  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 xml:space="preserve">Изменение имен прилагательных по падежам.  </w:t>
            </w: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-130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5778" w:type="dxa"/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изученные грамматические признаки имени прилагательного и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правильность их выделения.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сочинение-отзыв по репродукции картины А. А. Серова «Девочка с персиками» и опорным словам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памяткой «Порядок разбора имени прилагательного».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имя прилагательное как часть речи в том порядке, какой указан в памятке. 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Сочинение-отзыв по репродукции картины В. А. Серова «Девочка с персиками».</w:t>
            </w:r>
          </w:p>
        </w:tc>
        <w:tc>
          <w:tcPr>
            <w:tcW w:w="5778" w:type="dxa"/>
            <w:vMerge w:val="restart"/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изученные грамматические признаки имени прилагательного и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правильность их выделения.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сочинение-отзыв по репродукции картины А. А. Серова «Девочка с персиками» и опорным словам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памяткой «Порядок разбора имени прилагательного».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имя прилагательное как часть речи в том порядке, какой указан в памятке.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памяткой «Порядок разбора имени прилагательного».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имя прилагательное как часть речи в том порядке, какой указан в памятке. 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об имени прилагательном.</w:t>
            </w:r>
          </w:p>
        </w:tc>
        <w:tc>
          <w:tcPr>
            <w:tcW w:w="5778" w:type="dxa"/>
            <w:vMerge/>
            <w:tcBorders>
              <w:bottom w:val="single" w:sz="4" w:space="0" w:color="auto"/>
            </w:tcBorders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памяткой «Порядок разбора имени прилагательного».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имя прилагательное как часть речи в том порядке, какой указан в памятке.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грамматические признаки личных местоимений: лицо, число, род (у местоимений 3-го лица единственного числа).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Обосновывать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правильность выделения изученных признаков местоимений.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Заменять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повторяющиеся в тексте имена существительные местоимениями.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уместность употребления местоимений в тексте.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грамматические признаки личных местоимений: лицо, число, род (у местоимений 3-го лица единственного числа). 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изложение по коллективно составленному плану.</w:t>
            </w:r>
          </w:p>
        </w:tc>
        <w:tc>
          <w:tcPr>
            <w:tcW w:w="5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Личные местоимения. </w:t>
            </w: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Личные местоимения третьего лица. Изменение личных местоимений по родам.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памяткой «Порядок разбора личного местоимения». Пользуясь памяткой,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личное местоимение как часть речи.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</w:tc>
      </w:tr>
      <w:tr w:rsidR="00180211" w:rsidRPr="005A4228" w:rsidTr="005106F9">
        <w:trPr>
          <w:trHeight w:val="602"/>
        </w:trPr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Роль местоимений в предложении.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  <w:r w:rsidRPr="005A42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по теме: «Местоимение».</w:t>
            </w:r>
          </w:p>
        </w:tc>
        <w:tc>
          <w:tcPr>
            <w:tcW w:w="5778" w:type="dxa"/>
            <w:vMerge w:val="restart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глагола.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по числам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из слов; определять, могут ли предложения составить текст, подбирать заголовок к тексту. 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глагола. 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 xml:space="preserve">Работа  над 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ошибками. Обобщение знаний о местоимении.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 xml:space="preserve">Значение и употребление глаголов в речи.  </w:t>
            </w:r>
          </w:p>
        </w:tc>
        <w:tc>
          <w:tcPr>
            <w:tcW w:w="5778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Овладение учебными действиями с языковыми единицами.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Изложение текста «Кошкин  выкормыш»  по В. Бианки.</w:t>
            </w:r>
          </w:p>
        </w:tc>
        <w:tc>
          <w:tcPr>
            <w:tcW w:w="5778" w:type="dxa"/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глагола.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по числам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из слов; определять, могут ли предложения составить текст, подбирать заголовок к тексту. 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глагола. </w:t>
            </w:r>
            <w:r w:rsidRPr="005A42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Умение использовать знания для решения познавательных, практических задач.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142-143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 xml:space="preserve">Значение и употребление глаголов в речи.  </w:t>
            </w:r>
          </w:p>
        </w:tc>
        <w:tc>
          <w:tcPr>
            <w:tcW w:w="5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6"/>
            </w:tblGrid>
            <w:tr w:rsidR="00180211" w:rsidRPr="005A4228">
              <w:trPr>
                <w:trHeight w:val="385"/>
              </w:trPr>
              <w:tc>
                <w:tcPr>
                  <w:tcW w:w="7826" w:type="dxa"/>
                </w:tcPr>
                <w:p w:rsidR="00180211" w:rsidRPr="005A4228" w:rsidRDefault="00CB2606" w:rsidP="000A527A">
                  <w:pPr>
                    <w:framePr w:hSpace="180" w:wrap="around" w:vAnchor="text" w:hAnchor="page" w:x="1352" w:y="312"/>
                    <w:autoSpaceDE w:val="0"/>
                    <w:autoSpaceDN w:val="0"/>
                    <w:adjustRightInd w:val="0"/>
                    <w:ind w:left="57" w:right="57"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2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Изменять </w:t>
                  </w:r>
                  <w:r w:rsidRPr="005A42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глаголы по временам. </w:t>
                  </w:r>
                </w:p>
                <w:p w:rsidR="00180211" w:rsidRPr="005A4228" w:rsidRDefault="00CB2606" w:rsidP="000A527A">
                  <w:pPr>
                    <w:framePr w:hSpace="180" w:wrap="around" w:vAnchor="text" w:hAnchor="page" w:x="1352" w:y="312"/>
                    <w:autoSpaceDE w:val="0"/>
                    <w:autoSpaceDN w:val="0"/>
                    <w:adjustRightInd w:val="0"/>
                    <w:ind w:left="57" w:right="57"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2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Образовывать </w:t>
                  </w:r>
                  <w:r w:rsidRPr="005A42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 неопределённой формы глагола временные формы глаголов. </w:t>
                  </w:r>
                </w:p>
              </w:tc>
            </w:tr>
          </w:tbl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5778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для выборочного изложения,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предстоящего текста,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опорные слова, письменно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излагать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текста. 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Сочинение по сюжетным рисункам  и творческому домысливанию содержания текста.</w:t>
            </w:r>
          </w:p>
        </w:tc>
        <w:tc>
          <w:tcPr>
            <w:tcW w:w="5778" w:type="dxa"/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Образовывать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неопределённой формы глагола временные формы глаголов.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 и число глаголов в прошедшем времени.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Правильно записывать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родовые окончания глагола в прошедшем времени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(-а, -о).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Правильно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произносить глаголы в прошедшем времени. Работать с орфоэпическим словарём. </w:t>
            </w:r>
          </w:p>
        </w:tc>
      </w:tr>
      <w:tr w:rsidR="00180211" w:rsidRPr="005A4228" w:rsidTr="005106F9">
        <w:trPr>
          <w:trHeight w:val="3080"/>
        </w:trPr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Работа над ошибками. Упражнение в распознавании глаголов в неопределенной форме.</w:t>
            </w:r>
          </w:p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 и число глаголов в прошедшем времени.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Правильно записывать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родовые окончания глагола в прошедшем времени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(-а, -о).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Правильно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произносить глаголы в прошедшем времени. Работать с орфоэпическим словарём. 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sz w:val="24"/>
                <w:szCs w:val="24"/>
              </w:rPr>
              <w:t xml:space="preserve">Трансформировать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предложения (записать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 и число глаголов в прошедшем времени.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Правильно записывать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родовые окончания глагола в прошедшем времени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(-а, -о).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Правильно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произносить глаголы в прошедшем времени. Работать с орфоэпическим словарём. 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Трансформировать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(записать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 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 и число глаголов в прошедшем времени.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Правильно записывать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родовые окончания глагола в прошедшем времени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(-а, -о). 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Правильно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произносить глаголы в прошедшем времени. Работать с орфоэпическим словарём. </w:t>
            </w: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150-151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5778" w:type="dxa"/>
            <w:vMerge/>
          </w:tcPr>
          <w:p w:rsidR="00180211" w:rsidRPr="005A4228" w:rsidRDefault="00180211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Упражнение в изменении глаголов по временам.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для выборочного изложения,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предстоящего текста,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опорные слова, письменно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излагать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текста.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2"/>
            </w:tblGrid>
            <w:tr w:rsidR="00180211" w:rsidRPr="005A4228">
              <w:trPr>
                <w:trHeight w:val="385"/>
              </w:trPr>
              <w:tc>
                <w:tcPr>
                  <w:tcW w:w="7832" w:type="dxa"/>
                </w:tcPr>
                <w:p w:rsidR="00180211" w:rsidRPr="005A4228" w:rsidRDefault="00180211" w:rsidP="000A527A">
                  <w:pPr>
                    <w:framePr w:hSpace="180" w:wrap="around" w:vAnchor="text" w:hAnchor="page" w:x="1352" w:y="312"/>
                    <w:autoSpaceDE w:val="0"/>
                    <w:autoSpaceDN w:val="0"/>
                    <w:adjustRightInd w:val="0"/>
                    <w:ind w:right="57"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80211" w:rsidRPr="005A4228" w:rsidRDefault="00180211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8B" w:rsidRPr="005A4228" w:rsidTr="005106F9">
        <w:tc>
          <w:tcPr>
            <w:tcW w:w="850" w:type="dxa"/>
          </w:tcPr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119" w:type="dxa"/>
          </w:tcPr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 xml:space="preserve">Изложение текста по самостоятельно составленному плану. </w:t>
            </w:r>
          </w:p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 xml:space="preserve"> Г. Скребицкий  «Лось».</w:t>
            </w:r>
            <w:r w:rsidRPr="005A422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2C098B" w:rsidRPr="005A4228" w:rsidRDefault="002C098B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для выборочного изложения,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предстоящего текста,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опорные слова, письменно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излагать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текста.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2"/>
            </w:tblGrid>
            <w:tr w:rsidR="002C098B" w:rsidRPr="005A4228">
              <w:trPr>
                <w:trHeight w:val="385"/>
              </w:trPr>
              <w:tc>
                <w:tcPr>
                  <w:tcW w:w="7832" w:type="dxa"/>
                </w:tcPr>
                <w:p w:rsidR="002C098B" w:rsidRPr="005A4228" w:rsidRDefault="002C098B" w:rsidP="000A527A">
                  <w:pPr>
                    <w:framePr w:hSpace="180" w:wrap="around" w:vAnchor="text" w:hAnchor="page" w:x="1352" w:y="312"/>
                    <w:ind w:right="57"/>
                    <w:mirrorIndents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sz w:val="24"/>
                <w:szCs w:val="24"/>
              </w:rPr>
              <w:t xml:space="preserve">Трансформировать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предложения (записать глаголы в прошедшем времени).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7"/>
            </w:tblGrid>
            <w:tr w:rsidR="002C098B" w:rsidRPr="005A4228" w:rsidTr="00EC6902">
              <w:trPr>
                <w:trHeight w:val="248"/>
              </w:trPr>
              <w:tc>
                <w:tcPr>
                  <w:tcW w:w="7357" w:type="dxa"/>
                  <w:tcBorders>
                    <w:top w:val="nil"/>
                    <w:bottom w:val="single" w:sz="4" w:space="0" w:color="auto"/>
                  </w:tcBorders>
                </w:tcPr>
                <w:p w:rsidR="002C098B" w:rsidRPr="005A4228" w:rsidRDefault="002C098B" w:rsidP="000A527A">
                  <w:pPr>
                    <w:framePr w:hSpace="180" w:wrap="around" w:vAnchor="text" w:hAnchor="page" w:x="1352" w:y="312"/>
                    <w:autoSpaceDE w:val="0"/>
                    <w:autoSpaceDN w:val="0"/>
                    <w:adjustRightInd w:val="0"/>
                    <w:ind w:left="57" w:right="57"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2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Раздельно </w:t>
                  </w:r>
                  <w:r w:rsidRPr="005A42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писать частицу </w:t>
                  </w:r>
                  <w:r w:rsidRPr="005A42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не </w:t>
                  </w:r>
                  <w:r w:rsidRPr="005A42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 глаголами. </w:t>
                  </w:r>
                </w:p>
                <w:p w:rsidR="002C098B" w:rsidRPr="005A4228" w:rsidRDefault="002C098B" w:rsidP="000A527A">
                  <w:pPr>
                    <w:framePr w:hSpace="180" w:wrap="around" w:vAnchor="text" w:hAnchor="page" w:x="1352" w:y="312"/>
                    <w:autoSpaceDE w:val="0"/>
                    <w:autoSpaceDN w:val="0"/>
                    <w:adjustRightInd w:val="0"/>
                    <w:ind w:left="57" w:right="57"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2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Правильно </w:t>
                  </w:r>
                  <w:r w:rsidRPr="005A42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произносить глаголы в прошедшем </w:t>
                  </w:r>
                </w:p>
                <w:p w:rsidR="002C098B" w:rsidRPr="005A4228" w:rsidRDefault="002C098B" w:rsidP="000A527A">
                  <w:pPr>
                    <w:framePr w:hSpace="180" w:wrap="around" w:vAnchor="text" w:hAnchor="page" w:x="1352" w:y="312"/>
                    <w:autoSpaceDE w:val="0"/>
                    <w:autoSpaceDN w:val="0"/>
                    <w:adjustRightInd w:val="0"/>
                    <w:ind w:left="57" w:right="57"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2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времени с частицей </w:t>
                  </w:r>
                  <w:r w:rsidRPr="005A42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не. </w:t>
                  </w:r>
                </w:p>
              </w:tc>
            </w:tr>
          </w:tbl>
          <w:p w:rsidR="002C098B" w:rsidRPr="005A4228" w:rsidRDefault="002C098B" w:rsidP="005106F9">
            <w:pPr>
              <w:autoSpaceDE w:val="0"/>
              <w:autoSpaceDN w:val="0"/>
              <w:adjustRightInd w:val="0"/>
              <w:ind w:right="57"/>
              <w:mirrorIndents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58B9" w:rsidRPr="005A4228" w:rsidRDefault="00B858B9" w:rsidP="005106F9">
            <w:pPr>
              <w:autoSpaceDE w:val="0"/>
              <w:autoSpaceDN w:val="0"/>
              <w:adjustRightInd w:val="0"/>
              <w:ind w:right="57"/>
              <w:mirrorIndents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58B9" w:rsidRPr="005A4228" w:rsidRDefault="00B858B9" w:rsidP="005106F9">
            <w:pPr>
              <w:autoSpaceDE w:val="0"/>
              <w:autoSpaceDN w:val="0"/>
              <w:adjustRightInd w:val="0"/>
              <w:ind w:right="57"/>
              <w:mirrorIndents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58B9" w:rsidRPr="005A4228" w:rsidRDefault="00B858B9" w:rsidP="005106F9">
            <w:pPr>
              <w:autoSpaceDE w:val="0"/>
              <w:autoSpaceDN w:val="0"/>
              <w:adjustRightInd w:val="0"/>
              <w:ind w:right="57"/>
              <w:mirrorIndents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C098B" w:rsidRPr="005A4228" w:rsidRDefault="002C098B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098B" w:rsidRPr="005A4228" w:rsidTr="005106F9">
        <w:tc>
          <w:tcPr>
            <w:tcW w:w="850" w:type="dxa"/>
          </w:tcPr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119" w:type="dxa"/>
          </w:tcPr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 xml:space="preserve">Работа над ошибками. Род глаголов в прошедшем времени.  </w:t>
            </w:r>
          </w:p>
        </w:tc>
        <w:tc>
          <w:tcPr>
            <w:tcW w:w="5778" w:type="dxa"/>
            <w:vMerge/>
          </w:tcPr>
          <w:p w:rsidR="002C098B" w:rsidRPr="005A4228" w:rsidRDefault="002C098B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8B" w:rsidRPr="005A4228" w:rsidTr="005106F9">
        <w:tc>
          <w:tcPr>
            <w:tcW w:w="850" w:type="dxa"/>
          </w:tcPr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119" w:type="dxa"/>
          </w:tcPr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Определение рода глаголов в прошедшем времени.  Правописание частицы не с глаголами.</w:t>
            </w:r>
          </w:p>
        </w:tc>
        <w:tc>
          <w:tcPr>
            <w:tcW w:w="5778" w:type="dxa"/>
            <w:vMerge/>
          </w:tcPr>
          <w:p w:rsidR="002C098B" w:rsidRPr="005A4228" w:rsidRDefault="002C098B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8B" w:rsidRPr="005A4228" w:rsidTr="005106F9">
        <w:tc>
          <w:tcPr>
            <w:tcW w:w="850" w:type="dxa"/>
          </w:tcPr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119" w:type="dxa"/>
          </w:tcPr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Контрольный диктант по теме: «Глагол».</w:t>
            </w:r>
          </w:p>
        </w:tc>
        <w:tc>
          <w:tcPr>
            <w:tcW w:w="5778" w:type="dxa"/>
            <w:vMerge/>
            <w:tcBorders>
              <w:bottom w:val="single" w:sz="4" w:space="0" w:color="auto"/>
            </w:tcBorders>
          </w:tcPr>
          <w:p w:rsidR="002C098B" w:rsidRPr="005A4228" w:rsidRDefault="002C098B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8B9" w:rsidRPr="005A4228" w:rsidTr="005106F9">
        <w:trPr>
          <w:trHeight w:val="435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B858B9" w:rsidRPr="005A4228" w:rsidRDefault="00B858B9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8B9" w:rsidRPr="005A4228" w:rsidRDefault="00B858B9" w:rsidP="005106F9">
            <w:pPr>
              <w:autoSpaceDE w:val="0"/>
              <w:autoSpaceDN w:val="0"/>
              <w:adjustRightInd w:val="0"/>
              <w:ind w:right="57"/>
              <w:mirrorIndents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 (14 часов)</w:t>
            </w:r>
          </w:p>
          <w:p w:rsidR="00B858B9" w:rsidRPr="005A4228" w:rsidRDefault="00B858B9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8B9" w:rsidRPr="005A4228" w:rsidTr="005106F9">
        <w:trPr>
          <w:trHeight w:val="1215"/>
        </w:trPr>
        <w:tc>
          <w:tcPr>
            <w:tcW w:w="850" w:type="dxa"/>
            <w:tcBorders>
              <w:top w:val="single" w:sz="4" w:space="0" w:color="auto"/>
            </w:tcBorders>
          </w:tcPr>
          <w:p w:rsidR="00B858B9" w:rsidRPr="005A4228" w:rsidRDefault="00B858B9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58B9" w:rsidRPr="005A4228" w:rsidRDefault="00B858B9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Работа над ошибками. Обобщение и систематизация изученного о частях речи.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B858B9" w:rsidRPr="005A4228" w:rsidRDefault="00B858B9" w:rsidP="005106F9">
            <w:pPr>
              <w:autoSpaceDE w:val="0"/>
              <w:autoSpaceDN w:val="0"/>
              <w:adjustRightInd w:val="0"/>
              <w:ind w:right="57"/>
              <w:mirrorIndents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58B9" w:rsidRPr="005A4228" w:rsidRDefault="00B858B9" w:rsidP="005106F9">
            <w:pPr>
              <w:ind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Умение использовать знания для решения познавательных, практических и коммуникативных задач.</w:t>
            </w:r>
          </w:p>
          <w:p w:rsidR="00B858B9" w:rsidRPr="005A4228" w:rsidRDefault="00B858B9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изученные грамматические признаки глагола и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правильность их выделения. </w:t>
            </w:r>
          </w:p>
          <w:p w:rsidR="00B858B9" w:rsidRPr="005A4228" w:rsidRDefault="00B858B9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тему и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подготовить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 для доклада на конференции «Части речи в русском языке» </w:t>
            </w:r>
          </w:p>
          <w:p w:rsidR="00B858B9" w:rsidRPr="005A4228" w:rsidRDefault="00B858B9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Правильно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произносить глаголы в прошедшем времени. Работать с орфоэпическим словарём. </w:t>
            </w:r>
          </w:p>
        </w:tc>
      </w:tr>
      <w:tr w:rsidR="002C098B" w:rsidRPr="005A4228" w:rsidTr="005106F9">
        <w:tc>
          <w:tcPr>
            <w:tcW w:w="850" w:type="dxa"/>
          </w:tcPr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119" w:type="dxa"/>
          </w:tcPr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Обобщение изученного  о слове, о предложении.</w:t>
            </w:r>
          </w:p>
        </w:tc>
        <w:tc>
          <w:tcPr>
            <w:tcW w:w="5778" w:type="dxa"/>
            <w:vMerge/>
          </w:tcPr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098B" w:rsidRPr="005A4228" w:rsidTr="005106F9">
        <w:tc>
          <w:tcPr>
            <w:tcW w:w="850" w:type="dxa"/>
          </w:tcPr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-160</w:t>
            </w:r>
          </w:p>
        </w:tc>
        <w:tc>
          <w:tcPr>
            <w:tcW w:w="3119" w:type="dxa"/>
          </w:tcPr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5778" w:type="dxa"/>
            <w:vMerge/>
          </w:tcPr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098B" w:rsidRPr="005A4228" w:rsidTr="005106F9">
        <w:tc>
          <w:tcPr>
            <w:tcW w:w="850" w:type="dxa"/>
          </w:tcPr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3119" w:type="dxa"/>
          </w:tcPr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5778" w:type="dxa"/>
            <w:vMerge/>
          </w:tcPr>
          <w:p w:rsidR="002C098B" w:rsidRPr="005A4228" w:rsidRDefault="002C098B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11" w:rsidRPr="005A4228" w:rsidTr="005106F9">
        <w:tc>
          <w:tcPr>
            <w:tcW w:w="850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3119" w:type="dxa"/>
          </w:tcPr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Правописание значимых частей слов.</w:t>
            </w:r>
          </w:p>
        </w:tc>
        <w:tc>
          <w:tcPr>
            <w:tcW w:w="5778" w:type="dxa"/>
          </w:tcPr>
          <w:tbl>
            <w:tblPr>
              <w:tblW w:w="125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8"/>
              <w:gridCol w:w="7831"/>
            </w:tblGrid>
            <w:tr w:rsidR="00180211" w:rsidRPr="005A4228">
              <w:trPr>
                <w:trHeight w:val="109"/>
              </w:trPr>
              <w:tc>
                <w:tcPr>
                  <w:tcW w:w="4738" w:type="dxa"/>
                </w:tcPr>
                <w:p w:rsidR="00180211" w:rsidRPr="005A4228" w:rsidRDefault="00CB2606" w:rsidP="000A527A">
                  <w:pPr>
                    <w:framePr w:hSpace="180" w:wrap="around" w:vAnchor="text" w:hAnchor="page" w:x="1352" w:y="312"/>
                    <w:autoSpaceDE w:val="0"/>
                    <w:autoSpaceDN w:val="0"/>
                    <w:adjustRightInd w:val="0"/>
                    <w:ind w:left="57" w:right="57"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2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Анализировать </w:t>
                  </w:r>
                  <w:r w:rsidRPr="005A42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текст, </w:t>
                  </w:r>
                  <w:r w:rsidRPr="005A42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отбирать </w:t>
                  </w:r>
                  <w:r w:rsidRPr="005A42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содержание. </w:t>
                  </w:r>
                </w:p>
              </w:tc>
              <w:tc>
                <w:tcPr>
                  <w:tcW w:w="7831" w:type="dxa"/>
                </w:tcPr>
                <w:p w:rsidR="00180211" w:rsidRPr="005A4228" w:rsidRDefault="00180211" w:rsidP="000A527A">
                  <w:pPr>
                    <w:framePr w:hSpace="180" w:wrap="around" w:vAnchor="text" w:hAnchor="page" w:x="1352" w:y="312"/>
                    <w:autoSpaceDE w:val="0"/>
                    <w:autoSpaceDN w:val="0"/>
                    <w:adjustRightInd w:val="0"/>
                    <w:ind w:left="57" w:right="57"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 xml:space="preserve">изученные грамматические признаки глагола и </w:t>
            </w:r>
            <w:r w:rsidRPr="005A4228">
              <w:rPr>
                <w:rFonts w:ascii="Times New Roman" w:hAnsi="Times New Roman"/>
                <w:bCs/>
                <w:sz w:val="24"/>
                <w:szCs w:val="24"/>
              </w:rPr>
              <w:t xml:space="preserve">обосновывать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правильность их выделения.</w:t>
            </w:r>
          </w:p>
          <w:p w:rsidR="00180211" w:rsidRPr="005A4228" w:rsidRDefault="00CB260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Раздельно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писать частицу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глаголами. </w:t>
            </w:r>
          </w:p>
          <w:p w:rsidR="00180211" w:rsidRPr="005A4228" w:rsidRDefault="00CB260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Правильно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произносить глаголы в прошедшем времени с частицей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не.</w:t>
            </w:r>
          </w:p>
        </w:tc>
      </w:tr>
      <w:tr w:rsidR="00687E36" w:rsidRPr="005A4228" w:rsidTr="005106F9">
        <w:tc>
          <w:tcPr>
            <w:tcW w:w="850" w:type="dxa"/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3119" w:type="dxa"/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  <w:r w:rsidRPr="005A42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по теме: «Повторение  изученного за год».</w:t>
            </w:r>
          </w:p>
        </w:tc>
        <w:tc>
          <w:tcPr>
            <w:tcW w:w="5778" w:type="dxa"/>
            <w:vMerge w:val="restart"/>
          </w:tcPr>
          <w:tbl>
            <w:tblPr>
              <w:tblW w:w="125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8"/>
              <w:gridCol w:w="7831"/>
            </w:tblGrid>
            <w:tr w:rsidR="00687E36" w:rsidRPr="005A4228">
              <w:trPr>
                <w:trHeight w:val="109"/>
              </w:trPr>
              <w:tc>
                <w:tcPr>
                  <w:tcW w:w="4738" w:type="dxa"/>
                </w:tcPr>
                <w:p w:rsidR="00687E36" w:rsidRPr="005A4228" w:rsidRDefault="00687E36" w:rsidP="000A527A">
                  <w:pPr>
                    <w:framePr w:hSpace="180" w:wrap="around" w:vAnchor="text" w:hAnchor="page" w:x="1352" w:y="312"/>
                    <w:ind w:left="57" w:right="57"/>
                    <w:mirrorIndents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2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Умение использовать знания для решения познавательных, практических задач.</w:t>
                  </w:r>
                </w:p>
                <w:p w:rsidR="00687E36" w:rsidRPr="005A4228" w:rsidRDefault="00687E36" w:rsidP="000A527A">
                  <w:pPr>
                    <w:framePr w:hSpace="180" w:wrap="around" w:vAnchor="text" w:hAnchor="page" w:x="1352" w:y="312"/>
                    <w:autoSpaceDE w:val="0"/>
                    <w:autoSpaceDN w:val="0"/>
                    <w:adjustRightInd w:val="0"/>
                    <w:ind w:left="57" w:right="57"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2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Анализировать </w:t>
                  </w:r>
                  <w:r w:rsidRPr="005A42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текст, </w:t>
                  </w:r>
                  <w:r w:rsidRPr="005A422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отбирать </w:t>
                  </w:r>
                  <w:r w:rsidRPr="005A42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содержание. </w:t>
                  </w:r>
                </w:p>
              </w:tc>
              <w:tc>
                <w:tcPr>
                  <w:tcW w:w="7831" w:type="dxa"/>
                </w:tcPr>
                <w:p w:rsidR="00687E36" w:rsidRPr="005A4228" w:rsidRDefault="00687E36" w:rsidP="000A527A">
                  <w:pPr>
                    <w:framePr w:hSpace="180" w:wrap="around" w:vAnchor="text" w:hAnchor="page" w:x="1352" w:y="312"/>
                    <w:autoSpaceDE w:val="0"/>
                    <w:autoSpaceDN w:val="0"/>
                    <w:adjustRightInd w:val="0"/>
                    <w:ind w:left="57" w:right="57"/>
                    <w:mirrorIndents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 xml:space="preserve">изученные грамматические признаки глагола и </w:t>
            </w:r>
            <w:r w:rsidRPr="005A4228">
              <w:rPr>
                <w:rFonts w:ascii="Times New Roman" w:hAnsi="Times New Roman"/>
                <w:bCs/>
                <w:sz w:val="24"/>
                <w:szCs w:val="24"/>
              </w:rPr>
              <w:t xml:space="preserve">обосновывать </w:t>
            </w:r>
            <w:r w:rsidRPr="005A4228">
              <w:rPr>
                <w:rFonts w:ascii="Times New Roman" w:hAnsi="Times New Roman"/>
                <w:sz w:val="24"/>
                <w:szCs w:val="24"/>
              </w:rPr>
              <w:t>правильность их выделения.</w:t>
            </w:r>
          </w:p>
          <w:p w:rsidR="00687E36" w:rsidRPr="005A4228" w:rsidRDefault="00687E36" w:rsidP="005106F9">
            <w:pPr>
              <w:autoSpaceDE w:val="0"/>
              <w:autoSpaceDN w:val="0"/>
              <w:adjustRightInd w:val="0"/>
              <w:ind w:left="57" w:right="57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Раздельно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писать частицу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глаголами. </w:t>
            </w:r>
          </w:p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Правильно </w:t>
            </w:r>
            <w:r w:rsidRPr="005A4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произносить глаголы в прошедшем времени с частицей </w:t>
            </w:r>
            <w:r w:rsidRPr="005A4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не.</w:t>
            </w:r>
          </w:p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36" w:rsidRPr="005A4228" w:rsidTr="005106F9">
        <w:tc>
          <w:tcPr>
            <w:tcW w:w="850" w:type="dxa"/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3119" w:type="dxa"/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Работа над ошибками. Однокоренные слова.</w:t>
            </w:r>
          </w:p>
        </w:tc>
        <w:tc>
          <w:tcPr>
            <w:tcW w:w="5778" w:type="dxa"/>
            <w:vMerge/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36" w:rsidRPr="005A4228" w:rsidTr="005106F9">
        <w:trPr>
          <w:trHeight w:val="360"/>
        </w:trPr>
        <w:tc>
          <w:tcPr>
            <w:tcW w:w="850" w:type="dxa"/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3119" w:type="dxa"/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</w:p>
        </w:tc>
        <w:tc>
          <w:tcPr>
            <w:tcW w:w="5778" w:type="dxa"/>
            <w:vMerge/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36" w:rsidRPr="005A4228" w:rsidTr="005106F9">
        <w:tc>
          <w:tcPr>
            <w:tcW w:w="850" w:type="dxa"/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119" w:type="dxa"/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5778" w:type="dxa"/>
            <w:vMerge/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36" w:rsidRPr="005A4228" w:rsidTr="005106F9">
        <w:tc>
          <w:tcPr>
            <w:tcW w:w="850" w:type="dxa"/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3119" w:type="dxa"/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5778" w:type="dxa"/>
            <w:vMerge/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36" w:rsidRPr="005A4228" w:rsidTr="005106F9">
        <w:trPr>
          <w:trHeight w:val="540"/>
        </w:trPr>
        <w:tc>
          <w:tcPr>
            <w:tcW w:w="850" w:type="dxa"/>
            <w:tcBorders>
              <w:bottom w:val="single" w:sz="4" w:space="0" w:color="auto"/>
            </w:tcBorders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5778" w:type="dxa"/>
            <w:vMerge/>
            <w:tcBorders>
              <w:bottom w:val="single" w:sz="4" w:space="0" w:color="auto"/>
            </w:tcBorders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36" w:rsidRPr="005A4228" w:rsidTr="005106F9">
        <w:trPr>
          <w:trHeight w:val="300"/>
        </w:trPr>
        <w:tc>
          <w:tcPr>
            <w:tcW w:w="850" w:type="dxa"/>
            <w:tcBorders>
              <w:top w:val="single" w:sz="4" w:space="0" w:color="auto"/>
            </w:tcBorders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169-170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sz w:val="24"/>
                <w:szCs w:val="24"/>
              </w:rPr>
              <w:t>Резевр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687E36" w:rsidRPr="005A4228" w:rsidRDefault="00687E36" w:rsidP="005106F9">
            <w:pPr>
              <w:ind w:left="57" w:right="57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211" w:rsidRPr="005A4228" w:rsidRDefault="00180211" w:rsidP="00D33467">
      <w:pPr>
        <w:ind w:right="57"/>
        <w:contextualSpacing/>
        <w:mirrorIndents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33467" w:rsidRPr="005A4228" w:rsidRDefault="00D33467" w:rsidP="00D33467">
      <w:pPr>
        <w:ind w:right="57"/>
        <w:contextualSpacing/>
        <w:mirrorIndents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80211" w:rsidRPr="005A4228" w:rsidRDefault="00CB2606" w:rsidP="002C098B">
      <w:pPr>
        <w:ind w:right="57"/>
        <w:contextualSpacing/>
        <w:mirrorIndents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4 класс</w:t>
      </w:r>
    </w:p>
    <w:p w:rsidR="00180211" w:rsidRPr="005A4228" w:rsidRDefault="00CB2606" w:rsidP="00D33467">
      <w:pPr>
        <w:ind w:left="57" w:right="57"/>
        <w:contextualSpacing/>
        <w:mirrorIndents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(170 часов)</w:t>
      </w:r>
    </w:p>
    <w:p w:rsidR="00180211" w:rsidRPr="005A4228" w:rsidRDefault="00180211" w:rsidP="00342BFD">
      <w:pPr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491"/>
        <w:gridCol w:w="6055"/>
      </w:tblGrid>
      <w:tr w:rsidR="00180211" w:rsidRPr="005A4228" w:rsidTr="009E4776">
        <w:trPr>
          <w:jc w:val="center"/>
        </w:trPr>
        <w:tc>
          <w:tcPr>
            <w:tcW w:w="427" w:type="pct"/>
            <w:vAlign w:val="center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33" w:type="pct"/>
            <w:vAlign w:val="center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40" w:type="pct"/>
            <w:vAlign w:val="center"/>
          </w:tcPr>
          <w:p w:rsidR="00180211" w:rsidRPr="005A4228" w:rsidRDefault="00CB2606" w:rsidP="002C098B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  <w:r w:rsidR="002C098B"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  <w:r w:rsidR="002C098B"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4657C9" w:rsidRPr="005A4228" w:rsidTr="004657C9">
        <w:trPr>
          <w:jc w:val="center"/>
        </w:trPr>
        <w:tc>
          <w:tcPr>
            <w:tcW w:w="5000" w:type="pct"/>
            <w:gridSpan w:val="3"/>
            <w:vAlign w:val="center"/>
          </w:tcPr>
          <w:p w:rsidR="004657C9" w:rsidRPr="005A4228" w:rsidRDefault="004657C9" w:rsidP="004657C9">
            <w:pPr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и пунктуация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pct"/>
          </w:tcPr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высказывания о русском языке.</w:t>
            </w:r>
          </w:p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Высказываться о значении «волшебных» слов в речевом общении, использовать их в речи.</w:t>
            </w:r>
          </w:p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(о речи или о языке) по выбранной пословице.</w:t>
            </w:r>
          </w:p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(совместно со сверстниками) текст по рису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 с включением в него диалога.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План текста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 и главную мысль текста. </w:t>
            </w:r>
          </w:p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заголовок к тексту.</w:t>
            </w:r>
          </w:p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заголовок и текст.</w:t>
            </w:r>
          </w:p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части текста и обосновывать правильность их выделения.</w:t>
            </w:r>
          </w:p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текста.</w:t>
            </w:r>
          </w:p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подготовиться к изложению».</w:t>
            </w:r>
          </w:p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страничкой для любознательных: знакомство с происхождением слова </w:t>
            </w:r>
            <w:r w:rsidRPr="005A4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каникулы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подготовиться к написанию изложения. </w:t>
            </w:r>
          </w:p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излагать содержание повествовательного текста и оценивать правильность написанного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подготовиться к составлению повествовательного текста».</w:t>
            </w:r>
          </w:p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рассказ в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выбранной темой.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3" w:type="pct"/>
          </w:tcPr>
          <w:p w:rsidR="00180211" w:rsidRPr="005A4228" w:rsidRDefault="002C098B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CB2606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текстов.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как единица речи. 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диагностическая работа.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из каждой группы слов предложение.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предложения по цели высказывания и по интонации.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предложения, различные по цели высказывания и по интонации.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устной речи логическое (смысловое) ударение и интонацию конца предложения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3" w:type="pct"/>
          </w:tcPr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 и по интонации.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предложении обращения в начале, середине, конце.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с обращением.</w:t>
            </w:r>
          </w:p>
          <w:p w:rsidR="00180211" w:rsidRPr="005A4228" w:rsidRDefault="00D33467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обращения на письме.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предложения.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предложении.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главные и второстепенные члены предложения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распространённые и нераспространённые предложения.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схемы предложений, составлять по ним предложение.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предложения.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предложения по членам».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предложение по членам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«Повторение».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Словосочетание.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предложение, словосочетание и слово, объяснять их сходство и различие.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словосочетании.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предложении словосочетания.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предложение по членам предложения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теме: "Распространённые и нераспространённые предложения".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CB2606" w:rsidP="002C098B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 (общее понятие).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предложения с однородными членами, находить их в тексте.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каким членом предложения являются однородные члены.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однородные второстепенные члены, имеющие при себе пояснительные слова.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интонацию перечисления в предложениях с однородными членами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таблицу «Однородные члены предложения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составлять по ней сообщение.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однородных членов в предложении с помощью интонации перечисления.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однородных членов в предложении с помощью союзов.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с однородными членами без союзов и с союзами (и, а, но).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выбор нужного союза в предложении с однородными членами.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ряд однородных членов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постановку запятых в предложениях с однородными членами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текст с точки зрения пунктуационной правильности.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репродукции картины И.И. Левитана «Золотая осень» и данному плану.</w:t>
            </w:r>
          </w:p>
          <w:p w:rsidR="00180211" w:rsidRPr="005A4228" w:rsidRDefault="00180211" w:rsidP="00B858B9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  <w:p w:rsidR="00180211" w:rsidRPr="005A4228" w:rsidRDefault="00CB2606" w:rsidP="002C098B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однородных членах предложения.</w:t>
            </w:r>
          </w:p>
          <w:p w:rsidR="00180211" w:rsidRPr="005A4228" w:rsidRDefault="00CB2606" w:rsidP="002C098B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репродукции картины И.И.Левитана «Золотая осень».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предложения.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простые и сложные предложения.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в сложном предложении его основы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простое предложение с однородными членами и сложное предложение.</w:t>
            </w:r>
          </w:p>
          <w:p w:rsidR="00180211" w:rsidRPr="005A4228" w:rsidRDefault="00CB2606" w:rsidP="00B858B9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запятые между простыми предложения</w:t>
            </w:r>
            <w:r w:rsidR="007D7735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входящими в состав сложного.</w:t>
            </w:r>
          </w:p>
        </w:tc>
      </w:tr>
      <w:tr w:rsidR="00180211" w:rsidRPr="005A4228" w:rsidTr="00B858B9">
        <w:trPr>
          <w:trHeight w:val="1054"/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предложении. 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3" w:type="pct"/>
          </w:tcPr>
          <w:p w:rsidR="00180211" w:rsidRPr="005A4228" w:rsidRDefault="00CB2606" w:rsidP="00EC6902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«Предложение»</w:t>
            </w:r>
            <w:r w:rsidR="001666CC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передавать содержание повествовательного текста по самостоятельно составленному плану.</w:t>
            </w:r>
            <w:r w:rsidRPr="005A4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высказывания о русском языке.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слова, значение которых требует уточнения.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принцип построения толкового словаря.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многозначные слова, слова в прямом и переносном значениях.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употребление в тексте слова   в прямом   и переносном значении.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таблицей слов, пришедших к нам из других языков.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лингвистическими словарями учебника, находить в них </w:t>
            </w:r>
            <w:r w:rsidR="007D7735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нужную информацию о слове.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Лексическое значение слова</w:t>
            </w:r>
            <w:r w:rsidR="001666CC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Заимствованные слова.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Устаревшие слова.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Синонимы. Антонимы. Омонимы.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слову синонимы, антонимы.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r w:rsidRPr="005A4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словарём фразеологизмов учебника, находить в нём нужную информацию о слове.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</w:tr>
      <w:tr w:rsidR="004657C9" w:rsidRPr="005A4228" w:rsidTr="004657C9">
        <w:trPr>
          <w:jc w:val="center"/>
        </w:trPr>
        <w:tc>
          <w:tcPr>
            <w:tcW w:w="5000" w:type="pct"/>
            <w:gridSpan w:val="3"/>
          </w:tcPr>
          <w:p w:rsidR="004657C9" w:rsidRPr="005A4228" w:rsidRDefault="004657C9" w:rsidP="004657C9">
            <w:pPr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речи.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части речи.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слова по частям речи на основе изученных признаков.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примеры изученных частей речи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на тему: "Многозначные слова".</w:t>
            </w:r>
          </w:p>
        </w:tc>
        <w:tc>
          <w:tcPr>
            <w:tcW w:w="3240" w:type="pct"/>
          </w:tcPr>
          <w:p w:rsidR="00180211" w:rsidRPr="005A4228" w:rsidRDefault="00CB2606" w:rsidP="00B858B9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Списать текст с расстановкой знаков препинания в конце предложения. Вставить пропущенные буквы. Озаглавить текст.</w:t>
            </w:r>
            <w:r w:rsidRPr="005A4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57C9" w:rsidRPr="005A4228" w:rsidTr="004657C9">
        <w:trPr>
          <w:jc w:val="center"/>
        </w:trPr>
        <w:tc>
          <w:tcPr>
            <w:tcW w:w="5000" w:type="pct"/>
            <w:gridSpan w:val="3"/>
          </w:tcPr>
          <w:p w:rsidR="004657C9" w:rsidRPr="005A4228" w:rsidRDefault="004657C9" w:rsidP="004657C9">
            <w:pPr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Наречие</w:t>
            </w:r>
          </w:p>
        </w:tc>
      </w:tr>
      <w:tr w:rsidR="00180211" w:rsidRPr="005A4228" w:rsidTr="004657C9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80211" w:rsidRPr="005A4228" w:rsidRDefault="00CB2606" w:rsidP="002C098B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 </w:t>
            </w:r>
          </w:p>
        </w:tc>
        <w:tc>
          <w:tcPr>
            <w:tcW w:w="3240" w:type="pct"/>
            <w:vMerge w:val="restart"/>
            <w:tcBorders>
              <w:top w:val="single" w:sz="4" w:space="0" w:color="auto"/>
            </w:tcBorders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наречия среди данных слов в тексте.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грамматические признаки наречия.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роль наречий в предложении и тексте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  <w:p w:rsidR="004657C9" w:rsidRPr="005A4228" w:rsidRDefault="004657C9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11" w:rsidRPr="005A4228" w:rsidRDefault="00180211" w:rsidP="007D7735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4657C9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</w:t>
            </w:r>
          </w:p>
          <w:p w:rsidR="00180211" w:rsidRPr="005A4228" w:rsidRDefault="00CB2606" w:rsidP="007D7735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5A4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666CC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«Части речи»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pct"/>
            <w:vMerge/>
            <w:tcBorders>
              <w:bottom w:val="single" w:sz="4" w:space="0" w:color="auto"/>
            </w:tcBorders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7C9" w:rsidRPr="005A4228" w:rsidTr="004657C9">
        <w:trPr>
          <w:jc w:val="center"/>
        </w:trPr>
        <w:tc>
          <w:tcPr>
            <w:tcW w:w="5000" w:type="pct"/>
            <w:gridSpan w:val="3"/>
          </w:tcPr>
          <w:p w:rsidR="004657C9" w:rsidRPr="005A4228" w:rsidRDefault="004657C9" w:rsidP="004657C9">
            <w:pPr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Корень слова.</w:t>
            </w:r>
          </w:p>
        </w:tc>
      </w:tr>
      <w:tr w:rsidR="00180211" w:rsidRPr="005A4228" w:rsidTr="004657C9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части слова.</w:t>
            </w:r>
          </w:p>
          <w:p w:rsidR="00180211" w:rsidRPr="005A4228" w:rsidRDefault="00CB2606" w:rsidP="002C098B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  <w:r w:rsidR="002C098B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</w:t>
            </w:r>
          </w:p>
        </w:tc>
        <w:tc>
          <w:tcPr>
            <w:tcW w:w="3240" w:type="pct"/>
            <w:vMerge w:val="restart"/>
            <w:tcBorders>
              <w:top w:val="single" w:sz="4" w:space="0" w:color="auto"/>
            </w:tcBorders>
          </w:tcPr>
          <w:p w:rsidR="004657C9" w:rsidRPr="005A4228" w:rsidRDefault="004657C9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7C9" w:rsidRPr="005A4228" w:rsidRDefault="004657C9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  <w:p w:rsidR="004657C9" w:rsidRPr="005A4228" w:rsidRDefault="004657C9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180211" w:rsidRPr="005A4228" w:rsidRDefault="004657C9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слова, роль и значение суффиксов и приставок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и приставки.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слова по составу.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«Разбор слова по составу».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заданную схему слова и подбирать слова заданного состава.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слова </w:t>
            </w:r>
          </w:p>
        </w:tc>
      </w:tr>
      <w:tr w:rsidR="004657C9" w:rsidRPr="005A4228" w:rsidTr="004657C9">
        <w:trPr>
          <w:jc w:val="center"/>
        </w:trPr>
        <w:tc>
          <w:tcPr>
            <w:tcW w:w="5000" w:type="pct"/>
            <w:gridSpan w:val="3"/>
          </w:tcPr>
          <w:p w:rsidR="004657C9" w:rsidRPr="005A4228" w:rsidRDefault="004657C9" w:rsidP="004657C9">
            <w:pPr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гласных и согласных в разных частях слова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и согласных в корнях слов.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способа проверки от места орфограммы в слове 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разные способы проверки орфограмм.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месту 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и по типу орфограммы.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написании приставок и суффиксов. 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месту орфограммы и по типу орфограммы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месту орфограммы и по типу орфограммы.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звуково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звуко-буквенный разбор слов.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3" w:type="pct"/>
          </w:tcPr>
          <w:p w:rsidR="00180211" w:rsidRPr="005A4228" w:rsidRDefault="00CB2606" w:rsidP="002C098B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написании гласных и согласных в корне, приставке и суффиксе.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B2" w:rsidRPr="005A4228" w:rsidTr="00FC2CB2">
        <w:trPr>
          <w:jc w:val="center"/>
        </w:trPr>
        <w:tc>
          <w:tcPr>
            <w:tcW w:w="5000" w:type="pct"/>
            <w:gridSpan w:val="3"/>
          </w:tcPr>
          <w:p w:rsidR="00FC2CB2" w:rsidRPr="005A4228" w:rsidRDefault="00FC2CB2" w:rsidP="00FC2CB2">
            <w:pPr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слов с Ъ и Ь разделительными знаками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Ъ и Ь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разделительным знаками.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орфографическим словарём.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180211" w:rsidRPr="005A4228" w:rsidRDefault="00CB2606" w:rsidP="00D33467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результат выполнения орфографической задачи.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Сочинять объявление.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  <w:r w:rsidR="002C098B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</w:t>
            </w:r>
          </w:p>
        </w:tc>
        <w:tc>
          <w:tcPr>
            <w:tcW w:w="1333" w:type="pct"/>
          </w:tcPr>
          <w:p w:rsidR="00180211" w:rsidRPr="005A4228" w:rsidRDefault="00CB2606" w:rsidP="00EC6902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Сочинение-отзыв по репродукции картины В.М.Васнецова «Иван-царевич на Сером волке». </w:t>
            </w:r>
          </w:p>
          <w:p w:rsidR="002C098B" w:rsidRPr="005A4228" w:rsidRDefault="002C098B" w:rsidP="00EC6902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текст-отзыв о картине художника.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2C098B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"Правописание слов с Ъ и Ь разделительным знаками".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в соответствии с изученными правилами орфографии и пунктуации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2CB2" w:rsidRPr="005A4228" w:rsidTr="00FC2CB2">
        <w:trPr>
          <w:jc w:val="center"/>
        </w:trPr>
        <w:tc>
          <w:tcPr>
            <w:tcW w:w="5000" w:type="pct"/>
            <w:gridSpan w:val="3"/>
          </w:tcPr>
          <w:p w:rsidR="00FC2CB2" w:rsidRPr="005A4228" w:rsidRDefault="00FC2CB2" w:rsidP="00FC2CB2">
            <w:pPr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2C098B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CB2606" w:rsidP="002C098B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 падежам имен существительных.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имена существительные, определять признаки, присущие имени существительному.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имена существительные по падежам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2C098B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падежных форм имён существительных.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таблицей «Признаки падежных форм имён существительных».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падежные и смысловые (синтаксические) вопросы.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имена существительные в начальной и косвенной формах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имени существительного, пользуясь памяткой.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именительный и винительный падежи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употребления в речи не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изменяемых имён существительных.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склонении имён существительных и в распознавании падежей.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Несклоняемые имена существительные.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склонения имён существительных.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1-е склонение имён существительных. 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примеры существительных 1-го склонения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таблицу «Падежные окончания имён существительных 1-го склонения», сопоставлять ударные и безударные падежные окончания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существительных 1-го склонения.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Падежные окончания имён существительных 1-го склонения.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33" w:type="pct"/>
          </w:tcPr>
          <w:p w:rsidR="00180211" w:rsidRPr="005A4228" w:rsidRDefault="00CB2606" w:rsidP="00EC6902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картины художника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А.А. Пластова «Первый снег».</w:t>
            </w:r>
          </w:p>
        </w:tc>
        <w:tc>
          <w:tcPr>
            <w:tcW w:w="3240" w:type="pct"/>
          </w:tcPr>
          <w:p w:rsidR="00180211" w:rsidRPr="005A4228" w:rsidRDefault="00CB2606" w:rsidP="00B858B9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описательный текст по репродукции картины художника      А.А. Пластова «Первый снег» (под руководством учителя).</w:t>
            </w:r>
            <w:r w:rsidRPr="005A4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3" w:type="pct"/>
          </w:tcPr>
          <w:p w:rsidR="00180211" w:rsidRPr="005A4228" w:rsidRDefault="002C098B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CB2606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2-е склонение имён существительных. 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имена существительные по склонениям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имена существительные по склонениям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таблицу «Падежные окончания имён существительных 3-го склонения», сопоставлять ударные и безударные падежные окончания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существительных 3-го склонения.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имён существительных 2-го склонения.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склонение имён существительных.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имён существительных 3-го склонения.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33" w:type="pct"/>
          </w:tcPr>
          <w:p w:rsidR="00180211" w:rsidRPr="005A4228" w:rsidRDefault="00CB2606" w:rsidP="00B858B9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Сочинение-отзыв по репродукции картины художника В.А. Тропинина «Кружевница».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текст-отзыв по репродукции картины художника В.А. Тропинина «Кружевница».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776" w:rsidRPr="005A4228" w:rsidTr="009E4776">
        <w:trPr>
          <w:trHeight w:val="2220"/>
          <w:jc w:val="center"/>
        </w:trPr>
        <w:tc>
          <w:tcPr>
            <w:tcW w:w="427" w:type="pct"/>
            <w:tcBorders>
              <w:bottom w:val="single" w:sz="4" w:space="0" w:color="auto"/>
            </w:tcBorders>
          </w:tcPr>
          <w:p w:rsidR="009E4776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33" w:type="pct"/>
            <w:tcBorders>
              <w:bottom w:val="single" w:sz="4" w:space="0" w:color="auto"/>
            </w:tcBorders>
          </w:tcPr>
          <w:p w:rsidR="009E4776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Падежные окончания имен существительных единственного числа 1, 2, 3 – го склонения.</w:t>
            </w:r>
          </w:p>
        </w:tc>
        <w:tc>
          <w:tcPr>
            <w:tcW w:w="3240" w:type="pct"/>
            <w:vMerge w:val="restart"/>
          </w:tcPr>
          <w:p w:rsidR="009E4776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9E4776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слова. </w:t>
            </w:r>
          </w:p>
        </w:tc>
      </w:tr>
      <w:tr w:rsidR="009E4776" w:rsidRPr="005A4228" w:rsidTr="009E4776">
        <w:trPr>
          <w:trHeight w:val="1365"/>
          <w:jc w:val="center"/>
        </w:trPr>
        <w:tc>
          <w:tcPr>
            <w:tcW w:w="427" w:type="pct"/>
            <w:tcBorders>
              <w:top w:val="single" w:sz="4" w:space="0" w:color="auto"/>
            </w:tcBorders>
          </w:tcPr>
          <w:p w:rsidR="009E4776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33" w:type="pct"/>
            <w:tcBorders>
              <w:top w:val="single" w:sz="4" w:space="0" w:color="auto"/>
            </w:tcBorders>
          </w:tcPr>
          <w:p w:rsidR="009E4776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безударных падежных окончаний имён существительных. </w:t>
            </w:r>
          </w:p>
        </w:tc>
        <w:tc>
          <w:tcPr>
            <w:tcW w:w="3240" w:type="pct"/>
            <w:vMerge/>
          </w:tcPr>
          <w:p w:rsidR="009E4776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и винительный падежи.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нительном и винительном падежах.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Родительный падеж.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написание безударного окончания имени существительного в родительном падеже.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окончаний имен существительных в родительном падеже.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написание безударного окончания имени существительного в родительном падеже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Именительный, родительный и винительный падежи одушевлённых имён существительных.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имени существительного.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в тексте имён существительных с безударными окончаниями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формы имён существительных, имеющих окончания е и 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в тексте имён существительных с безударными окончаниям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находить и исправлять ошибки.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окончаний имен существительных в дательном падеже.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дательный падеж имени существительного.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имена существительные в форму дательного падежа.</w:t>
            </w:r>
          </w:p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окончание написано правильно.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Творительный падеж.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правило при написании имён существительных в творительном падеже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оканчивающихся на шипящий и ц.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окончаний имен существительных в творительном падеже.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предложный падеж имени существительного.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формы имён существит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ельных, имеющих окончания е и 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буквы е и и в окончаниях имён существительных единственного числа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Указывать падеж и склонение имён существительных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записывать словосочетания, употребляя имена существительные с предлогом.</w:t>
            </w:r>
          </w:p>
          <w:p w:rsidR="00180211" w:rsidRPr="005A4228" w:rsidRDefault="00180211" w:rsidP="00B858B9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Предложный падеж.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окончаний имен существительных в предложном падеже.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имен существительных во всех падежах. Словарный диктант.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EC6902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69-</w:t>
            </w:r>
            <w:r w:rsidR="009E4776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безударных падежных</w:t>
            </w:r>
            <w:r w:rsidR="005E2BCE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окончаний имён существительных.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  <w:p w:rsidR="009E4776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теме: "Правописание безударных окончаний имен существительных".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  <w:r w:rsidRPr="005A4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имена существительные употреблены во множественном числе.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склонение имён существительных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CB2606" w:rsidP="009E4776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склонении имён существительных во множественном числе</w:t>
            </w:r>
            <w:r w:rsidR="005E2BCE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33" w:type="pct"/>
          </w:tcPr>
          <w:p w:rsidR="00180211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«Правописание безударных окончаний имен существительных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Продемонстрировать и оценить свои знания. </w:t>
            </w:r>
          </w:p>
          <w:p w:rsidR="00180211" w:rsidRPr="005A4228" w:rsidRDefault="00180211" w:rsidP="00B858B9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33" w:type="pct"/>
          </w:tcPr>
          <w:p w:rsidR="009E4776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11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CB2606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множественного числа.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180211" w:rsidRPr="005A4228" w:rsidRDefault="00CB2606" w:rsidP="007D7735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границы предложений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множественного числа.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80211" w:rsidRPr="005A4228" w:rsidRDefault="00CB2606" w:rsidP="00D33467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письменную работу (изложение)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 множественного числа одушевлённых имён существительных.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5A4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5A4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 по самостоятельно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составленному плану.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Дательный, творительный, предложный падежи множественного числа.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«Имя существительное»</w:t>
            </w: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имени существительного как части речи».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текст-сказку на основе творческого воображения по данному началу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33" w:type="pct"/>
          </w:tcPr>
          <w:p w:rsidR="00180211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CB2606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«Говорите правильно!»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речь взрослых (сверстников) относительно употребления некоторых форм имён существительных множественного числа в родительном падеже.</w:t>
            </w:r>
          </w:p>
          <w:p w:rsidR="00180211" w:rsidRPr="005A4228" w:rsidRDefault="00180211" w:rsidP="00B858B9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теме: "Имя существительное".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под диктовку в соответствии с изученными правилами орфографии и пунктуации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имена прилагательные среди других слов и в тексте.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имена прилагательные при помощи суффиксов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CB2606" w:rsidP="00B858B9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имён прилагательных</w:t>
            </w:r>
            <w:r w:rsidR="005E2BCE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и число имён прилагательных 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число имён прилагательных.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прилагательные по числам, по родам (в единственном числе).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начальную форму имени прилагательного.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«Как подготовиться к составлению описательного текста».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очинять текст о любимой игрушке.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33" w:type="pct"/>
          </w:tcPr>
          <w:p w:rsidR="00180211" w:rsidRPr="005A4228" w:rsidRDefault="00CB2606" w:rsidP="009E4776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описание по личным наблюдениям на тему: «Моя любимая игрушка».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B2" w:rsidRPr="005A4228" w:rsidTr="00FC2CB2">
        <w:trPr>
          <w:jc w:val="center"/>
        </w:trPr>
        <w:tc>
          <w:tcPr>
            <w:tcW w:w="5000" w:type="pct"/>
            <w:gridSpan w:val="3"/>
          </w:tcPr>
          <w:p w:rsidR="00FC2CB2" w:rsidRPr="005A4228" w:rsidRDefault="00FC2CB2" w:rsidP="00FC2CB2">
            <w:pPr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</w:tr>
      <w:tr w:rsidR="00180211" w:rsidRPr="005A4228" w:rsidTr="009E4776">
        <w:trPr>
          <w:trHeight w:val="1343"/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33" w:type="pct"/>
          </w:tcPr>
          <w:p w:rsidR="00180211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CB2606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«Имена прилагательные в «Сказке о рыбаке и рыбке» А.С.Пушкина».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сказке имена прилагательные и определять их роль.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 падежам имён прилагательных в единственном числе.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прилагательные по падежам (кроме прилагательных на –ий, -ья, -ов, -ин).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определять падеж имён прилагательных».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имён прилагательных и обосновывать правильность его определения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прилагательных.</w:t>
            </w:r>
          </w:p>
          <w:p w:rsidR="00180211" w:rsidRPr="005A4228" w:rsidRDefault="00CB2606" w:rsidP="009E4776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текста-рассуждения по репродукции </w:t>
            </w:r>
            <w:r w:rsidR="005E2BCE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В.Серова «Мика Морозов».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подготовиться к составлению текста-рассуждения».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текст-рассуждение о своём впечатлении от картины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разные способы проверки безударного падежного окончания имени прилагательного и выбирать наиболее рациональный способ про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верки для имени прилагательного.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имён прилагательных мужского и среднего рода в единственном числе.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имён прилагательных мужского и среднего рода.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прилагательного.</w:t>
            </w:r>
          </w:p>
          <w:p w:rsidR="00180211" w:rsidRPr="005A4228" w:rsidRDefault="00180211" w:rsidP="00B858B9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падеж имён прилагательных мужского и среднего рода.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Именительный, винительный, родительный падежи имён прилагательных мужского и среднего рода.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Именительный, винительный, родительный падежи имён прилагательных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мужского и среднего рода.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Творительный и предложный падежи имён прилагательных мужского и среднего рода.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776" w:rsidRPr="005A4228" w:rsidTr="009E4776">
        <w:trPr>
          <w:jc w:val="center"/>
        </w:trPr>
        <w:tc>
          <w:tcPr>
            <w:tcW w:w="427" w:type="pct"/>
          </w:tcPr>
          <w:p w:rsidR="009E4776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33" w:type="pct"/>
          </w:tcPr>
          <w:p w:rsidR="009E4776" w:rsidRPr="005A4228" w:rsidRDefault="009E4776" w:rsidP="00EC6902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 повествовательного текста с элементами описания.</w:t>
            </w:r>
          </w:p>
        </w:tc>
        <w:tc>
          <w:tcPr>
            <w:tcW w:w="3240" w:type="pct"/>
            <w:vMerge w:val="restart"/>
          </w:tcPr>
          <w:p w:rsidR="009E4776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излагать письменно содержание описательной части текста-образца. </w:t>
            </w:r>
          </w:p>
          <w:p w:rsidR="009E4776" w:rsidRPr="005A4228" w:rsidRDefault="009E4776" w:rsidP="00B858B9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776" w:rsidRPr="005A4228" w:rsidTr="009E4776">
        <w:trPr>
          <w:jc w:val="center"/>
        </w:trPr>
        <w:tc>
          <w:tcPr>
            <w:tcW w:w="427" w:type="pct"/>
          </w:tcPr>
          <w:p w:rsidR="009E4776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3" w:type="pct"/>
          </w:tcPr>
          <w:p w:rsidR="009E4776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3240" w:type="pct"/>
            <w:vMerge/>
          </w:tcPr>
          <w:p w:rsidR="009E4776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имён прилагательных женского рода. единственном числе</w:t>
            </w:r>
            <w:r w:rsidR="005E2BCE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падежные окончания имён прилагат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женского рода по таблице.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написанного.</w:t>
            </w:r>
          </w:p>
          <w:p w:rsidR="00180211" w:rsidRPr="005A4228" w:rsidRDefault="00180211" w:rsidP="00B858B9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Родительный, дательный, творительный и предложный падежи имён прилагательных женского рода.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имен прилагательных женского рода в родительном, дательном, творительном и предложном падежах.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предложном падежах.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имен прилагательных женского рода в родительном, дательном, творительном и предложном падежах.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диктант. 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33" w:type="pct"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сообщения о достопримечательностях своего города.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текст по памяти.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о достопримечательностях своего города (посёлка), обо</w:t>
            </w:r>
            <w:r w:rsidR="00D33467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бщать её и составлять сообщение.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во множественном числе.</w:t>
            </w:r>
          </w:p>
          <w:p w:rsidR="00180211" w:rsidRPr="005A4228" w:rsidRDefault="00CB2606" w:rsidP="009E4776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репродукции картины Н.К.Рериха «Заморские гости».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падежные окончания имён прилагательных во множественном числе.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прилагательные множественного числа по падежам.</w:t>
            </w:r>
          </w:p>
          <w:p w:rsidR="00180211" w:rsidRPr="005A4228" w:rsidRDefault="00180211" w:rsidP="00B858B9">
            <w:pPr>
              <w:ind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и винительный падежи имён прилагательных множественного числа.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180211" w:rsidRPr="005A4228" w:rsidRDefault="00180211" w:rsidP="00B858B9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и творительный падежи имён прилагательных множественного числа.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об имени прилагательном. 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имени прилагательного».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  <w:r w:rsidR="009E4776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 по теме: «Имя прилагательное»</w:t>
            </w: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80211" w:rsidRPr="005A4228" w:rsidRDefault="00B858B9" w:rsidP="00B858B9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мнение о картине И.Э.Грабаря «Февральская лазурь».</w:t>
            </w:r>
          </w:p>
          <w:p w:rsidR="00180211" w:rsidRPr="005A4228" w:rsidRDefault="00180211" w:rsidP="00B858B9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 по теме: "Имя прилагательное".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180211" w:rsidRPr="005A4228" w:rsidRDefault="00180211" w:rsidP="00B858B9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B2" w:rsidRPr="005A4228" w:rsidTr="00FC2CB2">
        <w:trPr>
          <w:jc w:val="center"/>
        </w:trPr>
        <w:tc>
          <w:tcPr>
            <w:tcW w:w="5000" w:type="pct"/>
            <w:gridSpan w:val="3"/>
          </w:tcPr>
          <w:p w:rsidR="00FC2CB2" w:rsidRPr="005A4228" w:rsidRDefault="00FC2CB2" w:rsidP="00FC2CB2">
            <w:pPr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CB2606" w:rsidP="009E4776">
            <w:pPr>
              <w:ind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местоимений в речи.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местоимения среди других частей речи.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наличие в тексте местоимений.</w:t>
            </w:r>
          </w:p>
          <w:p w:rsidR="00180211" w:rsidRPr="005A4228" w:rsidRDefault="00180211" w:rsidP="00B858B9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местоимения 1-го, 2-го, 3-го лица. 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лицо, число, род у личных местоимений 3-го лица.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начальную и косвенные формы личных местоимений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 1-го и 2-го лица единственного и множественного числа.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личных местоимений, употреблённых в косвенной форме.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писать предлоги с местоимениями.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писать предлоги с местоимениями.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употребления в речевых высказываниях местоимений и их форм.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личных местоимений 3-го лица единственного и множественного числа.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местоимений и правильном употреблении их в речи.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писать предлоги с местоимениями.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текст, в котором неправильно употреблены формы местоимений.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поздравительную открытку к 8 Марта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местоимений.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«Личные местоимения».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местоимения как части речи».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</w:tr>
      <w:tr w:rsidR="00FC2CB2" w:rsidRPr="005A4228" w:rsidTr="00FC2CB2">
        <w:trPr>
          <w:jc w:val="center"/>
        </w:trPr>
        <w:tc>
          <w:tcPr>
            <w:tcW w:w="5000" w:type="pct"/>
            <w:gridSpan w:val="3"/>
          </w:tcPr>
          <w:p w:rsidR="00FC2CB2" w:rsidRPr="005A4228" w:rsidRDefault="00FC2CB2" w:rsidP="00FC2CB2">
            <w:pPr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33" w:type="pct"/>
          </w:tcPr>
          <w:p w:rsidR="00180211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CB2606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 (повторение).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глаголы среди других слов в тексте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Трансформировать текст, изменяя время глагола.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Изменять глаголы прошедшего времени по родам в единственном числе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глагола.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временам.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Неопределённая форма глагола.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теме: "Глагол".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глаголы, отвечающие на определённый вопрос.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Неопределённая форма глагола.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Неопределенная форма глагола. Образование временных форм от глагола в неопределенной форме. 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глаголы при помощи приставок и суффиксов.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излагать повествовательный текст по самостоятельно составленному плану.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образовании форм глаголов.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33" w:type="pct"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 самостоятельно составленному плану.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настоящего и будущего времени по лицам и числам (спряжение). 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таблицами изменения глаголов настоящего и будущего времени по лицам и числам.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глаголы в настоящем и будущем времени по лицам и числам.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лицо и число глаголов.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личные окончания глаголов.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5A4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победить, убедить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др.)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роль мягкого знака (ь) в окончаниях глаголов 2-го лица единственного числа в настоящем и будущем времени (-ешь, -ишь).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2-е лицо глаголов единственного числа настоящего и будущего времени.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глаголов во 2-ом лице единственного числа и правописании </w:t>
            </w:r>
            <w:r w:rsidRPr="005A4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глаголами.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картины И.И.Левитана «Весна. Большая </w:t>
            </w:r>
            <w:r w:rsidR="005E2BCE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вода».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сочинение на основе анализа искусствоведческого текста и репродукции картины.</w:t>
            </w:r>
          </w:p>
          <w:p w:rsidR="00180211" w:rsidRPr="005A4228" w:rsidRDefault="00180211" w:rsidP="00B858B9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Ι и ΙΙ спряжения глаголов.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глаголов в настоящем времени. 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спряжений.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спряжение глаголов.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найденные в тексте глаголы, записывая их в соответствующий столбец таблицы «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спряжение глаголов»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спряжений.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найденные в тексте глаголы, записывая их в соответствующий столбец таблицы «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спряжение глаголов»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глаголов в будущем времени.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окончания глаголов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спряжений.  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спряжение глаголов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распознавании спряжения глаголов по неопределенной форме. 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времени. 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33" w:type="pct"/>
          </w:tcPr>
          <w:p w:rsidR="00180211" w:rsidRPr="005A4228" w:rsidRDefault="00CB2606" w:rsidP="009E4776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180211" w:rsidRPr="005A4228" w:rsidRDefault="00180211" w:rsidP="00B858B9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142- 143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 по теме: "Личные окончания глагола".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освоения тем, проявлять личностную заинтересованность в приобретении и расширении знаний и способов действий.</w:t>
            </w:r>
          </w:p>
          <w:p w:rsidR="00180211" w:rsidRPr="005A4228" w:rsidRDefault="00180211" w:rsidP="00B858B9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145-146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возвратные глаголы среди других форм глагола.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и писать возвратные глаголы.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возвратных глаголов в настоящем и будущем времени.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возвратных глаголов в настоящем и будущем времени.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33" w:type="pct"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деформированного повествовательного текста.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149-150</w:t>
            </w:r>
          </w:p>
        </w:tc>
        <w:tc>
          <w:tcPr>
            <w:tcW w:w="1333" w:type="pct"/>
          </w:tcPr>
          <w:p w:rsidR="00180211" w:rsidRPr="005A4228" w:rsidRDefault="009E477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CB2606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в прошедшем времени.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образовывать формы глаголов в прошедшем времени.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правильность написания родовых окончаний глаголов. </w:t>
            </w:r>
          </w:p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«Глагол» .</w:t>
            </w:r>
          </w:p>
        </w:tc>
        <w:tc>
          <w:tcPr>
            <w:tcW w:w="3240" w:type="pct"/>
          </w:tcPr>
          <w:p w:rsidR="00180211" w:rsidRPr="005A4228" w:rsidRDefault="00CB2606" w:rsidP="00B858B9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  <w:r w:rsidRPr="005A4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776"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на спортивную тему.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«Глагол».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глагола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теме: "Глагол".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под диктовку текст и оценивать правильность написания в словах изученных орфограмм. </w:t>
            </w:r>
          </w:p>
          <w:p w:rsidR="00180211" w:rsidRPr="005A4228" w:rsidRDefault="00180211" w:rsidP="00342BFD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33" w:type="pct"/>
          </w:tcPr>
          <w:p w:rsidR="00180211" w:rsidRPr="005A4228" w:rsidRDefault="00CB2606" w:rsidP="00E84A99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воспроизводить содержание повествовательного текста и оценивать написанное.</w:t>
            </w:r>
          </w:p>
          <w:p w:rsidR="00180211" w:rsidRPr="005A4228" w:rsidRDefault="00180211" w:rsidP="00B858B9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B2" w:rsidRPr="005A4228" w:rsidTr="00FC2CB2">
        <w:trPr>
          <w:jc w:val="center"/>
        </w:trPr>
        <w:tc>
          <w:tcPr>
            <w:tcW w:w="5000" w:type="pct"/>
            <w:gridSpan w:val="3"/>
          </w:tcPr>
          <w:p w:rsidR="00FC2CB2" w:rsidRPr="005A4228" w:rsidRDefault="00FC2CB2" w:rsidP="00FC2CB2">
            <w:pPr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</w:t>
            </w:r>
            <w:r w:rsidR="005E2BCE"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«Наша речь и наш язык».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непунктированный текст, выделять в нём предложения.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 предложение по членам.</w:t>
            </w:r>
          </w:p>
          <w:p w:rsidR="00180211" w:rsidRPr="005A4228" w:rsidRDefault="00CB2606" w:rsidP="00B858B9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предложения по цели высказывания и по интонации.</w:t>
            </w:r>
            <w:r w:rsidRPr="005A4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теме: «Текст». 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</w:t>
            </w:r>
            <w:r w:rsidR="005E2BCE"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«Предложение».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темам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5A4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pct"/>
          </w:tcPr>
          <w:p w:rsidR="00180211" w:rsidRPr="005A4228" w:rsidRDefault="00CB2606" w:rsidP="00687E36">
            <w:pPr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  <w:r w:rsidRPr="005A4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33" w:type="pct"/>
          </w:tcPr>
          <w:p w:rsidR="00180211" w:rsidRPr="005A4228" w:rsidRDefault="00CB2606" w:rsidP="001666CC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  <w:r w:rsidRPr="005A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«Имя существительное». 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  <w:p w:rsidR="00180211" w:rsidRPr="005A4228" w:rsidRDefault="00CB2606" w:rsidP="00342BFD">
            <w:pPr>
              <w:ind w:left="57"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знания для решения познавательных, практических задач.</w:t>
            </w:r>
          </w:p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trHeight w:val="945"/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33" w:type="pct"/>
          </w:tcPr>
          <w:p w:rsidR="00180211" w:rsidRPr="005A4228" w:rsidRDefault="00687E36" w:rsidP="001666CC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162-163</w:t>
            </w:r>
          </w:p>
        </w:tc>
        <w:tc>
          <w:tcPr>
            <w:tcW w:w="1333" w:type="pct"/>
          </w:tcPr>
          <w:p w:rsidR="00180211" w:rsidRPr="005A4228" w:rsidRDefault="005E2BCE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="00CB2606"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Орфограммы в значимых частях слова. </w:t>
            </w:r>
          </w:p>
        </w:tc>
        <w:tc>
          <w:tcPr>
            <w:tcW w:w="3240" w:type="pct"/>
            <w:vMerge w:val="restar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всех орфограмм, изученных в 4 классе.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5A4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33" w:type="pct"/>
          </w:tcPr>
          <w:p w:rsidR="00180211" w:rsidRPr="005A4228" w:rsidRDefault="00CB2606" w:rsidP="001666CC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Обобщение знаний по курсу «Русский язык».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33" w:type="pct"/>
          </w:tcPr>
          <w:p w:rsidR="00180211" w:rsidRPr="005A4228" w:rsidRDefault="00687E3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Выпускная контрольная работа.</w:t>
            </w:r>
          </w:p>
        </w:tc>
        <w:tc>
          <w:tcPr>
            <w:tcW w:w="3240" w:type="pct"/>
            <w:vMerge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211" w:rsidRPr="005A4228" w:rsidTr="009E4776">
        <w:trPr>
          <w:jc w:val="center"/>
        </w:trPr>
        <w:tc>
          <w:tcPr>
            <w:tcW w:w="427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167-170</w:t>
            </w:r>
          </w:p>
        </w:tc>
        <w:tc>
          <w:tcPr>
            <w:tcW w:w="1333" w:type="pct"/>
          </w:tcPr>
          <w:p w:rsidR="00180211" w:rsidRPr="005A4228" w:rsidRDefault="00CB2606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3240" w:type="pct"/>
          </w:tcPr>
          <w:p w:rsidR="00180211" w:rsidRPr="005A4228" w:rsidRDefault="00180211" w:rsidP="00342BFD">
            <w:pPr>
              <w:ind w:left="57" w:right="5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0211" w:rsidRPr="005A4228" w:rsidRDefault="00180211" w:rsidP="00342BFD">
      <w:pPr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211" w:rsidRPr="005A4228" w:rsidRDefault="00180211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42BFD" w:rsidRPr="005A4228" w:rsidRDefault="00342BFD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42BFD" w:rsidRPr="005A4228" w:rsidRDefault="00342BFD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87E36" w:rsidRPr="005A4228" w:rsidRDefault="00687E36" w:rsidP="0068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228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ОБРАЗОВАТЕЛЬНОГЙ ДЕЯТЕЛЬНОСТИ</w:t>
      </w:r>
    </w:p>
    <w:p w:rsidR="00687E36" w:rsidRPr="005A4228" w:rsidRDefault="00687E36" w:rsidP="00687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9"/>
        <w:gridCol w:w="2092"/>
      </w:tblGrid>
      <w:tr w:rsidR="00687E36" w:rsidRPr="005A4228" w:rsidTr="004657C9">
        <w:tc>
          <w:tcPr>
            <w:tcW w:w="7479" w:type="dxa"/>
            <w:gridSpan w:val="2"/>
            <w:shd w:val="clear" w:color="auto" w:fill="auto"/>
          </w:tcPr>
          <w:p w:rsidR="00687E36" w:rsidRPr="005A4228" w:rsidRDefault="00687E36" w:rsidP="004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92" w:type="dxa"/>
            <w:shd w:val="clear" w:color="auto" w:fill="auto"/>
          </w:tcPr>
          <w:p w:rsidR="00687E36" w:rsidRPr="005A4228" w:rsidRDefault="00687E36" w:rsidP="004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E36" w:rsidRPr="005A4228" w:rsidTr="004657C9">
        <w:trPr>
          <w:trHeight w:val="340"/>
        </w:trPr>
        <w:tc>
          <w:tcPr>
            <w:tcW w:w="9571" w:type="dxa"/>
            <w:gridSpan w:val="3"/>
            <w:shd w:val="clear" w:color="auto" w:fill="auto"/>
          </w:tcPr>
          <w:p w:rsidR="00687E36" w:rsidRPr="005A4228" w:rsidRDefault="00687E36" w:rsidP="004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687E36" w:rsidRPr="005A4228" w:rsidTr="004657C9">
        <w:tc>
          <w:tcPr>
            <w:tcW w:w="7479" w:type="dxa"/>
            <w:gridSpan w:val="2"/>
            <w:shd w:val="clear" w:color="auto" w:fill="auto"/>
          </w:tcPr>
          <w:p w:rsidR="00687E36" w:rsidRPr="005A4228" w:rsidRDefault="00687E36" w:rsidP="004657C9">
            <w:pPr>
              <w:pStyle w:val="Default"/>
              <w:jc w:val="both"/>
              <w:rPr>
                <w:b/>
              </w:rPr>
            </w:pPr>
            <w:r w:rsidRPr="005A4228">
              <w:rPr>
                <w:b/>
              </w:rPr>
              <w:lastRenderedPageBreak/>
              <w:t>Для учителя:</w:t>
            </w:r>
          </w:p>
          <w:p w:rsidR="00687E36" w:rsidRPr="005A4228" w:rsidRDefault="00687E36" w:rsidP="00687E36">
            <w:pPr>
              <w:ind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t>1.Обучение грамоте Горецкий В.Г. и др. Азбука. 1 класс. Учеб. для общеобразоват. учреждений с прил. на электрон. носителе. В 2-х частях. - М.: Просвещение, 2015.</w:t>
            </w:r>
          </w:p>
          <w:p w:rsidR="00687E36" w:rsidRPr="005A4228" w:rsidRDefault="00687E36" w:rsidP="00687E36">
            <w:pPr>
              <w:ind w:left="57" w:righ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t>2.Канакина В.П. Русский язык. 1 класс. Учебник для общеобразовательных учреждений с приложением на электронном носителе. – М.: Просвещение, 2015.</w:t>
            </w:r>
          </w:p>
          <w:p w:rsidR="00687E36" w:rsidRPr="005A4228" w:rsidRDefault="00687E36" w:rsidP="00687E36">
            <w:pPr>
              <w:ind w:left="57" w:righ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t>3.Канакина В. П., Горецкий В.Г. Русский язык. Учебник. 2 класс. В 2 ч. Ч. 1.</w:t>
            </w:r>
          </w:p>
          <w:p w:rsidR="00687E36" w:rsidRPr="005A4228" w:rsidRDefault="00687E36" w:rsidP="00687E36">
            <w:pPr>
              <w:ind w:left="57" w:righ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t>4.Канакина В. П., Горецкий В. Г. Русский язык. Учебник. 2 класс. В 2 ч. Ч. 2.</w:t>
            </w:r>
          </w:p>
          <w:p w:rsidR="00687E36" w:rsidRPr="005A4228" w:rsidRDefault="00687E36" w:rsidP="00687E36">
            <w:pPr>
              <w:ind w:left="57" w:righ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t>5.Канакина В. П., Горецкий В. Г. Русский язык. Учебник. 3 класс. В 2 ч. Ч. 1.</w:t>
            </w:r>
          </w:p>
          <w:p w:rsidR="00687E36" w:rsidRPr="005A4228" w:rsidRDefault="00687E36" w:rsidP="00687E36">
            <w:pPr>
              <w:ind w:left="57" w:righ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t>6.Канакина В. П., ГорецкийВ. Г. Русский язык. Учебник. 3 класс. В 2 ч. Ч. 2.</w:t>
            </w:r>
          </w:p>
          <w:p w:rsidR="00687E36" w:rsidRPr="005A4228" w:rsidRDefault="00687E36" w:rsidP="00687E36">
            <w:pPr>
              <w:ind w:left="57" w:righ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t>7.Канакина В. П., Горецкий В.Г. Русский язык. Учебник. 4 класс. В 2 ч. Ч. 1.</w:t>
            </w:r>
          </w:p>
          <w:p w:rsidR="00687E36" w:rsidRPr="005A4228" w:rsidRDefault="00687E36" w:rsidP="00687E36">
            <w:pPr>
              <w:ind w:left="57" w:righ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t>8.Канакина В. П., Горецкий В.Г. Русский язык. Учебник. 4 класс. В 2 ч. Ч. 2.</w:t>
            </w:r>
          </w:p>
          <w:p w:rsidR="00687E36" w:rsidRPr="005A4228" w:rsidRDefault="00687E36" w:rsidP="00687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 Канакина В.П., Горецкий В.Г. и др. Русский язык. Рабочие программы. 1 – 4 классы.</w:t>
            </w:r>
          </w:p>
          <w:p w:rsidR="00687E36" w:rsidRPr="005A4228" w:rsidRDefault="00687E36" w:rsidP="006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 Прописи (Обучение грамоте) Горецкий В.Г., Федосова Н.А. Пропись. Части 1, 2, 3, 4.</w:t>
            </w:r>
          </w:p>
          <w:p w:rsidR="00687E36" w:rsidRPr="005A4228" w:rsidRDefault="00687E36" w:rsidP="006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 Канакина В.П. Русский язык. Рабочая тетрадь. 1 класс. </w:t>
            </w:r>
          </w:p>
          <w:p w:rsidR="00687E36" w:rsidRPr="005A4228" w:rsidRDefault="00687E36" w:rsidP="006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Канакина В.П. Русский язык. Рабочая тетрадь. Рабочая тетрадь: 2 класс. Часть 1,2.</w:t>
            </w:r>
          </w:p>
          <w:p w:rsidR="00687E36" w:rsidRPr="005A4228" w:rsidRDefault="00687E36" w:rsidP="006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Канакина В.П. Русский язык. Рабочая тетрадь. Рабочая тетрадь: 3 класс. Часть 1,2.</w:t>
            </w:r>
          </w:p>
          <w:p w:rsidR="00687E36" w:rsidRPr="005A4228" w:rsidRDefault="00687E36" w:rsidP="006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Канакина В.П. Русский язык. Рабочая тетрадь. 4 класс. Часть 1,2.</w:t>
            </w:r>
          </w:p>
          <w:p w:rsidR="00687E36" w:rsidRPr="005A4228" w:rsidRDefault="00687E36" w:rsidP="0068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 Канакина В.П., Горецкий В.Г. Русский язык. Методическое пособие. 1 класс.</w:t>
            </w:r>
          </w:p>
          <w:p w:rsidR="00687E36" w:rsidRPr="005A4228" w:rsidRDefault="00687E36" w:rsidP="0068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язык. Методическое пособие. 2 класс.</w:t>
            </w:r>
          </w:p>
          <w:p w:rsidR="00687E36" w:rsidRPr="005A4228" w:rsidRDefault="00687E36" w:rsidP="0068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Канакина В.П., Фомичева Г.А. Русский язык. Методическое пособие. 3 класс.</w:t>
            </w:r>
          </w:p>
          <w:p w:rsidR="00687E36" w:rsidRPr="005A4228" w:rsidRDefault="00687E36" w:rsidP="0068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Канакина В.П. Русский язык. Методическое пособие. 4 класс.</w:t>
            </w:r>
          </w:p>
          <w:p w:rsidR="00687E36" w:rsidRPr="005A4228" w:rsidRDefault="00687E36" w:rsidP="0068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13.Канакина В.П., Щеголева Г.С. Русский язык. Сборник диктантов и самостоятельных работ. 1 – 4 классы.</w:t>
            </w:r>
          </w:p>
          <w:p w:rsidR="00687E36" w:rsidRPr="005A4228" w:rsidRDefault="00687E36" w:rsidP="00687E3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  <w:r w:rsidRPr="005A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Контрольно-измерительные материалы. Русский язык: 1 класс / Сост. И.В.Позолотина, Е.А.Тихонова. – М.: ВАКО, 2012.</w:t>
            </w:r>
          </w:p>
          <w:p w:rsidR="00687E36" w:rsidRPr="005A4228" w:rsidRDefault="008C1056" w:rsidP="004657C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687E36" w:rsidRPr="005A42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Словари, упомянутые в программе, а также энциклопедии, справочники, художественные альбомы, необходимые для проведения проектно- исследовательских работ, предусмотренных курсом русского языка (по возможности).</w:t>
            </w: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учащихся:</w:t>
            </w:r>
          </w:p>
          <w:p w:rsidR="008C1056" w:rsidRPr="005A4228" w:rsidRDefault="008C1056" w:rsidP="008C1056">
            <w:pPr>
              <w:ind w:right="57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 Горецкий В.Г. и др. Азбука. 1 класс. Учеб. для общеобразоват. учреждений с прил. на электрон. носителе. В 2-х частях. - М.: Просвещение, 2015.</w:t>
            </w:r>
          </w:p>
          <w:p w:rsidR="008C1056" w:rsidRPr="005A4228" w:rsidRDefault="008C1056" w:rsidP="008C1056">
            <w:pPr>
              <w:ind w:righ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 Русский язык. 1 класс. Учебник для общеобразовательных учреждений с приложением на электронном носителе. – М.: Просвещение, 2015.</w:t>
            </w:r>
          </w:p>
          <w:p w:rsidR="008C1056" w:rsidRPr="005A4228" w:rsidRDefault="008C1056" w:rsidP="008C1056">
            <w:pPr>
              <w:ind w:righ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Канакина В. П., Горецкий В.Г. Русский язык. Учебник. 2 класс. В 2 ч. Ч. 1.</w:t>
            </w:r>
          </w:p>
          <w:p w:rsidR="008C1056" w:rsidRPr="005A4228" w:rsidRDefault="008C1056" w:rsidP="008C1056">
            <w:pPr>
              <w:ind w:left="57" w:righ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 П., Горецкий В. Г. Русский язык. Учебник. 2 класс. В 2 ч. Ч. 2.</w:t>
            </w:r>
          </w:p>
          <w:p w:rsidR="008C1056" w:rsidRPr="005A4228" w:rsidRDefault="008C1056" w:rsidP="008C1056">
            <w:pPr>
              <w:ind w:righ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 П., Горецкий В. Г. Русский язык. Учебник. 3 класс. В 2 ч. Ч. 1.</w:t>
            </w:r>
          </w:p>
          <w:p w:rsidR="008C1056" w:rsidRPr="005A4228" w:rsidRDefault="008C1056" w:rsidP="008C1056">
            <w:pPr>
              <w:ind w:left="57" w:righ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 П., ГорецкийВ. Г. Русский язык. Учебник. 3 класс. В 2 ч. Ч. 2.</w:t>
            </w:r>
          </w:p>
          <w:p w:rsidR="008C1056" w:rsidRPr="005A4228" w:rsidRDefault="008C1056" w:rsidP="008C1056">
            <w:pPr>
              <w:ind w:left="57" w:righ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 П., Горецкий В.Г. Русский язык. Учебник. 4 класс. В 2 ч. Ч. 1.</w:t>
            </w:r>
          </w:p>
          <w:p w:rsidR="008C1056" w:rsidRPr="005A4228" w:rsidRDefault="008C1056" w:rsidP="008C1056">
            <w:pPr>
              <w:ind w:left="57" w:right="57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 П., Горецкий В.Г. Русский язык. Учебник. 4 класс. В 2 ч. Ч. 2.</w:t>
            </w:r>
          </w:p>
          <w:p w:rsidR="00687E36" w:rsidRPr="005A4228" w:rsidRDefault="00687E36" w:rsidP="004657C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Орфографические словари</w:t>
            </w:r>
          </w:p>
        </w:tc>
        <w:tc>
          <w:tcPr>
            <w:tcW w:w="2092" w:type="dxa"/>
            <w:shd w:val="clear" w:color="auto" w:fill="auto"/>
          </w:tcPr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Библиотечный фонд комплектуется на основе федерального перечня учебников, рекомендованных (допущенных) Минобрнауки РФ</w:t>
            </w: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7D7735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56" w:rsidRPr="005A4228" w:rsidRDefault="008C105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87E36" w:rsidRPr="005A4228" w:rsidTr="004657C9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9571" w:type="dxa"/>
            <w:gridSpan w:val="3"/>
          </w:tcPr>
          <w:p w:rsidR="00687E36" w:rsidRPr="005A4228" w:rsidRDefault="00687E36" w:rsidP="004657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Печатные пособия</w:t>
            </w:r>
          </w:p>
        </w:tc>
      </w:tr>
      <w:tr w:rsidR="00687E36" w:rsidRPr="005A4228" w:rsidTr="004657C9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7470" w:type="dxa"/>
          </w:tcPr>
          <w:p w:rsidR="00687E36" w:rsidRPr="005A4228" w:rsidRDefault="00687E36" w:rsidP="004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обучения грамоте (касса букв, образцы письменных букв и др.) </w:t>
            </w:r>
          </w:p>
          <w:p w:rsidR="00687E36" w:rsidRPr="005A4228" w:rsidRDefault="00687E36" w:rsidP="004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  <w:p w:rsidR="00687E36" w:rsidRPr="005A4228" w:rsidRDefault="00687E36" w:rsidP="004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Таблицы к основным разделам грамматического материала (в соответствии с программой)</w:t>
            </w:r>
          </w:p>
          <w:p w:rsidR="00687E36" w:rsidRPr="005A4228" w:rsidRDefault="00687E36" w:rsidP="004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Наборы сюжетных (предметных) картинок в соответствии с тематикой, определённой в программе</w:t>
            </w:r>
          </w:p>
          <w:p w:rsidR="00687E36" w:rsidRPr="005A4228" w:rsidRDefault="00687E36" w:rsidP="004657C9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2"/>
          </w:tcPr>
          <w:p w:rsidR="00687E36" w:rsidRPr="005A4228" w:rsidRDefault="00687E36" w:rsidP="004657C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A4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Д, П</w:t>
            </w:r>
          </w:p>
          <w:p w:rsidR="00687E36" w:rsidRPr="005A4228" w:rsidRDefault="00687E36" w:rsidP="004657C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87E36" w:rsidRPr="005A4228" w:rsidRDefault="00687E36" w:rsidP="004657C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A42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687E36" w:rsidRPr="005A4228" w:rsidTr="004657C9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9571" w:type="dxa"/>
            <w:gridSpan w:val="3"/>
          </w:tcPr>
          <w:p w:rsidR="00687E36" w:rsidRPr="005A4228" w:rsidRDefault="00687E36" w:rsidP="004657C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Информационно - образовательные ресурсы</w:t>
            </w:r>
          </w:p>
        </w:tc>
      </w:tr>
      <w:tr w:rsidR="00687E36" w:rsidRPr="005A4228" w:rsidTr="004657C9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7470" w:type="dxa"/>
          </w:tcPr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www.openworld.ru/school сайт журнала «Начальная школа»</w:t>
            </w: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www.1 september.ru «Фестиваль педагогических идей». </w:t>
            </w: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школа» - научно-методический журнал </w:t>
            </w: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«Практика образования» -научно-методический журнал</w:t>
            </w: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www.4stupeni.ru Конспекты уроков для начальной школы</w:t>
            </w: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www.repetit.ru Подготовка к школе. Опыт преподавания.</w:t>
            </w: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www.edudic.ru Энциклопедический словарь "Начальная Школа". Толковые Словари и энциклопедии</w:t>
            </w: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www.abvgdeyka.ru Познавательный портал для учащихся 1-4 классов</w:t>
            </w:r>
          </w:p>
          <w:p w:rsidR="00687E36" w:rsidRPr="005A4228" w:rsidRDefault="00800022" w:rsidP="004657C9">
            <w:pPr>
              <w:rPr>
                <w:rStyle w:val="afd"/>
                <w:rFonts w:ascii="Times New Roman" w:hAnsi="Times New Roman" w:cs="Times New Roman"/>
              </w:rPr>
            </w:pPr>
            <w:hyperlink r:id="rId9" w:history="1">
              <w:r w:rsidR="00687E36" w:rsidRPr="005A4228">
                <w:rPr>
                  <w:rStyle w:val="afd"/>
                  <w:rFonts w:ascii="Times New Roman" w:hAnsi="Times New Roman" w:cs="Times New Roman"/>
                </w:rPr>
                <w:t>http://school.edu.ru/doc.asp?ob_no=15135</w:t>
              </w:r>
            </w:hyperlink>
          </w:p>
          <w:p w:rsidR="00687E36" w:rsidRPr="005A4228" w:rsidRDefault="00800022" w:rsidP="004657C9">
            <w:pPr>
              <w:pStyle w:val="Default"/>
              <w:jc w:val="both"/>
            </w:pPr>
            <w:hyperlink r:id="rId10" w:history="1">
              <w:r w:rsidR="00687E36" w:rsidRPr="005A4228">
                <w:rPr>
                  <w:rStyle w:val="afd"/>
                </w:rPr>
                <w:t>http://max-foto.info/</w:t>
              </w:r>
            </w:hyperlink>
            <w:r w:rsidR="00687E36" w:rsidRPr="005A4228">
              <w:t>)</w:t>
            </w: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Детский портал «Солнышко» (</w:t>
            </w:r>
            <w:hyperlink r:id="rId11" w:history="1">
              <w:r w:rsidRPr="005A4228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http://www.solnet.ru</w:t>
              </w:r>
            </w:hyperlink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7E36" w:rsidRPr="005A4228" w:rsidRDefault="00687E36" w:rsidP="004657C9">
            <w:pPr>
              <w:jc w:val="both"/>
              <w:rPr>
                <w:rStyle w:val="c2c9c4c5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Сайт  </w:t>
            </w:r>
            <w:r w:rsidRPr="005A4228">
              <w:rPr>
                <w:rStyle w:val="c2c9c4c5"/>
                <w:rFonts w:ascii="Times New Roman" w:hAnsi="Times New Roman" w:cs="Times New Roman"/>
                <w:sz w:val="24"/>
                <w:szCs w:val="24"/>
                <w:u w:val="single"/>
              </w:rPr>
              <w:t>ru.wikipedia.org</w:t>
            </w:r>
          </w:p>
          <w:p w:rsidR="00687E36" w:rsidRPr="005A4228" w:rsidRDefault="00687E36" w:rsidP="004657C9">
            <w:pPr>
              <w:jc w:val="both"/>
              <w:rPr>
                <w:rStyle w:val="afd"/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Сайт  </w:t>
            </w:r>
            <w:hyperlink r:id="rId12" w:history="1">
              <w:r w:rsidRPr="005A4228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www.kidsbook.ru</w:t>
              </w:r>
            </w:hyperlink>
          </w:p>
          <w:p w:rsidR="008C1056" w:rsidRPr="005A4228" w:rsidRDefault="00800022" w:rsidP="008C1056">
            <w:pPr>
              <w:pStyle w:val="a3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8C1056" w:rsidRPr="005A4228">
                <w:rPr>
                  <w:rStyle w:val="afd"/>
                  <w:rFonts w:ascii="Times New Roman" w:hAnsi="Times New Roman" w:cs="Times New Roman"/>
                  <w:sz w:val="24"/>
                  <w:szCs w:val="28"/>
                </w:rPr>
                <w:t>http://school-russia.prosv.ru/</w:t>
              </w:r>
            </w:hyperlink>
          </w:p>
          <w:p w:rsidR="00687E36" w:rsidRPr="005A4228" w:rsidRDefault="008C1056" w:rsidP="004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E36"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Кирилла и Мефодия. 1 класс» (2 класс, 3 класс, 4 класс) </w:t>
            </w:r>
            <w:r w:rsidR="00687E36" w:rsidRPr="005A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="00687E36" w:rsidRPr="005A4228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687E36" w:rsidRPr="005A4228" w:rsidRDefault="00687E36" w:rsidP="004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Кирилла и Мефодия», </w:t>
            </w:r>
            <w:r w:rsidRPr="005A4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8C1056" w:rsidRPr="005A4228" w:rsidRDefault="008C1056" w:rsidP="004657C9">
            <w:pP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5A422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Электронное приложение </w:t>
            </w:r>
            <w:r w:rsidRPr="005A4228">
              <w:rPr>
                <w:rStyle w:val="aff4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>к учебнику</w:t>
            </w:r>
            <w:r w:rsidRPr="005A4228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 </w:t>
            </w:r>
            <w:r w:rsidRPr="005A4228">
              <w:rPr>
                <w:rStyle w:val="aff4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 xml:space="preserve">В.П. Канакиной. </w:t>
            </w:r>
          </w:p>
        </w:tc>
        <w:tc>
          <w:tcPr>
            <w:tcW w:w="2101" w:type="dxa"/>
            <w:gridSpan w:val="2"/>
          </w:tcPr>
          <w:p w:rsidR="00687E36" w:rsidRPr="005A4228" w:rsidRDefault="00687E36" w:rsidP="004657C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E36" w:rsidRPr="005A4228" w:rsidTr="004657C9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9571" w:type="dxa"/>
            <w:gridSpan w:val="3"/>
          </w:tcPr>
          <w:p w:rsidR="00687E36" w:rsidRPr="005A4228" w:rsidRDefault="00687E36" w:rsidP="00465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687E36" w:rsidRPr="005A4228" w:rsidTr="004657C9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470" w:type="dxa"/>
          </w:tcPr>
          <w:p w:rsidR="00687E36" w:rsidRPr="005A4228" w:rsidRDefault="00687E36" w:rsidP="004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картинок;</w:t>
            </w: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Мультимедийная проектор</w:t>
            </w: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687E36" w:rsidRPr="005A4228" w:rsidRDefault="00687E36" w:rsidP="0046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687E36" w:rsidRPr="005A4228" w:rsidRDefault="00687E36" w:rsidP="004657C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4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Ноутбуки</w:t>
            </w:r>
          </w:p>
        </w:tc>
        <w:tc>
          <w:tcPr>
            <w:tcW w:w="2101" w:type="dxa"/>
            <w:gridSpan w:val="2"/>
          </w:tcPr>
          <w:p w:rsidR="00687E36" w:rsidRPr="005A4228" w:rsidRDefault="00687E36" w:rsidP="004657C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E36" w:rsidRPr="005A4228" w:rsidRDefault="00687E36" w:rsidP="004657C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E36" w:rsidRPr="005A4228" w:rsidRDefault="00687E36" w:rsidP="004657C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E36" w:rsidRPr="005A4228" w:rsidRDefault="00687E36" w:rsidP="004657C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056" w:rsidRPr="005A4228" w:rsidRDefault="008C1056" w:rsidP="004657C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C1056" w:rsidRPr="005A4228" w:rsidRDefault="008C1056" w:rsidP="004657C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C1056" w:rsidRPr="005A4228" w:rsidRDefault="008C1056" w:rsidP="004657C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7E36" w:rsidRPr="005A4228" w:rsidRDefault="00687E36" w:rsidP="004657C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42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 шт. П</w:t>
            </w:r>
          </w:p>
        </w:tc>
      </w:tr>
    </w:tbl>
    <w:p w:rsidR="00687E36" w:rsidRPr="005A4228" w:rsidRDefault="00687E36" w:rsidP="00687E3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Д- демонстрационный экземпляр</w:t>
      </w:r>
    </w:p>
    <w:p w:rsidR="00687E36" w:rsidRPr="005A4228" w:rsidRDefault="00687E36" w:rsidP="00687E3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К-полный комплект</w:t>
      </w:r>
    </w:p>
    <w:p w:rsidR="00687E36" w:rsidRPr="005A4228" w:rsidRDefault="00687E36" w:rsidP="00687E3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Ф-комплект для фронтальной работы</w:t>
      </w:r>
    </w:p>
    <w:p w:rsidR="00687E36" w:rsidRPr="005A4228" w:rsidRDefault="00687E36" w:rsidP="00687E36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 комплект для работы в группе, паре</w:t>
      </w:r>
    </w:p>
    <w:p w:rsidR="00687E36" w:rsidRPr="005A4228" w:rsidRDefault="00687E36" w:rsidP="00687E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FD" w:rsidRPr="005A4228" w:rsidRDefault="00342BFD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42BFD" w:rsidRPr="005A4228" w:rsidRDefault="00342BFD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42BFD" w:rsidRPr="005A4228" w:rsidRDefault="00342BFD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20636" w:rsidRPr="005A4228" w:rsidRDefault="00F20636">
      <w:pPr>
        <w:rPr>
          <w:rFonts w:ascii="Times New Roman" w:hAnsi="Times New Roman" w:cs="Times New Roman"/>
          <w:sz w:val="24"/>
          <w:szCs w:val="24"/>
        </w:rPr>
      </w:pPr>
      <w:r w:rsidRPr="005A4228">
        <w:rPr>
          <w:rFonts w:ascii="Times New Roman" w:hAnsi="Times New Roman" w:cs="Times New Roman"/>
          <w:sz w:val="24"/>
          <w:szCs w:val="24"/>
        </w:rPr>
        <w:br w:type="page"/>
      </w:r>
    </w:p>
    <w:p w:rsidR="00F20636" w:rsidRPr="005A4228" w:rsidRDefault="00F20636" w:rsidP="005A4228">
      <w:pPr>
        <w:pStyle w:val="af9"/>
        <w:ind w:left="720"/>
        <w:rPr>
          <w:rFonts w:ascii="Times New Roman" w:hAnsi="Times New Roman"/>
          <w:b/>
          <w:sz w:val="24"/>
          <w:szCs w:val="24"/>
        </w:rPr>
        <w:sectPr w:rsidR="00F20636" w:rsidRPr="005A4228" w:rsidSect="00CA4C7B">
          <w:pgSz w:w="11906" w:h="16838" w:code="9"/>
          <w:pgMar w:top="1134" w:right="851" w:bottom="1134" w:left="1701" w:header="709" w:footer="709" w:gutter="0"/>
          <w:pgNumType w:start="32"/>
          <w:cols w:space="708"/>
          <w:titlePg/>
          <w:docGrid w:linePitch="360"/>
        </w:sectPr>
      </w:pPr>
    </w:p>
    <w:p w:rsidR="005A4228" w:rsidRPr="005A4228" w:rsidRDefault="005A4228" w:rsidP="005A4228">
      <w:pPr>
        <w:pStyle w:val="af9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A4228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5A4228" w:rsidRPr="005A4228" w:rsidRDefault="005A4228" w:rsidP="005A4228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5A4228">
        <w:rPr>
          <w:rFonts w:ascii="Times New Roman" w:hAnsi="Times New Roman"/>
          <w:b/>
          <w:sz w:val="24"/>
          <w:szCs w:val="24"/>
        </w:rPr>
        <w:t>Учебного предмета «Литературное чтение» для обучающихся первых классов.</w:t>
      </w:r>
    </w:p>
    <w:p w:rsidR="005A4228" w:rsidRPr="005A4228" w:rsidRDefault="005A4228" w:rsidP="005A4228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5A4228">
        <w:rPr>
          <w:rFonts w:ascii="Times New Roman" w:hAnsi="Times New Roman"/>
          <w:b/>
          <w:sz w:val="24"/>
          <w:szCs w:val="24"/>
        </w:rPr>
        <w:t>Учебник «Азбука», в 2ч.,  В.Г.Горецкий ,В.А. Кирюшкин, Л.А.Виноградская, М.В.Бойкина. Москва, Просвещение, 2017 г.</w:t>
      </w:r>
    </w:p>
    <w:p w:rsidR="005A4228" w:rsidRPr="005A4228" w:rsidRDefault="005A4228" w:rsidP="005A422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2"/>
          <w:szCs w:val="20"/>
        </w:rPr>
      </w:pPr>
    </w:p>
    <w:p w:rsidR="005A4228" w:rsidRPr="005A4228" w:rsidRDefault="005A4228" w:rsidP="005A4228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2"/>
          <w:szCs w:val="20"/>
        </w:rPr>
      </w:pPr>
      <w:r w:rsidRPr="005A4228">
        <w:rPr>
          <w:b/>
          <w:sz w:val="22"/>
          <w:szCs w:val="20"/>
        </w:rPr>
        <w:t>чтение 4ч в 1 неделю  87ч,                                                                                            письмо 5ч в 1 неделю  108ч</w:t>
      </w:r>
    </w:p>
    <w:p w:rsidR="005A4228" w:rsidRPr="005A4228" w:rsidRDefault="005A4228" w:rsidP="005A4228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sz w:val="20"/>
          <w:szCs w:val="20"/>
        </w:rPr>
      </w:pPr>
    </w:p>
    <w:tbl>
      <w:tblPr>
        <w:tblStyle w:val="af8"/>
        <w:tblW w:w="15163" w:type="dxa"/>
        <w:tblLayout w:type="fixed"/>
        <w:tblLook w:val="04A0" w:firstRow="1" w:lastRow="0" w:firstColumn="1" w:lastColumn="0" w:noHBand="0" w:noVBand="1"/>
      </w:tblPr>
      <w:tblGrid>
        <w:gridCol w:w="672"/>
        <w:gridCol w:w="4532"/>
        <w:gridCol w:w="461"/>
        <w:gridCol w:w="284"/>
        <w:gridCol w:w="567"/>
        <w:gridCol w:w="6379"/>
        <w:gridCol w:w="850"/>
        <w:gridCol w:w="1418"/>
      </w:tblGrid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 xml:space="preserve">№ урока  </w:t>
            </w:r>
            <w:r w:rsidRPr="005A4228">
              <w:rPr>
                <w:sz w:val="20"/>
                <w:szCs w:val="20"/>
                <w:u w:val="single"/>
              </w:rPr>
              <w:t>чтения</w:t>
            </w:r>
            <w:r w:rsidRPr="005A4228">
              <w:rPr>
                <w:sz w:val="20"/>
                <w:szCs w:val="20"/>
              </w:rPr>
              <w:t>/</w:t>
            </w: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Тема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 xml:space="preserve">№ урока </w:t>
            </w:r>
            <w:r w:rsidRPr="005A4228">
              <w:rPr>
                <w:sz w:val="20"/>
                <w:szCs w:val="20"/>
                <w:u w:val="single"/>
              </w:rPr>
              <w:t>письмо</w:t>
            </w:r>
            <w:r w:rsidRPr="005A4228">
              <w:rPr>
                <w:sz w:val="20"/>
                <w:szCs w:val="20"/>
              </w:rPr>
              <w:t>/</w:t>
            </w: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Тема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15163" w:type="dxa"/>
            <w:gridSpan w:val="8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Cs w:val="20"/>
              </w:rPr>
            </w:pPr>
            <w:r w:rsidRPr="005A4228">
              <w:rPr>
                <w:b/>
                <w:szCs w:val="20"/>
              </w:rPr>
              <w:t>Добукварный период (36 ч)</w:t>
            </w:r>
          </w:p>
        </w:tc>
      </w:tr>
      <w:tr w:rsidR="005A4228" w:rsidRPr="005A4228" w:rsidTr="002E646A">
        <w:tc>
          <w:tcPr>
            <w:tcW w:w="5949" w:type="dxa"/>
            <w:gridSpan w:val="4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Cs w:val="20"/>
              </w:rPr>
            </w:pPr>
            <w:r w:rsidRPr="005A4228">
              <w:rPr>
                <w:b/>
                <w:szCs w:val="20"/>
              </w:rPr>
              <w:t>Обучение чтению (16ч)</w:t>
            </w:r>
          </w:p>
        </w:tc>
        <w:tc>
          <w:tcPr>
            <w:tcW w:w="9214" w:type="dxa"/>
            <w:gridSpan w:val="4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Cs w:val="20"/>
              </w:rPr>
            </w:pPr>
            <w:r w:rsidRPr="005A4228">
              <w:rPr>
                <w:b/>
                <w:szCs w:val="20"/>
              </w:rPr>
              <w:t>Обучение письму(20 ч)</w:t>
            </w:r>
          </w:p>
        </w:tc>
      </w:tr>
      <w:tr w:rsidR="005A4228" w:rsidRPr="005A4228" w:rsidTr="002E646A">
        <w:trPr>
          <w:trHeight w:val="739"/>
        </w:trPr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«Азбука» - первая учебная книга (с.2).</w:t>
            </w:r>
          </w:p>
          <w:p w:rsidR="005A4228" w:rsidRPr="005A4228" w:rsidRDefault="005A4228" w:rsidP="002E646A">
            <w:pPr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Прописи – первая учебная тетрадь.</w:t>
            </w:r>
          </w:p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Тренировка мелкой моторики руки.</w:t>
            </w:r>
          </w:p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(с. 3—6)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Здравствуй школа. Устная и письменная речь. Предложение.  (с.4-5).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Рабочая строка. Верхняя и нижняя линии рабочей строки.  (с.7-8)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5A4228">
              <w:rPr>
                <w:rFonts w:ascii="Times New Roman" w:hAnsi="Times New Roman"/>
                <w:iCs/>
              </w:rPr>
              <w:t xml:space="preserve"> 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Кто любит трудиться, тому без дела не сидится. Предложение и слово.  (с.6-7)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Обводка рисунков по контуру. Письмо овалов и полуовалов.  (с.9-10)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Люби все живое. Слово и слог.  (с.8-9)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Рисование полуовалов и кругов.  (с.11-12)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длинных прямых наклонных линий.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(с.13-14)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rPr>
          <w:trHeight w:val="475"/>
        </w:trPr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Не нужен и клад, когда в семье лад. Слог. Ударение. (с.10-11) 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наклонных длинных линий с закруглением внизу.  (с. 15—17)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  <w:iCs/>
              </w:rPr>
            </w:pP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rPr>
          <w:trHeight w:val="641"/>
        </w:trPr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Согласие крепче каменных стен. Звуки в окружающем мире и речи. (с.12-13)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элементов букв.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(с.18-20).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rPr>
          <w:trHeight w:val="565"/>
        </w:trPr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Край родной, навек любимый. Гласные и согласные звуки. (с.14-15)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больших и маленьких овалов, коротких наклонных линий. (с.21-23)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Век живи, век учись. Как образуется слог?</w:t>
            </w:r>
          </w:p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(с.16-17)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9.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коротких и длинных линий. (с.24-26)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10.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Повторение и обобщение пройденного материала по русскому языку. Письмо к наклонных линий.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(с.27-29)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9.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Повторение - мать учения. (с.18-19)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11.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Письмо коротких и длинных линий.  (с.30-32)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10.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Азбука – к мудрости ступенька. Звук [а]. Буквы А, а. (с.20-23)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12.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строчной и заглавной букв А, а 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(Пропись №2, с.3-4). 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Кто скоро помог, тот дважды помог. Звук [о]. Буквы О, о.  (с.24-27)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13.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строчной заглавной букв О, о. 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(с.5-6).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12.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Нет друга – ищи, а нашел – береги. Звук [и]. Буквы И, и. (с.28-31) 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14.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строчной и заглавной букв И, и. 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(с.7) 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15.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Повторение и обобщение изученных звуков и обозначающих их букв. Функция этих букв в слоге-слиянии. Заглавная буква И.   (с. 8)  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13.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Не стыдно не знать, стыдно не учиться. Звук [ы]. Буква Ы, ее функция в слоге-слиянии. (с.32-35) 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16.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строчной буквы ы. 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(с.9-10) 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14.</w:t>
            </w:r>
          </w:p>
        </w:tc>
        <w:tc>
          <w:tcPr>
            <w:tcW w:w="4532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Ученье – путь к уменью. Гласный звук [у]. Буквы У, у, их функция в слоге-слиянии. (с.36-39)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17.</w:t>
            </w:r>
          </w:p>
        </w:tc>
        <w:tc>
          <w:tcPr>
            <w:tcW w:w="6379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строчной и заглавной букв У, у.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(с.11-13)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  <w:iCs/>
              </w:rPr>
            </w:pP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  <w:iCs/>
              </w:rPr>
            </w:pPr>
          </w:p>
        </w:tc>
      </w:tr>
      <w:tr w:rsidR="005A4228" w:rsidRPr="005A4228" w:rsidTr="002E646A">
        <w:trPr>
          <w:trHeight w:val="281"/>
        </w:trPr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15.</w:t>
            </w:r>
          </w:p>
        </w:tc>
        <w:tc>
          <w:tcPr>
            <w:tcW w:w="4532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18.</w:t>
            </w:r>
          </w:p>
        </w:tc>
        <w:tc>
          <w:tcPr>
            <w:tcW w:w="6379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16.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Повторение изученных букв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19.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Закрепление и повторение изученного.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20.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Письмо изученных букв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15163" w:type="dxa"/>
            <w:gridSpan w:val="8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Cs w:val="20"/>
              </w:rPr>
            </w:pP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Cs w:val="20"/>
              </w:rPr>
            </w:pPr>
            <w:r w:rsidRPr="005A4228">
              <w:rPr>
                <w:b/>
                <w:szCs w:val="20"/>
              </w:rPr>
              <w:t>Букварный период (132ч)</w:t>
            </w: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Cs w:val="20"/>
              </w:rPr>
            </w:pPr>
          </w:p>
        </w:tc>
      </w:tr>
      <w:tr w:rsidR="005A4228" w:rsidRPr="005A4228" w:rsidTr="002E646A">
        <w:tc>
          <w:tcPr>
            <w:tcW w:w="5949" w:type="dxa"/>
            <w:gridSpan w:val="4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/>
                <w:b/>
              </w:rPr>
            </w:pPr>
            <w:r w:rsidRPr="005A4228">
              <w:rPr>
                <w:rFonts w:ascii="Times New Roman" w:hAnsi="Times New Roman"/>
                <w:b/>
              </w:rPr>
              <w:t>Обучение чтению (59ч)</w:t>
            </w:r>
          </w:p>
        </w:tc>
        <w:tc>
          <w:tcPr>
            <w:tcW w:w="9214" w:type="dxa"/>
            <w:gridSpan w:val="4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Cs w:val="20"/>
              </w:rPr>
            </w:pPr>
            <w:r w:rsidRPr="005A4228">
              <w:rPr>
                <w:b/>
                <w:szCs w:val="20"/>
              </w:rPr>
              <w:t>Обучение письму (73ч)</w:t>
            </w: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17.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Труд кормит, а лень портит. Звуки [н], [н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 xml:space="preserve">]. Буквы Н, н.  (с.40-43) 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21.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строчной буквы н.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(с.14-15)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18.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Чтение слов с буквой Н, н.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22.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заглавной буквы Н (с.14 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19.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Старый друг лучше новых двух.  Звуки [с], [с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 xml:space="preserve">]. Буква С, с. (с.44-47) 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23.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строчной буквы с.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(с.16)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  <w:iCs/>
              </w:rPr>
            </w:pP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20.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Чтение слов с буквой С, с. 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24.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 xml:space="preserve">Письмо заглавной буквы С.  (с.16)  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25.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Повторение изученного материала. Письмо изученных букв. (с.17)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21.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Каков мастер, такова и работа. Звуки [к], [к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 xml:space="preserve">]. Буквы К, к. (с.48-51) 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26.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строчной буквы к.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(с.18-19) 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22.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Чтение слов с буквой К, к.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27.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заглавной буквы К. (с.18-19)  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23.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А.С.Пушкин. Сказки. Звуки [т], [т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>].  (с.52-54)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28.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строчной буквы т. (с.20-21)  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  <w:iCs/>
              </w:rPr>
            </w:pP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24.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Согласные звуки [т], [т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>]. Буквы Т, т.(с.55-57)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29.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заглавной буквы Т. (с.20-21) 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30.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Повторение и закрепление изученного, закрепление написания  слов.(с.22, 25)  .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25.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К.И.Чуковский. Сказки. Звуки [л], [л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>]. Буквы Л, л. (с.58-63)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31.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строчной и заглавной букв Л,  л.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(с.23-24) 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rPr>
          <w:trHeight w:val="327"/>
        </w:trPr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26.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Чтение слов с буквой Л, л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32.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Буквы Л, л         (с.25)  .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rPr>
          <w:trHeight w:val="70"/>
        </w:trPr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27.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А.С.Пушкин. Сказка о рыбаке и рыбке. Согласные звуки [р], [р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 xml:space="preserve">]. Буквы Р, р  (с.64-67). 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33.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строчной буквы р. (с. 26—27) 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28.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Чтение слов с буквой Р, р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34.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заглавной буквы Р. 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35.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Повторение и закрепление изученного, закрепление написания  слов. (с.22, 25)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29.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Век живи – век учись. Звуки [в], [в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 xml:space="preserve">]. Буквы В, в (с.68-71). 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36.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строчной буквы в.  (с.28-30) 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rPr>
          <w:trHeight w:val="418"/>
        </w:trPr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Чтение слов с буквой В, в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37.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заглавной буквы В. (с.28-30)  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31.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Русская народная сказка. Звуки [й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>э][</w:t>
            </w:r>
            <w:r w:rsidRPr="005A4228">
              <w:rPr>
                <w:rFonts w:ascii="Times New Roman" w:hAnsi="Times New Roman"/>
                <w:vertAlign w:val="superscript"/>
              </w:rPr>
              <w:t xml:space="preserve"> ,</w:t>
            </w:r>
            <w:r w:rsidRPr="005A4228">
              <w:rPr>
                <w:rFonts w:ascii="Times New Roman" w:hAnsi="Times New Roman"/>
              </w:rPr>
              <w:t>э]. Буквы Е, е (с.72-77)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38.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строчной буквы е.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(с.31-32) 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32.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Чтение слов с буквой Е, е.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39.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заглавной буквы Е. (с.31-32)  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40.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Повторение изученного. Письмо слов  предложений .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33.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Красуйся, град Петров! Согласные звуки [п], [п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 xml:space="preserve">]. Буквы П, п.  (с.78-83). 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41.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строчной буквы п. </w:t>
            </w:r>
          </w:p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(Пропись №4, с.3-4)  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34.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Чтение слов с буквой П, п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42.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Письмо заглавной буквы П (Пропись №4, с.3-4) 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35.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Москва – столица России. Звуки [м], [м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>]. Буквы М, м.  (с.84-89)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43.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строчной и заглавной букв М, м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(с.6).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rPr>
          <w:trHeight w:val="788"/>
        </w:trPr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36.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Закрепление сведений о букве М. Обобщение изученного о буквах и звуках.</w:t>
            </w: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(с.88-89)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44.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Письмо слов с буквами М, м.</w:t>
            </w: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(с.7-8)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45.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Повторение изученного. Письмо слов и предложений.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37.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Повторение изученного о буквах и звуках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46.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Повторение изученного. Письмо слов и предложений.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38.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О братьях наших меньших. Звуки [з], [з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>]. Буквы З, з. (с.90-93)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47.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строчной и заглавной буквы З, з.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(с.9) 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39.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Закрепление умения чтения предложений  с буквами З, з.   (с.92-95)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48.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Письмо слов и предложений с буквами З, з.</w:t>
            </w: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(с.10)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40.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А.С.Пушкин. «Сказка о царе Салтане…» Звуки [б], [б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>]. Буквы Б, б.    (с.96-98)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49.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строчной буквы б.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(с.12-15)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50.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заглавной буквы Б.   (с.12-15)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41.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Закрепление знаний о буквах Б, б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Сопоставление букв Б-П.   (с.98-100)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51.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Повторение изученных тем по русскому языку. Письмо с изученными буквами (с.13-14).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42.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Терпение и труд все перетрут. Звуки [д], [д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 xml:space="preserve">]. Буквы Д, д.   (с.104-107). 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52.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строчной буквы д.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(с.16) 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43.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Буквы Д, д (закрепление). Сопоставление букв д – т в слогах и словах.   (с.108-109)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53.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заглавной буквы Д.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(с.16)  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44.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Россия – Родина моя. Звуки [й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 xml:space="preserve"> а],</w:t>
            </w:r>
          </w:p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[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 xml:space="preserve">а]. Буквы Я, я (с.110-112). 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54.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строчной я.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(с.20-22)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55.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заглавной буквы Я. (с.20-22) 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45.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Сад, садовые растения. Чтение текстов с буквой Я  (с.113-115)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56.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Работа по развитию речи. Списывание текстов. (с.19)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46.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Не делай другим того, чего себе не пожелаешь. Звуки [г], [г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 xml:space="preserve">]. Буквы Г, г.  (с.118-120) 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57.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строчной и заглавной буквы Г, г.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(с.24)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47.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Закрепление знаний  о буквах Г, г. Смысловая связь слов в предложении. (с121-123)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58.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Письмо заглавной буквы Г.  (с.25)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48.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Сопоставление слов и слогов с буквами г – к (с.118-123).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59.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текстов с изученными буквами.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(с.23)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60.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текстов с изученными буквами.(с.17-18)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49.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Итоговый урок по I части «Азбуки».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lastRenderedPageBreak/>
              <w:t>(с.124-127)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61.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50.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Делу время, а потехе – час. Звук [ч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 xml:space="preserve">]. Буква Ч. Правописание сочетаний ЧА-ЧУ.  (ч.II, с.4-5,7) 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62.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строчной буквы ч. 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(с.27)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51.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Буква Ч (закрепление.) Чтение текстов с буквой Ч. (с.8-9)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63.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заглавной буквы Ч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Правописание сочетаний ЧА-ЧУ..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52.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Красна птица опереньем, а человек - уменьем. Буква Ь как показатель мягкости согласных звуков.  (с.10-13). 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64.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буквы Ь (с.30-12).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65.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буквы Ь (с. 32). D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53.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Буква Ь. (с.10-15)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66.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(с.30-32)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54.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Мало уметь читать, надо уметь слушать. Звук [ш]. Буквы Ш, ш. (с.16-18). 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67.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строчной буквы ш.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(Пропись №4, с.3)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55.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Чтение текстов с буквой Ш.(с.19-22).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68.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заглавной буквы Ш.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Правописание сочетания ШИ (пропись №4, с.5). .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56.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Где дружбой дорожат, там враги дрожат. Звук [ж]. Буквы Ж, ж.   (с.24-27)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69.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букв Ж, ж.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(с.6-7)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  <w:iCs/>
              </w:rPr>
            </w:pP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  <w:iCs/>
              </w:rPr>
            </w:pP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  <w:iCs/>
              </w:rPr>
            </w:pP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70.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букв Ж, ж. Правописание сочетаний ЖИ-ШИ.  (с.6-7) 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57.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Правописание сочетаний ЖИ-ШИ.(с.26-29)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71.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Правописание сочетания ЖИ-ШИ.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(с.8-9)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58.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Люби все живое. Звуки [й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>о],[</w:t>
            </w:r>
            <w:r w:rsidRPr="005A4228">
              <w:rPr>
                <w:rFonts w:ascii="Times New Roman" w:hAnsi="Times New Roman"/>
                <w:vertAlign w:val="superscript"/>
              </w:rPr>
              <w:t xml:space="preserve"> ,</w:t>
            </w:r>
            <w:r w:rsidRPr="005A4228">
              <w:rPr>
                <w:rFonts w:ascii="Times New Roman" w:hAnsi="Times New Roman"/>
              </w:rPr>
              <w:t>о]. Буквы Ё, ё.</w:t>
            </w:r>
          </w:p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(с.30-32). 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72.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Написание строчной буквы ё.</w:t>
            </w:r>
          </w:p>
          <w:p w:rsidR="005A4228" w:rsidRPr="005A4228" w:rsidRDefault="005A4228" w:rsidP="002E646A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(с.10)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59.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Буква Ё (закрепление).  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73.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 xml:space="preserve">Заглавная буква Ё. (с.12) 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60.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Жить – Родине служить. Звук [й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>]. Буква Й.</w:t>
            </w:r>
          </w:p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(с.34-35).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74.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букв Й, й.</w:t>
            </w:r>
          </w:p>
          <w:p w:rsidR="005A4228" w:rsidRPr="005A4228" w:rsidRDefault="005A4228" w:rsidP="002E646A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(с.13-14)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75.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букв Й, й. (с.13-14) 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61.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Согласный звук [й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>]. Букв Й, й.  (с.36-37)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76.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Закрепление правописания ЖИ-ШИ, ЧА-ЧУ.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62.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Без труда хлеб не родится никогда. Звуки [х], [х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 xml:space="preserve">]. Буквы Х, х.    (с.38-39,42) 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77.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Написание заглавной и строчной букв Х, х.</w:t>
            </w:r>
          </w:p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(с.15-17) .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63.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Чтение текстов о животных и морально-этического характера. Хх.</w:t>
            </w:r>
          </w:p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Звуки [х], [х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>]. Буквы Х, х. (с.40-45).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78.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Написание заглавной буквы Х, слов и предлжений с ней. (с.15-16) DV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64.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С.Я.Маршак. «Сказка о глупом мышонке». Звуки [й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>у], [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>у]. Буквы Ю, ю.  (с.46-47)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79.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Написание строчной и заглавной букв Ю, ю. (с.19-20) DVD.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80.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Написание предложений с буквами Ю, ю.</w:t>
            </w: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(с.19-21)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65.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Буквы Ю, ю (закрепление).(с.48-49)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81.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Проверка и закрепление       правописания изученных букв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66.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Делу время – потехе час. Звук [ц]. Буквы Ц, ц.</w:t>
            </w:r>
          </w:p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(с.50-52)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82.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букв Ц, ц. (с.23-24) DVD.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67.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Звук [ц], буквы Ц, ц (закрепление).( с.53-55)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83.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слов и слогов с буквой Ц.</w:t>
            </w:r>
          </w:p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(с.23-24)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lastRenderedPageBreak/>
              <w:t>68.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Как человек научился летать. Звук [э]. Буквы Э, э.  (с.56-58). 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84.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Написание строчной буквы  э.</w:t>
            </w:r>
          </w:p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(с.25)  DVD.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85.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Написание заглавной буквы  Э.</w:t>
            </w:r>
          </w:p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(с.26)  DVD. 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69.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Гласный Звук [э], буквы Э, э (закрепление).(с.60-61)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86.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текстов с изученными буквами</w:t>
            </w:r>
          </w:p>
          <w:p w:rsidR="005A4228" w:rsidRPr="005A4228" w:rsidRDefault="005A4228" w:rsidP="002E646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70.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Русская народная сказка «По щучьему велению». Звук [щ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>]. Буквы Щ, щ. .Правописание ЧА-ЩА, ЧУ-ЩУ.  (с.62-63)</w:t>
            </w:r>
          </w:p>
        </w:tc>
        <w:tc>
          <w:tcPr>
            <w:tcW w:w="461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87.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букв Щ, щ. </w:t>
            </w:r>
          </w:p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(с.27,29)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  <w:iCs/>
              </w:rPr>
            </w:pP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71.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Звук [щ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>]. Буквы Щ, щ (закрепление).(с.65-69)</w:t>
            </w:r>
          </w:p>
        </w:tc>
        <w:tc>
          <w:tcPr>
            <w:tcW w:w="461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88.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Письмо букв Щ, щ. Правописание сочетаний ЧУ-ЩУ, ЧА-ЩА.    (с. 28). DVD.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72.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«Играют волны, ветер свищет..». Звуки [ф], [ф</w:t>
            </w:r>
            <w:r w:rsidRPr="005A4228">
              <w:rPr>
                <w:rFonts w:ascii="Times New Roman" w:hAnsi="Times New Roman"/>
                <w:vertAlign w:val="superscript"/>
              </w:rPr>
              <w:t>,</w:t>
            </w:r>
            <w:r w:rsidRPr="005A4228">
              <w:rPr>
                <w:rFonts w:ascii="Times New Roman" w:hAnsi="Times New Roman"/>
              </w:rPr>
              <w:t>]. Буквы Ф, ф.    (с.70-73)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89.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Написание букв  Ф, ф. </w:t>
            </w:r>
          </w:p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(с.30-31)  DVD. </w:t>
            </w:r>
          </w:p>
        </w:tc>
        <w:tc>
          <w:tcPr>
            <w:tcW w:w="850" w:type="dxa"/>
            <w:vMerge w:val="restart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90.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Написание букв  Ф, ф. </w:t>
            </w:r>
          </w:p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(с.30-31)  DV</w:t>
            </w:r>
          </w:p>
        </w:tc>
        <w:tc>
          <w:tcPr>
            <w:tcW w:w="850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73.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Буквы Ф, ф (закрепление). (с.7-73)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91.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текстов с изученными буквами. </w:t>
            </w:r>
          </w:p>
          <w:p w:rsidR="005A4228" w:rsidRPr="005A4228" w:rsidRDefault="005A4228" w:rsidP="002E646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74.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Бог не в силе, а в правде. Буквы Ь и Ъ.(с.74-78). 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92.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tabs>
                <w:tab w:val="left" w:pos="1650"/>
              </w:tabs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Письмо слов с разделительными Ь и Ъ (с.32). DVD.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75.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Русский алфавит (с.78-79). </w:t>
            </w: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93.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Итоговый урок по букварному периоду «Азбуки» (с. учебника 109). Оформление предложений в тексте.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15163" w:type="dxa"/>
            <w:gridSpan w:val="8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Cs w:val="20"/>
              </w:rPr>
            </w:pPr>
            <w:r w:rsidRPr="005A4228">
              <w:rPr>
                <w:b/>
                <w:szCs w:val="20"/>
              </w:rPr>
              <w:t>Послебукварный период (</w:t>
            </w:r>
            <w:r w:rsidRPr="005A4228">
              <w:rPr>
                <w:b/>
                <w:szCs w:val="20"/>
                <w:lang w:val="en-US"/>
              </w:rPr>
              <w:t>2</w:t>
            </w:r>
            <w:r w:rsidRPr="005A4228">
              <w:rPr>
                <w:b/>
                <w:szCs w:val="20"/>
              </w:rPr>
              <w:t>7ч.)</w:t>
            </w: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5A4228" w:rsidRPr="005A4228" w:rsidTr="002E646A">
        <w:tc>
          <w:tcPr>
            <w:tcW w:w="5949" w:type="dxa"/>
            <w:gridSpan w:val="4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/>
                <w:b/>
              </w:rPr>
            </w:pPr>
            <w:r w:rsidRPr="005A4228">
              <w:rPr>
                <w:rFonts w:ascii="Times New Roman" w:hAnsi="Times New Roman"/>
                <w:b/>
              </w:rPr>
              <w:t>Обучение чтению (1</w:t>
            </w:r>
            <w:r w:rsidRPr="005A4228">
              <w:rPr>
                <w:rFonts w:ascii="Times New Roman" w:hAnsi="Times New Roman"/>
                <w:b/>
                <w:lang w:val="en-US"/>
              </w:rPr>
              <w:t>2</w:t>
            </w:r>
            <w:r w:rsidRPr="005A4228">
              <w:rPr>
                <w:rFonts w:ascii="Times New Roman" w:hAnsi="Times New Roman"/>
                <w:b/>
              </w:rPr>
              <w:t>ч)</w:t>
            </w:r>
          </w:p>
        </w:tc>
        <w:tc>
          <w:tcPr>
            <w:tcW w:w="9214" w:type="dxa"/>
            <w:gridSpan w:val="4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5A4228">
              <w:rPr>
                <w:b/>
                <w:sz w:val="20"/>
                <w:szCs w:val="20"/>
              </w:rPr>
              <w:t>Обучение письму (</w:t>
            </w:r>
            <w:r w:rsidRPr="005A4228">
              <w:rPr>
                <w:b/>
                <w:sz w:val="20"/>
                <w:szCs w:val="20"/>
                <w:lang w:val="en-US"/>
              </w:rPr>
              <w:t>15</w:t>
            </w:r>
            <w:r w:rsidRPr="005A4228">
              <w:rPr>
                <w:b/>
                <w:sz w:val="20"/>
                <w:szCs w:val="20"/>
              </w:rPr>
              <w:t>ч)</w:t>
            </w: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76.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Как хорошо уметь читать. (с.82-85)Одна у человека родная мать - одна у него и родина.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94.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Повторение изученного. Письмо слов, предложений о Родине. Повторение пройденного материала: Ь как показатель мягкости.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 xml:space="preserve">95. 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Слова, отвечающие на вопросы  Кто?, Что?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77.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История славянской азбуки. (с.88-89) </w:t>
            </w:r>
          </w:p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История первого русского букваря. (с.90-91)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96.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Слова, отвечающие на вопросы  Что делать? Что сделать?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78.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</w:pPr>
            <w:r w:rsidRPr="005A4228">
              <w:rPr>
                <w:sz w:val="20"/>
                <w:szCs w:val="20"/>
              </w:rPr>
              <w:t>А.С.Пушкин - гордость нашей Родины.(с.92-93)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97.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Слова, отвечающие на вопросы  Какой? Какая? Какое? Какие? На материале произведений А.С. Пушкина.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79.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Рассказы Л.Н.Толстого  для детей. (с.94)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98.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Повторение изученного материала: непарные по звонкости/глухости мягкости/твердости согласные звуки и соответствующие им буквы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80.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Произведения К.Д. Ушинского для детей.(с.95)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99.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Повторение изученного материала: способы обозначения звука [й’] на письме, двойной роли букв У, Ё, Ю, Я.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100.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Повторение тем «Слог», «Ударение».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81.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Стихи К.И. Чуковского. (с.96-97)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101.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t>Правописание  сочетаний жи – ши.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82.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Рассказы В.В. Бианки о животных.</w:t>
            </w: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(с.98-99) Стихи С.Я Маршака. (с.100-101)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102.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5A4228">
              <w:t xml:space="preserve">Правописание  сочетаний ча – ща. </w:t>
            </w: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t>Правописание  сочетаний чу – щу.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 </w:t>
            </w: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83.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Рассказы М.М. Пришвина о природе.</w:t>
            </w: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(с.102-103)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103.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Заглавная буква в именах собственных. Повторение лексического материала «Азбуки»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lastRenderedPageBreak/>
              <w:t>84.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Стихи А.Л. Барто.</w:t>
            </w: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(с.104-105) Стихи С.В. Михалкова.(с.106)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104.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Комплексное повторение изученного материала по фонетике,  графике, орфографии. Повторение и закрепление пропедевтических сведений по морфемике.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5A4228" w:rsidRPr="005A4228" w:rsidRDefault="005A4228" w:rsidP="002E646A">
            <w:pPr>
              <w:tabs>
                <w:tab w:val="left" w:pos="16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105.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>Повторение материала по лексике на материале темы «Труд кормит, а лень портит». Повторение синтаксиса на базе предложений тематической группы «Школа».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85.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Веселые стихи Б.В. Заходера.(с.107)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106.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rPr>
                <w:rFonts w:ascii="Times New Roman" w:hAnsi="Times New Roman"/>
              </w:rPr>
            </w:pPr>
            <w:r w:rsidRPr="005A4228">
              <w:rPr>
                <w:rFonts w:ascii="Times New Roman" w:hAnsi="Times New Roman"/>
              </w:rPr>
              <w:t xml:space="preserve">Комплексное повторение на материале слов темы «Люби все живое» 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86.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Стихи В.Д. Берестова.(с.108)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107.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Итоговое занятие «Проверим себя и оценим свои достижения»  (азбука 2ч. с.109)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  <w:tr w:rsidR="005A4228" w:rsidRPr="005A4228" w:rsidTr="002E646A">
        <w:tc>
          <w:tcPr>
            <w:tcW w:w="67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87.</w:t>
            </w:r>
          </w:p>
        </w:tc>
        <w:tc>
          <w:tcPr>
            <w:tcW w:w="4532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Презентация проекта «Живая азбука».</w:t>
            </w:r>
          </w:p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Конкурс чтецов.(с.110-111). Наши достижения.</w:t>
            </w:r>
          </w:p>
        </w:tc>
        <w:tc>
          <w:tcPr>
            <w:tcW w:w="461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108.</w:t>
            </w:r>
          </w:p>
        </w:tc>
        <w:tc>
          <w:tcPr>
            <w:tcW w:w="6379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Контрольное списывание. Подготовка к изучению начального курса русского языка</w:t>
            </w:r>
          </w:p>
        </w:tc>
        <w:tc>
          <w:tcPr>
            <w:tcW w:w="850" w:type="dxa"/>
          </w:tcPr>
          <w:p w:rsidR="005A4228" w:rsidRPr="005A4228" w:rsidRDefault="005A4228" w:rsidP="002E646A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4228" w:rsidRPr="005A4228" w:rsidRDefault="005A4228" w:rsidP="002E646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A4228" w:rsidRPr="005A4228" w:rsidRDefault="005A4228" w:rsidP="005A4228">
      <w:pPr>
        <w:pStyle w:val="u-2-msonormal"/>
        <w:spacing w:before="0" w:beforeAutospacing="0" w:after="0" w:afterAutospacing="0"/>
        <w:ind w:firstLine="540"/>
        <w:textAlignment w:val="center"/>
        <w:rPr>
          <w:sz w:val="20"/>
          <w:szCs w:val="20"/>
        </w:rPr>
      </w:pPr>
    </w:p>
    <w:p w:rsidR="005A4228" w:rsidRPr="005A4228" w:rsidRDefault="005A4228" w:rsidP="005A4228">
      <w:pPr>
        <w:pStyle w:val="u-2-msonormal"/>
        <w:spacing w:before="0" w:beforeAutospacing="0" w:after="0" w:afterAutospacing="0"/>
        <w:ind w:firstLine="540"/>
        <w:textAlignment w:val="center"/>
        <w:rPr>
          <w:sz w:val="20"/>
          <w:szCs w:val="20"/>
        </w:rPr>
      </w:pPr>
    </w:p>
    <w:p w:rsidR="00F20636" w:rsidRPr="005A4228" w:rsidRDefault="00F20636" w:rsidP="00F20636">
      <w:pPr>
        <w:rPr>
          <w:rFonts w:ascii="Times New Roman" w:hAnsi="Times New Roman" w:cs="Times New Roman"/>
          <w:sz w:val="24"/>
          <w:szCs w:val="24"/>
        </w:rPr>
      </w:pPr>
    </w:p>
    <w:p w:rsidR="00F20636" w:rsidRPr="005A4228" w:rsidRDefault="00F20636" w:rsidP="00F20636">
      <w:pPr>
        <w:rPr>
          <w:rFonts w:ascii="Times New Roman" w:hAnsi="Times New Roman" w:cs="Times New Roman"/>
          <w:sz w:val="24"/>
          <w:szCs w:val="24"/>
        </w:rPr>
      </w:pPr>
    </w:p>
    <w:p w:rsidR="005A4228" w:rsidRPr="005A4228" w:rsidRDefault="005A4228">
      <w:pPr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</w:rPr>
        <w:br w:type="page"/>
      </w:r>
    </w:p>
    <w:p w:rsidR="00F20636" w:rsidRPr="005A4228" w:rsidRDefault="005A4228" w:rsidP="005A4228">
      <w:pPr>
        <w:tabs>
          <w:tab w:val="left" w:pos="10415"/>
        </w:tabs>
        <w:jc w:val="center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</w:rPr>
        <w:lastRenderedPageBreak/>
        <w:t>2 класс</w:t>
      </w:r>
    </w:p>
    <w:p w:rsidR="005A4228" w:rsidRPr="005A4228" w:rsidRDefault="005A4228" w:rsidP="005A4228">
      <w:pPr>
        <w:tabs>
          <w:tab w:val="left" w:pos="10415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17"/>
        <w:gridCol w:w="2311"/>
        <w:gridCol w:w="2291"/>
        <w:gridCol w:w="2668"/>
        <w:gridCol w:w="2737"/>
        <w:gridCol w:w="1042"/>
        <w:gridCol w:w="1694"/>
      </w:tblGrid>
      <w:tr w:rsidR="005A4228" w:rsidRPr="005A4228" w:rsidTr="002E646A">
        <w:trPr>
          <w:jc w:val="center"/>
        </w:trPr>
        <w:tc>
          <w:tcPr>
            <w:tcW w:w="945" w:type="dxa"/>
            <w:vMerge w:val="restart"/>
          </w:tcPr>
          <w:p w:rsidR="005A4228" w:rsidRPr="005A4228" w:rsidRDefault="005A4228" w:rsidP="002E646A">
            <w:pPr>
              <w:pStyle w:val="aa"/>
              <w:spacing w:line="360" w:lineRule="auto"/>
              <w:jc w:val="center"/>
              <w:rPr>
                <w:b/>
                <w:iCs/>
                <w:sz w:val="24"/>
              </w:rPr>
            </w:pPr>
            <w:r w:rsidRPr="005A4228">
              <w:rPr>
                <w:b/>
                <w:iCs/>
                <w:sz w:val="24"/>
              </w:rPr>
              <w:t>№</w:t>
            </w:r>
          </w:p>
          <w:p w:rsidR="005A4228" w:rsidRPr="005A4228" w:rsidRDefault="005A4228" w:rsidP="002E646A">
            <w:pPr>
              <w:pStyle w:val="aa"/>
              <w:spacing w:line="360" w:lineRule="auto"/>
              <w:jc w:val="center"/>
              <w:rPr>
                <w:b/>
                <w:iCs/>
                <w:sz w:val="24"/>
              </w:rPr>
            </w:pPr>
            <w:r w:rsidRPr="005A4228">
              <w:rPr>
                <w:b/>
                <w:iCs/>
                <w:sz w:val="24"/>
              </w:rPr>
              <w:t>урока</w:t>
            </w:r>
          </w:p>
        </w:tc>
        <w:tc>
          <w:tcPr>
            <w:tcW w:w="994" w:type="dxa"/>
            <w:vMerge w:val="restart"/>
          </w:tcPr>
          <w:p w:rsidR="005A4228" w:rsidRPr="005A4228" w:rsidRDefault="005A4228" w:rsidP="002E646A">
            <w:pPr>
              <w:pStyle w:val="aa"/>
              <w:spacing w:line="360" w:lineRule="auto"/>
              <w:jc w:val="center"/>
              <w:rPr>
                <w:b/>
                <w:iCs/>
                <w:sz w:val="24"/>
              </w:rPr>
            </w:pPr>
            <w:r w:rsidRPr="005A4228">
              <w:rPr>
                <w:b/>
                <w:iCs/>
                <w:sz w:val="24"/>
              </w:rPr>
              <w:t>Кол-во часов</w:t>
            </w:r>
          </w:p>
        </w:tc>
        <w:tc>
          <w:tcPr>
            <w:tcW w:w="2472" w:type="dxa"/>
            <w:vMerge w:val="restart"/>
          </w:tcPr>
          <w:p w:rsidR="005A4228" w:rsidRPr="005A4228" w:rsidRDefault="005A4228" w:rsidP="002E64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A4228">
              <w:rPr>
                <w:rFonts w:ascii="Times New Roman" w:hAnsi="Times New Roman" w:cs="Times New Roman"/>
                <w:b/>
                <w:iCs/>
              </w:rPr>
              <w:t>Тема</w:t>
            </w:r>
            <w:r w:rsidRPr="005A42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17" w:type="dxa"/>
            <w:gridSpan w:val="3"/>
          </w:tcPr>
          <w:p w:rsidR="005A4228" w:rsidRPr="005A4228" w:rsidRDefault="005A4228" w:rsidP="002E646A">
            <w:pPr>
              <w:pStyle w:val="aa"/>
              <w:spacing w:line="360" w:lineRule="auto"/>
              <w:jc w:val="center"/>
              <w:rPr>
                <w:b/>
                <w:sz w:val="24"/>
              </w:rPr>
            </w:pPr>
            <w:r w:rsidRPr="005A4228">
              <w:rPr>
                <w:b/>
                <w:sz w:val="24"/>
              </w:rPr>
              <w:t>Планируемые результаты</w:t>
            </w:r>
          </w:p>
        </w:tc>
        <w:tc>
          <w:tcPr>
            <w:tcW w:w="1302" w:type="dxa"/>
            <w:vMerge w:val="restart"/>
          </w:tcPr>
          <w:p w:rsidR="005A4228" w:rsidRPr="005A4228" w:rsidRDefault="005A4228" w:rsidP="002E646A">
            <w:pPr>
              <w:pStyle w:val="aa"/>
              <w:spacing w:line="360" w:lineRule="auto"/>
              <w:jc w:val="center"/>
              <w:rPr>
                <w:b/>
                <w:iCs/>
                <w:sz w:val="24"/>
              </w:rPr>
            </w:pPr>
            <w:r w:rsidRPr="005A4228">
              <w:rPr>
                <w:b/>
                <w:iCs/>
                <w:sz w:val="24"/>
              </w:rPr>
              <w:t>Дата</w:t>
            </w:r>
          </w:p>
        </w:tc>
        <w:tc>
          <w:tcPr>
            <w:tcW w:w="1790" w:type="dxa"/>
            <w:vMerge w:val="restart"/>
          </w:tcPr>
          <w:p w:rsidR="005A4228" w:rsidRPr="005A4228" w:rsidRDefault="005A4228" w:rsidP="002E646A">
            <w:pPr>
              <w:pStyle w:val="aa"/>
              <w:spacing w:line="360" w:lineRule="auto"/>
              <w:jc w:val="center"/>
              <w:rPr>
                <w:b/>
                <w:iCs/>
                <w:sz w:val="24"/>
              </w:rPr>
            </w:pPr>
            <w:r w:rsidRPr="005A4228">
              <w:rPr>
                <w:b/>
                <w:iCs/>
                <w:sz w:val="24"/>
              </w:rPr>
              <w:t>Примечание</w:t>
            </w:r>
          </w:p>
        </w:tc>
      </w:tr>
      <w:tr w:rsidR="005A4228" w:rsidRPr="005A4228" w:rsidTr="002E646A">
        <w:trPr>
          <w:trHeight w:val="515"/>
          <w:jc w:val="center"/>
        </w:trPr>
        <w:tc>
          <w:tcPr>
            <w:tcW w:w="945" w:type="dxa"/>
            <w:vMerge/>
          </w:tcPr>
          <w:p w:rsidR="005A4228" w:rsidRPr="005A4228" w:rsidRDefault="005A4228" w:rsidP="002E646A">
            <w:pPr>
              <w:pStyle w:val="aa"/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994" w:type="dxa"/>
            <w:vMerge/>
          </w:tcPr>
          <w:p w:rsidR="005A4228" w:rsidRPr="005A4228" w:rsidRDefault="005A4228" w:rsidP="002E646A">
            <w:pPr>
              <w:pStyle w:val="aa"/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2472" w:type="dxa"/>
            <w:vMerge/>
          </w:tcPr>
          <w:p w:rsidR="005A4228" w:rsidRPr="005A4228" w:rsidRDefault="005A4228" w:rsidP="002E646A">
            <w:pPr>
              <w:pStyle w:val="aa"/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2575" w:type="dxa"/>
          </w:tcPr>
          <w:p w:rsidR="005A4228" w:rsidRPr="005A4228" w:rsidRDefault="005A4228" w:rsidP="002E646A">
            <w:pPr>
              <w:pStyle w:val="aa"/>
              <w:spacing w:line="360" w:lineRule="auto"/>
              <w:jc w:val="center"/>
              <w:rPr>
                <w:b/>
                <w:iCs/>
                <w:sz w:val="24"/>
                <w:szCs w:val="28"/>
              </w:rPr>
            </w:pPr>
            <w:r w:rsidRPr="005A4228">
              <w:rPr>
                <w:b/>
                <w:iCs/>
                <w:sz w:val="24"/>
                <w:szCs w:val="28"/>
              </w:rPr>
              <w:t>Предметные</w:t>
            </w:r>
          </w:p>
        </w:tc>
        <w:tc>
          <w:tcPr>
            <w:tcW w:w="2923" w:type="dxa"/>
          </w:tcPr>
          <w:p w:rsidR="005A4228" w:rsidRPr="005A4228" w:rsidRDefault="005A4228" w:rsidP="002E646A">
            <w:pPr>
              <w:pStyle w:val="aa"/>
              <w:spacing w:line="360" w:lineRule="auto"/>
              <w:jc w:val="center"/>
              <w:rPr>
                <w:b/>
                <w:iCs/>
                <w:sz w:val="24"/>
                <w:szCs w:val="28"/>
              </w:rPr>
            </w:pPr>
            <w:r w:rsidRPr="005A4228">
              <w:rPr>
                <w:b/>
                <w:bCs/>
                <w:iCs/>
                <w:sz w:val="24"/>
                <w:szCs w:val="28"/>
                <w:u w:val="wave"/>
              </w:rPr>
              <w:t>Метапредметные</w:t>
            </w:r>
          </w:p>
        </w:tc>
        <w:tc>
          <w:tcPr>
            <w:tcW w:w="2919" w:type="dxa"/>
          </w:tcPr>
          <w:p w:rsidR="005A4228" w:rsidRPr="005A4228" w:rsidRDefault="005A4228" w:rsidP="002E646A">
            <w:pPr>
              <w:pStyle w:val="aa"/>
              <w:spacing w:line="360" w:lineRule="auto"/>
              <w:jc w:val="center"/>
              <w:rPr>
                <w:b/>
                <w:iCs/>
                <w:sz w:val="24"/>
                <w:szCs w:val="28"/>
              </w:rPr>
            </w:pPr>
            <w:r w:rsidRPr="005A4228">
              <w:rPr>
                <w:b/>
                <w:bCs/>
                <w:iCs/>
                <w:sz w:val="24"/>
                <w:szCs w:val="28"/>
                <w:u w:val="wave"/>
              </w:rPr>
              <w:t>Личностные</w:t>
            </w:r>
          </w:p>
        </w:tc>
        <w:tc>
          <w:tcPr>
            <w:tcW w:w="1302" w:type="dxa"/>
            <w:vMerge/>
          </w:tcPr>
          <w:p w:rsidR="005A4228" w:rsidRPr="005A4228" w:rsidRDefault="005A4228" w:rsidP="002E646A">
            <w:pPr>
              <w:pStyle w:val="aa"/>
              <w:spacing w:line="360" w:lineRule="auto"/>
              <w:jc w:val="center"/>
              <w:rPr>
                <w:iCs/>
                <w:szCs w:val="28"/>
              </w:rPr>
            </w:pPr>
          </w:p>
        </w:tc>
        <w:tc>
          <w:tcPr>
            <w:tcW w:w="1790" w:type="dxa"/>
            <w:vMerge/>
          </w:tcPr>
          <w:p w:rsidR="005A4228" w:rsidRPr="005A4228" w:rsidRDefault="005A4228" w:rsidP="002E646A">
            <w:pPr>
              <w:pStyle w:val="aa"/>
              <w:spacing w:line="360" w:lineRule="auto"/>
              <w:jc w:val="center"/>
              <w:rPr>
                <w:iCs/>
                <w:szCs w:val="28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15920" w:type="dxa"/>
            <w:gridSpan w:val="8"/>
          </w:tcPr>
          <w:p w:rsidR="005A4228" w:rsidRPr="005A4228" w:rsidRDefault="005A4228" w:rsidP="002E646A">
            <w:pPr>
              <w:pStyle w:val="aa"/>
              <w:spacing w:line="360" w:lineRule="auto"/>
              <w:jc w:val="center"/>
              <w:rPr>
                <w:b/>
                <w:i/>
                <w:iCs/>
                <w:szCs w:val="28"/>
              </w:rPr>
            </w:pPr>
            <w:r w:rsidRPr="005A4228">
              <w:rPr>
                <w:b/>
                <w:i/>
                <w:iCs/>
                <w:sz w:val="24"/>
              </w:rPr>
              <w:t>Наша речь     (3 ч)</w:t>
            </w:r>
            <w:r w:rsidRPr="005A4228">
              <w:rPr>
                <w:b/>
                <w:bCs/>
                <w:i/>
                <w:sz w:val="32"/>
              </w:rPr>
              <w:t xml:space="preserve"> </w:t>
            </w:r>
            <w:r w:rsidRPr="005A4228">
              <w:rPr>
                <w:b/>
                <w:i/>
                <w:iCs/>
                <w:sz w:val="18"/>
                <w:szCs w:val="28"/>
              </w:rPr>
              <w:t xml:space="preserve"> </w:t>
            </w: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A422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Виды речи.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Виды речевой деятельности.                                          Речь устная, письмен., внутренняя.  (с.6-7)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pacing w:val="1"/>
                <w:sz w:val="20"/>
              </w:rPr>
            </w:pPr>
            <w:r w:rsidRPr="005A4228">
              <w:rPr>
                <w:rFonts w:ascii="Times New Roman" w:hAnsi="Times New Roman" w:cs="Times New Roman"/>
                <w:spacing w:val="1"/>
                <w:sz w:val="20"/>
              </w:rPr>
              <w:t xml:space="preserve">Роль русского языка. Виды речи. Требования к речи. Речь диалогическая и монологическая Анализировать речь людей (при анализе текстов). Различать устную, письменную речь и речь про себя.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pacing w:val="1"/>
                <w:sz w:val="20"/>
              </w:rPr>
            </w:pPr>
            <w:r w:rsidRPr="005A4228">
              <w:rPr>
                <w:rFonts w:ascii="Times New Roman" w:hAnsi="Times New Roman" w:cs="Times New Roman"/>
                <w:spacing w:val="1"/>
                <w:sz w:val="20"/>
              </w:rPr>
              <w:t xml:space="preserve">Отличать диалогическую речь от монологической. </w:t>
            </w:r>
          </w:p>
        </w:tc>
        <w:tc>
          <w:tcPr>
            <w:tcW w:w="2923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t>Регулятивные</w:t>
            </w:r>
            <w:r w:rsidRPr="005A4228">
              <w:rPr>
                <w:rFonts w:ascii="Times New Roman" w:hAnsi="Times New Roman" w:cs="Times New Roman"/>
                <w:sz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контролировать процесс и результаты своей деятельности; 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  <w:r w:rsidRPr="005A4228">
              <w:rPr>
                <w:rFonts w:ascii="Times New Roman" w:hAnsi="Times New Roman" w:cs="Times New Roman"/>
                <w:sz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Сотрудничать с одноклассниками при выполнении учебной задачи;  распределять роли при чтении диалога.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Познавательные</w:t>
            </w:r>
            <w:r w:rsidRPr="005A4228">
              <w:rPr>
                <w:rFonts w:ascii="Times New Roman" w:hAnsi="Times New Roman" w:cs="Times New Roman"/>
                <w:sz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действовать по намеченному плану, по инструкциям.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pacing w:val="1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Определять значение слов по толковому словарю. Оценивать результаты задания.</w:t>
            </w:r>
          </w:p>
        </w:tc>
        <w:tc>
          <w:tcPr>
            <w:tcW w:w="2919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Ориентирование ученика на учет чужой точки зрения;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устойчивый учебно-познавательный интерес к новым общим способам решения задач;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адекватное понимание причин успешности/неуспешности учебной деятельности;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положительная  адекватная дифференцирован. самооценка.</w:t>
            </w:r>
          </w:p>
        </w:tc>
        <w:tc>
          <w:tcPr>
            <w:tcW w:w="1302" w:type="dxa"/>
          </w:tcPr>
          <w:p w:rsidR="005A4228" w:rsidRPr="005A4228" w:rsidRDefault="005A4228" w:rsidP="002E646A">
            <w:pPr>
              <w:pStyle w:val="aa"/>
              <w:spacing w:line="360" w:lineRule="auto"/>
              <w:rPr>
                <w:iCs/>
                <w:sz w:val="22"/>
                <w:szCs w:val="28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pStyle w:val="aa"/>
              <w:spacing w:line="360" w:lineRule="auto"/>
              <w:rPr>
                <w:iCs/>
                <w:sz w:val="22"/>
                <w:szCs w:val="28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A422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Что можно узнать о человеке по его речи.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 (с. 8-9)                           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pStyle w:val="aa"/>
              <w:spacing w:line="360" w:lineRule="auto"/>
              <w:rPr>
                <w:iCs/>
                <w:sz w:val="22"/>
                <w:szCs w:val="28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pStyle w:val="aa"/>
              <w:spacing w:line="360" w:lineRule="auto"/>
              <w:rPr>
                <w:iCs/>
                <w:sz w:val="22"/>
                <w:szCs w:val="28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A422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sz w:val="20"/>
              </w:rPr>
              <w:t>Диалог и монолог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Речь диалогическая и монологическая (с. 10-14)   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pStyle w:val="aa"/>
              <w:spacing w:line="360" w:lineRule="auto"/>
              <w:rPr>
                <w:iCs/>
                <w:sz w:val="22"/>
                <w:szCs w:val="28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pStyle w:val="aa"/>
              <w:spacing w:line="360" w:lineRule="auto"/>
              <w:rPr>
                <w:iCs/>
                <w:sz w:val="22"/>
                <w:szCs w:val="28"/>
              </w:rPr>
            </w:pPr>
          </w:p>
        </w:tc>
      </w:tr>
      <w:tr w:rsidR="005A4228" w:rsidRPr="005A4228" w:rsidTr="002E646A">
        <w:trPr>
          <w:trHeight w:val="149"/>
          <w:jc w:val="center"/>
        </w:trPr>
        <w:tc>
          <w:tcPr>
            <w:tcW w:w="15920" w:type="dxa"/>
            <w:gridSpan w:val="8"/>
          </w:tcPr>
          <w:p w:rsidR="005A4228" w:rsidRPr="005A4228" w:rsidRDefault="005A4228" w:rsidP="002E646A">
            <w:pPr>
              <w:pStyle w:val="aa"/>
              <w:spacing w:line="360" w:lineRule="auto"/>
              <w:jc w:val="center"/>
              <w:rPr>
                <w:iCs/>
                <w:szCs w:val="28"/>
              </w:rPr>
            </w:pPr>
            <w:r w:rsidRPr="005A4228">
              <w:rPr>
                <w:b/>
                <w:i/>
                <w:sz w:val="24"/>
              </w:rPr>
              <w:t>Текст      (4ч)</w:t>
            </w:r>
          </w:p>
        </w:tc>
      </w:tr>
      <w:tr w:rsidR="005A4228" w:rsidRPr="005A4228" w:rsidTr="002E646A">
        <w:trPr>
          <w:trHeight w:val="841"/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Признаки текста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: целостность, связность, законченность.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(с. 16-17)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Признаки текста: целостность, связанность, законченность. Отличать текст от других записей по его признакам.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процесс и результаты своей деятельности.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диалоге,   оформлять свои мысли в устной и письменной речи.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строить несложные рассуждения, делать выводы</w:t>
            </w:r>
          </w:p>
        </w:tc>
        <w:tc>
          <w:tcPr>
            <w:tcW w:w="2919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Ориентирование ученика на учет чужой точки зрения;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устойчивый интерес к новым способам решения задач;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понимание причин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успешности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учебной деятельн.;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адекватная самооценка социальной роли «хорошего ученика».</w:t>
            </w:r>
          </w:p>
        </w:tc>
        <w:tc>
          <w:tcPr>
            <w:tcW w:w="1302" w:type="dxa"/>
          </w:tcPr>
          <w:p w:rsidR="005A4228" w:rsidRPr="005A4228" w:rsidRDefault="005A4228" w:rsidP="002E646A">
            <w:pPr>
              <w:pStyle w:val="aa"/>
              <w:spacing w:line="360" w:lineRule="auto"/>
              <w:rPr>
                <w:iCs/>
                <w:szCs w:val="28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pStyle w:val="aa"/>
              <w:spacing w:line="360" w:lineRule="auto"/>
              <w:rPr>
                <w:iCs/>
                <w:szCs w:val="28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Тема и главная мысль текста.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Заглавие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(с. 18-19)      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pStyle w:val="aa"/>
              <w:spacing w:line="360" w:lineRule="auto"/>
              <w:rPr>
                <w:iCs/>
                <w:szCs w:val="28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pStyle w:val="aa"/>
              <w:spacing w:line="360" w:lineRule="auto"/>
              <w:rPr>
                <w:iCs/>
                <w:szCs w:val="28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Части текста</w:t>
            </w:r>
            <w:r w:rsidRPr="005A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текста: вступление, основная часть.  (с. 20)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pStyle w:val="aa"/>
              <w:spacing w:line="360" w:lineRule="auto"/>
              <w:rPr>
                <w:iCs/>
                <w:szCs w:val="28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pStyle w:val="aa"/>
              <w:spacing w:line="360" w:lineRule="auto"/>
              <w:rPr>
                <w:iCs/>
                <w:szCs w:val="28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Р/Р</w:t>
            </w: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рассказа по рисунку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данному началу и опорным словам.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(с. 21-22)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pStyle w:val="aa"/>
              <w:spacing w:line="360" w:lineRule="auto"/>
              <w:rPr>
                <w:iCs/>
                <w:szCs w:val="28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pStyle w:val="aa"/>
              <w:spacing w:line="360" w:lineRule="auto"/>
              <w:rPr>
                <w:iCs/>
                <w:szCs w:val="28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15920" w:type="dxa"/>
            <w:gridSpan w:val="8"/>
          </w:tcPr>
          <w:p w:rsidR="005A4228" w:rsidRPr="005A4228" w:rsidRDefault="005A4228" w:rsidP="002E646A">
            <w:pPr>
              <w:pStyle w:val="aa"/>
              <w:spacing w:line="360" w:lineRule="auto"/>
              <w:jc w:val="center"/>
              <w:rPr>
                <w:iCs/>
                <w:szCs w:val="28"/>
              </w:rPr>
            </w:pPr>
            <w:r w:rsidRPr="005A4228">
              <w:rPr>
                <w:b/>
                <w:i/>
                <w:iCs/>
                <w:sz w:val="24"/>
              </w:rPr>
              <w:t>Предложение       (12ч)</w:t>
            </w: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Предложение.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как единица речи, его назначение и признаки.   (с. 24) 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>Анализ сочинений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Назначение и признаки предложения. Предложения, различные по цели высказывания.</w:t>
            </w:r>
          </w:p>
        </w:tc>
        <w:tc>
          <w:tcPr>
            <w:tcW w:w="2923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умение вычитывать информацию из текста;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с выделением существен. признаков, делать простые выводы, переводить информацию из одного          вида в другой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вида в другой.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использование  правил, таблиц  для подтверждения своей позиции;  создавать высказывания разных видов ,  использовать в них  разнообразные средства языка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умение задавать вопросы, отвечать на вопросы других;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для решения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определённой речевой задачи; работать с разными  видами информации.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Ориентирование ученика на учет чужой точки зрения;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устойчивый интерес к новым общим способам решения задач;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адекватное понимание причин  успешности  учебн. деятельности;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положительная  адекватная самооценка на основе критерия успешности реализации социальной роли «хорошего ученика».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Входной   диктант   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trHeight w:val="1091"/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Знаки препинания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конца предложения  (вопросит, восклицат. знаки, точка). (с. 25-26)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>РНО диктанта.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trHeight w:val="1125"/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предлож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., различных по цели высказывания.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(с.26-28)   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Обосновывать правильность выделения подлежащ.  и сказуемого. Анализировать схему и составлять по ней сообщения о главных членах предложения.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главные члены предложения? (с. 29-30)                                                            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Главные члены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tabs>
                <w:tab w:val="left" w:pos="2527"/>
              </w:tabs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Второстепенные члены предложения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(без деления на виды).  (с. 31)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Второстепенные члены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Подлежащее и сказуемое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— главные члены предложения. (С.32 – 34)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Находить подлежащее и сказуемое.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Распространённые и нераспространенные предложения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.  (с. 35 -36)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7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распространённое  и нераспространённое  предложения.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Связь слов в предложении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(с. 37-38)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связь слов между членами предложения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pStyle w:val="1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5A4228">
              <w:rPr>
                <w:b/>
                <w:bCs/>
                <w:i/>
                <w:iCs/>
                <w:sz w:val="20"/>
                <w:szCs w:val="20"/>
                <w:lang w:val="ru-RU"/>
              </w:rPr>
              <w:t>Р/р Составление рассказа по картине И.С. Остроухова «Золотая осень» С.39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Составлять рассказ по картине. Правильно оформлять предложение.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Различать распространённое  и  нераспространённое 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правильность выделения подлежащего и сказуемого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422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Обобщение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по теме «Предложение» с.40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pStyle w:val="17"/>
              <w:jc w:val="center"/>
              <w:rPr>
                <w:lang w:val="ru-RU"/>
              </w:rPr>
            </w:pPr>
            <w:r w:rsidRPr="005A4228">
              <w:rPr>
                <w:lang w:val="ru-RU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pStyle w:val="17"/>
              <w:rPr>
                <w:sz w:val="20"/>
                <w:szCs w:val="20"/>
                <w:lang w:val="ru-RU"/>
              </w:rPr>
            </w:pPr>
            <w:r w:rsidRPr="005A4228">
              <w:rPr>
                <w:b/>
                <w:sz w:val="20"/>
                <w:szCs w:val="20"/>
                <w:lang w:val="ru-RU"/>
              </w:rPr>
              <w:t>Проверочная работа</w:t>
            </w:r>
            <w:r w:rsidRPr="005A4228">
              <w:rPr>
                <w:sz w:val="20"/>
                <w:szCs w:val="20"/>
                <w:lang w:val="ru-RU"/>
              </w:rPr>
              <w:t xml:space="preserve"> по теме «Предложение» </w:t>
            </w:r>
          </w:p>
          <w:p w:rsidR="005A4228" w:rsidRPr="005A4228" w:rsidRDefault="005A4228" w:rsidP="002E646A">
            <w:pPr>
              <w:pStyle w:val="17"/>
              <w:rPr>
                <w:bCs/>
                <w:sz w:val="20"/>
                <w:lang w:val="ru-RU"/>
              </w:rPr>
            </w:pPr>
          </w:p>
          <w:p w:rsidR="005A4228" w:rsidRPr="005A4228" w:rsidRDefault="005A4228" w:rsidP="002E646A">
            <w:pPr>
              <w:pStyle w:val="17"/>
              <w:rPr>
                <w:sz w:val="20"/>
                <w:lang w:val="ru-RU"/>
              </w:rPr>
            </w:pP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15920" w:type="dxa"/>
            <w:gridSpan w:val="8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A4228">
              <w:rPr>
                <w:rFonts w:ascii="Times New Roman" w:hAnsi="Times New Roman" w:cs="Times New Roman"/>
                <w:b/>
                <w:i/>
                <w:iCs/>
              </w:rPr>
              <w:t>Слова, слова, слова…       (18ч)</w:t>
            </w: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Слово и его значение. </w:t>
            </w:r>
            <w:r w:rsidRPr="005A4228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азывная функция слова.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(с.42-43).    </w:t>
            </w: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>РНО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Объяснять лексическое значение слова.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Находить в тексте незнакомые слова.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слова по тематическим группам. </w:t>
            </w:r>
          </w:p>
        </w:tc>
        <w:tc>
          <w:tcPr>
            <w:tcW w:w="2923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находить незнакомые слова и определять их значение по толковому словарю;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анализ с выделением существенных признаков, проводить сравнение и классификацию; осуществлять анализ слов, с выделением существенных признаков;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описывать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объект: передавать его внешние характеристики.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устн. и письм. форме. Осознавать, высказывать и обосновывать точку зрения; строить монологические высказывания.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строить несложные рассуждения, устанавливать причинно-следствен. связи;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в тексте необходимые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факты и другую информацию, представленную в 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явном виде; находить  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языковые примеры для иллюстрации данных понятий, правил.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Ориентирование ученика на учет чужой точки зрения;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устойчивый  интерес к новым общим способам решения задач; понимание причин успешности учебной деятельности;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 самооценка на основе критерия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успешности реализации социальной роли «хорошего ученика»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сотрудничество в парах при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выполнении учебных задач и при работе со знаковой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информацией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 учебной задачи, проявлять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 к новому учебному содержанию.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Слово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как общее название многих однородных предметов. Работа с толковым и орфограф.  словарями  (с. 44-46)                                                                                                                  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Однозначные и многозначные слова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(с.47-49) 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Наблюдение над переносным  значением слов как средством создания словесно-художественных образов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Прямое и    переносное значение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многозначных  слов.     (с.49-51)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Словарный диктант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Синонимы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. Работа со словарём синонимов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(с. 52-54)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Распознавать среди пар слов синонимы. Подбирать  синонимы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Антонимы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 Работа со словарём антонимов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(с.54-55)          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Распознавать среди пар слов антонимы. Подбирать  антонимы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t xml:space="preserve">Обобщение по теме. 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Расширение </w:t>
            </w:r>
            <w:r w:rsidRPr="005A4228">
              <w:rPr>
                <w:rFonts w:ascii="Times New Roman" w:hAnsi="Times New Roman" w:cs="Times New Roman"/>
                <w:sz w:val="20"/>
              </w:rPr>
              <w:lastRenderedPageBreak/>
              <w:t xml:space="preserve">представлений об окружающем  мире через лексику слов. (с. 56-57)   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lastRenderedPageBreak/>
              <w:t xml:space="preserve">Распознавать среди пар слов синонимы и </w:t>
            </w:r>
            <w:r w:rsidRPr="005A4228">
              <w:rPr>
                <w:rFonts w:ascii="Times New Roman" w:hAnsi="Times New Roman" w:cs="Times New Roman"/>
                <w:sz w:val="20"/>
              </w:rPr>
              <w:lastRenderedPageBreak/>
              <w:t>антонимы. Работать со словарями учебника, находить нужную информацию.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i/>
                <w:sz w:val="20"/>
              </w:rPr>
              <w:t>Р/Р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t>Изложение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текста  по данным  к нему вопросам     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(с. 57)         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Подбирать заголовок к тексту. Излагать письменно содержание текста по вопросам. 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Однокоренные слова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Родственные  слова.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(с. 58-60) 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>Анализ текста, РНО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однокоренные слова в тексте и среди других слов. Выделять корень в однокоренных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словах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Корень слова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(первое представление).  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(с.61-62)           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Различение однокоренных слов   и синонимов,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родственных слов    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и слов с омонимичными корнями.   (с.63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Группировать однокоренные слова с разными корнями. Доказывать правильность выделения корня в однокоренных словах.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Единообразное написание корня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в однокоренных словах.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(с. 64)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Подбирать однокоренные слова и выделять в них корень. Работать со словарём однокорен. слов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Слог. Ударение. Перенос слова.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Слог как минимальная произносительная единица.  Ударение. Слогообразующая роль гласных звуков.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Делить слова на слоги. Определять количество слогов в слове. Классифицировать слова по количеству в них слогов.  Определять ударение в слове. Наблюдать за ролью словесного ударения. Различать ударные и безударные слоги.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Словообразующая  функция ударения</w:t>
            </w:r>
            <w:r w:rsidRPr="005A4228">
              <w:rPr>
                <w:rFonts w:ascii="Times New Roman" w:hAnsi="Times New Roman" w:cs="Times New Roman"/>
                <w:sz w:val="20"/>
              </w:rPr>
              <w:t>.   Разноместность и подвижность русского ударения</w:t>
            </w:r>
            <w:r w:rsidRPr="005A4228">
              <w:rPr>
                <w:rFonts w:ascii="Times New Roman" w:hAnsi="Times New Roman" w:cs="Times New Roman"/>
                <w:i/>
                <w:sz w:val="20"/>
              </w:rPr>
              <w:t xml:space="preserve">.  </w:t>
            </w:r>
            <w:r w:rsidRPr="005A4228">
              <w:rPr>
                <w:rFonts w:ascii="Times New Roman" w:hAnsi="Times New Roman" w:cs="Times New Roman"/>
                <w:sz w:val="20"/>
              </w:rPr>
              <w:t>(с. 67-68)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 xml:space="preserve">Проверочная работа 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по теме «Слово и его значение»  (с. 75-76) 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Перенос слов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по слогам.  Правила   переноса    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(с. 71-73)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Переносить слова по слогам. Определять способы переноса.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 xml:space="preserve">Работа с орфоэпическим словарём 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Произношение звуков и сочетаний звуков в соответствии с нормами русского  языка.  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 (с. 69-70)                                                             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sz w:val="20"/>
              </w:rPr>
              <w:t>Контрольный   диктант  за 1 четверть</w:t>
            </w:r>
            <w:r w:rsidRPr="005A4228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Оценивать свои достижения 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15920" w:type="dxa"/>
            <w:gridSpan w:val="8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Звуки и буквы   (59ч)</w:t>
            </w: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sz w:val="20"/>
              </w:rPr>
              <w:t>Звуки и буквы.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 Звуки и обозначение буквами на письме. 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(с.78-80)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Различать звуки и буквы. Распознавать условные обозначения звуков речи.</w:t>
            </w:r>
          </w:p>
        </w:tc>
        <w:tc>
          <w:tcPr>
            <w:tcW w:w="2923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Регулятивные</w:t>
            </w:r>
            <w:r w:rsidRPr="005A4228">
              <w:rPr>
                <w:rFonts w:ascii="Times New Roman" w:hAnsi="Times New Roman" w:cs="Times New Roman"/>
                <w:sz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</w:rPr>
              <w:t xml:space="preserve">удерживать </w:t>
            </w:r>
            <w:r w:rsidRPr="005A4228">
              <w:rPr>
                <w:rFonts w:ascii="Times New Roman" w:hAnsi="Times New Roman" w:cs="Times New Roman"/>
                <w:sz w:val="20"/>
              </w:rPr>
              <w:t>цель деятельности;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  <w:r w:rsidRPr="005A4228">
              <w:rPr>
                <w:rFonts w:ascii="Times New Roman" w:hAnsi="Times New Roman" w:cs="Times New Roman"/>
                <w:sz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Style w:val="aff6"/>
                <w:rFonts w:ascii="Times New Roman" w:hAnsi="Times New Roman" w:cs="Times New Roman"/>
                <w:sz w:val="20"/>
              </w:rPr>
              <w:t xml:space="preserve">характеризовать </w:t>
            </w:r>
            <w:r w:rsidRPr="005A4228">
              <w:rPr>
                <w:rFonts w:ascii="Times New Roman" w:hAnsi="Times New Roman" w:cs="Times New Roman"/>
                <w:sz w:val="20"/>
              </w:rPr>
              <w:t>качества, признаки объекта; приводить доказательства истинности классифик.;</w:t>
            </w:r>
            <w:r w:rsidRPr="005A4228">
              <w:rPr>
                <w:rFonts w:ascii="Times New Roman" w:hAnsi="Times New Roman" w:cs="Times New Roman"/>
                <w:iCs/>
                <w:sz w:val="20"/>
              </w:rPr>
              <w:t xml:space="preserve"> составлять</w:t>
            </w:r>
            <w:r w:rsidRPr="005A422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sz w:val="20"/>
              </w:rPr>
              <w:t>небольшие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устные высказывания.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Познавательные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5A4228">
              <w:rPr>
                <w:rFonts w:ascii="Times New Roman" w:hAnsi="Times New Roman" w:cs="Times New Roman"/>
                <w:iCs/>
                <w:sz w:val="20"/>
              </w:rPr>
              <w:t>классифицир.</w:t>
            </w:r>
            <w:r w:rsidRPr="005A422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объекты; </w:t>
            </w:r>
            <w:r w:rsidRPr="005A4228">
              <w:rPr>
                <w:rFonts w:ascii="Times New Roman" w:hAnsi="Times New Roman" w:cs="Times New Roman"/>
                <w:iCs/>
                <w:sz w:val="20"/>
              </w:rPr>
              <w:t>приводить примеры</w:t>
            </w:r>
            <w:r w:rsidRPr="005A4228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sz w:val="20"/>
              </w:rPr>
              <w:t>в качестве доказател-ва</w:t>
            </w:r>
          </w:p>
        </w:tc>
        <w:tc>
          <w:tcPr>
            <w:tcW w:w="2919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</w:rPr>
              <w:t xml:space="preserve">Осуществлять сотрудничество в парах при выполнении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</w:rPr>
              <w:t>учебных задач и при работе со знаковой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</w:rPr>
              <w:t>информацией</w:t>
            </w: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Русский алфавит или Азбука.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sz w:val="20"/>
              </w:rPr>
              <w:t>Использование алфавита при работе со слова</w:t>
            </w:r>
            <w:r w:rsidRPr="005A4228">
              <w:rPr>
                <w:rFonts w:ascii="Times New Roman" w:hAnsi="Times New Roman" w:cs="Times New Roman"/>
                <w:sz w:val="20"/>
              </w:rPr>
              <w:softHyphen/>
              <w:t>рями.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(с. 81-83)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Русский алфавит или Азбука. Какие слова пишутся с заглавной буквы? С.84-86</w:t>
            </w:r>
            <w:r w:rsidRPr="005A422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Гласные звуки</w:t>
            </w:r>
            <w:r w:rsidRPr="005A42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Гласные звуки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и буквы и их признаки. Буквы е, ё, ю, </w:t>
            </w:r>
            <w:r w:rsidRPr="005A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и их функции в слове.   (с. 89-91)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Различать гласные звуки и буквы. Соотносить звуковой и буквенный состав слова. Определять характеристику гл. звука.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Р/Р </w:t>
            </w:r>
            <w:r w:rsidRPr="005A42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Коллективное составление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сказа по картине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З.Е.Серебряковой   «За обедом» (с. 87-88)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Работать с текстом. Определять тему и главную мысль текста. Записывать ответы на вопросы с опорой на текст и рисунок.</w:t>
            </w:r>
          </w:p>
        </w:tc>
        <w:tc>
          <w:tcPr>
            <w:tcW w:w="2923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по плану, контролировать процесс и результаты своей деятельности.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участвовать в диалоге, в общей беседе,  выполняя принятые правила речевого поведения, </w:t>
            </w: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небольшие устные монологические высказывания.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строить сообщения, составлять простой план, </w:t>
            </w: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работать с орфографическим 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словарём учебника,  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находить информацию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 правописании слова,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памятками и форзацем учебника;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анализ, синтез, классификацию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языкового материала.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  <w:r w:rsidRPr="005A4228">
              <w:rPr>
                <w:rFonts w:ascii="Times New Roman" w:hAnsi="Times New Roman" w:cs="Times New Roman"/>
                <w:iCs/>
              </w:rPr>
              <w:lastRenderedPageBreak/>
              <w:t xml:space="preserve">Осуществлять сотрудничество в парах при выполнении учебн. задач и при работе с информацией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Произношение ударного и безударн. гласного звука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в корне слова и его обозначен. на письме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(с.93-94)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Определять безударный гласный звук в слове. Различать проверочное и проверяемое слово.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Планировать учебные действия при решении орфографической задачи, определять пути её решения,  решать в соответствии с изученным правилом. Объяснять правописание слов с безударными гласными в корне, пользоваться алгоритмом проверки.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Особенности проверяемых и проверочных слов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(с. 95-96)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</w:rPr>
              <w:t>Словарный диктант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Способы проверки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безударных гласных в корне      (с.97)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Способы проверки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безударных гласных в корне             (с.98)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Упражнения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в написании слов с безударными гласными      (с.99)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Упражнения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в написании слов с безударными гласными    (с. 100)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b/>
                <w:i/>
                <w:iCs/>
                <w:sz w:val="20"/>
              </w:rPr>
              <w:t>Р/Р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t xml:space="preserve">  Восстановление деформированного текста. Списывание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(с.102-103)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trHeight w:val="1218"/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Обобщение знаний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о правописании слов с безударн. гласными, проверяемыми ударением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(с. 103 -104)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i/>
                <w:sz w:val="20"/>
              </w:rPr>
              <w:t xml:space="preserve">Р/Р    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Составление 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t xml:space="preserve">сочинен. по картине </w:t>
            </w:r>
            <w:r w:rsidRPr="005A4228">
              <w:rPr>
                <w:rFonts w:ascii="Times New Roman" w:hAnsi="Times New Roman" w:cs="Times New Roman"/>
                <w:sz w:val="20"/>
              </w:rPr>
              <w:t>С. А. Тутунова  «Зима   при</w:t>
            </w:r>
            <w:r w:rsidRPr="005A4228">
              <w:rPr>
                <w:rFonts w:ascii="Times New Roman" w:hAnsi="Times New Roman" w:cs="Times New Roman"/>
                <w:sz w:val="20"/>
              </w:rPr>
              <w:softHyphen/>
              <w:t>шла. Детство» (с. 111)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5A4228">
              <w:rPr>
                <w:rFonts w:ascii="Times New Roman" w:hAnsi="Times New Roman" w:cs="Times New Roman"/>
                <w:sz w:val="18"/>
              </w:rPr>
              <w:t xml:space="preserve">Объяснять, когда в речи употребляются образные выражения. Составлять рассказ по репродукции  С. А. Тутунова 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Правописание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слов с безударн. гласными, </w:t>
            </w:r>
            <w:r w:rsidRPr="005A4228">
              <w:rPr>
                <w:rFonts w:ascii="Times New Roman" w:hAnsi="Times New Roman" w:cs="Times New Roman"/>
                <w:sz w:val="20"/>
              </w:rPr>
              <w:lastRenderedPageBreak/>
              <w:t>непроверяемыми ударением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(с.103-104)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lastRenderedPageBreak/>
              <w:t xml:space="preserve">Планировать учебные действия при решении </w:t>
            </w:r>
            <w:r w:rsidRPr="005A4228">
              <w:rPr>
                <w:rFonts w:ascii="Times New Roman" w:hAnsi="Times New Roman" w:cs="Times New Roman"/>
                <w:sz w:val="20"/>
              </w:rPr>
              <w:lastRenderedPageBreak/>
              <w:t>орфографической задачи, определять пути её решения,  решать в соответствии с изученным правилом. Объяснять правописание слов с безударными гласными в корне, пользоваться алгоритмом проверки.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pStyle w:val="17"/>
              <w:jc w:val="center"/>
              <w:rPr>
                <w:sz w:val="20"/>
                <w:szCs w:val="20"/>
                <w:lang w:val="ru-RU"/>
              </w:rPr>
            </w:pPr>
            <w:r w:rsidRPr="005A422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Слова с безударн. гласными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, непроверяемыми ударением </w:t>
            </w:r>
            <w:r w:rsidRPr="005A4228">
              <w:rPr>
                <w:rFonts w:ascii="Times New Roman" w:hAnsi="Times New Roman" w:cs="Times New Roman"/>
                <w:bCs/>
                <w:iCs/>
                <w:sz w:val="20"/>
              </w:rPr>
              <w:t>(с.105-106)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</w:rPr>
              <w:t>Словарный диктант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pStyle w:val="17"/>
              <w:jc w:val="center"/>
              <w:rPr>
                <w:sz w:val="20"/>
                <w:szCs w:val="20"/>
                <w:lang w:val="ru-RU"/>
              </w:rPr>
            </w:pPr>
            <w:r w:rsidRPr="005A422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pStyle w:val="17"/>
              <w:rPr>
                <w:sz w:val="20"/>
                <w:lang w:val="ru-RU"/>
              </w:rPr>
            </w:pPr>
            <w:r w:rsidRPr="005A4228">
              <w:rPr>
                <w:b/>
                <w:sz w:val="20"/>
                <w:szCs w:val="22"/>
                <w:lang w:val="ru-RU"/>
              </w:rPr>
              <w:t>Упражнение</w:t>
            </w:r>
            <w:r w:rsidRPr="005A4228">
              <w:rPr>
                <w:sz w:val="20"/>
                <w:szCs w:val="22"/>
                <w:lang w:val="ru-RU"/>
              </w:rPr>
              <w:t xml:space="preserve"> в правописании проверяемых и непроверяемых гласных (с.107-108)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pStyle w:val="21"/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Упражнение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в правописании проверяемых и непроверяемых гласных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 (с. 109-110)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sz w:val="20"/>
              </w:rPr>
              <w:t xml:space="preserve">Контрольный   диктант  </w:t>
            </w:r>
            <w:r w:rsidRPr="005A4228">
              <w:rPr>
                <w:rFonts w:ascii="Times New Roman" w:hAnsi="Times New Roman" w:cs="Times New Roman"/>
                <w:bCs/>
                <w:sz w:val="20"/>
              </w:rPr>
              <w:t>по теме «Правописание  слов с безударн.  гласным звуком в корне»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Оценивать свои достижения по выполнению заданий по учебнику.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Обобщение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о безударных гласных (с. 111).     </w:t>
            </w:r>
            <w:r w:rsidRPr="005A4228">
              <w:rPr>
                <w:rFonts w:ascii="Times New Roman" w:hAnsi="Times New Roman" w:cs="Times New Roman"/>
                <w:i/>
                <w:sz w:val="20"/>
              </w:rPr>
              <w:t>РНО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Планировать учебные действия при решении орфографической задачи,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Согласные   звуки,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 их признаки. Смыслоразличительн. роль согласных звуков в слове.  (с.112-114)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Различать согласные звуки и буквы.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Составлять предложения из слов, данных в начальной форме, из предложений </w:t>
            </w:r>
          </w:p>
        </w:tc>
        <w:tc>
          <w:tcPr>
            <w:tcW w:w="2923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A42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задачу;  планировать  действия для решения;  контролир. процесс и результаты деятельнос.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Коммуникативные</w:t>
            </w: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вступать в учебное сотрудничество, участвовать в совместн.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деятельности, оказывать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взаимопомощь, осуществлять взаимоконтроль, проявлять доброжелательное отношение к партнёрам.  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Познавательные</w:t>
            </w: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умение работать по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образцу;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планировать  свои действия для решения задачи, осуществлять анализ, синтез языкового материала по заданным критериям, пользоваться знакомыми словарями,  справочниками,  самостоятельно находить нужную информацию в материалах учебника, учебной литературе,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использовать её для решения учебно-познавательных задач; осуществлять выбор способа решения конкретной языковой или речевой задачи</w:t>
            </w:r>
          </w:p>
        </w:tc>
        <w:tc>
          <w:tcPr>
            <w:tcW w:w="2919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Осуществлять сотрудничество в парах при выполнении учебных задач и при работе со знаковой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информацией.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 xml:space="preserve">Согласный звук [й'] и буква «и краткое»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(с.114-116)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Использовать правило при переносе слов с буквой «и краткое».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 xml:space="preserve">Слова с удвоенными согласными  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(с. 117)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Использовать правило написания слов с удвоенными согласными.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i/>
                <w:sz w:val="20"/>
              </w:rPr>
              <w:t>Р/Р   С</w:t>
            </w:r>
            <w:r w:rsidRPr="005A4228">
              <w:rPr>
                <w:rFonts w:ascii="Times New Roman" w:hAnsi="Times New Roman" w:cs="Times New Roman"/>
                <w:sz w:val="20"/>
              </w:rPr>
              <w:t>оставление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t xml:space="preserve"> рас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softHyphen/>
              <w:t>сказа по картине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А. </w:t>
            </w:r>
            <w:r w:rsidRPr="005A4228">
              <w:rPr>
                <w:rFonts w:ascii="Times New Roman" w:hAnsi="Times New Roman" w:cs="Times New Roman"/>
                <w:sz w:val="20"/>
              </w:rPr>
              <w:lastRenderedPageBreak/>
              <w:t>Степанова «Лоси»  и опорным словам.   (с.118)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i/>
                <w:sz w:val="20"/>
              </w:rPr>
              <w:t xml:space="preserve">Проект «И в шутку и всерьез»    </w:t>
            </w:r>
            <w:r w:rsidRPr="005A4228">
              <w:rPr>
                <w:rFonts w:ascii="Times New Roman" w:hAnsi="Times New Roman" w:cs="Times New Roman"/>
                <w:sz w:val="20"/>
              </w:rPr>
              <w:t>(с.119)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lastRenderedPageBreak/>
              <w:t xml:space="preserve">Находить  занимательные задания  </w:t>
            </w:r>
            <w:r w:rsidRPr="005A4228">
              <w:rPr>
                <w:rFonts w:ascii="Times New Roman" w:hAnsi="Times New Roman" w:cs="Times New Roman"/>
                <w:sz w:val="20"/>
              </w:rPr>
              <w:lastRenderedPageBreak/>
              <w:t>в учебнике, и других источниках и создавать свои занимательные задания. Участвовать в презентации заданий.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pStyle w:val="17"/>
              <w:jc w:val="center"/>
              <w:rPr>
                <w:bCs/>
                <w:sz w:val="20"/>
                <w:szCs w:val="20"/>
                <w:lang w:val="ru-RU"/>
              </w:rPr>
            </w:pPr>
            <w:r w:rsidRPr="005A4228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pStyle w:val="17"/>
              <w:rPr>
                <w:sz w:val="20"/>
                <w:lang w:val="ru-RU"/>
              </w:rPr>
            </w:pPr>
            <w:r w:rsidRPr="005A4228">
              <w:rPr>
                <w:b/>
                <w:sz w:val="20"/>
                <w:szCs w:val="22"/>
                <w:lang w:val="ru-RU"/>
              </w:rPr>
              <w:t>Твёрдые и мягкие согласные звуки</w:t>
            </w:r>
            <w:r w:rsidRPr="005A4228">
              <w:rPr>
                <w:sz w:val="20"/>
                <w:szCs w:val="22"/>
                <w:lang w:val="ru-RU"/>
              </w:rPr>
              <w:t xml:space="preserve"> и буквы для их обозначения </w:t>
            </w:r>
          </w:p>
          <w:p w:rsidR="005A4228" w:rsidRPr="005A4228" w:rsidRDefault="005A4228" w:rsidP="002E646A">
            <w:pPr>
              <w:pStyle w:val="17"/>
              <w:rPr>
                <w:sz w:val="20"/>
                <w:lang w:val="ru-RU"/>
              </w:rPr>
            </w:pPr>
            <w:r w:rsidRPr="005A4228">
              <w:rPr>
                <w:sz w:val="20"/>
                <w:szCs w:val="22"/>
                <w:lang w:val="ru-RU"/>
              </w:rPr>
              <w:t>(с</w:t>
            </w:r>
            <w:r w:rsidRPr="005A4228">
              <w:rPr>
                <w:sz w:val="20"/>
                <w:szCs w:val="22"/>
              </w:rPr>
              <w:t>. 120-121</w:t>
            </w:r>
            <w:r w:rsidRPr="005A4228">
              <w:rPr>
                <w:sz w:val="20"/>
                <w:szCs w:val="22"/>
                <w:lang w:val="ru-RU"/>
              </w:rPr>
              <w:t>)</w:t>
            </w:r>
          </w:p>
          <w:p w:rsidR="005A4228" w:rsidRPr="005A4228" w:rsidRDefault="005A4228" w:rsidP="002E646A">
            <w:pPr>
              <w:pStyle w:val="17"/>
              <w:rPr>
                <w:b/>
                <w:bCs/>
                <w:i/>
                <w:sz w:val="20"/>
                <w:lang w:val="ru-RU"/>
              </w:rPr>
            </w:pPr>
            <w:r w:rsidRPr="005A4228">
              <w:rPr>
                <w:i/>
                <w:sz w:val="20"/>
                <w:szCs w:val="22"/>
                <w:lang w:val="ru-RU"/>
              </w:rPr>
              <w:t>Анализ сочинений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Определять и правильно произносить твёрдые и мягкие согласные звуки. Различать на письме твёрдые и мягкие согласные звуки (парные и непарные). Объяснять, как обозначена мягкость согласных на письме.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</w:rPr>
              <w:t>6</w:t>
            </w:r>
            <w:r w:rsidRPr="005A422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Обозначение   мягкости   согласных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  звуков   на письме буквами и, е, ё, ю, ь.  (с. 122-123)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Правописание мягкого знака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на конце и в сере</w:t>
            </w:r>
            <w:r w:rsidRPr="005A4228">
              <w:rPr>
                <w:rFonts w:ascii="Times New Roman" w:hAnsi="Times New Roman" w:cs="Times New Roman"/>
                <w:sz w:val="20"/>
              </w:rPr>
              <w:softHyphen/>
              <w:t>дине слова перед другими согласными.  (с.124-125)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Правописание слов с мягким знаком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на конце и в середине перед согласным</w:t>
            </w:r>
            <w:r w:rsidRPr="005A4228">
              <w:rPr>
                <w:rFonts w:ascii="Times New Roman" w:hAnsi="Times New Roman" w:cs="Times New Roman"/>
                <w:i/>
                <w:iCs/>
                <w:sz w:val="20"/>
              </w:rPr>
              <w:t xml:space="preserve">.  </w:t>
            </w:r>
            <w:r w:rsidRPr="005A4228">
              <w:rPr>
                <w:rFonts w:ascii="Times New Roman" w:hAnsi="Times New Roman" w:cs="Times New Roman"/>
                <w:iCs/>
                <w:sz w:val="20"/>
              </w:rPr>
              <w:t>(с.126)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i/>
                <w:sz w:val="20"/>
              </w:rPr>
              <w:t>Р/Р</w:t>
            </w:r>
            <w:r w:rsidRPr="005A4228">
              <w:rPr>
                <w:rFonts w:ascii="Times New Roman" w:hAnsi="Times New Roman" w:cs="Times New Roman"/>
                <w:i/>
                <w:sz w:val="20"/>
              </w:rPr>
              <w:t xml:space="preserve">  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t>Работа с текстом</w:t>
            </w:r>
            <w:r w:rsidRPr="005A4228">
              <w:rPr>
                <w:rFonts w:ascii="Times New Roman" w:hAnsi="Times New Roman" w:cs="Times New Roman"/>
                <w:sz w:val="20"/>
              </w:rPr>
              <w:t>. Составление ответов на вопросы к тексту.    (с.127-128)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i/>
                <w:sz w:val="20"/>
              </w:rPr>
              <w:t xml:space="preserve">Проект «Пишем письмо»     </w:t>
            </w:r>
            <w:r w:rsidRPr="005A4228">
              <w:rPr>
                <w:rFonts w:ascii="Times New Roman" w:hAnsi="Times New Roman" w:cs="Times New Roman"/>
                <w:sz w:val="20"/>
              </w:rPr>
              <w:t>(с.129)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Правописание буквосочетаний  «</w:t>
            </w:r>
            <w:r w:rsidRPr="005A4228">
              <w:rPr>
                <w:rFonts w:ascii="Times New Roman" w:hAnsi="Times New Roman" w:cs="Times New Roman"/>
                <w:b/>
                <w:bCs/>
                <w:sz w:val="20"/>
              </w:rPr>
              <w:t xml:space="preserve">чк, чн, 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t xml:space="preserve">чт, </w:t>
            </w:r>
            <w:r w:rsidRPr="005A4228">
              <w:rPr>
                <w:rFonts w:ascii="Times New Roman" w:hAnsi="Times New Roman" w:cs="Times New Roman"/>
                <w:b/>
                <w:bCs/>
                <w:sz w:val="20"/>
              </w:rPr>
              <w:t>щн, нч»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i/>
                <w:iCs/>
                <w:sz w:val="20"/>
              </w:rPr>
              <w:t xml:space="preserve">       </w:t>
            </w:r>
            <w:r w:rsidRPr="005A4228">
              <w:rPr>
                <w:rFonts w:ascii="Times New Roman" w:hAnsi="Times New Roman" w:cs="Times New Roman"/>
                <w:iCs/>
                <w:sz w:val="20"/>
              </w:rPr>
              <w:t>(с. 4-7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парные и непарные мягкие шипящие звуки. Находить в словах буквосочетания «чк,чн,чт,щн,нщ», подбирать примеры. </w:t>
            </w:r>
          </w:p>
        </w:tc>
        <w:tc>
          <w:tcPr>
            <w:tcW w:w="2923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ориентироваться в учебнике,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действовать по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намеченному плану, а также по инструкциям, содержащимся в источниках информации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Коммуникативные:</w:t>
            </w: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сотруднич.  с одноклассниками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оказывать взаимопом.,  проявлять доброжелат. отношение к партнёрам.  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Познавательные</w:t>
            </w: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информацию в материалах учебника, в 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2919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Осуществлять сотрудничество в парах при выполнении учебных задач и при работе со знаковой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информацией;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воспринимать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речь учителя , непосредственно не обращенную к учащемуся; </w:t>
            </w: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разные точки зрения;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считаться с мнением другого человека</w:t>
            </w: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орфоэпическим словарём. Применять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правило написания слов с б/с  «чк,чн,чт,щн,нщ».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сочетаний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sz w:val="20"/>
                <w:szCs w:val="20"/>
              </w:rPr>
              <w:t>с  шипящими согласными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текстом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(с. 8-9)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текстом. Подбирать заголовок. Выделять в тексте части. Записывать предложения 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Находить строки, подбирать рифмующиеся слова, составлять словарик рифм, участвовать в презентации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Буквосочетания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жи—ши, </w:t>
            </w:r>
            <w:r w:rsidRPr="005A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  <w:r w:rsidRPr="005A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ща,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чу—щу     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(с.10-13)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Применять правила  написания буквосочетан.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диктант   за 2 четверть</w:t>
            </w:r>
            <w:r w:rsidRPr="005A42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Обобщение материала.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 (с.14-15)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>Работа над ошибками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pStyle w:val="17"/>
              <w:rPr>
                <w:sz w:val="20"/>
                <w:szCs w:val="20"/>
                <w:lang w:val="ru-RU"/>
              </w:rPr>
            </w:pPr>
            <w:r w:rsidRPr="005A4228">
              <w:rPr>
                <w:b/>
                <w:sz w:val="20"/>
                <w:szCs w:val="20"/>
                <w:lang w:val="ru-RU"/>
              </w:rPr>
              <w:t>Проверочная работа</w:t>
            </w:r>
            <w:r w:rsidRPr="005A4228">
              <w:rPr>
                <w:sz w:val="20"/>
                <w:szCs w:val="20"/>
                <w:lang w:val="ru-RU"/>
              </w:rPr>
              <w:t xml:space="preserve"> по теме «Правопис-ие</w:t>
            </w:r>
            <w:r w:rsidRPr="005A4228">
              <w:rPr>
                <w:bCs/>
                <w:sz w:val="20"/>
                <w:szCs w:val="20"/>
                <w:lang w:val="ru-RU"/>
              </w:rPr>
              <w:t xml:space="preserve"> буквосочетаний с шипящими звуками</w:t>
            </w:r>
            <w:r w:rsidRPr="005A4228">
              <w:rPr>
                <w:sz w:val="20"/>
                <w:szCs w:val="20"/>
                <w:lang w:val="ru-RU"/>
              </w:rPr>
              <w:t xml:space="preserve"> » 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Звонкие и глухие согласные звуки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(парные и не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softHyphen/>
              <w:t>парные) и их обозначение буквами.   (с.16-18)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глухие и звонкие согласные звуки, парные и непарные. Характеризовать согласный звук. </w:t>
            </w:r>
          </w:p>
        </w:tc>
        <w:tc>
          <w:tcPr>
            <w:tcW w:w="2923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ориентироваться в учебнике,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действовать по намеченному плану, а также по инструкциям, содержащимся в  источниках информации: речь учителя, учебник.; контролировать процесс и результаты своей деятельности.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Коммуникативные</w:t>
            </w: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осознавать,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Познавательные</w:t>
            </w: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находить в тексте необходимые сведения,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факты и другую информацию, представленную в явном виде;</w:t>
            </w: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анализ, синтез, сравнение, классификацию языкового материала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по заданным критериям; строить несложные рассуждения, устанавливать причинно-  следственные связи,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делать выводы, формулировать их.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Осуществлять сотрудничество в парах при выполнении учебных задач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 при работе со знак. информацией; воспринимать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речь учителя, непосред.  не обращенную к учащемуся; 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разные точки зрения; считаться с мнением другого человека.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Произношение парного согласного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звука на конце слова и в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корне перед согласн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.   (с. 18-19)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Определять на слух парный согласный звук на конце слова и в корне перед согласными, соотносить произношение и написание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Особенности проверяемых и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проверочных слов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для правила обозначения буквой парного согласного на конце сло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softHyphen/>
              <w:t>ва и перед согласным.   (с.20)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на слух парный по звонкости-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глухости согласный звук на конце слова и в корне перед согласными, соотносить его произношение и написание.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Особенности проверяемых и проверочных слов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(с.21)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Способы проверки парных согласных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на конце слова или перед согласным в кор</w:t>
            </w:r>
            <w:r w:rsidRPr="005A4228">
              <w:rPr>
                <w:rFonts w:ascii="Times New Roman" w:hAnsi="Times New Roman" w:cs="Times New Roman"/>
                <w:sz w:val="20"/>
              </w:rPr>
              <w:softHyphen/>
              <w:t xml:space="preserve">не. (с.22-23)  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умений ставить орфографическую задачу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при написании слов, определять пути её решения, решать её в соответствии с правилом     (с. 24-25)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Объяснять правописание слов с парным по глухости-звонкости согласным звуком на основе алгоритма проверки написания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Подбирать примеры слов с изученной орфограммой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994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в написании слов с парным согласным в корне слова     (с. 26)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приёмы проверки написания гласных и согласных в корне слова.  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в написании слов с парным согласным в корне слов     (с. 27)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в правописании слов с изученными орфограммами. (с. 28)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Р/Р     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Изложение текста по вопросам 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(с.29)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Писать изложение по вопросам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в правописании 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согласных в корне однокоренных слов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>Анализ текста, РНО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Подбирать проверочные слова путём изменения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слова. Использовать правило при  написании слов с парным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Обобщение знаний о  правилах письма.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Правописание  гласных  и  согласных  в  корне слова.   (с.30)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по глухости-звонкости согласным звуком на конце слова и перед согласным в корне.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Проводить  звукобуквенный разбор слова по заданному образцу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Контрольный   диктант </w:t>
            </w:r>
            <w:r w:rsidRPr="005A42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 гласных  и  согласных »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свои достижения при выполнении задания 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над произношением слов с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разде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лительным мягким знаком. 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(с.31-32).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>Работа над ошибками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Наблюдать над произношением слов с разделительным ь. Подбирать примеры с разделительным ь.</w:t>
            </w:r>
          </w:p>
        </w:tc>
        <w:tc>
          <w:tcPr>
            <w:tcW w:w="2923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Регулятивные</w:t>
            </w:r>
            <w:r w:rsidRPr="005A4228">
              <w:rPr>
                <w:rFonts w:ascii="Times New Roman" w:hAnsi="Times New Roman" w:cs="Times New Roman"/>
                <w:sz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</w:rPr>
              <w:t>умение определять цель деятельности,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 планировать  действия;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</w:rPr>
              <w:t>ориентироваться в учебнике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iCs/>
                <w:sz w:val="20"/>
              </w:rPr>
              <w:t>Коммуникативные</w:t>
            </w:r>
            <w:r w:rsidRPr="005A4228">
              <w:rPr>
                <w:rFonts w:ascii="Times New Roman" w:hAnsi="Times New Roman" w:cs="Times New Roman"/>
                <w:iCs/>
                <w:sz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вступать в сотруднич., участвовать в совмест. деятельности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iCs/>
                <w:sz w:val="20"/>
              </w:rPr>
              <w:t>Познавательные</w:t>
            </w:r>
            <w:r w:rsidRPr="005A4228">
              <w:rPr>
                <w:rFonts w:ascii="Times New Roman" w:hAnsi="Times New Roman" w:cs="Times New Roman"/>
                <w:iCs/>
                <w:sz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самостоятельно находить информацию осуществлять анализ, синтез, сравнение, классификацию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языкового материала</w:t>
            </w:r>
          </w:p>
        </w:tc>
        <w:tc>
          <w:tcPr>
            <w:tcW w:w="2919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</w:rPr>
              <w:t xml:space="preserve">Осуществлять сотрудничество при выполнении задач и при работе с информацией;  воспринимать </w:t>
            </w:r>
            <w:r w:rsidRPr="005A4228">
              <w:rPr>
                <w:rFonts w:ascii="Times New Roman" w:hAnsi="Times New Roman" w:cs="Times New Roman"/>
                <w:sz w:val="20"/>
              </w:rPr>
              <w:t>речь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учителя, одноклас., непосредственно не обращенную к учащемуся;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</w:rPr>
              <w:t xml:space="preserve">сравнивать </w:t>
            </w:r>
            <w:r w:rsidRPr="005A4228">
              <w:rPr>
                <w:rFonts w:ascii="Times New Roman" w:hAnsi="Times New Roman" w:cs="Times New Roman"/>
                <w:sz w:val="20"/>
              </w:rPr>
              <w:t>разные точки зрения.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 письме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разделительн. мяг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кого знака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.  (с.33-34)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Использовать правило при написании слов с разделит. ь. Объяснять написание разделит. ь 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Р/Р</w:t>
            </w:r>
            <w:r w:rsidRPr="005A42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рассказа по серии рисунков    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(с.37)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Составлять устный рассказ по серии рисунков.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 письме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разделительн. мяг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кого знака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. С.35-38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свои достижения при выполнении задания 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15920" w:type="dxa"/>
            <w:gridSpan w:val="8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Части речи     (58ч)</w:t>
            </w: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Части речи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Общее представление о частях речи    (с. 40-41).   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слова-названия, вопросы, на которые они отвечают, с частями речи. </w:t>
            </w:r>
          </w:p>
        </w:tc>
        <w:tc>
          <w:tcPr>
            <w:tcW w:w="2923" w:type="dxa"/>
            <w:vMerge w:val="restart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умение определять цель деятельности урока, </w:t>
            </w:r>
            <w:r w:rsidRPr="005A42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планировать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задачи: выстраивать последовательность необходимых операций (алгоритм действий);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Коммуникативные</w:t>
            </w: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вступать в учебное сотрудничество с одноклассниками,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участвовать в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совместной деятельности,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оказывать взаимопомощь, осуществлять взаимоконтроль, осознавать,  высказывать и обосновывать свою точку зрения.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Познавательные</w:t>
            </w: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высказывать</w:t>
            </w:r>
            <w:r w:rsidRPr="005A42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предположения, самостоятельно находить нужную информацию в материалах учебника, осуществлять анализ, синтез, сравнение, классификацию языкового материала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Осуществлять сотрудничество в парах при выполнении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учебных задач и при работе со знаковой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информацией;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воспринимать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речь  учителя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(одноклассников),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непосредственно не обращенную к учащемуся; </w:t>
            </w: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точки зрения;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считаться с мнением другого человека.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Соотнесение слов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-названий, вопросов, на кото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softHyphen/>
              <w:t>рые они отвечают, с частями речи.(с. 42-43)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Находить в тексте части речи с опорой на их признаки.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 предметах и явле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ниях 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ознакомление с именами существител.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994" w:type="dxa"/>
            <w:vMerge w:val="restart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72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Имя существительное как часть речи: </w:t>
            </w: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значение и употребление в речи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(с.44-45)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Общее представление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об имени существител.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(с.46-47)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994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Одушевлённые и неодушевлённые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существительн.  (с.48-49)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одушевлённые и неодушевлённые имена существительные. Классифицировать имена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существительные одушевлённые и неодушевлённые по значению и объединять их в тематическ. группы.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Упражнения в различении одушевленных и неодушевленных имен существительных  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(с.50)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и нарицательные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ствит.   Заглавная буква в именах собственных. (с.51-53)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собственные и нарицательные имена существительные, подбирать примеры. Классифицировать имена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собственные и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нарицательные по значению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Р/Р   Составление рассказа по картине  В. Васнецова «Богатыри»     (с.54)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рассказ по картине, опираясь на вопросы.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Заглавная   буква    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в именах существител. собственных      (с.55-57)  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Заглавная буква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в именах собственных (с.58-60)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Писать с заглавной буквы имена собственные.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Контрольный  диктант</w:t>
            </w: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по теме </w:t>
            </w: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«Правописание имен собственных»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Писать с заглавной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буквы имена собственные.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Обобщение знаний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об имени существител.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>Работа над ошибками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существ. по числам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. Имена существительные только в одном числе </w:t>
            </w:r>
            <w:r w:rsidRPr="005A42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(с.61-62)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Определять число имён существительных. Изменять имя существительное по числам.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pStyle w:val="17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228">
              <w:rPr>
                <w:bCs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pStyle w:val="17"/>
              <w:rPr>
                <w:sz w:val="20"/>
                <w:szCs w:val="20"/>
                <w:lang w:val="ru-RU"/>
              </w:rPr>
            </w:pPr>
            <w:r w:rsidRPr="005A4228">
              <w:rPr>
                <w:b/>
                <w:sz w:val="20"/>
                <w:szCs w:val="20"/>
                <w:lang w:val="ru-RU"/>
              </w:rPr>
              <w:t>Распознавание имен существительных</w:t>
            </w:r>
            <w:r w:rsidRPr="005A4228">
              <w:rPr>
                <w:sz w:val="20"/>
                <w:szCs w:val="20"/>
                <w:lang w:val="ru-RU"/>
              </w:rPr>
              <w:t xml:space="preserve">  в единственном и во множественном числе</w:t>
            </w:r>
          </w:p>
          <w:p w:rsidR="005A4228" w:rsidRPr="005A4228" w:rsidRDefault="005A4228" w:rsidP="002E646A">
            <w:pPr>
              <w:pStyle w:val="17"/>
              <w:rPr>
                <w:sz w:val="20"/>
                <w:szCs w:val="20"/>
                <w:lang w:val="ru-RU"/>
              </w:rPr>
            </w:pPr>
            <w:r w:rsidRPr="005A4228">
              <w:rPr>
                <w:sz w:val="20"/>
                <w:szCs w:val="20"/>
                <w:lang w:val="ru-RU"/>
              </w:rPr>
              <w:t>(с</w:t>
            </w:r>
            <w:r w:rsidRPr="005A4228">
              <w:rPr>
                <w:sz w:val="20"/>
                <w:szCs w:val="20"/>
              </w:rPr>
              <w:t>.63-64</w:t>
            </w:r>
            <w:r w:rsidRPr="005A422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pStyle w:val="17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Обобщение знаний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об имени существител. Разбор имени существ. как части речи.  (с.65)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Р/Р</w:t>
            </w: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Подробное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изложение повеств. текста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с анализом текста (с.66)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Определять его тему, подбирать заголовок, определять части текста, составлять ответы на вопросы, записывать.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4" w:type="dxa"/>
            <w:vMerge w:val="restart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об имени существительн.  (с.67)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Определять число имён существительных. Изменять имя существительное по числам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Проверочная работа</w:t>
            </w: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 теме «Имя существительное»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Глагол  как  часть   речи</w:t>
            </w:r>
            <w:r w:rsidRPr="005A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и  употребление в речи         (с.68-69)   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глагол среди других частей речи по лексическому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значению и вопросу.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глаголы по вопросам.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Определять, каким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членом предложения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является глагол</w:t>
            </w:r>
          </w:p>
        </w:tc>
        <w:tc>
          <w:tcPr>
            <w:tcW w:w="2923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Регулятивные</w:t>
            </w:r>
            <w:r w:rsidRPr="005A4228">
              <w:rPr>
                <w:rFonts w:ascii="Times New Roman" w:hAnsi="Times New Roman" w:cs="Times New Roman"/>
                <w:sz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</w:rPr>
              <w:t xml:space="preserve">умение определять цель урока, учитывать ориентиры действия в новом учебном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</w:rPr>
              <w:t>материале; планировать своё действие в соответствии с поставленной задачей.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iCs/>
                <w:sz w:val="20"/>
              </w:rPr>
              <w:lastRenderedPageBreak/>
              <w:t>Коммуникативные</w:t>
            </w:r>
            <w:r w:rsidRPr="005A4228">
              <w:rPr>
                <w:rFonts w:ascii="Times New Roman" w:hAnsi="Times New Roman" w:cs="Times New Roman"/>
                <w:iCs/>
                <w:sz w:val="20"/>
              </w:rPr>
              <w:t xml:space="preserve">: 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осознавать, высказыв. и обосновывать свою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точку зрения;   вступать в учебное сотрудничество с одноклассниками,  участвовать в совместной деятельности.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iCs/>
                <w:sz w:val="20"/>
              </w:rPr>
              <w:t>Познавательные</w:t>
            </w:r>
            <w:r w:rsidRPr="005A4228">
              <w:rPr>
                <w:rFonts w:ascii="Times New Roman" w:hAnsi="Times New Roman" w:cs="Times New Roman"/>
                <w:iCs/>
                <w:sz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признаков.</w:t>
            </w:r>
          </w:p>
        </w:tc>
        <w:tc>
          <w:tcPr>
            <w:tcW w:w="2919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iCs/>
              </w:rPr>
              <w:lastRenderedPageBreak/>
              <w:t xml:space="preserve">Воспринимать </w:t>
            </w:r>
            <w:r w:rsidRPr="005A4228">
              <w:rPr>
                <w:rFonts w:ascii="Times New Roman" w:hAnsi="Times New Roman" w:cs="Times New Roman"/>
              </w:rPr>
              <w:t xml:space="preserve">речь учителя (одноклассников),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  <w:iCs/>
              </w:rPr>
              <w:t xml:space="preserve">сравнивать </w:t>
            </w:r>
            <w:r w:rsidRPr="005A4228">
              <w:rPr>
                <w:rFonts w:ascii="Times New Roman" w:hAnsi="Times New Roman" w:cs="Times New Roman"/>
              </w:rPr>
              <w:t>разные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</w:rPr>
              <w:t xml:space="preserve">точки зрения; считаться с мнением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другого человека.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Распознавание глаголов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. Роль в речи   (с.70-71)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Различение глаголов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. Восстановление деформирован.  текста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(с.72-73)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111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глагола по числам  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(с. 74-75) 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число глагола,  изменять 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глаголы по числам,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употреблять глаголы в определённом числе.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употребле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ние глаголов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в речи       (с.76-77)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Правописание частицы </w:t>
            </w:r>
            <w:r w:rsidRPr="005A4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 глаголом 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(с.78-79)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Раздельно писать частицу НЕ с глаголом.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sz w:val="20"/>
              </w:rPr>
              <w:t xml:space="preserve">Контрольный   диктант  3 четверти </w:t>
            </w:r>
            <w:r w:rsidRPr="005A4228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 xml:space="preserve">Оценивать свои достижения 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Обобщение знаний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о глаголе        (с.80)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</w:rPr>
              <w:t>Работа над ошибками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Определять грамматич. признаки глагола, роль в предложении.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i/>
                <w:sz w:val="20"/>
              </w:rPr>
              <w:t xml:space="preserve">Р/Р    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t>Восстановление текста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с нару</w:t>
            </w:r>
            <w:r w:rsidRPr="005A4228">
              <w:rPr>
                <w:rFonts w:ascii="Times New Roman" w:hAnsi="Times New Roman" w:cs="Times New Roman"/>
                <w:sz w:val="20"/>
              </w:rPr>
              <w:softHyphen/>
              <w:t xml:space="preserve">шенным порядком предложен. 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t xml:space="preserve">Списывание    </w:t>
            </w:r>
            <w:r w:rsidRPr="005A4228">
              <w:rPr>
                <w:rFonts w:ascii="Times New Roman" w:hAnsi="Times New Roman" w:cs="Times New Roman"/>
                <w:sz w:val="20"/>
              </w:rPr>
              <w:t>(с.81)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Определять порядок предложений, составлять текст, подбирать название, записывать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Текст-повествование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и  роль в нём глаголов.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(с.82-84)   </w:t>
            </w:r>
            <w:r w:rsidRPr="005A422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Распознавать текст-повествование.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sz w:val="20"/>
              </w:rPr>
              <w:t xml:space="preserve">Проверочная работа </w:t>
            </w:r>
            <w:r w:rsidRPr="005A4228">
              <w:rPr>
                <w:rFonts w:ascii="Times New Roman" w:hAnsi="Times New Roman" w:cs="Times New Roman"/>
                <w:bCs/>
                <w:sz w:val="20"/>
              </w:rPr>
              <w:t>по теме «Глагол» с.85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Оценивать свои достижения 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Обобщение знаний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о глаголе       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Определять грамматич. признаки глагола, роль в предложении.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Имя прилагательное как часть речи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 (с.86)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Распознавать имя прилагательное среди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других частей речи по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обобщённому лексическому значению и вопросу.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Выделять из предложения словосочетания с прилагательными.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3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Регулятивные</w:t>
            </w:r>
            <w:r w:rsidRPr="005A4228">
              <w:rPr>
                <w:rFonts w:ascii="Times New Roman" w:hAnsi="Times New Roman" w:cs="Times New Roman"/>
                <w:sz w:val="20"/>
              </w:rPr>
              <w:t>: принимать и сохранять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учебную задачу;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планировать  свои действия для решения задачи; действовать по  инструкциям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iCs/>
                <w:sz w:val="20"/>
              </w:rPr>
              <w:t>Коммуникативные</w:t>
            </w:r>
            <w:r w:rsidRPr="005A4228">
              <w:rPr>
                <w:rFonts w:ascii="Times New Roman" w:hAnsi="Times New Roman" w:cs="Times New Roman"/>
                <w:iCs/>
                <w:sz w:val="20"/>
              </w:rPr>
              <w:t xml:space="preserve">: </w:t>
            </w:r>
            <w:r w:rsidRPr="005A4228">
              <w:rPr>
                <w:rFonts w:ascii="Times New Roman" w:hAnsi="Times New Roman" w:cs="Times New Roman"/>
                <w:sz w:val="20"/>
              </w:rPr>
              <w:t>осознавать,  высказывать и обосновывать свою точку зрения;  вступать в  сотрудничество с одноклассниками,  участвовать в совместной деятельности.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iCs/>
                <w:sz w:val="20"/>
              </w:rPr>
              <w:t>Познавательные</w:t>
            </w:r>
            <w:r w:rsidRPr="005A4228">
              <w:rPr>
                <w:rFonts w:ascii="Times New Roman" w:hAnsi="Times New Roman" w:cs="Times New Roman"/>
                <w:iCs/>
                <w:sz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lastRenderedPageBreak/>
              <w:t xml:space="preserve">осуществлять анализ,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синтез, классификацию языкового материала по критериям;находить в тексте необходимые сведения, факты и другую информацию, представленную в явном виде; находить языковые примеры для иллюстрации определённых понятий, правил;  уметь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работать со «Страничкой для любознательных».</w:t>
            </w:r>
          </w:p>
        </w:tc>
        <w:tc>
          <w:tcPr>
            <w:tcW w:w="2919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</w:rPr>
              <w:lastRenderedPageBreak/>
              <w:t xml:space="preserve">Воспринимать </w:t>
            </w:r>
            <w:r w:rsidRPr="005A4228">
              <w:rPr>
                <w:rFonts w:ascii="Times New Roman" w:hAnsi="Times New Roman" w:cs="Times New Roman"/>
                <w:sz w:val="20"/>
              </w:rPr>
              <w:t>речь учителя с</w:t>
            </w:r>
            <w:r w:rsidRPr="005A4228">
              <w:rPr>
                <w:rFonts w:ascii="Times New Roman" w:hAnsi="Times New Roman" w:cs="Times New Roman"/>
                <w:iCs/>
                <w:sz w:val="20"/>
              </w:rPr>
              <w:t xml:space="preserve">равнивать </w:t>
            </w:r>
            <w:r w:rsidRPr="005A4228">
              <w:rPr>
                <w:rFonts w:ascii="Times New Roman" w:hAnsi="Times New Roman" w:cs="Times New Roman"/>
                <w:sz w:val="20"/>
              </w:rPr>
              <w:t>разные точки зрения;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считаться с мнением другого человека.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Синтаксическая роль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имени прилагательн.   в предложении.  (с.87)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Связь существител.   с прилагательными</w:t>
            </w:r>
            <w:r w:rsidRPr="005A4228">
              <w:rPr>
                <w:rFonts w:ascii="Times New Roman" w:hAnsi="Times New Roman" w:cs="Times New Roman"/>
                <w:sz w:val="20"/>
              </w:rPr>
              <w:t xml:space="preserve">      в предложении и в словосочетании  (с.88-89)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в речи имен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прилагательн., противоположных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по значению     (с. 90- 93)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Определять число имён прилагательных, распределять имена прилагательные в   </w:t>
            </w:r>
          </w:p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lastRenderedPageBreak/>
              <w:t>зависимости от их числа, изменять прилагательные по числам.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Употребление имен прилагательных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единственном и во мн. числе.  (с. 94)  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</w:t>
            </w:r>
            <w:r w:rsidRPr="005A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об имени прилагательном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Распознавать имя прилагательное среди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других частей речи по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обобщённому лексическому значению и вопросу.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Контрольный диктант </w:t>
            </w: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 теме «Имя прилагательное»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Текст-описание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и роль в нём прилагательных.(с.95)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>Работа над ошибками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Распознавать текст-описание. Наблюдать за ролью имени прилагательного   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текста-описания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личных наблюдений (описание до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softHyphen/>
              <w:t>машн. животного).   (с.97-98)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Распознавать текст-описание. Наблюдать за ролью имени прилагательного   в тексте –описании.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Р/Р      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текста-описания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картине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Ф. Толстого «Букет цветов, бабочка и птичка».         (с.98)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Составлять текст-описание на основе личных наблюдений 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Текст-описание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и роль в нём прилагательных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>Анализ текста, РНО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>С 99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 xml:space="preserve">Распознавать текст-описание. Наблюдать за ролью имени прилагательного   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Местоимение  (личное) как часть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речи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: его значение, употребление в речи  (с.100-103)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Распознавать личные местоимения (в начальн. форме) среди других слов в предложен. Различать местоимения и существ.</w:t>
            </w:r>
          </w:p>
        </w:tc>
        <w:tc>
          <w:tcPr>
            <w:tcW w:w="2923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  <w:b/>
              </w:rPr>
              <w:t>Регулятивные</w:t>
            </w:r>
            <w:r w:rsidRPr="005A4228">
              <w:rPr>
                <w:rFonts w:ascii="Times New Roman" w:hAnsi="Times New Roman" w:cs="Times New Roman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</w:rPr>
              <w:t xml:space="preserve">учитывать ориентиры в учебном материале; планировать действия для решения задачи; </w:t>
            </w:r>
            <w:r w:rsidRPr="005A422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5A4228">
              <w:rPr>
                <w:rFonts w:ascii="Times New Roman" w:hAnsi="Times New Roman" w:cs="Times New Roman"/>
              </w:rPr>
              <w:t xml:space="preserve">: </w:t>
            </w:r>
            <w:r w:rsidRPr="005A4228">
              <w:rPr>
                <w:rFonts w:ascii="Times New Roman" w:hAnsi="Times New Roman" w:cs="Times New Roman"/>
                <w:iCs/>
              </w:rPr>
              <w:t>характеризовать</w:t>
            </w:r>
            <w:r w:rsidRPr="005A42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A4228">
              <w:rPr>
                <w:rFonts w:ascii="Times New Roman" w:hAnsi="Times New Roman" w:cs="Times New Roman"/>
              </w:rPr>
              <w:t xml:space="preserve">качества, признаки объекта, относящие его к определенному классу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  <w:b/>
              </w:rPr>
              <w:t>Познавательные</w:t>
            </w:r>
            <w:r w:rsidRPr="005A4228">
              <w:rPr>
                <w:rFonts w:ascii="Times New Roman" w:hAnsi="Times New Roman" w:cs="Times New Roman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lastRenderedPageBreak/>
              <w:t>осуществлять анализ, синтез, сравнение, материала, строить рассуждения</w:t>
            </w:r>
          </w:p>
        </w:tc>
        <w:tc>
          <w:tcPr>
            <w:tcW w:w="2919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  <w:iCs/>
              </w:rPr>
              <w:lastRenderedPageBreak/>
              <w:t xml:space="preserve">Воспринимать </w:t>
            </w:r>
            <w:r w:rsidRPr="005A4228">
              <w:rPr>
                <w:rFonts w:ascii="Times New Roman" w:hAnsi="Times New Roman" w:cs="Times New Roman"/>
              </w:rPr>
              <w:t xml:space="preserve">речь учителя (одноклассников), </w:t>
            </w:r>
            <w:r w:rsidRPr="005A4228">
              <w:rPr>
                <w:rFonts w:ascii="Times New Roman" w:hAnsi="Times New Roman" w:cs="Times New Roman"/>
                <w:iCs/>
              </w:rPr>
              <w:t xml:space="preserve">сравнивать </w:t>
            </w:r>
            <w:r w:rsidRPr="005A4228">
              <w:rPr>
                <w:rFonts w:ascii="Times New Roman" w:hAnsi="Times New Roman" w:cs="Times New Roman"/>
              </w:rPr>
              <w:t xml:space="preserve">разные точки зрения; 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считаться с мнением другого человека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Редактирование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текста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с повторяющ. существительными. (с.104)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Распознавать личные местоимения среди слов в предложении. Различать местоимения и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существительные.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Текст-рассуждение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(с.105-106)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134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Проверочная работа </w:t>
            </w:r>
            <w:r w:rsidRPr="005A4228">
              <w:rPr>
                <w:rFonts w:ascii="Times New Roman" w:hAnsi="Times New Roman" w:cs="Times New Roman"/>
                <w:bCs/>
                <w:sz w:val="20"/>
                <w:szCs w:val="20"/>
              </w:rPr>
              <w:t>по теме «Местоимение» (с.107)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Предлоги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Роль предлогов в речи.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(с. 108)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Узнавать предлоги в устной и письменной речи. Правильно употреблять предлоги в речи.</w:t>
            </w:r>
          </w:p>
        </w:tc>
        <w:tc>
          <w:tcPr>
            <w:tcW w:w="2923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  <w:b/>
              </w:rPr>
              <w:t>Регулятивные</w:t>
            </w:r>
            <w:r w:rsidRPr="005A4228">
              <w:rPr>
                <w:rFonts w:ascii="Times New Roman" w:hAnsi="Times New Roman" w:cs="Times New Roman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 xml:space="preserve">принимать и сохранять учебную задачу; действовать по намеченному плану, а также по инструкциям. 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</w:rPr>
            </w:pPr>
            <w:r w:rsidRPr="005A422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5A4228">
              <w:rPr>
                <w:rFonts w:ascii="Times New Roman" w:hAnsi="Times New Roman" w:cs="Times New Roman"/>
              </w:rPr>
              <w:t xml:space="preserve">: вступать в сотруднич. 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  <w:b/>
              </w:rPr>
              <w:t>Познавательные</w:t>
            </w:r>
            <w:r w:rsidRPr="005A4228">
              <w:rPr>
                <w:rFonts w:ascii="Times New Roman" w:hAnsi="Times New Roman" w:cs="Times New Roman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находить в тексте информацию,  использовать её для решения учебно-познавательных задач; находить языковые примеры</w:t>
            </w:r>
          </w:p>
        </w:tc>
        <w:tc>
          <w:tcPr>
            <w:tcW w:w="2919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  <w:iCs/>
              </w:rPr>
              <w:t xml:space="preserve">Воспринимать </w:t>
            </w:r>
            <w:r w:rsidRPr="005A4228">
              <w:rPr>
                <w:rFonts w:ascii="Times New Roman" w:hAnsi="Times New Roman" w:cs="Times New Roman"/>
              </w:rPr>
              <w:t>речь учителя (одноклассников),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  <w:iCs/>
              </w:rPr>
              <w:t xml:space="preserve">сравнивать </w:t>
            </w:r>
            <w:r w:rsidRPr="005A4228">
              <w:rPr>
                <w:rFonts w:ascii="Times New Roman" w:hAnsi="Times New Roman" w:cs="Times New Roman"/>
              </w:rPr>
              <w:t xml:space="preserve">разные точки зрения;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считаться с мнением другого человека.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Предлог как часть речи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.         (с.109)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Раздельное написание предлогов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со словами. Функция предлогов в речи   (с. 110-111)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pStyle w:val="6"/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предлогов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с именами существи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тельными. С112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Оценивать свои достижения  при выполнении заданий  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pStyle w:val="6"/>
              <w:spacing w:before="100" w:beforeAutospacing="1" w:after="100" w:afterAutospacing="1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Проверочная работа</w:t>
            </w:r>
            <w:r w:rsidRPr="005A42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 теме «Предлоги»  (с. 113)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pStyle w:val="6"/>
              <w:spacing w:before="100" w:beforeAutospacing="1" w:after="100" w:afterAutospacing="1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«В словари за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частями речи!»</w:t>
            </w:r>
            <w:r w:rsidRPr="005A4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(</w:t>
            </w:r>
            <w:r w:rsidRPr="005A4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 114-115)</w:t>
            </w:r>
            <w:r w:rsidRPr="005A4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Пользоваться словарями, Придумывать задания, участвовать в презентации заданий.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15920" w:type="dxa"/>
            <w:gridSpan w:val="8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Повторение       (16ч)</w:t>
            </w: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pStyle w:val="6"/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создании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текстов разного типа  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(с.116-117)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Правильно употреблять предлоги в речи. Раздельно писать предлоги со словами</w:t>
            </w:r>
          </w:p>
        </w:tc>
        <w:tc>
          <w:tcPr>
            <w:tcW w:w="2923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Регулятивные</w:t>
            </w:r>
            <w:r w:rsidRPr="005A4228">
              <w:rPr>
                <w:rFonts w:ascii="Times New Roman" w:hAnsi="Times New Roman" w:cs="Times New Roman"/>
                <w:sz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 планировать свои действия; действовать по плану;  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контролировать процесс и результаты деятельности, вносить коррективы; оценивать  достижения, осознавать трудности, искать их причины и способы преодоления.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Коммуникативные</w:t>
            </w:r>
            <w:r w:rsidRPr="005A4228">
              <w:rPr>
                <w:rFonts w:ascii="Times New Roman" w:hAnsi="Times New Roman" w:cs="Times New Roman"/>
                <w:sz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lastRenderedPageBreak/>
              <w:t>Участвовать  в беседе; осознавать,  высказывать и обосновывать свою точку зрения;   вступать в сотрудничество с одноклассниками, участвовать в совместн. деятельности, оказывать взаимопомощь.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</w:rPr>
              <w:t>Познавательные</w:t>
            </w:r>
            <w:r w:rsidRPr="005A4228">
              <w:rPr>
                <w:rFonts w:ascii="Times New Roman" w:hAnsi="Times New Roman" w:cs="Times New Roman"/>
                <w:sz w:val="20"/>
              </w:rPr>
              <w:t>: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понятий, правил.</w:t>
            </w:r>
          </w:p>
        </w:tc>
        <w:tc>
          <w:tcPr>
            <w:tcW w:w="2919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  <w:r w:rsidRPr="005A4228">
              <w:rPr>
                <w:rFonts w:ascii="Times New Roman" w:hAnsi="Times New Roman" w:cs="Times New Roman"/>
                <w:iCs/>
              </w:rPr>
              <w:lastRenderedPageBreak/>
              <w:t>Выражать</w:t>
            </w:r>
            <w:r w:rsidRPr="005A4228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5A4228">
              <w:rPr>
                <w:rFonts w:ascii="Times New Roman" w:hAnsi="Times New Roman" w:cs="Times New Roman"/>
              </w:rPr>
              <w:t>положительное отношение к процессу познания;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  <w:iCs/>
              </w:rPr>
              <w:t>оценивать</w:t>
            </w:r>
            <w:r w:rsidRPr="005A42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A4228">
              <w:rPr>
                <w:rFonts w:ascii="Times New Roman" w:hAnsi="Times New Roman" w:cs="Times New Roman"/>
              </w:rPr>
              <w:t xml:space="preserve">собственную учебн.деятельность: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>свои достижения, самостоятельность, инициативу, ответственность, причины неудач;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  <w:r w:rsidRPr="005A422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5A4228">
              <w:rPr>
                <w:rFonts w:ascii="Times New Roman" w:hAnsi="Times New Roman" w:cs="Times New Roman"/>
                <w:iCs/>
              </w:rPr>
              <w:t xml:space="preserve">сравнивать </w:t>
            </w:r>
            <w:r w:rsidRPr="005A4228">
              <w:rPr>
                <w:rFonts w:ascii="Times New Roman" w:hAnsi="Times New Roman" w:cs="Times New Roman"/>
              </w:rPr>
              <w:t>разные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 xml:space="preserve">  точки зрения;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  <w:r w:rsidRPr="005A4228">
              <w:rPr>
                <w:rFonts w:ascii="Times New Roman" w:hAnsi="Times New Roman" w:cs="Times New Roman"/>
              </w:rPr>
              <w:t xml:space="preserve">считаться с мнением другого человека; </w:t>
            </w:r>
            <w:r w:rsidRPr="005A4228">
              <w:rPr>
                <w:rFonts w:ascii="Times New Roman" w:hAnsi="Times New Roman" w:cs="Times New Roman"/>
                <w:iCs/>
              </w:rPr>
              <w:t xml:space="preserve">проявлять </w:t>
            </w:r>
            <w:r w:rsidRPr="005A4228">
              <w:rPr>
                <w:rFonts w:ascii="Times New Roman" w:hAnsi="Times New Roman" w:cs="Times New Roman"/>
              </w:rPr>
              <w:t xml:space="preserve">терпение и доброжелательн.    в споре (дискуссии)  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Знаки препинания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   в конце предложений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(с.117-118)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 xml:space="preserve">Наблюдать за особенностями речи и оценивать её. Работать с текстом, различать виды текста. Определять границы предложения, </w:t>
            </w:r>
            <w:r w:rsidRPr="005A4228">
              <w:rPr>
                <w:rFonts w:ascii="Times New Roman" w:hAnsi="Times New Roman" w:cs="Times New Roman"/>
                <w:sz w:val="20"/>
              </w:rPr>
              <w:lastRenderedPageBreak/>
              <w:t xml:space="preserve">обосновывать выбор знаков препинания. Определять главные и второстепенные члены предложения, устанавливать связь слов в предложении. Работать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  <w:r w:rsidRPr="005A4228">
              <w:rPr>
                <w:rFonts w:ascii="Times New Roman" w:hAnsi="Times New Roman" w:cs="Times New Roman"/>
                <w:sz w:val="20"/>
              </w:rPr>
              <w:t>со словарями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списывание текста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Главные члены предложения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Распространение предложений второстепен. членами.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(с.119-120) 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Слово и  лексическое значение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. Однозначн. и многозначные слова, антонимы, синонимы.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(с.120-122)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речи 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и их признаки. Разбор слова как части речи (с.122-123)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i/>
                <w:sz w:val="20"/>
                <w:szCs w:val="20"/>
              </w:rPr>
              <w:t>Словарный диктант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Части речи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их различение. Разбор слова как части речи  (с.124)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Итоговый контрольный   диктант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Части речи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и их различение. Разбор слова           (с.125)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Звуки и буквы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. Алфавит. Звуко-букв. разбор слов     (с.126)</w:t>
            </w: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р/р Обучающее изложение текста-рассуждения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, воспринятого зрительно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(с.105-106)</w:t>
            </w:r>
          </w:p>
        </w:tc>
        <w:tc>
          <w:tcPr>
            <w:tcW w:w="2575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текстом: определять тип, тему и главную мысль,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выделять части, записыв.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994" w:type="dxa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о правилах правописан.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(с.127-128)</w:t>
            </w:r>
          </w:p>
        </w:tc>
        <w:tc>
          <w:tcPr>
            <w:tcW w:w="2575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Различать проверяемые и непроверяемые орфограммы</w:t>
            </w: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 w:val="restart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  <w:vMerge w:val="restart"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по курсу «Русский язык»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22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 w:rsidRPr="005A4228">
              <w:rPr>
                <w:rFonts w:ascii="Times New Roman" w:hAnsi="Times New Roman" w:cs="Times New Roman"/>
                <w:sz w:val="20"/>
                <w:szCs w:val="20"/>
              </w:rPr>
              <w:t xml:space="preserve"> в применении правил правописания   (с.129)</w:t>
            </w:r>
          </w:p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228" w:rsidRPr="005A4228" w:rsidTr="002E646A">
        <w:trPr>
          <w:jc w:val="center"/>
        </w:trPr>
        <w:tc>
          <w:tcPr>
            <w:tcW w:w="945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A4228" w:rsidRPr="005A4228" w:rsidRDefault="005A4228" w:rsidP="002E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5A4228" w:rsidRPr="005A4228" w:rsidRDefault="005A4228" w:rsidP="002E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</w:tcPr>
          <w:p w:rsidR="005A4228" w:rsidRPr="005A4228" w:rsidRDefault="005A4228" w:rsidP="002E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5A4228" w:rsidRPr="005A4228" w:rsidRDefault="005A4228" w:rsidP="002E64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A4228" w:rsidRPr="005A4228" w:rsidRDefault="005A4228" w:rsidP="005A4228">
      <w:pPr>
        <w:tabs>
          <w:tab w:val="left" w:pos="10415"/>
        </w:tabs>
        <w:jc w:val="center"/>
        <w:rPr>
          <w:rFonts w:ascii="Times New Roman" w:hAnsi="Times New Roman" w:cs="Times New Roman"/>
        </w:rPr>
      </w:pPr>
    </w:p>
    <w:p w:rsidR="005A4228" w:rsidRPr="005A4228" w:rsidRDefault="005A4228" w:rsidP="00F20636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  <w:sectPr w:rsidR="005A4228" w:rsidRPr="005A4228" w:rsidSect="005A4228">
          <w:pgSz w:w="16838" w:h="11906" w:orient="landscape" w:code="9"/>
          <w:pgMar w:top="851" w:right="1134" w:bottom="851" w:left="1134" w:header="709" w:footer="709" w:gutter="0"/>
          <w:pgNumType w:start="32"/>
          <w:cols w:space="708"/>
          <w:titlePg/>
          <w:docGrid w:linePitch="360"/>
        </w:sectPr>
      </w:pPr>
    </w:p>
    <w:p w:rsidR="00F20636" w:rsidRPr="005A4228" w:rsidRDefault="00F20636" w:rsidP="00F20636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5E2BCE" w:rsidRPr="005A4228" w:rsidRDefault="005E2BCE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E2BCE" w:rsidRPr="005A4228" w:rsidRDefault="005E2BCE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E2BCE" w:rsidRPr="005A4228" w:rsidRDefault="005E2BCE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E2BCE" w:rsidRPr="005A4228" w:rsidRDefault="005E2BCE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E2BCE" w:rsidRPr="005A4228" w:rsidRDefault="005E2BCE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E2BCE" w:rsidRPr="005A4228" w:rsidRDefault="005E2BCE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E2BCE" w:rsidRPr="005A4228" w:rsidRDefault="005E2BCE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E2BCE" w:rsidRPr="005A4228" w:rsidRDefault="005E2BCE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E2BCE" w:rsidRPr="005A4228" w:rsidRDefault="005E2BCE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E2BCE" w:rsidRPr="005A4228" w:rsidRDefault="005E2BCE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E2BCE" w:rsidRPr="005A4228" w:rsidRDefault="005E2BCE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E2BCE" w:rsidRPr="005A4228" w:rsidRDefault="005E2BCE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E2BCE" w:rsidRPr="005A4228" w:rsidRDefault="005E2BCE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E2BCE" w:rsidRPr="005A4228" w:rsidRDefault="005E2BCE" w:rsidP="00E84A99">
      <w:pPr>
        <w:ind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E2BCE" w:rsidRPr="005A4228" w:rsidRDefault="005E2BCE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42BFD" w:rsidRPr="005A4228" w:rsidRDefault="00342BFD" w:rsidP="00342BFD">
      <w:pPr>
        <w:ind w:left="57" w:right="5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80211" w:rsidRPr="005A4228" w:rsidRDefault="00180211" w:rsidP="00342BFD">
      <w:pPr>
        <w:spacing w:line="360" w:lineRule="auto"/>
        <w:ind w:left="57" w:right="57"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0211" w:rsidRPr="005A4228" w:rsidRDefault="00180211" w:rsidP="008C1056">
      <w:pPr>
        <w:spacing w:line="360" w:lineRule="auto"/>
        <w:ind w:right="57"/>
        <w:mirrorIndents/>
        <w:jc w:val="both"/>
        <w:rPr>
          <w:rFonts w:ascii="Times New Roman" w:hAnsi="Times New Roman" w:cs="Times New Roman"/>
        </w:rPr>
      </w:pPr>
    </w:p>
    <w:sectPr w:rsidR="00180211" w:rsidRPr="005A4228" w:rsidSect="00CA4C7B">
      <w:pgSz w:w="11906" w:h="16838" w:code="9"/>
      <w:pgMar w:top="1134" w:right="851" w:bottom="1134" w:left="1701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22" w:rsidRDefault="00800022">
      <w:r>
        <w:separator/>
      </w:r>
    </w:p>
  </w:endnote>
  <w:endnote w:type="continuationSeparator" w:id="0">
    <w:p w:rsidR="00800022" w:rsidRDefault="0080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22" w:rsidRDefault="00800022">
      <w:r>
        <w:separator/>
      </w:r>
    </w:p>
  </w:footnote>
  <w:footnote w:type="continuationSeparator" w:id="0">
    <w:p w:rsidR="00800022" w:rsidRDefault="00800022">
      <w:r>
        <w:continuationSeparator/>
      </w:r>
    </w:p>
  </w:footnote>
  <w:footnote w:id="1">
    <w:p w:rsidR="007D7735" w:rsidRPr="00A94410" w:rsidRDefault="007D7735" w:rsidP="00CA4C7B">
      <w:pPr>
        <w:pStyle w:val="ad"/>
        <w:rPr>
          <w:sz w:val="22"/>
          <w:szCs w:val="22"/>
        </w:rPr>
      </w:pPr>
      <w:r w:rsidRPr="00413904">
        <w:rPr>
          <w:rStyle w:val="ac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7D7735" w:rsidRPr="00A94410" w:rsidRDefault="007D7735" w:rsidP="00CA4C7B">
      <w:pPr>
        <w:pStyle w:val="ad"/>
        <w:rPr>
          <w:sz w:val="22"/>
          <w:szCs w:val="22"/>
        </w:rPr>
      </w:pPr>
      <w:r w:rsidRPr="00A94410"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D841A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598C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A91E88D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0000003"/>
    <w:multiLevelType w:val="multilevel"/>
    <w:tmpl w:val="8760D5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4"/>
    <w:multiLevelType w:val="hybridMultilevel"/>
    <w:tmpl w:val="E3167290"/>
    <w:lvl w:ilvl="0" w:tplc="5C1AB3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13BF"/>
    <w:multiLevelType w:val="hybridMultilevel"/>
    <w:tmpl w:val="1FDC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C2D5B"/>
    <w:multiLevelType w:val="hybridMultilevel"/>
    <w:tmpl w:val="8DA45C2E"/>
    <w:lvl w:ilvl="0" w:tplc="72827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85028D"/>
    <w:multiLevelType w:val="hybridMultilevel"/>
    <w:tmpl w:val="0B2E2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5A8F682D"/>
    <w:multiLevelType w:val="hybridMultilevel"/>
    <w:tmpl w:val="49BABFD8"/>
    <w:lvl w:ilvl="0" w:tplc="3418CC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B55E9"/>
    <w:multiLevelType w:val="hybridMultilevel"/>
    <w:tmpl w:val="A95CD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CF1B91"/>
    <w:multiLevelType w:val="multilevel"/>
    <w:tmpl w:val="A65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744"/>
    <w:multiLevelType w:val="hybridMultilevel"/>
    <w:tmpl w:val="BC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Century Schoolbook" w:hAnsi="Century Schoolbook" w:hint="default"/>
        </w:rPr>
      </w:lvl>
    </w:lvlOverride>
  </w:num>
  <w:num w:numId="15">
    <w:abstractNumId w:val="7"/>
  </w:num>
  <w:num w:numId="16">
    <w:abstractNumId w:val="9"/>
  </w:num>
  <w:num w:numId="17">
    <w:abstractNumId w:val="10"/>
  </w:num>
  <w:num w:numId="18">
    <w:abstractNumId w:val="15"/>
  </w:num>
  <w:num w:numId="19">
    <w:abstractNumId w:val="6"/>
  </w:num>
  <w:num w:numId="20">
    <w:abstractNumId w:val="11"/>
  </w:num>
  <w:num w:numId="21">
    <w:abstractNumId w:val="8"/>
  </w:num>
  <w:num w:numId="22">
    <w:abstractNumId w:val="14"/>
  </w:num>
  <w:num w:numId="23">
    <w:abstractNumId w:val="1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11"/>
    <w:rsid w:val="0004678D"/>
    <w:rsid w:val="000672E9"/>
    <w:rsid w:val="000A527A"/>
    <w:rsid w:val="000D0269"/>
    <w:rsid w:val="000E6B27"/>
    <w:rsid w:val="000F2C87"/>
    <w:rsid w:val="00156169"/>
    <w:rsid w:val="001573FC"/>
    <w:rsid w:val="001666CC"/>
    <w:rsid w:val="00180211"/>
    <w:rsid w:val="001A67ED"/>
    <w:rsid w:val="00270B24"/>
    <w:rsid w:val="002A07B1"/>
    <w:rsid w:val="002A6988"/>
    <w:rsid w:val="002C098B"/>
    <w:rsid w:val="00323E1B"/>
    <w:rsid w:val="00342BFD"/>
    <w:rsid w:val="003865BE"/>
    <w:rsid w:val="003A5808"/>
    <w:rsid w:val="003D60AF"/>
    <w:rsid w:val="00431868"/>
    <w:rsid w:val="004657C9"/>
    <w:rsid w:val="00487731"/>
    <w:rsid w:val="00491929"/>
    <w:rsid w:val="004966FB"/>
    <w:rsid w:val="004D7411"/>
    <w:rsid w:val="005106F9"/>
    <w:rsid w:val="0054393B"/>
    <w:rsid w:val="00547A41"/>
    <w:rsid w:val="00552BDF"/>
    <w:rsid w:val="00576578"/>
    <w:rsid w:val="005A4228"/>
    <w:rsid w:val="005E2BCE"/>
    <w:rsid w:val="005F3A08"/>
    <w:rsid w:val="005F65D7"/>
    <w:rsid w:val="006407EB"/>
    <w:rsid w:val="00672565"/>
    <w:rsid w:val="00687E36"/>
    <w:rsid w:val="006E370B"/>
    <w:rsid w:val="006F7C20"/>
    <w:rsid w:val="00722537"/>
    <w:rsid w:val="0077310C"/>
    <w:rsid w:val="007C37CC"/>
    <w:rsid w:val="007D7735"/>
    <w:rsid w:val="007E5F50"/>
    <w:rsid w:val="00800022"/>
    <w:rsid w:val="00823F9B"/>
    <w:rsid w:val="00834882"/>
    <w:rsid w:val="00872352"/>
    <w:rsid w:val="00894188"/>
    <w:rsid w:val="008A067B"/>
    <w:rsid w:val="008C1056"/>
    <w:rsid w:val="008F686F"/>
    <w:rsid w:val="00952A21"/>
    <w:rsid w:val="009D575A"/>
    <w:rsid w:val="009E4776"/>
    <w:rsid w:val="00A370A0"/>
    <w:rsid w:val="00A74DDB"/>
    <w:rsid w:val="00A95B02"/>
    <w:rsid w:val="00AC2FFB"/>
    <w:rsid w:val="00B27F67"/>
    <w:rsid w:val="00B858B9"/>
    <w:rsid w:val="00BE7C40"/>
    <w:rsid w:val="00C36417"/>
    <w:rsid w:val="00C445B2"/>
    <w:rsid w:val="00CA4C7B"/>
    <w:rsid w:val="00CB2606"/>
    <w:rsid w:val="00CC576E"/>
    <w:rsid w:val="00CF4956"/>
    <w:rsid w:val="00D16F40"/>
    <w:rsid w:val="00D31DE7"/>
    <w:rsid w:val="00D33467"/>
    <w:rsid w:val="00D40D2E"/>
    <w:rsid w:val="00D50505"/>
    <w:rsid w:val="00D66710"/>
    <w:rsid w:val="00E010CA"/>
    <w:rsid w:val="00E376E7"/>
    <w:rsid w:val="00E84A99"/>
    <w:rsid w:val="00EC6902"/>
    <w:rsid w:val="00EF6245"/>
    <w:rsid w:val="00F0603A"/>
    <w:rsid w:val="00F20636"/>
    <w:rsid w:val="00F33CE6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11DE"/>
  <w15:docId w15:val="{732F22BA-7B03-46F3-9CFF-38B093A6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5">
    <w:name w:val="Цветовое выделение"/>
    <w:uiPriority w:val="99"/>
    <w:rPr>
      <w:b/>
      <w:bCs/>
      <w:color w:val="26282F"/>
    </w:rPr>
  </w:style>
  <w:style w:type="character" w:customStyle="1" w:styleId="c1">
    <w:name w:val="c1"/>
    <w:basedOn w:val="a0"/>
  </w:style>
  <w:style w:type="paragraph" w:customStyle="1" w:styleId="c27">
    <w:name w:val="c27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</w:style>
  <w:style w:type="paragraph" w:customStyle="1" w:styleId="u-2-msonormal">
    <w:name w:val="u-2-msonormal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rPr>
      <w:vertAlign w:val="superscript"/>
    </w:rPr>
  </w:style>
  <w:style w:type="paragraph" w:styleId="ad">
    <w:name w:val="footnote text"/>
    <w:basedOn w:val="a"/>
    <w:link w:val="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rPr>
      <w:vertAlign w:val="superscript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Основной текст_"/>
    <w:basedOn w:val="a0"/>
    <w:link w:val="23"/>
    <w:rPr>
      <w:rFonts w:ascii="Arial" w:eastAsia="Arial" w:hAnsi="Arial" w:cs="Arial"/>
      <w:shd w:val="clear" w:color="auto" w:fill="FFFFFF"/>
    </w:rPr>
  </w:style>
  <w:style w:type="character" w:customStyle="1" w:styleId="24">
    <w:name w:val="Основной текст (2)_"/>
    <w:basedOn w:val="a0"/>
    <w:link w:val="25"/>
    <w:rPr>
      <w:rFonts w:ascii="Arial" w:eastAsia="Arial" w:hAnsi="Arial" w:cs="Arial"/>
      <w:i/>
      <w:iCs/>
      <w:shd w:val="clear" w:color="auto" w:fill="FFFFFF"/>
    </w:rPr>
  </w:style>
  <w:style w:type="character" w:customStyle="1" w:styleId="26">
    <w:name w:val="Подпись к таблице (2)_"/>
    <w:basedOn w:val="a0"/>
    <w:link w:val="2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4"/>
    <w:rPr>
      <w:rFonts w:ascii="Arial" w:eastAsia="Arial" w:hAnsi="Arial" w:cs="Arial"/>
      <w:color w:val="000000"/>
      <w:spacing w:val="0"/>
      <w:w w:val="100"/>
      <w:position w:val="0"/>
      <w:shd w:val="clear" w:color="auto" w:fill="FFFFFF"/>
    </w:rPr>
  </w:style>
  <w:style w:type="character" w:customStyle="1" w:styleId="9pt">
    <w:name w:val="Основной текст + 9 pt;Полужирный"/>
    <w:basedOn w:val="af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"/>
    <w:basedOn w:val="af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pt">
    <w:name w:val="Основной текст + 4 pt"/>
    <w:basedOn w:val="af4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af5">
    <w:name w:val="Подпись к таблице_"/>
    <w:basedOn w:val="a0"/>
    <w:link w:val="af6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af7">
    <w:name w:val="Подпись к таблице + Полужирный;Не курсив"/>
    <w:basedOn w:val="af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f4"/>
    <w:rPr>
      <w:rFonts w:ascii="Arial" w:eastAsia="Arial" w:hAnsi="Arial" w:cs="Arial"/>
      <w:color w:val="000000"/>
      <w:spacing w:val="-1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pt250">
    <w:name w:val="Основной текст + 4 pt;Масштаб 250%"/>
    <w:basedOn w:val="af4"/>
    <w:rPr>
      <w:rFonts w:ascii="Arial" w:eastAsia="Arial" w:hAnsi="Arial" w:cs="Arial"/>
      <w:color w:val="000000"/>
      <w:spacing w:val="0"/>
      <w:w w:val="250"/>
      <w:position w:val="0"/>
      <w:sz w:val="8"/>
      <w:szCs w:val="8"/>
      <w:shd w:val="clear" w:color="auto" w:fill="FFFFFF"/>
      <w:lang w:val="en-US"/>
    </w:rPr>
  </w:style>
  <w:style w:type="character" w:customStyle="1" w:styleId="4pt2500">
    <w:name w:val="Основной текст + 4 pt;Малые прописные;Масштаб 250%"/>
    <w:basedOn w:val="af4"/>
    <w:rPr>
      <w:rFonts w:ascii="Arial" w:eastAsia="Arial" w:hAnsi="Arial" w:cs="Arial"/>
      <w:smallCaps/>
      <w:color w:val="000000"/>
      <w:spacing w:val="0"/>
      <w:w w:val="250"/>
      <w:position w:val="0"/>
      <w:sz w:val="8"/>
      <w:szCs w:val="8"/>
      <w:shd w:val="clear" w:color="auto" w:fill="FFFFFF"/>
      <w:lang w:val="en-US"/>
    </w:rPr>
  </w:style>
  <w:style w:type="character" w:customStyle="1" w:styleId="4pt1pt250">
    <w:name w:val="Основной текст + 4 pt;Интервал 1 pt;Масштаб 250%"/>
    <w:basedOn w:val="af4"/>
    <w:rPr>
      <w:rFonts w:ascii="Arial" w:eastAsia="Arial" w:hAnsi="Arial" w:cs="Arial"/>
      <w:color w:val="000000"/>
      <w:spacing w:val="20"/>
      <w:w w:val="250"/>
      <w:position w:val="0"/>
      <w:sz w:val="8"/>
      <w:szCs w:val="8"/>
      <w:shd w:val="clear" w:color="auto" w:fill="FFFFFF"/>
      <w:lang w:val="en-US"/>
    </w:rPr>
  </w:style>
  <w:style w:type="paragraph" w:customStyle="1" w:styleId="23">
    <w:name w:val="Основной текст2"/>
    <w:basedOn w:val="a"/>
    <w:link w:val="af4"/>
    <w:pPr>
      <w:widowControl w:val="0"/>
      <w:shd w:val="clear" w:color="auto" w:fill="FFFFFF"/>
      <w:spacing w:line="240" w:lineRule="exact"/>
      <w:jc w:val="both"/>
    </w:pPr>
    <w:rPr>
      <w:rFonts w:ascii="Arial" w:eastAsia="Arial" w:hAnsi="Arial" w:cs="Arial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" w:line="248" w:lineRule="exact"/>
      <w:ind w:firstLine="520"/>
      <w:jc w:val="both"/>
    </w:pPr>
    <w:rPr>
      <w:rFonts w:ascii="Arial" w:eastAsia="Arial" w:hAnsi="Arial" w:cs="Arial"/>
      <w:i/>
      <w:iCs/>
    </w:rPr>
  </w:style>
  <w:style w:type="paragraph" w:customStyle="1" w:styleId="27">
    <w:name w:val="Подпись к таблице (2)"/>
    <w:basedOn w:val="a"/>
    <w:link w:val="26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af6">
    <w:name w:val="Подпись к таблице"/>
    <w:basedOn w:val="a"/>
    <w:link w:val="af5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table" w:styleId="af8">
    <w:name w:val="Table Grid"/>
    <w:basedOn w:val="a1"/>
    <w:uiPriority w:val="59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link w:val="afa"/>
    <w:qFormat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Hyperlink"/>
    <w:basedOn w:val="a0"/>
    <w:uiPriority w:val="99"/>
    <w:rPr>
      <w:color w:val="0000FF"/>
      <w:u w:val="single"/>
    </w:rPr>
  </w:style>
  <w:style w:type="paragraph" w:styleId="afe">
    <w:name w:val="Balloon Text"/>
    <w:basedOn w:val="a"/>
    <w:link w:val="aff"/>
    <w:uiPriority w:val="99"/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Pr>
      <w:rFonts w:ascii="Tahoma" w:eastAsia="Calibri" w:hAnsi="Tahoma" w:cs="Tahoma"/>
      <w:sz w:val="16"/>
      <w:szCs w:val="16"/>
    </w:rPr>
  </w:style>
  <w:style w:type="paragraph" w:styleId="aff0">
    <w:name w:val="Title"/>
    <w:basedOn w:val="a"/>
    <w:next w:val="a"/>
    <w:link w:val="aff1"/>
    <w:qFormat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1">
    <w:name w:val="Заголовок Знак"/>
    <w:basedOn w:val="a0"/>
    <w:link w:val="aff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2">
    <w:name w:val="Схема документа Знак"/>
    <w:basedOn w:val="a0"/>
    <w:link w:val="aff3"/>
    <w:rPr>
      <w:rFonts w:ascii="Tahoma" w:hAnsi="Tahoma"/>
      <w:shd w:val="clear" w:color="auto" w:fill="000080"/>
    </w:rPr>
  </w:style>
  <w:style w:type="paragraph" w:styleId="aff3">
    <w:name w:val="Document Map"/>
    <w:basedOn w:val="a"/>
    <w:link w:val="aff2"/>
    <w:pPr>
      <w:shd w:val="clear" w:color="auto" w:fill="000080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rPr>
      <w:rFonts w:ascii="Segoe UI" w:hAnsi="Segoe UI" w:cs="Segoe UI"/>
      <w:sz w:val="16"/>
      <w:szCs w:val="16"/>
    </w:rPr>
  </w:style>
  <w:style w:type="character" w:styleId="aff4">
    <w:name w:val="Strong"/>
    <w:basedOn w:val="a0"/>
    <w:uiPriority w:val="22"/>
    <w:qFormat/>
    <w:rPr>
      <w:b/>
      <w:bCs/>
    </w:rPr>
  </w:style>
  <w:style w:type="paragraph" w:styleId="28">
    <w:name w:val="Body Text Indent 2"/>
    <w:basedOn w:val="a"/>
    <w:link w:val="29"/>
    <w:pPr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Pr>
      <w:rFonts w:ascii="Times New Roman" w:hAnsi="Times New Roman"/>
    </w:rPr>
  </w:style>
  <w:style w:type="paragraph" w:customStyle="1" w:styleId="aff5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</w:style>
  <w:style w:type="character" w:styleId="aff6">
    <w:name w:val="Emphasis"/>
    <w:basedOn w:val="a0"/>
    <w:qFormat/>
    <w:rPr>
      <w:i/>
      <w:iCs/>
    </w:rPr>
  </w:style>
  <w:style w:type="character" w:customStyle="1" w:styleId="c2">
    <w:name w:val="c2"/>
    <w:basedOn w:val="a0"/>
  </w:style>
  <w:style w:type="character" w:customStyle="1" w:styleId="c42">
    <w:name w:val="c42"/>
    <w:basedOn w:val="a0"/>
  </w:style>
  <w:style w:type="paragraph" w:customStyle="1" w:styleId="c36">
    <w:name w:val="c36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</w:style>
  <w:style w:type="paragraph" w:customStyle="1" w:styleId="c20">
    <w:name w:val="c2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Pr>
      <w:rFonts w:ascii="Arial" w:eastAsia="Arial" w:hAnsi="Arial" w:cs="Arial"/>
      <w:b/>
      <w:bCs/>
      <w:shd w:val="clear" w:color="auto" w:fill="FFFFFF"/>
    </w:rPr>
  </w:style>
  <w:style w:type="character" w:customStyle="1" w:styleId="35">
    <w:name w:val="Основной текст (3) + Малые прописные"/>
    <w:basedOn w:val="33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7">
    <w:name w:val="Основной текст + Полужирный"/>
    <w:basedOn w:val="af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42">
    <w:name w:val="Основной текст4"/>
    <w:basedOn w:val="a"/>
    <w:pPr>
      <w:widowControl w:val="0"/>
      <w:shd w:val="clear" w:color="auto" w:fill="FFFFFF"/>
      <w:spacing w:before="300" w:line="250" w:lineRule="exact"/>
      <w:ind w:hanging="520"/>
      <w:jc w:val="both"/>
    </w:pPr>
    <w:rPr>
      <w:rFonts w:ascii="Arial" w:eastAsia="Arial" w:hAnsi="Arial" w:cs="Arial"/>
    </w:rPr>
  </w:style>
  <w:style w:type="character" w:customStyle="1" w:styleId="2a">
    <w:name w:val="Заголовок №2_"/>
    <w:basedOn w:val="a0"/>
    <w:link w:val="2b"/>
    <w:rPr>
      <w:rFonts w:ascii="Arial" w:eastAsia="Arial" w:hAnsi="Arial" w:cs="Arial"/>
      <w:b/>
      <w:bCs/>
      <w:shd w:val="clear" w:color="auto" w:fill="FFFFFF"/>
    </w:rPr>
  </w:style>
  <w:style w:type="character" w:customStyle="1" w:styleId="aff8">
    <w:name w:val="Подпись к таблице + Малые прописные"/>
    <w:basedOn w:val="af5"/>
    <w:rPr>
      <w:rFonts w:ascii="Arial" w:eastAsia="Arial" w:hAnsi="Arial" w:cs="Arial"/>
      <w:b/>
      <w:bCs/>
      <w:i w:val="0"/>
      <w:iCs w:val="0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9">
    <w:name w:val="Основной текст + Полужирный;Курсив"/>
    <w:basedOn w:val="af4"/>
    <w:rPr>
      <w:rFonts w:ascii="Arial" w:eastAsia="Arial" w:hAnsi="Arial" w:cs="Arial"/>
      <w:b/>
      <w:bCs/>
      <w:i/>
      <w:iCs/>
      <w:smallCaps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b">
    <w:name w:val="Заголовок №2"/>
    <w:basedOn w:val="a"/>
    <w:link w:val="2a"/>
    <w:pPr>
      <w:widowControl w:val="0"/>
      <w:shd w:val="clear" w:color="auto" w:fill="FFFFFF"/>
      <w:spacing w:before="240" w:line="250" w:lineRule="exact"/>
      <w:ind w:firstLine="540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121">
    <w:name w:val="Заголовок №1 (2)"/>
    <w:basedOn w:val="a"/>
    <w:link w:val="120"/>
    <w:pPr>
      <w:widowControl w:val="0"/>
      <w:shd w:val="clear" w:color="auto" w:fill="FFFFFF"/>
      <w:spacing w:before="240" w:line="259" w:lineRule="exact"/>
      <w:ind w:firstLine="560"/>
      <w:jc w:val="both"/>
      <w:outlineLvl w:val="0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pPr>
      <w:widowControl w:val="0"/>
      <w:shd w:val="clear" w:color="auto" w:fill="FFFFFF"/>
      <w:spacing w:before="240" w:line="259" w:lineRule="exact"/>
      <w:ind w:firstLine="520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3">
    <w:name w:val="Основной текст (4)_"/>
    <w:basedOn w:val="a0"/>
    <w:link w:val="4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4">
    <w:name w:val="Основной текст (4)"/>
    <w:basedOn w:val="a"/>
    <w:link w:val="43"/>
    <w:pPr>
      <w:widowControl w:val="0"/>
      <w:shd w:val="clear" w:color="auto" w:fill="FFFFFF"/>
      <w:spacing w:line="25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character" w:customStyle="1" w:styleId="affa">
    <w:name w:val="Основной текст + Курсив"/>
    <w:basedOn w:val="af4"/>
    <w:rPr>
      <w:rFonts w:ascii="Arial" w:eastAsia="Arial" w:hAnsi="Arial" w:cs="Arial"/>
      <w:b w:val="0"/>
      <w:bCs w:val="0"/>
      <w:i/>
      <w:iCs/>
      <w:smallCaps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rPr>
      <w:rFonts w:ascii="Arial" w:eastAsia="Arial" w:hAnsi="Arial" w:cs="Arial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Pr>
      <w:rFonts w:ascii="Arial" w:eastAsia="Arial" w:hAnsi="Arial" w:cs="Arial"/>
      <w:b/>
      <w:bCs/>
      <w:shd w:val="clear" w:color="auto" w:fill="FFFFFF"/>
    </w:rPr>
  </w:style>
  <w:style w:type="character" w:customStyle="1" w:styleId="45">
    <w:name w:val="Основной текст (4) + Не полужирный;Не курсив"/>
    <w:basedOn w:val="43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customStyle="1" w:styleId="16">
    <w:name w:val="Заголовок №1"/>
    <w:basedOn w:val="a"/>
    <w:link w:val="15"/>
    <w:pPr>
      <w:widowControl w:val="0"/>
      <w:shd w:val="clear" w:color="auto" w:fill="FFFFFF"/>
      <w:spacing w:before="540" w:after="18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52">
    <w:name w:val="Основной текст (5)"/>
    <w:basedOn w:val="a"/>
    <w:link w:val="51"/>
    <w:pPr>
      <w:widowControl w:val="0"/>
      <w:shd w:val="clear" w:color="auto" w:fill="FFFFFF"/>
      <w:spacing w:before="300" w:line="264" w:lineRule="exact"/>
      <w:jc w:val="both"/>
    </w:pPr>
    <w:rPr>
      <w:rFonts w:ascii="Arial" w:eastAsia="Arial" w:hAnsi="Arial" w:cs="Arial"/>
      <w:b/>
      <w:bCs/>
    </w:rPr>
  </w:style>
  <w:style w:type="character" w:customStyle="1" w:styleId="61">
    <w:name w:val="Основной текст (6)_"/>
    <w:basedOn w:val="a0"/>
    <w:link w:val="62"/>
    <w:rPr>
      <w:rFonts w:ascii="Arial" w:eastAsia="Arial" w:hAnsi="Arial" w:cs="Arial"/>
      <w:i/>
      <w:iCs/>
      <w:shd w:val="clear" w:color="auto" w:fill="FFFFFF"/>
    </w:rPr>
  </w:style>
  <w:style w:type="character" w:customStyle="1" w:styleId="36">
    <w:name w:val="Основной текст3"/>
    <w:basedOn w:val="af4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customStyle="1" w:styleId="62">
    <w:name w:val="Основной текст (6)"/>
    <w:basedOn w:val="a"/>
    <w:link w:val="61"/>
    <w:pPr>
      <w:widowControl w:val="0"/>
      <w:shd w:val="clear" w:color="auto" w:fill="FFFFFF"/>
      <w:spacing w:before="240" w:line="250" w:lineRule="exact"/>
      <w:jc w:val="both"/>
    </w:pPr>
    <w:rPr>
      <w:rFonts w:ascii="Arial" w:eastAsia="Arial" w:hAnsi="Arial" w:cs="Arial"/>
      <w:i/>
      <w:iCs/>
    </w:rPr>
  </w:style>
  <w:style w:type="character" w:customStyle="1" w:styleId="71">
    <w:name w:val="Основной текст (7)_"/>
    <w:basedOn w:val="a0"/>
    <w:link w:val="72"/>
    <w:rPr>
      <w:rFonts w:ascii="MS Gothic" w:eastAsia="MS Gothic" w:hAnsi="MS Gothic" w:cs="MS Gothic"/>
      <w:sz w:val="10"/>
      <w:szCs w:val="10"/>
      <w:shd w:val="clear" w:color="auto" w:fill="FFFFFF"/>
    </w:rPr>
  </w:style>
  <w:style w:type="paragraph" w:customStyle="1" w:styleId="72">
    <w:name w:val="Основной текст (7)"/>
    <w:basedOn w:val="a"/>
    <w:link w:val="71"/>
    <w:pPr>
      <w:widowControl w:val="0"/>
      <w:shd w:val="clear" w:color="auto" w:fill="FFFFFF"/>
      <w:spacing w:line="0" w:lineRule="atLeast"/>
    </w:pPr>
    <w:rPr>
      <w:rFonts w:ascii="MS Gothic" w:eastAsia="MS Gothic" w:hAnsi="MS Gothic" w:cs="MS Gothic"/>
      <w:sz w:val="10"/>
      <w:szCs w:val="10"/>
    </w:rPr>
  </w:style>
  <w:style w:type="table" w:styleId="37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affb">
    <w:name w:val="Подпись к таблице + Полужирный"/>
    <w:basedOn w:val="af5"/>
    <w:rPr>
      <w:rFonts w:ascii="Arial" w:eastAsia="Arial" w:hAnsi="Arial" w:cs="Arial"/>
      <w:b/>
      <w:i/>
      <w:iCs/>
      <w:color w:val="000000"/>
      <w:spacing w:val="0"/>
      <w:w w:val="100"/>
      <w:position w:val="0"/>
      <w:sz w:val="18"/>
      <w:szCs w:val="18"/>
      <w:shd w:val="clear" w:color="FFFFFF" w:fill="FFFFFF"/>
      <w:lang w:val="ru-RU"/>
    </w:rPr>
  </w:style>
  <w:style w:type="character" w:customStyle="1" w:styleId="46">
    <w:name w:val="Основной текст (4) + Не полужирный"/>
    <w:basedOn w:val="43"/>
    <w:rPr>
      <w:rFonts w:ascii="Arial" w:eastAsia="Arial" w:hAnsi="Arial" w:cs="Arial"/>
      <w:b w:val="0"/>
      <w:bCs/>
      <w:i w:val="0"/>
      <w:iCs/>
      <w:smallCaps w:val="0"/>
      <w:color w:val="000000"/>
      <w:spacing w:val="0"/>
      <w:w w:val="100"/>
      <w:position w:val="0"/>
      <w:u w:val="none"/>
      <w:shd w:val="clear" w:color="FFFFFF" w:fill="FFFFFF"/>
      <w:lang w:val="ru-RU"/>
    </w:rPr>
  </w:style>
  <w:style w:type="character" w:customStyle="1" w:styleId="affc">
    <w:name w:val="Гипертекстовая ссылка"/>
    <w:uiPriority w:val="99"/>
    <w:rsid w:val="00EF6245"/>
    <w:rPr>
      <w:b w:val="0"/>
      <w:bCs w:val="0"/>
      <w:color w:val="106BBE"/>
    </w:rPr>
  </w:style>
  <w:style w:type="character" w:customStyle="1" w:styleId="a4">
    <w:name w:val="Абзац списка Знак"/>
    <w:link w:val="a3"/>
    <w:uiPriority w:val="34"/>
    <w:locked/>
    <w:rsid w:val="00EF6245"/>
  </w:style>
  <w:style w:type="paragraph" w:customStyle="1" w:styleId="Style4">
    <w:name w:val="Style4"/>
    <w:basedOn w:val="a"/>
    <w:uiPriority w:val="99"/>
    <w:rsid w:val="00EF6245"/>
    <w:pPr>
      <w:widowControl w:val="0"/>
      <w:autoSpaceDE w:val="0"/>
      <w:autoSpaceDN w:val="0"/>
      <w:adjustRightInd w:val="0"/>
      <w:spacing w:line="236" w:lineRule="exact"/>
      <w:ind w:firstLine="298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EF6245"/>
    <w:rPr>
      <w:rFonts w:ascii="Century Schoolbook" w:hAnsi="Century Schoolbook" w:cs="Century Schoolbook"/>
      <w:sz w:val="18"/>
      <w:szCs w:val="18"/>
    </w:rPr>
  </w:style>
  <w:style w:type="paragraph" w:customStyle="1" w:styleId="c4">
    <w:name w:val="c4"/>
    <w:basedOn w:val="a"/>
    <w:rsid w:val="007C3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C3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C37CC"/>
    <w:pPr>
      <w:widowControl w:val="0"/>
      <w:autoSpaceDE w:val="0"/>
      <w:autoSpaceDN w:val="0"/>
      <w:adjustRightInd w:val="0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C37CC"/>
    <w:pPr>
      <w:widowControl w:val="0"/>
      <w:autoSpaceDE w:val="0"/>
      <w:autoSpaceDN w:val="0"/>
      <w:adjustRightInd w:val="0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7C37CC"/>
    <w:rPr>
      <w:rFonts w:ascii="Century Gothic" w:hAnsi="Century Gothic" w:cs="Century Gothic"/>
      <w:b/>
      <w:bCs/>
      <w:i/>
      <w:iCs/>
      <w:spacing w:val="-10"/>
      <w:sz w:val="22"/>
      <w:szCs w:val="22"/>
    </w:rPr>
  </w:style>
  <w:style w:type="character" w:customStyle="1" w:styleId="FontStyle72">
    <w:name w:val="Font Style72"/>
    <w:basedOn w:val="a0"/>
    <w:uiPriority w:val="99"/>
    <w:rsid w:val="007C37CC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54">
    <w:name w:val="Style54"/>
    <w:basedOn w:val="a"/>
    <w:uiPriority w:val="99"/>
    <w:rsid w:val="007C37CC"/>
    <w:pPr>
      <w:widowControl w:val="0"/>
      <w:autoSpaceDE w:val="0"/>
      <w:autoSpaceDN w:val="0"/>
      <w:adjustRightInd w:val="0"/>
      <w:spacing w:line="192" w:lineRule="exact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7C37CC"/>
    <w:rPr>
      <w:rFonts w:ascii="Century Schoolbook" w:hAnsi="Century Schoolbook" w:cs="Century Schoolbook"/>
      <w:sz w:val="16"/>
      <w:szCs w:val="16"/>
    </w:rPr>
  </w:style>
  <w:style w:type="paragraph" w:customStyle="1" w:styleId="Style50">
    <w:name w:val="Style50"/>
    <w:basedOn w:val="a"/>
    <w:uiPriority w:val="99"/>
    <w:rsid w:val="007C37CC"/>
    <w:pPr>
      <w:widowControl w:val="0"/>
      <w:autoSpaceDE w:val="0"/>
      <w:autoSpaceDN w:val="0"/>
      <w:adjustRightInd w:val="0"/>
      <w:spacing w:line="187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C37CC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C37CC"/>
    <w:pPr>
      <w:widowControl w:val="0"/>
      <w:autoSpaceDE w:val="0"/>
      <w:autoSpaceDN w:val="0"/>
      <w:adjustRightInd w:val="0"/>
      <w:spacing w:line="185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C37CC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C37CC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7C37CC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7C37CC"/>
    <w:rPr>
      <w:rFonts w:ascii="Century Gothic" w:hAnsi="Century Gothic" w:cs="Century Gothic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7C37CC"/>
    <w:pPr>
      <w:widowControl w:val="0"/>
      <w:autoSpaceDE w:val="0"/>
      <w:autoSpaceDN w:val="0"/>
      <w:adjustRightInd w:val="0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C37CC"/>
    <w:pPr>
      <w:widowControl w:val="0"/>
      <w:autoSpaceDE w:val="0"/>
      <w:autoSpaceDN w:val="0"/>
      <w:adjustRightInd w:val="0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7C37CC"/>
    <w:rPr>
      <w:rFonts w:ascii="Century Gothic" w:hAnsi="Century Gothic" w:cs="Century Gothic"/>
      <w:i/>
      <w:iCs/>
      <w:sz w:val="16"/>
      <w:szCs w:val="16"/>
    </w:rPr>
  </w:style>
  <w:style w:type="character" w:customStyle="1" w:styleId="FontStyle69">
    <w:name w:val="Font Style69"/>
    <w:basedOn w:val="a0"/>
    <w:uiPriority w:val="99"/>
    <w:rsid w:val="007C37CC"/>
    <w:rPr>
      <w:rFonts w:ascii="Century Schoolbook" w:hAnsi="Century Schoolbook" w:cs="Century Schoolbook"/>
      <w:b/>
      <w:bCs/>
      <w:i/>
      <w:iCs/>
      <w:spacing w:val="10"/>
      <w:sz w:val="16"/>
      <w:szCs w:val="16"/>
    </w:rPr>
  </w:style>
  <w:style w:type="paragraph" w:customStyle="1" w:styleId="Style33">
    <w:name w:val="Style33"/>
    <w:basedOn w:val="a"/>
    <w:uiPriority w:val="99"/>
    <w:rsid w:val="007C37CC"/>
    <w:pPr>
      <w:widowControl w:val="0"/>
      <w:autoSpaceDE w:val="0"/>
      <w:autoSpaceDN w:val="0"/>
      <w:adjustRightInd w:val="0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C37CC"/>
    <w:pPr>
      <w:widowControl w:val="0"/>
      <w:autoSpaceDE w:val="0"/>
      <w:autoSpaceDN w:val="0"/>
      <w:adjustRightInd w:val="0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C37CC"/>
    <w:pPr>
      <w:widowControl w:val="0"/>
      <w:autoSpaceDE w:val="0"/>
      <w:autoSpaceDN w:val="0"/>
      <w:adjustRightInd w:val="0"/>
      <w:spacing w:line="192" w:lineRule="exact"/>
      <w:ind w:hanging="91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7C37CC"/>
    <w:pPr>
      <w:widowControl w:val="0"/>
      <w:autoSpaceDE w:val="0"/>
      <w:autoSpaceDN w:val="0"/>
      <w:adjustRightInd w:val="0"/>
      <w:spacing w:line="192" w:lineRule="exact"/>
      <w:ind w:hanging="91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7C37CC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57">
    <w:name w:val="Style57"/>
    <w:basedOn w:val="a"/>
    <w:uiPriority w:val="99"/>
    <w:rsid w:val="007C37CC"/>
    <w:pPr>
      <w:widowControl w:val="0"/>
      <w:autoSpaceDE w:val="0"/>
      <w:autoSpaceDN w:val="0"/>
      <w:adjustRightInd w:val="0"/>
      <w:spacing w:line="197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37CC"/>
    <w:pPr>
      <w:widowControl w:val="0"/>
      <w:autoSpaceDE w:val="0"/>
      <w:autoSpaceDN w:val="0"/>
      <w:adjustRightInd w:val="0"/>
      <w:spacing w:line="187" w:lineRule="exact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C37CC"/>
    <w:rPr>
      <w:rFonts w:ascii="Century Gothic" w:hAnsi="Century Gothic" w:cs="Century Gothic"/>
      <w:sz w:val="16"/>
      <w:szCs w:val="16"/>
    </w:rPr>
  </w:style>
  <w:style w:type="paragraph" w:customStyle="1" w:styleId="Zag3">
    <w:name w:val="Zag_3"/>
    <w:basedOn w:val="a"/>
    <w:uiPriority w:val="99"/>
    <w:rsid w:val="00CA4C7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c2c9c4c5">
    <w:name w:val="c2 c9 c4 c5"/>
    <w:basedOn w:val="a0"/>
    <w:rsid w:val="00687E36"/>
  </w:style>
  <w:style w:type="character" w:customStyle="1" w:styleId="FontStyle14">
    <w:name w:val="Font Style14"/>
    <w:basedOn w:val="a0"/>
    <w:rsid w:val="008C105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F206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F20636"/>
    <w:rPr>
      <w:rFonts w:ascii="Calibri" w:eastAsia="Calibri" w:hAnsi="Calibri" w:cs="Times New Roman"/>
    </w:rPr>
  </w:style>
  <w:style w:type="paragraph" w:customStyle="1" w:styleId="17">
    <w:name w:val="Без интервала1"/>
    <w:basedOn w:val="a"/>
    <w:link w:val="18"/>
    <w:qFormat/>
    <w:rsid w:val="00F206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8">
    <w:name w:val="Без интервала1 Знак"/>
    <w:link w:val="17"/>
    <w:rsid w:val="00F206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F2063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127.0" TargetMode="External"/><Relationship Id="rId13" Type="http://schemas.openxmlformats.org/officeDocument/2006/relationships/hyperlink" Target="http://school-russia.pros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dsbo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n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x-fot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.edu.ru/doc.asp?ob_no=151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725F-9D06-4F6A-8317-2C8C5609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128</Pages>
  <Words>41045</Words>
  <Characters>233961</Characters>
  <Application>Microsoft Office Word</Application>
  <DocSecurity>0</DocSecurity>
  <Lines>1949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139</cp:lastModifiedBy>
  <cp:revision>20</cp:revision>
  <cp:lastPrinted>2015-06-01T06:26:00Z</cp:lastPrinted>
  <dcterms:created xsi:type="dcterms:W3CDTF">2018-09-05T09:56:00Z</dcterms:created>
  <dcterms:modified xsi:type="dcterms:W3CDTF">2018-10-01T09:07:00Z</dcterms:modified>
</cp:coreProperties>
</file>