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259" w:rsidRDefault="008A4259" w:rsidP="00FD74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A4259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55B3180" wp14:editId="0686D69E">
                <wp:simplePos x="0" y="0"/>
                <wp:positionH relativeFrom="column">
                  <wp:posOffset>2990215</wp:posOffset>
                </wp:positionH>
                <wp:positionV relativeFrom="paragraph">
                  <wp:posOffset>57150</wp:posOffset>
                </wp:positionV>
                <wp:extent cx="3000375" cy="1200150"/>
                <wp:effectExtent l="0" t="0" r="28575" b="19050"/>
                <wp:wrapSquare wrapText="bothSides"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4259" w:rsidRPr="008A4259" w:rsidRDefault="008A4259" w:rsidP="008A4259">
                            <w:pPr>
                              <w:jc w:val="right"/>
                              <w:rPr>
                                <w:b/>
                                <w:sz w:val="24"/>
                              </w:rPr>
                            </w:pPr>
                            <w:r w:rsidRPr="008A4259">
                              <w:rPr>
                                <w:b/>
                                <w:sz w:val="24"/>
                              </w:rPr>
                              <w:t>Утверждаю</w:t>
                            </w:r>
                          </w:p>
                          <w:p w:rsidR="008A4259" w:rsidRPr="008A4259" w:rsidRDefault="008A4259" w:rsidP="008A4259">
                            <w:pPr>
                              <w:jc w:val="right"/>
                              <w:rPr>
                                <w:b/>
                                <w:sz w:val="24"/>
                              </w:rPr>
                            </w:pPr>
                            <w:r w:rsidRPr="008A4259">
                              <w:rPr>
                                <w:b/>
                                <w:sz w:val="24"/>
                              </w:rPr>
                              <w:t xml:space="preserve">Директор МБОУ СОШ № 19 </w:t>
                            </w:r>
                            <w:proofErr w:type="spellStart"/>
                            <w:r w:rsidRPr="008A4259">
                              <w:rPr>
                                <w:b/>
                                <w:sz w:val="24"/>
                              </w:rPr>
                              <w:t>Добош</w:t>
                            </w:r>
                            <w:proofErr w:type="spellEnd"/>
                            <w:r w:rsidRPr="008A4259">
                              <w:rPr>
                                <w:b/>
                                <w:sz w:val="24"/>
                              </w:rPr>
                              <w:t xml:space="preserve"> О.М. </w:t>
                            </w:r>
                          </w:p>
                          <w:p w:rsidR="008A4259" w:rsidRPr="008A4259" w:rsidRDefault="008A4259" w:rsidP="008A4259">
                            <w:pPr>
                              <w:jc w:val="right"/>
                              <w:rPr>
                                <w:b/>
                                <w:sz w:val="24"/>
                              </w:rPr>
                            </w:pPr>
                            <w:r w:rsidRPr="008A4259">
                              <w:rPr>
                                <w:b/>
                                <w:sz w:val="24"/>
                              </w:rPr>
                              <w:t>31.08.2018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5B3180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35.45pt;margin-top:4.5pt;width:236.25pt;height:94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">
                <v:textbox>
                  <w:txbxContent>
                    <w:p w:rsidR="008A4259" w:rsidRPr="008A4259" w:rsidRDefault="008A4259" w:rsidP="008A4259">
                      <w:pPr>
                        <w:jc w:val="right"/>
                        <w:rPr>
                          <w:b/>
                          <w:sz w:val="24"/>
                        </w:rPr>
                      </w:pPr>
                      <w:r w:rsidRPr="008A4259">
                        <w:rPr>
                          <w:b/>
                          <w:sz w:val="24"/>
                        </w:rPr>
                        <w:t>Утверждаю</w:t>
                      </w:r>
                    </w:p>
                    <w:p w:rsidR="008A4259" w:rsidRPr="008A4259" w:rsidRDefault="008A4259" w:rsidP="008A4259">
                      <w:pPr>
                        <w:jc w:val="right"/>
                        <w:rPr>
                          <w:b/>
                          <w:sz w:val="24"/>
                        </w:rPr>
                      </w:pPr>
                      <w:r w:rsidRPr="008A4259">
                        <w:rPr>
                          <w:b/>
                          <w:sz w:val="24"/>
                        </w:rPr>
                        <w:t xml:space="preserve">Директор МБОУ СОШ № 19 </w:t>
                      </w:r>
                      <w:proofErr w:type="spellStart"/>
                      <w:r w:rsidRPr="008A4259">
                        <w:rPr>
                          <w:b/>
                          <w:sz w:val="24"/>
                        </w:rPr>
                        <w:t>Добош</w:t>
                      </w:r>
                      <w:proofErr w:type="spellEnd"/>
                      <w:r w:rsidRPr="008A4259">
                        <w:rPr>
                          <w:b/>
                          <w:sz w:val="24"/>
                        </w:rPr>
                        <w:t xml:space="preserve"> О.М. </w:t>
                      </w:r>
                    </w:p>
                    <w:p w:rsidR="008A4259" w:rsidRPr="008A4259" w:rsidRDefault="008A4259" w:rsidP="008A4259">
                      <w:pPr>
                        <w:jc w:val="right"/>
                        <w:rPr>
                          <w:b/>
                          <w:sz w:val="24"/>
                        </w:rPr>
                      </w:pPr>
                      <w:r w:rsidRPr="008A4259">
                        <w:rPr>
                          <w:b/>
                          <w:sz w:val="24"/>
                        </w:rPr>
                        <w:t>31.08.2018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A4259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54780F4" wp14:editId="732AC610">
                <wp:simplePos x="0" y="0"/>
                <wp:positionH relativeFrom="column">
                  <wp:posOffset>332740</wp:posOffset>
                </wp:positionH>
                <wp:positionV relativeFrom="paragraph">
                  <wp:posOffset>47625</wp:posOffset>
                </wp:positionV>
                <wp:extent cx="2657475" cy="1209675"/>
                <wp:effectExtent l="0" t="0" r="28575" b="28575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7475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4259" w:rsidRPr="008A4259" w:rsidRDefault="008A4259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8A4259">
                              <w:rPr>
                                <w:b/>
                                <w:sz w:val="24"/>
                              </w:rPr>
                              <w:t xml:space="preserve">Принято на педагогическом совете школы </w:t>
                            </w:r>
                          </w:p>
                          <w:p w:rsidR="008A4259" w:rsidRPr="008A4259" w:rsidRDefault="008A4259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8A4259">
                              <w:rPr>
                                <w:b/>
                                <w:sz w:val="24"/>
                              </w:rPr>
                              <w:t xml:space="preserve">30.08. 2015 </w:t>
                            </w:r>
                          </w:p>
                          <w:p w:rsidR="008A4259" w:rsidRPr="008A4259" w:rsidRDefault="008A4259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8A4259">
                              <w:rPr>
                                <w:b/>
                                <w:sz w:val="24"/>
                              </w:rPr>
                              <w:t xml:space="preserve">Замдиректора по УВР Захарова Р.М.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4780F4" id="_x0000_s1027" type="#_x0000_t202" style="position:absolute;left:0;text-align:left;margin-left:26.2pt;margin-top:3.75pt;width:209.25pt;height:95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">
                <v:textbox>
                  <w:txbxContent>
                    <w:p w:rsidR="008A4259" w:rsidRPr="008A4259" w:rsidRDefault="008A4259">
                      <w:pPr>
                        <w:rPr>
                          <w:b/>
                          <w:sz w:val="24"/>
                        </w:rPr>
                      </w:pPr>
                      <w:r w:rsidRPr="008A4259">
                        <w:rPr>
                          <w:b/>
                          <w:sz w:val="24"/>
                        </w:rPr>
                        <w:t xml:space="preserve">Принято на педагогическом совете школы </w:t>
                      </w:r>
                    </w:p>
                    <w:p w:rsidR="008A4259" w:rsidRPr="008A4259" w:rsidRDefault="008A4259">
                      <w:pPr>
                        <w:rPr>
                          <w:b/>
                          <w:sz w:val="24"/>
                        </w:rPr>
                      </w:pPr>
                      <w:r w:rsidRPr="008A4259">
                        <w:rPr>
                          <w:b/>
                          <w:sz w:val="24"/>
                        </w:rPr>
                        <w:t xml:space="preserve">30.08. 2015 </w:t>
                      </w:r>
                    </w:p>
                    <w:p w:rsidR="008A4259" w:rsidRPr="008A4259" w:rsidRDefault="008A4259">
                      <w:pPr>
                        <w:rPr>
                          <w:b/>
                          <w:sz w:val="24"/>
                        </w:rPr>
                      </w:pPr>
                      <w:r w:rsidRPr="008A4259">
                        <w:rPr>
                          <w:b/>
                          <w:sz w:val="24"/>
                        </w:rPr>
                        <w:t xml:space="preserve">Замдиректора по УВР Захарова Р.М.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A4259" w:rsidRDefault="008A4259" w:rsidP="00FD74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A4259" w:rsidRDefault="008A4259" w:rsidP="00FD74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A4259" w:rsidRDefault="008A4259" w:rsidP="00FD74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A4259" w:rsidRDefault="008A4259" w:rsidP="00FD74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A4259" w:rsidRDefault="008A4259" w:rsidP="00FD74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A4259" w:rsidRDefault="008A4259" w:rsidP="008A425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8A4259" w:rsidRDefault="008A4259" w:rsidP="00FD74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22D89" w:rsidRPr="00FD741E" w:rsidRDefault="00922D89" w:rsidP="00FD741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74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922D89" w:rsidRPr="00FD741E" w:rsidRDefault="00922D89" w:rsidP="00FD741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74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организации занятий по предмету «Физическая культура»</w:t>
      </w:r>
    </w:p>
    <w:p w:rsidR="00922D89" w:rsidRPr="00FD741E" w:rsidRDefault="00922D89" w:rsidP="00FD741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74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обучающихся, отнесённых по состоянию здоровья к специальной медицинской группе или освобождённых от физических нагрузок на уроках</w:t>
      </w:r>
    </w:p>
    <w:p w:rsidR="00922D89" w:rsidRPr="00FD741E" w:rsidRDefault="00922D89" w:rsidP="00FD741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2D89" w:rsidRPr="00FD741E" w:rsidRDefault="00922D89" w:rsidP="00FD74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74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Общие положения.</w:t>
      </w:r>
    </w:p>
    <w:p w:rsidR="00922D89" w:rsidRPr="00FD741E" w:rsidRDefault="00922D89" w:rsidP="00FD74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7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Настоящее Положение разработано в соответствии со следующими нормативными и правовыми актами:</w:t>
      </w:r>
    </w:p>
    <w:p w:rsidR="00922D89" w:rsidRPr="00FD741E" w:rsidRDefault="00922D89" w:rsidP="00FD741E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7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Законом Российской Федерации «Об образовании» от 29 декабря 2012 года № 273-ФЗ;</w:t>
      </w:r>
    </w:p>
    <w:p w:rsidR="00922D89" w:rsidRPr="00FD741E" w:rsidRDefault="00922D89" w:rsidP="00FD741E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7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 Законом Российской Федерации от 04.12.2007 года №329-ФЗ «О физической культуре и спорте в Российской Федерации»;</w:t>
      </w:r>
    </w:p>
    <w:p w:rsidR="00922D89" w:rsidRPr="00FD741E" w:rsidRDefault="00922D89" w:rsidP="00FD741E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7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Методическим письмом Министерства Просвещения РСФСР от15.06.1987 г. № 105/33-24 «О направлении методических рекомендаций «Организация занятий по физическому воспитанию школьников, отнесенных к специальной медицинской группе»;</w:t>
      </w:r>
    </w:p>
    <w:p w:rsidR="00922D89" w:rsidRPr="00FD741E" w:rsidRDefault="00922D89" w:rsidP="00FD741E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7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Письмом Министерства образования Российской Федерации от 31.10.2003 г. № 13-51-263/123 «Об оценивании и аттестации учащихся, отнесенных по состоянию здоровья к специальной медицинской группе для занятий физической культурой»;</w:t>
      </w:r>
    </w:p>
    <w:p w:rsidR="00922D89" w:rsidRPr="00FD741E" w:rsidRDefault="00922D89" w:rsidP="00FD741E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7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Приказом Министерства образования Российской Федерации, Министерства Здравоохранения Российской Федерации, Госкомспорта Российской Федерации и Российской Академией образования от 16 июля 2002 года № 2715/227/166/19 «О совершенствовании процесса физического воспитания в образовательных учреждениях Российской Федерации»;</w:t>
      </w:r>
    </w:p>
    <w:p w:rsidR="00922D89" w:rsidRPr="00FD741E" w:rsidRDefault="00922D89" w:rsidP="00FD74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7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В целях дифференцированного подхода к организации уроков физической культуры все обучающиеся МБОУ </w:t>
      </w:r>
      <w:r w:rsidR="00FD7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СОШ № 19</w:t>
      </w:r>
      <w:r w:rsidRPr="00FD7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зависимости от состояния здоровья делятся на три группы: основную, подготовительную и специальную медицинскую группу. Занятия в этих группах отличаются учебными программами, объемом и структурой физической нагрузки, а также требованиями к уровню освоения учебного материала.</w:t>
      </w:r>
    </w:p>
    <w:p w:rsidR="00922D89" w:rsidRPr="00FD741E" w:rsidRDefault="00922D89" w:rsidP="00FD74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7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FD741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основной медицинской группе</w:t>
      </w:r>
      <w:r w:rsidRPr="00FD7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относятся обучающиеся, имеющие удовлетворительное состояние здоровья.</w:t>
      </w:r>
    </w:p>
    <w:p w:rsidR="00922D89" w:rsidRPr="00FD741E" w:rsidRDefault="00922D89" w:rsidP="00FD74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7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 </w:t>
      </w:r>
      <w:r w:rsidRPr="00FD741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подготовительной медицинской группе </w:t>
      </w:r>
      <w:r w:rsidRPr="00FD7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относятся обучающиеся с недостаточным физическим развитием и низкой физической подготовленностью или имеющие незначительные отклонения в состоянии здоровья. Этой категории обучающихся разрешается заниматься физической культурой по программе для основной группы с учетом некоторых ограничений в объеме и интенсивности физических нагрузок (в том числе временных).</w:t>
      </w:r>
    </w:p>
    <w:p w:rsidR="00922D89" w:rsidRPr="00FD741E" w:rsidRDefault="00922D89" w:rsidP="00FD74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7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 </w:t>
      </w:r>
      <w:r w:rsidRPr="00FD741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специальной медицинской группе </w:t>
      </w:r>
      <w:r w:rsidRPr="00FD7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относятся обучающиеся, которые на основании медицинского заключения о состоянии их здоровья не могут заниматься физической культурой по программе для основной группы.</w:t>
      </w:r>
    </w:p>
    <w:p w:rsidR="00922D89" w:rsidRPr="00FD741E" w:rsidRDefault="00922D89" w:rsidP="00FD74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7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 по физической культуре в этой группе проводятся по специальным учебным программам. Перевод из специальной медицинской группы в подготовительную производится либо при ежегодном медицинском осмотре, либо после дополнительного медицинского обследования.</w:t>
      </w:r>
    </w:p>
    <w:p w:rsidR="00922D89" w:rsidRPr="00FD741E" w:rsidRDefault="00922D89" w:rsidP="00FD74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7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определении медицинской группы для обучающихся с отклонениями в состоянии здоровья необходимо предусматривать доступность физических нагрузок, а также создание оптимальных условий для выздоровления и предупреждения обострения заболеваний.</w:t>
      </w:r>
    </w:p>
    <w:p w:rsidR="00922D89" w:rsidRPr="00FD741E" w:rsidRDefault="00922D89" w:rsidP="00FD74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7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 Работа в </w:t>
      </w:r>
      <w:proofErr w:type="spellStart"/>
      <w:r w:rsidRPr="00FD7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спецмедгруппе</w:t>
      </w:r>
      <w:proofErr w:type="spellEnd"/>
      <w:r w:rsidRPr="00FD7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направлена на:</w:t>
      </w:r>
    </w:p>
    <w:p w:rsidR="00922D89" w:rsidRPr="00FD741E" w:rsidRDefault="00922D89" w:rsidP="00FD741E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7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укрепление здоровья, улучшение физического развития, закаливание организма;</w:t>
      </w:r>
    </w:p>
    <w:p w:rsidR="00922D89" w:rsidRPr="00FD741E" w:rsidRDefault="00922D89" w:rsidP="00FD741E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7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расширение диапазона функциональных возможностей основных физиологических систем организма, ответственных за энергообеспечение;</w:t>
      </w:r>
    </w:p>
    <w:p w:rsidR="00922D89" w:rsidRPr="00FD741E" w:rsidRDefault="00922D89" w:rsidP="00FD741E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7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защитных сил организма и его сопротивляемости;</w:t>
      </w:r>
    </w:p>
    <w:p w:rsidR="00922D89" w:rsidRPr="00FD741E" w:rsidRDefault="00922D89" w:rsidP="00FD741E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7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освоение основных двигательных навыков и качеств;</w:t>
      </w:r>
    </w:p>
    <w:p w:rsidR="00922D89" w:rsidRPr="00FD741E" w:rsidRDefault="00922D89" w:rsidP="00FD741E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7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морально-волевых качеств и интереса к регулярным самостоятельным занятиям физической культурой;</w:t>
      </w:r>
    </w:p>
    <w:p w:rsidR="00922D89" w:rsidRPr="00FD741E" w:rsidRDefault="00922D89" w:rsidP="00FD741E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7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разъяснения значения здорового образа жизни, принципов гигиены, правильного режима труда и отдыха, рационального питания, пребывания на воздухе;</w:t>
      </w:r>
    </w:p>
    <w:p w:rsidR="00922D89" w:rsidRPr="001B7D01" w:rsidRDefault="00922D89" w:rsidP="00FD741E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7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предупреждение </w:t>
      </w:r>
      <w:proofErr w:type="spellStart"/>
      <w:r w:rsidRPr="00FD7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дезадаптации</w:t>
      </w:r>
      <w:proofErr w:type="spellEnd"/>
      <w:r w:rsidRPr="00FD7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обучающихся в условиях общеобразовательного учреждения.</w:t>
      </w:r>
    </w:p>
    <w:p w:rsidR="001B7D01" w:rsidRPr="001B7D01" w:rsidRDefault="001B7D01" w:rsidP="001B7D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B7D01">
        <w:rPr>
          <w:rFonts w:ascii="Times New Roman" w:hAnsi="Times New Roman" w:cs="Times New Roman"/>
          <w:b/>
          <w:bCs/>
          <w:sz w:val="28"/>
          <w:szCs w:val="28"/>
        </w:rPr>
        <w:t>2. Организация и функционирование специальных медицинских групп</w:t>
      </w:r>
    </w:p>
    <w:p w:rsidR="001B7D01" w:rsidRDefault="001B7D01" w:rsidP="001B7D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Спецмедгруппа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наполняемостью 10-15 человек организуется для</w:t>
      </w:r>
    </w:p>
    <w:p w:rsidR="001B7D01" w:rsidRDefault="001B7D01" w:rsidP="001B7D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обучающихся 1-11 классов. Комплектуются либо разновозрастные группы из</w:t>
      </w:r>
    </w:p>
    <w:p w:rsidR="001B7D01" w:rsidRDefault="001B7D01" w:rsidP="001B7D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обучающихся 1-4 и 5-7, 8-11 классов, либо по заболеваемости. Если число</w:t>
      </w:r>
    </w:p>
    <w:p w:rsidR="001B7D01" w:rsidRDefault="001B7D01" w:rsidP="001B7D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обучающихся недостаточно для комплектования таких групп, то</w:t>
      </w:r>
    </w:p>
    <w:p w:rsidR="001B7D01" w:rsidRDefault="001B7D01" w:rsidP="001B7D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комплектуется разновозрастная группа из обучающихся 1-11-х классов.</w:t>
      </w:r>
    </w:p>
    <w:p w:rsidR="001B7D01" w:rsidRDefault="001B7D01" w:rsidP="001B7D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Комплектование медицинских групп осуществляется на основании</w:t>
      </w:r>
    </w:p>
    <w:p w:rsidR="001B7D01" w:rsidRDefault="001B7D01" w:rsidP="001B7D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заключения о состоянии здоровья врачом-педиатром Школы или</w:t>
      </w:r>
    </w:p>
    <w:p w:rsidR="001B7D01" w:rsidRDefault="001B7D01" w:rsidP="001B7D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медицинского учреждения, уровня физической подготовленности</w:t>
      </w:r>
    </w:p>
    <w:p w:rsidR="001B7D01" w:rsidRDefault="001B7D01" w:rsidP="001B7D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обучающегося и заявления родителей (законных представителей).</w:t>
      </w:r>
    </w:p>
    <w:p w:rsidR="001B7D01" w:rsidRDefault="001B7D01" w:rsidP="001B7D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Группы обучающихся, отнесенных к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спецмедгруппе</w:t>
      </w:r>
      <w:proofErr w:type="spellEnd"/>
      <w:r>
        <w:rPr>
          <w:rFonts w:ascii="Times New Roman" w:hAnsi="Times New Roman" w:cs="Times New Roman"/>
          <w:sz w:val="28"/>
          <w:szCs w:val="28"/>
        </w:rPr>
        <w:t>, оформляются</w:t>
      </w:r>
    </w:p>
    <w:p w:rsidR="001B7D01" w:rsidRDefault="001B7D01" w:rsidP="001B7D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директора школы в начале учебного года и в начале второго</w:t>
      </w:r>
    </w:p>
    <w:p w:rsidR="001B7D01" w:rsidRPr="00FD741E" w:rsidRDefault="001B7D01" w:rsidP="001B7D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полугодия.</w:t>
      </w:r>
    </w:p>
    <w:p w:rsidR="00922D89" w:rsidRPr="00FD741E" w:rsidRDefault="00922D89" w:rsidP="00FD74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7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2.3. Учет посещаемости и успеваемости обучающихся специальной медицинской группы здоровья и прохождение ими программного материала осуществляется в журнале для специальных медицинских групп, который заполняет преподаватель, ведущий занятия в </w:t>
      </w:r>
      <w:proofErr w:type="spellStart"/>
      <w:r w:rsidRPr="00FD7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спецмедгруппе</w:t>
      </w:r>
      <w:proofErr w:type="spellEnd"/>
      <w:r w:rsidRPr="00FD7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FD741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В классном журнале на предметной странице «Физическая культура» напротив фамилии обучающегося, отнесенного к специальной медицинской группе здоровья, из журнала специальной медицинской группы переносятся четвертные (полугодовые) и годовые оценки.</w:t>
      </w:r>
    </w:p>
    <w:p w:rsidR="00922D89" w:rsidRPr="00FD741E" w:rsidRDefault="00922D89" w:rsidP="00FD74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7D01" w:rsidRPr="001B7D01" w:rsidRDefault="001B7D01" w:rsidP="001B7D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B7D01">
        <w:rPr>
          <w:rFonts w:ascii="Times New Roman" w:hAnsi="Times New Roman" w:cs="Times New Roman"/>
          <w:b/>
          <w:bCs/>
          <w:sz w:val="28"/>
          <w:szCs w:val="28"/>
        </w:rPr>
        <w:t>3. Организация образовательного процесса в специальной медицинской</w:t>
      </w:r>
    </w:p>
    <w:p w:rsidR="001B7D01" w:rsidRPr="001B7D01" w:rsidRDefault="001B7D01" w:rsidP="001B7D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B7D01">
        <w:rPr>
          <w:rFonts w:ascii="Times New Roman" w:hAnsi="Times New Roman" w:cs="Times New Roman"/>
          <w:b/>
          <w:bCs/>
          <w:sz w:val="28"/>
          <w:szCs w:val="28"/>
        </w:rPr>
        <w:t>группе</w:t>
      </w:r>
    </w:p>
    <w:p w:rsidR="001B7D01" w:rsidRDefault="001B7D01" w:rsidP="001B7D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Образовательный процесс в специальной медицинской группе</w:t>
      </w:r>
    </w:p>
    <w:p w:rsidR="001B7D01" w:rsidRDefault="001B7D01" w:rsidP="001B7D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регламентируется расписанием занятий.</w:t>
      </w:r>
    </w:p>
    <w:p w:rsidR="001B7D01" w:rsidRDefault="001B7D01" w:rsidP="001B7D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Занятия проводятся 3 раза в неделю. Учебные занятия с обучающимися,</w:t>
      </w:r>
    </w:p>
    <w:p w:rsidR="001B7D01" w:rsidRDefault="001B7D01" w:rsidP="001B7D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отнесѐнными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 специальной медицинской группе, планируются отдельно от</w:t>
      </w:r>
    </w:p>
    <w:p w:rsidR="001B7D01" w:rsidRDefault="001B7D01" w:rsidP="001B7D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основного расписания.</w:t>
      </w:r>
    </w:p>
    <w:p w:rsidR="001B7D01" w:rsidRDefault="001B7D01" w:rsidP="001B7D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Посещение занятий обучающимися, отнесенными к специальной</w:t>
      </w:r>
    </w:p>
    <w:p w:rsidR="001B7D01" w:rsidRDefault="001B7D01" w:rsidP="001B7D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медицинской группе здоровья, являются обязательными. Во время уроков</w:t>
      </w:r>
    </w:p>
    <w:p w:rsidR="001B7D01" w:rsidRDefault="001B7D01" w:rsidP="001B7D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физической культуры по расписанию учебных занятий данные обучающиеся</w:t>
      </w:r>
    </w:p>
    <w:p w:rsidR="001B7D01" w:rsidRDefault="001B7D01" w:rsidP="001B7D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могут находиться в школьной библиотеке.</w:t>
      </w:r>
    </w:p>
    <w:p w:rsidR="001B7D01" w:rsidRDefault="001B7D01" w:rsidP="001B7D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Ответственность за посещение обучающимися уроков физической</w:t>
      </w:r>
    </w:p>
    <w:p w:rsidR="001B7D01" w:rsidRDefault="001B7D01" w:rsidP="001B7D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культуры и занятий специальной медицинской группы возлагается на</w:t>
      </w:r>
    </w:p>
    <w:p w:rsidR="001B7D01" w:rsidRDefault="001B7D01" w:rsidP="001B7D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учителя, ведущего занятия в классе (группе), а также классного</w:t>
      </w:r>
    </w:p>
    <w:p w:rsidR="001B7D01" w:rsidRDefault="001B7D01" w:rsidP="001B7D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руководителя, и контролируется заместителем директора школы по учебно-</w:t>
      </w:r>
    </w:p>
    <w:p w:rsidR="001B7D01" w:rsidRDefault="001B7D01" w:rsidP="001B7D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воспитательной работе и медицинским работником, закрепленным за</w:t>
      </w:r>
    </w:p>
    <w:p w:rsidR="001B7D01" w:rsidRDefault="001B7D01" w:rsidP="001B7D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школой.</w:t>
      </w:r>
    </w:p>
    <w:p w:rsidR="00922D89" w:rsidRPr="00FD741E" w:rsidRDefault="00922D89" w:rsidP="00FD74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74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Кадровое и финансовое обеспечение специальных медицинских групп.</w:t>
      </w:r>
    </w:p>
    <w:p w:rsidR="00922D89" w:rsidRPr="00FD741E" w:rsidRDefault="00922D89" w:rsidP="00FD74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7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специальных медицинских группах работают учителя, имеющие опыт работы в образовательном учреждении.</w:t>
      </w:r>
    </w:p>
    <w:p w:rsidR="00922D89" w:rsidRPr="00FD741E" w:rsidRDefault="00922D89" w:rsidP="00FD74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7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Оплата труда учителей за работу в специальных медицинских группах осуществляется в пределах фонда оплаты труда образовательного учреждения.</w:t>
      </w:r>
    </w:p>
    <w:p w:rsidR="00922D89" w:rsidRPr="00FD741E" w:rsidRDefault="00922D89" w:rsidP="00FD74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2D89" w:rsidRPr="00FD741E" w:rsidRDefault="00922D89" w:rsidP="00FD74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74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Функции заместителя директора лицея по УВР, учителя, работающего в специальной медицинской группе.</w:t>
      </w:r>
    </w:p>
    <w:p w:rsidR="00922D89" w:rsidRPr="00FD741E" w:rsidRDefault="00922D89" w:rsidP="00FD74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7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 Заместитель директора по УВР обеспечивает создание необходимых условий для работы специальных медицинских группы, осуществляет контроль за её работой, несет ответственность за её комплектование, оказывает систематическую организационно-методическую помощь учителю в определении направлений и планировании работы специальной медицинской группы, анализирует результаты обучения.</w:t>
      </w:r>
    </w:p>
    <w:p w:rsidR="00922D89" w:rsidRPr="00FD741E" w:rsidRDefault="00922D89" w:rsidP="00FD74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7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 Учителя, работающие в специальных медицинских группах должны:</w:t>
      </w:r>
    </w:p>
    <w:p w:rsidR="00922D89" w:rsidRPr="00FD741E" w:rsidRDefault="00922D89" w:rsidP="00FD741E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7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знать анатомические и физиологические особенности обучающихся разных возрастных групп;</w:t>
      </w:r>
    </w:p>
    <w:p w:rsidR="00922D89" w:rsidRPr="00FD741E" w:rsidRDefault="00922D89" w:rsidP="00FD741E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7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знать методики проведения лечебной физкультуры с различными заболеваниями;</w:t>
      </w:r>
    </w:p>
    <w:p w:rsidR="00922D89" w:rsidRPr="00FD741E" w:rsidRDefault="00922D89" w:rsidP="00FD741E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7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знать показания и противопоказания к проведению лечебной физкультуры;</w:t>
      </w:r>
    </w:p>
    <w:p w:rsidR="00922D89" w:rsidRPr="00FD741E" w:rsidRDefault="00922D89" w:rsidP="00FD741E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7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знать санитарно-гигиенические нормы при проведении занятий и правила техники безопасности и охраны труда;</w:t>
      </w:r>
    </w:p>
    <w:p w:rsidR="00922D89" w:rsidRPr="00FD741E" w:rsidRDefault="00922D89" w:rsidP="00FD741E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7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проводить систематическую работу с обучающимися, с целью выявления их индивидуальных возможностей и определения направлений развивающей работы, фиксировать динамику развития обучающихся;</w:t>
      </w:r>
    </w:p>
    <w:p w:rsidR="00922D89" w:rsidRPr="00FD741E" w:rsidRDefault="00922D89" w:rsidP="00FD741E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7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вести систематическое наблюдение за реакцией обучающихся на предлагаемые нагрузки по внешним признакам утомления;</w:t>
      </w:r>
    </w:p>
    <w:p w:rsidR="00922D89" w:rsidRPr="00FD741E" w:rsidRDefault="00922D89" w:rsidP="00FD741E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7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иметь следующую документацию: рабочую программу по предмету; календарно – тематическое планирование; расписание занятий; журнал учета успеваемости и посещаемости обучающихся.</w:t>
      </w:r>
    </w:p>
    <w:p w:rsidR="00922D89" w:rsidRPr="00FD741E" w:rsidRDefault="00922D89" w:rsidP="00FD74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2D89" w:rsidRPr="00FD741E" w:rsidRDefault="00922D89" w:rsidP="00FD74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74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Система оценивания достижений, обучающихся в специальных медицинских группах.</w:t>
      </w:r>
    </w:p>
    <w:p w:rsidR="00922D89" w:rsidRPr="00FD741E" w:rsidRDefault="00922D89" w:rsidP="00FD74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7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6.1. При выставлении текущей отметки обучающемуся, имеющему специальную группу здоровья, необходимо соблюдать особый такт, быть максимально внимательным, использовать отметку таким образом, чтобы она способствовала его развитию и стимулировала на дальнейшие занятия физической культурой.</w:t>
      </w:r>
    </w:p>
    <w:p w:rsidR="00922D89" w:rsidRPr="00FD741E" w:rsidRDefault="00922D89" w:rsidP="00FD74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7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6.2. Итоговая отметка по физической культуре обучающимся специальной медицинской группы выставляется с учетом теоретических и практических знаний (двигательных умений и навыков, умений осуществлять физкультурно-оздоровительную и спортивно-оздоровительную деятельность), а также с учетом динамики физической подготовленности и прилежания.</w:t>
      </w:r>
    </w:p>
    <w:p w:rsidR="00922D89" w:rsidRPr="00FD741E" w:rsidRDefault="00922D89" w:rsidP="00FD74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7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6.3. Обучающиеся подгрупп «А» и «Б» специальной медицинской группы здоровья по своим двигательным возможностям не могут сравниться со здоровыми детьми. Общий объем двигательной активности и интенсивность физических нагрузок, обучающихся специальных медицинских групп должны быть снижены по сравнению с объемом нагрузки для обучающихся основной и подготовительной групп. Кроме этого каждый обучающийся специальной медицинской группы имеет свой выбор ограничений двигательной активности, который обусловлен формой и тяжестью его заболевания. Такие ограничения неизбежно накладывают отпечаток на степень развития двигательных навыков и качеств.</w:t>
      </w:r>
    </w:p>
    <w:p w:rsidR="00922D89" w:rsidRPr="00FD741E" w:rsidRDefault="00922D89" w:rsidP="00FD74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7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6.4. Текущая отметка успеваемости обучающемуся специальной медицинской группы здоровья выставляется по пятибалльной системе.</w:t>
      </w:r>
    </w:p>
    <w:p w:rsidR="00922D89" w:rsidRPr="00FD741E" w:rsidRDefault="00922D89" w:rsidP="00FD74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7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6.5. Положительная отметка по физической культуре выставляется с учетом теоретических и практических знаний (двигательных умений и навыков, умений осуществлять физкультурно-оздоровительную и спортивно - оздоровительную деятельность). Основной акцент должен быть сделан на стойкую мотивацию обучающихся к занятиям физическими упражнениями и динамике их физических возможностей. Положительная отметка должна быть выставлена также обучающемуся, который не продемонстрировал существенных сдвигов в формировании навыков, умений и развитии физических качеств, но регулярно посещал занятия, старательно выполнял задания учителя, овладел доступными ему навыками самостоятельных занятий оздоровительной и корригирующей гимнастики, необходимыми знаниями в области физической культуры.</w:t>
      </w:r>
    </w:p>
    <w:p w:rsidR="00922D89" w:rsidRPr="00FD741E" w:rsidRDefault="00922D89" w:rsidP="00FD74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7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6.6. Обучающемуся выставляется:</w:t>
      </w:r>
    </w:p>
    <w:p w:rsidR="00922D89" w:rsidRPr="00FD741E" w:rsidRDefault="00922D89" w:rsidP="00FD74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7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Отметка «2» (неудовлетворительно), в зависимости от следующих конкретных условий:</w:t>
      </w:r>
    </w:p>
    <w:p w:rsidR="00922D89" w:rsidRPr="00FD741E" w:rsidRDefault="00922D89" w:rsidP="00FD741E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7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имеет с собой спортивной формы в соответствии с погодными условиями;</w:t>
      </w:r>
    </w:p>
    <w:p w:rsidR="00922D89" w:rsidRPr="00FD741E" w:rsidRDefault="00922D89" w:rsidP="00FD741E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7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выполняет требования техники безопасности и охраны труда на уроках физической культуры;</w:t>
      </w:r>
    </w:p>
    <w:p w:rsidR="00922D89" w:rsidRPr="00FD741E" w:rsidRDefault="00922D89" w:rsidP="00FD741E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7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обучающийся, не имеет выраженных отклонений в состоянии здоровья, при этом не имеет стойкой мотивации к занятиям физическими упражнениями, нет положительных изменений в физических возможностях обучающегося, которые должны быть замечены преподавателем физической культуры;</w:t>
      </w:r>
    </w:p>
    <w:p w:rsidR="00922D89" w:rsidRPr="00FD741E" w:rsidRDefault="00922D89" w:rsidP="00FD741E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7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продемонстрировал существенных сдвигов в формировании навыков, умений и в развитии физических и морально-волевых качеств;</w:t>
      </w:r>
    </w:p>
    <w:p w:rsidR="00922D89" w:rsidRPr="00FD741E" w:rsidRDefault="00922D89" w:rsidP="00FD741E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7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выполнял теоретические или иные задания учителя, не овладел доступными ему навыками самостоятельных занятий оздоровительной или корригирующей гимнастики, необходимыми теоретическими и практическими знаниями в области физической культуры.</w:t>
      </w:r>
    </w:p>
    <w:p w:rsidR="00922D89" w:rsidRPr="00FD741E" w:rsidRDefault="00922D89" w:rsidP="00FD74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7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Отметка «3» (удовлетворительно), в зависимости от следующих конкретных условий:</w:t>
      </w:r>
    </w:p>
    <w:p w:rsidR="00922D89" w:rsidRPr="00FD741E" w:rsidRDefault="00922D89" w:rsidP="00FD741E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7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выполняет все требования техники безопасности и правила поведения в спортивном зале, на стадионе. Соблюдает гигиенические требования и охрану труда при выполнении спортивных упражнений;</w:t>
      </w:r>
    </w:p>
    <w:p w:rsidR="00922D89" w:rsidRPr="00FD741E" w:rsidRDefault="00922D89" w:rsidP="00FD741E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7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обучающийся, имеющий выраженные отклонения в состоянии здоровья, при этом старателен, мотивирован к занятиям физическими упражнениями, есть незначительные, но положительные изменения в физических возможностях обучающегося, которые могут быть замечены учителем физической культуры;</w:t>
      </w:r>
    </w:p>
    <w:p w:rsidR="00922D89" w:rsidRPr="00FD741E" w:rsidRDefault="00922D89" w:rsidP="00FD741E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7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продемонстрировал несущественные сдвиги в формировании навыков, умений и развития физических и морально-волевых качеств в течение полугодия;</w:t>
      </w:r>
    </w:p>
    <w:p w:rsidR="00922D89" w:rsidRPr="00FD741E" w:rsidRDefault="00922D89" w:rsidP="00FD741E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7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частично выполняет все теоретические и иные задания учителя, овладел доступными ему навыками самостоятельных занятий оздоровительной или корригирующей гимнастики, необходимыми теоретическими и практическими знаниями в области физкультуры.</w:t>
      </w:r>
    </w:p>
    <w:p w:rsidR="00922D89" w:rsidRPr="00FD741E" w:rsidRDefault="00922D89" w:rsidP="00FD74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7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Отметка «4» (хорошо), в зависимости от следующих конкретных условий:</w:t>
      </w:r>
    </w:p>
    <w:p w:rsidR="00922D89" w:rsidRPr="00FD741E" w:rsidRDefault="00922D89" w:rsidP="00FD741E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7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имеет с собой спортивную форму в полном соответствии с погодными условиями, видом спортивного занятия или урока;</w:t>
      </w:r>
    </w:p>
    <w:p w:rsidR="00922D89" w:rsidRPr="00FD741E" w:rsidRDefault="00922D89" w:rsidP="00FD741E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7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выполняет все требования техники безопасности и правила поведения в спортивном зале и на стадионе. Соблюдает гигиенические требования и охрану труда при выполнении спортивных упражнений на занятиях;</w:t>
      </w:r>
    </w:p>
    <w:p w:rsidR="00922D89" w:rsidRPr="00FD741E" w:rsidRDefault="00922D89" w:rsidP="00FD741E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7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обучающийся, имеющий выраженные отклонения в состоянии здоровья, при этом мотивирован к занятиям физическими упражнениями. Есть положительные изменения в физических возможностях обучающихся, которые замечены учителем;</w:t>
      </w:r>
    </w:p>
    <w:p w:rsidR="00922D89" w:rsidRPr="00FD741E" w:rsidRDefault="00922D89" w:rsidP="00FD741E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7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постоянно на уроках демонстрирует существенные сдвиги в формировании навыков, умений и развития физических и морально-волевых качеств в течение четверти или полугодия. Успешно сдает на уроках норматив по физкультуре, для своего возраста;</w:t>
      </w:r>
    </w:p>
    <w:p w:rsidR="00922D89" w:rsidRPr="00FD741E" w:rsidRDefault="00922D89" w:rsidP="00FD741E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7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выполняет все теоретические или иные задания учителя, овладел доступными ему навыками самостоятельных занятий оздоровительной или корригирующей гимнастики, оказание посильной помощи в судействе или организации урока, а также необходимыми теоретическими и практическими знаниями в области физической культуры.</w:t>
      </w:r>
    </w:p>
    <w:p w:rsidR="00922D89" w:rsidRPr="00FD741E" w:rsidRDefault="00922D89" w:rsidP="00FD74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7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Отметка «5» (отлично), в зависимости от следующих конкретных условий:</w:t>
      </w:r>
    </w:p>
    <w:p w:rsidR="00922D89" w:rsidRPr="00FD741E" w:rsidRDefault="00922D89" w:rsidP="00FD741E">
      <w:pPr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7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имеет с собой спортивную форму в полном соответствии с погодными условиями, видом спортивного занятия или урока;</w:t>
      </w:r>
    </w:p>
    <w:p w:rsidR="00922D89" w:rsidRPr="00FD741E" w:rsidRDefault="00922D89" w:rsidP="00FD741E">
      <w:pPr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7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выполняет все требования техники безопасности и правила поведения в спортивном зале и на стадионе. Соблюдает гигиенические требования и охрану труда при выполнении спортивных упражнений на занятиях;</w:t>
      </w:r>
    </w:p>
    <w:p w:rsidR="00922D89" w:rsidRPr="00FD741E" w:rsidRDefault="00922D89" w:rsidP="00FD741E">
      <w:pPr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7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обучающийся, имеющий выраженные отклонения в состоянии здоровья, при этом стойко мотивирован к занятиям физическими упражнениями. Есть существенные положительные изменения в физических возможностях обучающихся, которые замечены учителем. Занимается самостоятельно в спортивной секции, имеет спортивные разряды или спортивные успехи на соревнованиях любого ранга;</w:t>
      </w:r>
    </w:p>
    <w:p w:rsidR="00922D89" w:rsidRPr="00FD741E" w:rsidRDefault="00922D89" w:rsidP="00FD741E">
      <w:pPr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7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постоянно на уроках демонстрирует существенные сдвиги в формировании навыков, умений и в развитии физических или морально-волевых качеств в течение четверти или полугодия. Успешно сдает или подтверждает все требуемые на уроках нормативы по физической культуре, для своего возраста;</w:t>
      </w:r>
    </w:p>
    <w:p w:rsidR="00922D89" w:rsidRPr="00FD741E" w:rsidRDefault="00922D89" w:rsidP="00FD741E">
      <w:pPr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7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выполняет все теоретические или иные задания учителя, овладел доступными ему навыками самостоятельных занятий оздоровительной или корригирующей гимнастики, оказание посильной помощи в судействе школьных соревнований между классами или организации классных спортивных мероприятий, а также необходимыми теоретическими и практическими знаниями в области физической культуры.</w:t>
      </w:r>
    </w:p>
    <w:p w:rsidR="00922D89" w:rsidRPr="00FD741E" w:rsidRDefault="00922D89" w:rsidP="00FD74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7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6.7. При выставлении четвертной (полугодовой), годовой оценки по физической культуре учитывается прилежание, усердие в работе над собой и выполнение всех рекомендаций учителя физической культуры.</w:t>
      </w:r>
    </w:p>
    <w:p w:rsidR="00922D89" w:rsidRPr="00FD741E" w:rsidRDefault="00922D89" w:rsidP="00FD74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7D01" w:rsidRPr="001B7D01" w:rsidRDefault="001B7D01" w:rsidP="001B7D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7. </w:t>
      </w:r>
      <w:r w:rsidRPr="001B7D01">
        <w:rPr>
          <w:rFonts w:ascii="Times New Roman" w:hAnsi="Times New Roman" w:cs="Times New Roman"/>
          <w:b/>
          <w:bCs/>
          <w:sz w:val="28"/>
          <w:szCs w:val="28"/>
        </w:rPr>
        <w:t xml:space="preserve">Организация учебного процесса обучающихся, </w:t>
      </w:r>
      <w:proofErr w:type="spellStart"/>
      <w:r w:rsidRPr="001B7D01">
        <w:rPr>
          <w:rFonts w:ascii="Times New Roman" w:hAnsi="Times New Roman" w:cs="Times New Roman"/>
          <w:b/>
          <w:bCs/>
          <w:sz w:val="28"/>
          <w:szCs w:val="28"/>
        </w:rPr>
        <w:t>освобождѐнных</w:t>
      </w:r>
      <w:proofErr w:type="spellEnd"/>
      <w:r w:rsidRPr="001B7D01">
        <w:rPr>
          <w:rFonts w:ascii="Times New Roman" w:hAnsi="Times New Roman" w:cs="Times New Roman"/>
          <w:b/>
          <w:bCs/>
          <w:sz w:val="28"/>
          <w:szCs w:val="28"/>
        </w:rPr>
        <w:t xml:space="preserve"> от</w:t>
      </w:r>
    </w:p>
    <w:p w:rsidR="001B7D01" w:rsidRPr="001B7D01" w:rsidRDefault="001B7D01" w:rsidP="001B7D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B7D01">
        <w:rPr>
          <w:rFonts w:ascii="Times New Roman" w:hAnsi="Times New Roman" w:cs="Times New Roman"/>
          <w:b/>
          <w:bCs/>
          <w:sz w:val="28"/>
          <w:szCs w:val="28"/>
        </w:rPr>
        <w:t>физических нагрузок на уроках физической культуры</w:t>
      </w:r>
    </w:p>
    <w:p w:rsidR="001B7D01" w:rsidRDefault="001B7D01" w:rsidP="001B7D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 В исключительных случаях по соответствующему медицинскому заключению обучающиеся освобождаются от физических нагрузок на уроках</w:t>
      </w:r>
    </w:p>
    <w:p w:rsidR="001B7D01" w:rsidRDefault="001B7D01" w:rsidP="001B7D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физической культуры.</w:t>
      </w:r>
    </w:p>
    <w:p w:rsidR="001B7D01" w:rsidRDefault="001B7D01" w:rsidP="001B7D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7.2.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 освобождения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обучающегося от физических нагрузок на уроках физической культуры родители (законные представители) предоставляют в школу заключение врачебной комиссии детской поликлиники (больницы) и заявление об освобождении ребенка от физических нагрузок на уроках физической культуры.</w:t>
      </w:r>
    </w:p>
    <w:p w:rsidR="001B7D01" w:rsidRDefault="001B7D01" w:rsidP="001B7D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7.3. Если обучающийся освобожден от физических нагрузок на уроках физической культуры более, чем на месяц:</w:t>
      </w:r>
    </w:p>
    <w:p w:rsidR="001B7D01" w:rsidRDefault="001B7D01" w:rsidP="001B7D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7.3.1. присутствие этой категории обучающихся на уроках физической культуры обязательно, так как школа несет ответственность за жизнь и здоровье обучающихся во время образовательного процесса (п.3 ст. 32 Закона РФ «Об образовании в РФ»);</w:t>
      </w:r>
    </w:p>
    <w:p w:rsidR="00922D89" w:rsidRPr="001B7D01" w:rsidRDefault="001B7D01" w:rsidP="001B7D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7.3.2. в том случае, если по медицинскому заключению пребывание в спортивном зале связано с опасностью для жизни и здоровья обучающегося, освобожденного от физических нагрузок, или по заявлению родителей (законных представителей) администрация школы определяет его местонахождение во время проведения учебных занятий по физической культуре (библиотека)</w:t>
      </w:r>
    </w:p>
    <w:p w:rsidR="00422112" w:rsidRPr="00FD741E" w:rsidRDefault="00422112" w:rsidP="00FD741E">
      <w:pPr>
        <w:rPr>
          <w:rFonts w:ascii="Times New Roman" w:hAnsi="Times New Roman" w:cs="Times New Roman"/>
          <w:sz w:val="28"/>
          <w:szCs w:val="28"/>
        </w:rPr>
      </w:pPr>
    </w:p>
    <w:sectPr w:rsidR="00422112" w:rsidRPr="00FD741E" w:rsidSect="00FD74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75324"/>
    <w:multiLevelType w:val="multilevel"/>
    <w:tmpl w:val="A07C4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C740D9"/>
    <w:multiLevelType w:val="multilevel"/>
    <w:tmpl w:val="01381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0A0006"/>
    <w:multiLevelType w:val="multilevel"/>
    <w:tmpl w:val="16AC3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983E43"/>
    <w:multiLevelType w:val="multilevel"/>
    <w:tmpl w:val="A0BAA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8B6055D"/>
    <w:multiLevelType w:val="multilevel"/>
    <w:tmpl w:val="EAA08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0D5077A"/>
    <w:multiLevelType w:val="multilevel"/>
    <w:tmpl w:val="0C964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B306BDF"/>
    <w:multiLevelType w:val="multilevel"/>
    <w:tmpl w:val="4808B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B875CE6"/>
    <w:multiLevelType w:val="multilevel"/>
    <w:tmpl w:val="56A8C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73B699D"/>
    <w:multiLevelType w:val="multilevel"/>
    <w:tmpl w:val="094C2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7"/>
  </w:num>
  <w:num w:numId="5">
    <w:abstractNumId w:val="0"/>
  </w:num>
  <w:num w:numId="6">
    <w:abstractNumId w:val="3"/>
  </w:num>
  <w:num w:numId="7">
    <w:abstractNumId w:val="2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D89"/>
    <w:rsid w:val="001B7D01"/>
    <w:rsid w:val="00422112"/>
    <w:rsid w:val="00674E95"/>
    <w:rsid w:val="008A4259"/>
    <w:rsid w:val="00922D89"/>
    <w:rsid w:val="00FD7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43501"/>
  <w15:chartTrackingRefBased/>
  <w15:docId w15:val="{C3D6608F-7983-456F-B06D-CB3CE3780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2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B7D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B7D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7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73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78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2322</Words>
  <Characters>13236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139-3</dc:creator>
  <cp:keywords/>
  <dc:description/>
  <cp:lastModifiedBy>Кабинет 139-3</cp:lastModifiedBy>
  <cp:revision>8</cp:revision>
  <cp:lastPrinted>2018-03-30T05:24:00Z</cp:lastPrinted>
  <dcterms:created xsi:type="dcterms:W3CDTF">2018-03-26T06:17:00Z</dcterms:created>
  <dcterms:modified xsi:type="dcterms:W3CDTF">2018-04-10T04:09:00Z</dcterms:modified>
</cp:coreProperties>
</file>