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33" w:rsidRPr="00E73158" w:rsidRDefault="00032A33" w:rsidP="00032A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fldChar w:fldCharType="begin"/>
      </w:r>
      <w:r>
        <w:instrText xml:space="preserve"> HYPERLINK "http://mbousosh61.ru/roditelyam-budushhih-pervoklassnikov/informatsiya-o-prieme-v-pervyj-klass-dlya-roditelej-budushhih-pervoklassnikov" \o "Permalink to Информация о приеме в первый класс (для родителей будущих первоклассников)" </w:instrText>
      </w:r>
      <w:r>
        <w:fldChar w:fldCharType="separate"/>
      </w:r>
      <w:r w:rsidRPr="00E7315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Информация о приеме в первый класс (для родителей будущих первоклассников)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fldChar w:fldCharType="end"/>
      </w:r>
    </w:p>
    <w:p w:rsidR="00032A33" w:rsidRPr="0050145C" w:rsidRDefault="00032A33" w:rsidP="00032A33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3A4347"/>
          <w:sz w:val="28"/>
          <w:szCs w:val="28"/>
          <w:lang w:eastAsia="ru-RU"/>
        </w:rPr>
      </w:pPr>
      <w:r w:rsidRPr="0050145C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 </w:t>
      </w:r>
      <w:r w:rsidRPr="0050145C">
        <w:rPr>
          <w:rFonts w:ascii="Times New Roman" w:eastAsia="Times New Roman" w:hAnsi="Times New Roman" w:cs="Times New Roman"/>
          <w:iCs/>
          <w:color w:val="3A4347"/>
          <w:sz w:val="28"/>
          <w:szCs w:val="28"/>
          <w:lang w:eastAsia="ru-RU"/>
        </w:rPr>
        <w:t xml:space="preserve">Уважаемые родители </w:t>
      </w:r>
      <w:r w:rsidRPr="0050145C">
        <w:rPr>
          <w:rFonts w:ascii="Times New Roman" w:eastAsia="Times New Roman" w:hAnsi="Times New Roman" w:cs="Times New Roman"/>
          <w:b/>
          <w:iCs/>
          <w:color w:val="3A4347"/>
          <w:sz w:val="28"/>
          <w:szCs w:val="28"/>
          <w:lang w:eastAsia="ru-RU"/>
        </w:rPr>
        <w:t>будущих первоклассников</w:t>
      </w:r>
      <w:r w:rsidRPr="0050145C">
        <w:rPr>
          <w:rFonts w:ascii="Times New Roman" w:eastAsia="Times New Roman" w:hAnsi="Times New Roman" w:cs="Times New Roman"/>
          <w:iCs/>
          <w:color w:val="3A4347"/>
          <w:sz w:val="28"/>
          <w:szCs w:val="28"/>
          <w:lang w:eastAsia="ru-RU"/>
        </w:rPr>
        <w:t>!</w:t>
      </w:r>
    </w:p>
    <w:p w:rsidR="00032A33" w:rsidRPr="000661AC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</w:pPr>
    </w:p>
    <w:p w:rsidR="00032A33" w:rsidRPr="000661AC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A4347"/>
          <w:sz w:val="28"/>
          <w:szCs w:val="28"/>
          <w:lang w:eastAsia="ru-RU"/>
        </w:rPr>
      </w:pPr>
      <w:r w:rsidRPr="000661AC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   Прием заявлений в первый класс для детей, которые   </w:t>
      </w:r>
      <w:r w:rsidRPr="000661AC">
        <w:rPr>
          <w:rFonts w:ascii="Times New Roman" w:eastAsia="Times New Roman" w:hAnsi="Times New Roman" w:cs="Times New Roman"/>
          <w:b/>
          <w:color w:val="3A4347"/>
          <w:sz w:val="28"/>
          <w:szCs w:val="28"/>
          <w:u w:val="single"/>
          <w:lang w:eastAsia="ru-RU"/>
        </w:rPr>
        <w:t>проживают в микрорайоне школы</w:t>
      </w:r>
      <w:r w:rsidRPr="000661AC"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начнется </w:t>
      </w:r>
      <w:r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lang w:eastAsia="ru-RU"/>
        </w:rPr>
        <w:t>01</w:t>
      </w:r>
      <w:r w:rsidRPr="000661AC"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lang w:eastAsia="ru-RU"/>
        </w:rPr>
        <w:t xml:space="preserve"> февраля   </w:t>
      </w:r>
      <w:r w:rsidRPr="000661AC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 и продлится до </w:t>
      </w:r>
      <w:r w:rsidRPr="000661AC"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lang w:eastAsia="ru-RU"/>
        </w:rPr>
        <w:t>30 июня</w:t>
      </w:r>
      <w:r w:rsidRPr="000661AC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.</w:t>
      </w:r>
      <w:r w:rsidRPr="000661AC">
        <w:rPr>
          <w:rFonts w:ascii="Times New Roman" w:eastAsia="Times New Roman" w:hAnsi="Times New Roman" w:cs="Times New Roman"/>
          <w:bCs/>
          <w:color w:val="3A4347"/>
          <w:sz w:val="28"/>
          <w:szCs w:val="28"/>
          <w:lang w:eastAsia="ru-RU"/>
        </w:rPr>
        <w:t xml:space="preserve"> </w:t>
      </w:r>
    </w:p>
    <w:p w:rsidR="00032A33" w:rsidRPr="000661AC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0661AC">
        <w:rPr>
          <w:rFonts w:ascii="Times New Roman" w:eastAsia="Times New Roman" w:hAnsi="Times New Roman" w:cs="Times New Roman"/>
          <w:bCs/>
          <w:color w:val="3A4347"/>
          <w:sz w:val="28"/>
          <w:szCs w:val="28"/>
          <w:lang w:eastAsia="ru-RU"/>
        </w:rPr>
        <w:t xml:space="preserve">    </w:t>
      </w:r>
      <w:r w:rsidRPr="000661AC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Для детей, </w:t>
      </w:r>
      <w:r w:rsidRPr="000661AC">
        <w:rPr>
          <w:rFonts w:ascii="Times New Roman" w:eastAsia="Times New Roman" w:hAnsi="Times New Roman" w:cs="Times New Roman"/>
          <w:b/>
          <w:color w:val="3A4347"/>
          <w:sz w:val="28"/>
          <w:szCs w:val="28"/>
          <w:u w:val="single"/>
          <w:lang w:eastAsia="ru-RU"/>
        </w:rPr>
        <w:t>не проживающих на закрепленной территории</w:t>
      </w:r>
      <w:r w:rsidRPr="000661AC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, прием заявлений</w:t>
      </w:r>
      <w:r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в первый класс   на основании </w:t>
      </w:r>
      <w:r w:rsidRPr="000661AC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Порядка   приема граждан на обучение по образовательным программам начального общего, основного общего и среднего общего образования, утвержденного   приказом Минис</w:t>
      </w:r>
      <w:r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терства образования и науки РФ </w:t>
      </w:r>
      <w:r w:rsidRPr="000661AC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от 22 январ</w:t>
      </w:r>
      <w:r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я 2014 № 32, </w:t>
      </w:r>
      <w:r w:rsidRPr="000661AC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начинается </w:t>
      </w:r>
      <w:r w:rsidRPr="000661AC"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 xml:space="preserve">с 1 июля текущего года </w:t>
      </w:r>
      <w:r w:rsidRPr="000661AC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до момента заполнения свободных мест, но не позднее</w:t>
      </w:r>
      <w:r w:rsidRPr="000661AC"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 xml:space="preserve"> 5 сентября</w:t>
      </w:r>
      <w:r w:rsidRPr="000661AC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текущего года.</w:t>
      </w:r>
    </w:p>
    <w:p w:rsidR="00032A33" w:rsidRPr="000661AC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</w:p>
    <w:p w:rsidR="00032A33" w:rsidRPr="004A6FED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lang w:eastAsia="ru-RU"/>
        </w:rPr>
        <w:t xml:space="preserve">Количество мест в 1 </w:t>
      </w:r>
      <w:r w:rsidRPr="000661AC"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lang w:eastAsia="ru-RU"/>
        </w:rPr>
        <w:t xml:space="preserve">классах </w:t>
      </w:r>
      <w:r>
        <w:rPr>
          <w:rFonts w:ascii="Times New Roman" w:eastAsia="Times New Roman" w:hAnsi="Times New Roman" w:cs="Times New Roman"/>
          <w:bCs/>
          <w:color w:val="3A4347"/>
          <w:sz w:val="28"/>
          <w:szCs w:val="28"/>
          <w:lang w:eastAsia="ru-RU"/>
        </w:rPr>
        <w:t>МБ</w:t>
      </w:r>
      <w:r w:rsidRPr="000661AC">
        <w:rPr>
          <w:rFonts w:ascii="Times New Roman" w:eastAsia="Times New Roman" w:hAnsi="Times New Roman" w:cs="Times New Roman"/>
          <w:bCs/>
          <w:color w:val="3A4347"/>
          <w:sz w:val="28"/>
          <w:szCs w:val="28"/>
          <w:lang w:eastAsia="ru-RU"/>
        </w:rPr>
        <w:t>ОУ СОШ №</w:t>
      </w:r>
      <w:r w:rsidRPr="000661AC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A4347"/>
          <w:sz w:val="28"/>
          <w:szCs w:val="28"/>
          <w:lang w:eastAsia="ru-RU"/>
        </w:rPr>
        <w:t xml:space="preserve">19 </w:t>
      </w:r>
      <w:r w:rsidR="00DA6568">
        <w:rPr>
          <w:rFonts w:ascii="Times New Roman" w:eastAsia="Times New Roman" w:hAnsi="Times New Roman" w:cs="Times New Roman"/>
          <w:bCs/>
          <w:color w:val="3A4347"/>
          <w:sz w:val="28"/>
          <w:szCs w:val="28"/>
          <w:lang w:eastAsia="ru-RU"/>
        </w:rPr>
        <w:t>в 2018-2019</w:t>
      </w:r>
      <w:r w:rsidRPr="000661AC">
        <w:rPr>
          <w:rFonts w:ascii="Times New Roman" w:eastAsia="Times New Roman" w:hAnsi="Times New Roman" w:cs="Times New Roman"/>
          <w:bCs/>
          <w:color w:val="3A4347"/>
          <w:sz w:val="28"/>
          <w:szCs w:val="28"/>
          <w:lang w:eastAsia="ru-RU"/>
        </w:rPr>
        <w:t xml:space="preserve">   учебном году – </w:t>
      </w:r>
      <w:r w:rsidR="00DA6568"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u w:val="single"/>
          <w:lang w:eastAsia="ru-RU"/>
        </w:rPr>
        <w:t>89</w:t>
      </w:r>
      <w:r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3A4347"/>
          <w:sz w:val="28"/>
          <w:szCs w:val="28"/>
          <w:lang w:eastAsia="ru-RU"/>
        </w:rPr>
        <w:t xml:space="preserve">Планируется открыть </w:t>
      </w:r>
      <w:r w:rsidR="00DA6568"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u w:val="single"/>
          <w:lang w:eastAsia="ru-RU"/>
        </w:rPr>
        <w:t xml:space="preserve"> </w:t>
      </w:r>
      <w:r w:rsidRPr="000661AC"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u w:val="single"/>
          <w:lang w:eastAsia="ru-RU"/>
        </w:rPr>
        <w:t xml:space="preserve">первых класса. </w:t>
      </w:r>
    </w:p>
    <w:p w:rsidR="00032A33" w:rsidRPr="000661AC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Документы</w:t>
      </w:r>
      <w:r w:rsidRPr="000661AC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для приёма в 1 класс Вы </w:t>
      </w:r>
      <w:r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>можете подать</w:t>
      </w:r>
      <w:r w:rsidRPr="000661AC"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>:</w:t>
      </w:r>
    </w:p>
    <w:p w:rsidR="00032A33" w:rsidRPr="004A6FED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4A6FED"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> обратившись в</w:t>
      </w:r>
      <w:r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 xml:space="preserve"> </w:t>
      </w:r>
      <w:r w:rsidRPr="004A6FED"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>школу</w:t>
      </w:r>
      <w:r w:rsidRPr="004A6FED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</w:t>
      </w:r>
      <w:r w:rsidR="00DA6568"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lang w:eastAsia="ru-RU"/>
        </w:rPr>
        <w:t>01.02.2018</w:t>
      </w:r>
      <w:r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lang w:eastAsia="ru-RU"/>
        </w:rPr>
        <w:t xml:space="preserve"> с 08.00 до </w:t>
      </w:r>
      <w:r w:rsidRPr="004A6FED"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lang w:eastAsia="ru-RU"/>
        </w:rPr>
        <w:t>16.00ч.  в кабинет секретаря.</w:t>
      </w:r>
    </w:p>
    <w:p w:rsidR="00032A33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</w:p>
    <w:p w:rsidR="00032A33" w:rsidRPr="00E73158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A43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 При </w:t>
      </w:r>
      <w:r w:rsidRPr="00E73158"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>обращении в школу</w:t>
      </w: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род</w:t>
      </w:r>
      <w:r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итель (законный представитель) </w:t>
      </w: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предъявляет документ, удостоверяющий личность (</w:t>
      </w:r>
      <w:r w:rsidRPr="00E73158"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>паспорт</w:t>
      </w: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).</w:t>
      </w:r>
    </w:p>
    <w:p w:rsidR="00032A33" w:rsidRPr="002014C4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   </w:t>
      </w:r>
      <w:r w:rsidRPr="002014C4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Прием в 1 класс осуществляется по заявлению родителей (за</w:t>
      </w:r>
      <w:r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конных представителей). В форме </w:t>
      </w:r>
      <w:r w:rsidRPr="002014C4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</w:t>
      </w:r>
      <w:r w:rsidRPr="002014C4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(см. приложение)</w:t>
      </w:r>
      <w:r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</w:t>
      </w:r>
      <w:r w:rsidRPr="002014C4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указываются следующие сведения:</w:t>
      </w:r>
    </w:p>
    <w:p w:rsidR="00032A33" w:rsidRPr="002014C4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2014C4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032A33" w:rsidRPr="002014C4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2014C4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б) дата и место рождения ребенка;</w:t>
      </w:r>
    </w:p>
    <w:p w:rsidR="00032A33" w:rsidRPr="002014C4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2014C4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032A33" w:rsidRPr="002014C4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2014C4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032A33" w:rsidRPr="002014C4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2014C4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д) контактные телефоны родителей (законных представителей) ребенка;</w:t>
      </w:r>
    </w:p>
    <w:p w:rsidR="00032A33" w:rsidRPr="002014C4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2014C4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Форма заявления о приеме должна содержать сведения об обоих родителей (законных представителей) ребенка (при наличии).</w:t>
      </w:r>
    </w:p>
    <w:p w:rsidR="00032A33" w:rsidRPr="00E73158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Для приёма заявления в 1 класс </w:t>
      </w: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родители (законные представители) детей предоставляют:</w:t>
      </w:r>
    </w:p>
    <w:p w:rsidR="00032A33" w:rsidRPr="00E73158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-    </w:t>
      </w:r>
      <w:r w:rsidRPr="00E73158"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>оригинал свидетельства о рождении ребенка</w:t>
      </w: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;</w:t>
      </w:r>
    </w:p>
    <w:p w:rsidR="00032A33" w:rsidRPr="00E73158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-  </w:t>
      </w:r>
      <w:r w:rsidRPr="00E73158"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>свидетельство о регистрации ребенка</w:t>
      </w: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по месту жительства (по месту пребывания) на закрепленной территории или </w:t>
      </w:r>
      <w:r w:rsidRPr="00E73158"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 xml:space="preserve">документ, </w:t>
      </w: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содержащий сведения </w:t>
      </w:r>
      <w:r w:rsidRPr="00E73158">
        <w:rPr>
          <w:rFonts w:ascii="Times New Roman" w:eastAsia="Times New Roman" w:hAnsi="Times New Roman" w:cs="Times New Roman"/>
          <w:b/>
          <w:color w:val="3A4347"/>
          <w:sz w:val="28"/>
          <w:szCs w:val="28"/>
          <w:lang w:eastAsia="ru-RU"/>
        </w:rPr>
        <w:t>о регистрации ребенка</w:t>
      </w: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по месту жительства (по месту пребывания) на закрепленной территории. </w:t>
      </w:r>
    </w:p>
    <w:p w:rsidR="00032A33" w:rsidRPr="00E73158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       Общеобразовательное учреждение осуществляет проверку заполнения заявления и соответствия предъявленных документов.</w:t>
      </w:r>
    </w:p>
    <w:p w:rsidR="00032A33" w:rsidRPr="00E73158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       После регистрации заявления выдается расписка в получении документов, содержащая информацию о регистрационном номере заявления о </w:t>
      </w: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lastRenderedPageBreak/>
        <w:t>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032A33" w:rsidRPr="00E73158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      Обращаем Ваше внимание на то, что получение начального общего образования в общеобразовательном учреждении начинается по достижении детьми возраста </w:t>
      </w:r>
      <w:r w:rsidRPr="00E73158"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lang w:eastAsia="ru-RU"/>
        </w:rPr>
        <w:t>шести лет и шести месяцев, но не позже дост</w:t>
      </w:r>
      <w:r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lang w:eastAsia="ru-RU"/>
        </w:rPr>
        <w:t>ижения ими возраста восьми лет </w:t>
      </w: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(п. 1 ст. 67 Федерального закона от 29.12.2012 № 273-ФЗ «Об образовании в Российской Федерации»).</w:t>
      </w:r>
    </w:p>
    <w:p w:rsidR="00032A33" w:rsidRPr="00994CAA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A4347"/>
          <w:sz w:val="28"/>
          <w:szCs w:val="28"/>
          <w:lang w:eastAsia="ru-RU"/>
        </w:rPr>
      </w:pP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       Для зачисления ребенка в школу в более раннем или более позднем возрасте Вам </w:t>
      </w:r>
      <w:r w:rsidRPr="00E73158"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lang w:eastAsia="ru-RU"/>
        </w:rPr>
        <w:t>необходимо обратиться с заявлением</w:t>
      </w: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 для получения разрешения </w:t>
      </w:r>
      <w:r>
        <w:rPr>
          <w:rFonts w:ascii="Times New Roman" w:eastAsia="Times New Roman" w:hAnsi="Times New Roman" w:cs="Times New Roman"/>
          <w:b/>
          <w:bCs/>
          <w:color w:val="3A4347"/>
          <w:sz w:val="28"/>
          <w:szCs w:val="28"/>
          <w:lang w:eastAsia="ru-RU"/>
        </w:rPr>
        <w:t>в отдел управления образованием. (</w:t>
      </w:r>
      <w:r>
        <w:rPr>
          <w:rFonts w:ascii="Times New Roman" w:eastAsia="Times New Roman" w:hAnsi="Times New Roman" w:cs="Times New Roman"/>
          <w:bCs/>
          <w:color w:val="3A4347"/>
          <w:sz w:val="28"/>
          <w:szCs w:val="28"/>
          <w:lang w:eastAsia="ru-RU"/>
        </w:rPr>
        <w:t xml:space="preserve">г. </w:t>
      </w:r>
      <w:r w:rsidRPr="00994CAA">
        <w:rPr>
          <w:rFonts w:ascii="Times New Roman" w:eastAsia="Times New Roman" w:hAnsi="Times New Roman" w:cs="Times New Roman"/>
          <w:bCs/>
          <w:color w:val="3A4347"/>
          <w:sz w:val="28"/>
          <w:szCs w:val="28"/>
          <w:lang w:eastAsia="ru-RU"/>
        </w:rPr>
        <w:t>Верхняя Тура, ул. Володарского, 1</w:t>
      </w:r>
      <w:r>
        <w:rPr>
          <w:rFonts w:ascii="Times New Roman" w:eastAsia="Times New Roman" w:hAnsi="Times New Roman" w:cs="Times New Roman"/>
          <w:bCs/>
          <w:color w:val="3A4347"/>
          <w:sz w:val="28"/>
          <w:szCs w:val="28"/>
          <w:lang w:eastAsia="ru-RU"/>
        </w:rPr>
        <w:t>, каб.228).</w:t>
      </w:r>
    </w:p>
    <w:p w:rsidR="00032A33" w:rsidRPr="00E73158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             Информируем Вас:</w:t>
      </w:r>
    </w:p>
    <w:p w:rsidR="00032A33" w:rsidRPr="00E73158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> -  все дети, достигшие школьного возраста, зачисляются в первый класс ОУ независимо от уровня их подготовки;</w:t>
      </w:r>
    </w:p>
    <w:p w:rsidR="00032A33" w:rsidRPr="00E73158" w:rsidRDefault="00032A33" w:rsidP="00032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</w:pPr>
      <w:r w:rsidRPr="00E73158">
        <w:rPr>
          <w:rFonts w:ascii="Times New Roman" w:eastAsia="Times New Roman" w:hAnsi="Times New Roman" w:cs="Times New Roman"/>
          <w:color w:val="3A4347"/>
          <w:sz w:val="28"/>
          <w:szCs w:val="28"/>
          <w:lang w:eastAsia="ru-RU"/>
        </w:rPr>
        <w:t xml:space="preserve"> - при приеме детей в первый класс ОУ проведение конкурса в любой форме (экзамена, собеседования, тестирования и т.п.) не предусмотрено. </w:t>
      </w:r>
    </w:p>
    <w:p w:rsidR="00032A33" w:rsidRPr="00E73158" w:rsidRDefault="00032A33" w:rsidP="00032A3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32A33" w:rsidRPr="00E73158" w:rsidRDefault="00032A33" w:rsidP="00032A3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7315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Информацию по приёму в 1 класс можно  уточнить  по </w:t>
      </w:r>
      <w:r w:rsidRPr="00E7315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BF8F3"/>
          <w:lang w:eastAsia="ru-RU"/>
        </w:rPr>
        <w:t>телефону:</w:t>
      </w:r>
      <w:r w:rsidRPr="00E73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1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8F3"/>
          <w:lang w:eastAsia="ru-RU"/>
        </w:rPr>
        <w:t>(34344)2-81-89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8F3"/>
          <w:lang w:eastAsia="ru-RU"/>
        </w:rPr>
        <w:t xml:space="preserve">  (у Добош Ольги Михайловны, директора МБОУ СОШ № 19</w:t>
      </w:r>
      <w:r w:rsidRPr="00E731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8F3"/>
          <w:lang w:eastAsia="ru-RU"/>
        </w:rPr>
        <w:t>),</w:t>
      </w:r>
      <w:r w:rsidRPr="00E73158">
        <w:rPr>
          <w:rFonts w:ascii="Verdana" w:eastAsia="Times New Roman" w:hAnsi="Verdana" w:cs="Times New Roman"/>
          <w:color w:val="333333"/>
          <w:sz w:val="28"/>
          <w:szCs w:val="28"/>
          <w:shd w:val="clear" w:color="auto" w:fill="FBF8F3"/>
          <w:lang w:eastAsia="ru-RU"/>
        </w:rPr>
        <w:t xml:space="preserve"> </w:t>
      </w:r>
      <w:r w:rsidRPr="00E7315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 сайте школы в разделе </w:t>
      </w:r>
      <w:r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Документы (локальные нормативные акты)</w:t>
      </w:r>
      <w:r w:rsidRPr="00E7315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3158">
        <w:rPr>
          <w:rFonts w:ascii="inherit" w:eastAsia="Times New Roman" w:hAnsi="inherit" w:cs="Times New Roman" w:hint="eastAsia"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Правила приема обучающихся</w:t>
      </w:r>
      <w:r w:rsidRPr="00E73158">
        <w:rPr>
          <w:rFonts w:ascii="inherit" w:eastAsia="Times New Roman" w:hAnsi="inherit" w:cs="Times New Roman" w:hint="eastAsia"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7315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32A33" w:rsidRDefault="00032A33" w:rsidP="00032A33">
      <w:r w:rsidRPr="00317F79">
        <w:t>http://svt19.ru/data/documents/priem-1-klass.pdf</w:t>
      </w:r>
    </w:p>
    <w:p w:rsidR="00032A33" w:rsidRPr="002014C4" w:rsidRDefault="00032A33" w:rsidP="00032A33"/>
    <w:p w:rsidR="00032A33" w:rsidRDefault="00032A33" w:rsidP="00032A33"/>
    <w:p w:rsidR="00994D08" w:rsidRDefault="00994D08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4D08" w:rsidRDefault="00994D08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4D08" w:rsidRDefault="00994D08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4D08" w:rsidRDefault="00994D08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4D08" w:rsidRDefault="00994D08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4D08" w:rsidRDefault="00994D08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4D08" w:rsidRDefault="00994D08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4D08" w:rsidRDefault="00994D08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4D08" w:rsidRDefault="00994D08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4D08" w:rsidRDefault="00994D08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4D08" w:rsidRDefault="00994D08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4D08" w:rsidRDefault="00994D08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4D08" w:rsidRDefault="00994D08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2A33" w:rsidRDefault="00032A33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697C96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032A33" w:rsidRPr="00697C96" w:rsidRDefault="00032A33" w:rsidP="00032A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2A33" w:rsidRPr="007274A1" w:rsidRDefault="00032A33" w:rsidP="00032A33">
      <w:pPr>
        <w:jc w:val="right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Руководителю МБОУ СОШ №19</w:t>
      </w:r>
    </w:p>
    <w:p w:rsidR="00032A33" w:rsidRPr="007274A1" w:rsidRDefault="00032A33" w:rsidP="00032A33">
      <w:pPr>
        <w:jc w:val="right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Добош О.М</w:t>
      </w:r>
    </w:p>
    <w:p w:rsidR="00032A33" w:rsidRPr="007274A1" w:rsidRDefault="00032A33" w:rsidP="00032A33">
      <w:pPr>
        <w:jc w:val="right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От заявителя (родителя, законного представителя)</w:t>
      </w:r>
    </w:p>
    <w:p w:rsidR="00032A33" w:rsidRPr="007274A1" w:rsidRDefault="00032A33" w:rsidP="00032A33">
      <w:pPr>
        <w:jc w:val="right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32A33" w:rsidRPr="007274A1" w:rsidRDefault="00032A33" w:rsidP="00032A33">
      <w:pPr>
        <w:jc w:val="right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№____ «____» _____________20_____г.</w:t>
      </w: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A33" w:rsidRPr="007274A1" w:rsidRDefault="00032A33" w:rsidP="00032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032A33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7274A1">
        <w:rPr>
          <w:rFonts w:ascii="Times New Roman" w:hAnsi="Times New Roman" w:cs="Times New Roman"/>
          <w:sz w:val="24"/>
          <w:szCs w:val="24"/>
        </w:rPr>
        <w:t>Вас принять моего(ю) сына (дочь)__________________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4A1">
        <w:rPr>
          <w:rFonts w:ascii="Times New Roman" w:hAnsi="Times New Roman" w:cs="Times New Roman"/>
          <w:sz w:val="24"/>
          <w:szCs w:val="24"/>
        </w:rPr>
        <w:t>Дата  и</w:t>
      </w:r>
      <w:proofErr w:type="gramEnd"/>
      <w:r w:rsidRPr="007274A1">
        <w:rPr>
          <w:rFonts w:ascii="Times New Roman" w:hAnsi="Times New Roman" w:cs="Times New Roman"/>
          <w:sz w:val="24"/>
          <w:szCs w:val="24"/>
        </w:rPr>
        <w:t xml:space="preserve"> место рождения________________________________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27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в первый класс МБОУ СОШ №19. О себе сообщаю следующие сведения:</w:t>
      </w:r>
    </w:p>
    <w:p w:rsidR="00032A33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ФИО отца_____________________________________________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Контактный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2A33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ФИО матери__________________________________________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Контактный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С уставом, лицензией на право образовательной деятельности, свидетельством о государственной аккредитации, основными образовательными программами, правилами поведения, режимом работы учреждения и другими документами, регламентирующими образовательную деятельность ознакомлен (а).</w:t>
      </w: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A33" w:rsidRPr="007274A1" w:rsidRDefault="00032A33" w:rsidP="00032A33">
      <w:pPr>
        <w:jc w:val="both"/>
        <w:rPr>
          <w:rFonts w:ascii="Times New Roman" w:hAnsi="Times New Roman" w:cs="Times New Roman"/>
          <w:sz w:val="24"/>
          <w:szCs w:val="24"/>
        </w:rPr>
      </w:pPr>
      <w:r w:rsidRPr="007274A1">
        <w:rPr>
          <w:rFonts w:ascii="Times New Roman" w:hAnsi="Times New Roman" w:cs="Times New Roman"/>
          <w:sz w:val="24"/>
          <w:szCs w:val="24"/>
        </w:rPr>
        <w:t>Дата_________________           Подпись_____________ /</w:t>
      </w:r>
    </w:p>
    <w:p w:rsidR="00032A33" w:rsidRPr="002014C4" w:rsidRDefault="00032A33" w:rsidP="00032A33"/>
    <w:bookmarkEnd w:id="0"/>
    <w:p w:rsidR="007F36CB" w:rsidRPr="00032A33" w:rsidRDefault="007F36CB">
      <w:pPr>
        <w:rPr>
          <w:rFonts w:ascii="Times New Roman" w:hAnsi="Times New Roman" w:cs="Times New Roman"/>
        </w:rPr>
      </w:pPr>
    </w:p>
    <w:sectPr w:rsidR="007F36CB" w:rsidRPr="0003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B1"/>
    <w:rsid w:val="00032A33"/>
    <w:rsid w:val="007F36CB"/>
    <w:rsid w:val="00823DB1"/>
    <w:rsid w:val="00994D08"/>
    <w:rsid w:val="00D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DFBE"/>
  <w15:chartTrackingRefBased/>
  <w15:docId w15:val="{743A4B89-AE3F-4F3C-8856-865EFC86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126-1</dc:creator>
  <cp:keywords/>
  <dc:description/>
  <cp:lastModifiedBy>Кабинет 310</cp:lastModifiedBy>
  <cp:revision>2</cp:revision>
  <dcterms:created xsi:type="dcterms:W3CDTF">2018-03-13T05:50:00Z</dcterms:created>
  <dcterms:modified xsi:type="dcterms:W3CDTF">2018-03-13T05:50:00Z</dcterms:modified>
</cp:coreProperties>
</file>